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8730"/>
      </w:tblGrid>
      <w:tr w:rsidR="00153407" w:rsidRPr="00A4020F" w14:paraId="508E4578" w14:textId="77777777" w:rsidTr="00E44833">
        <w:trPr>
          <w:trHeight w:val="841"/>
        </w:trPr>
        <w:tc>
          <w:tcPr>
            <w:tcW w:w="15388" w:type="dxa"/>
            <w:gridSpan w:val="2"/>
            <w:shd w:val="clear" w:color="auto" w:fill="FBE4D5" w:themeFill="accent2" w:themeFillTint="33"/>
            <w:vAlign w:val="center"/>
          </w:tcPr>
          <w:p w14:paraId="19D30C5F" w14:textId="5027A1DB" w:rsidR="00153407" w:rsidRPr="00F21E2D" w:rsidRDefault="00153407" w:rsidP="00E44833">
            <w:pPr>
              <w:rPr>
                <w:rFonts w:ascii="Bunch Blossoms Personal Use" w:hAnsi="Bunch Blossoms Personal Use"/>
                <w:b/>
                <w:bCs/>
                <w:color w:val="0070C0"/>
                <w:sz w:val="44"/>
                <w:szCs w:val="44"/>
              </w:rPr>
            </w:pPr>
            <w:r w:rsidRPr="00867A3B">
              <w:rPr>
                <w:rFonts w:ascii="XCCW Joined 4a" w:eastAsia="STCaiyun" w:hAnsi="XCCW Joined 4a"/>
                <w:color w:val="000000" w:themeColor="text1"/>
                <w:sz w:val="32"/>
                <w:szCs w:val="32"/>
              </w:rPr>
              <w:t>Year 2</w:t>
            </w:r>
            <w:r w:rsidRPr="00867A3B">
              <w:rPr>
                <w:rFonts w:ascii="Bunch Blossoms Personal Use" w:hAnsi="Bunch Blossoms Personal Use"/>
                <w:b/>
                <w:bCs/>
                <w:color w:val="000000" w:themeColor="text1"/>
                <w:sz w:val="36"/>
                <w:szCs w:val="32"/>
              </w:rPr>
              <w:t xml:space="preserve">       </w:t>
            </w:r>
            <w:r w:rsidR="00695BE6" w:rsidRPr="00867A3B">
              <w:rPr>
                <w:rFonts w:ascii="Bunch Blossoms Personal Use" w:hAnsi="Bunch Blossoms Personal Use"/>
                <w:b/>
                <w:bCs/>
                <w:color w:val="000000" w:themeColor="text1"/>
                <w:sz w:val="36"/>
                <w:szCs w:val="32"/>
              </w:rPr>
              <w:t xml:space="preserve">  </w:t>
            </w:r>
            <w:r w:rsidR="00B22277" w:rsidRPr="00867A3B">
              <w:rPr>
                <w:rFonts w:ascii="Bunch Blossoms Personal Use" w:hAnsi="Bunch Blossoms Personal Use"/>
                <w:b/>
                <w:bCs/>
                <w:color w:val="000000" w:themeColor="text1"/>
                <w:sz w:val="36"/>
                <w:szCs w:val="32"/>
              </w:rPr>
              <w:t xml:space="preserve">                             </w:t>
            </w:r>
            <w:r w:rsidR="004A2405" w:rsidRPr="001D1186">
              <w:rPr>
                <w:rFonts w:ascii="XCCW Joined 4a" w:hAnsi="XCCW Joined 4a"/>
                <w:b/>
                <w:bCs/>
                <w:color w:val="C00000"/>
                <w:sz w:val="48"/>
                <w:szCs w:val="52"/>
              </w:rPr>
              <w:t>Incredible Inventors</w:t>
            </w:r>
            <w:r w:rsidRPr="001D1186">
              <w:rPr>
                <w:rFonts w:ascii="Bunch Blossoms Personal Use" w:hAnsi="Bunch Blossoms Personal Use"/>
                <w:color w:val="C00000"/>
                <w:sz w:val="40"/>
                <w:szCs w:val="36"/>
              </w:rPr>
              <w:t xml:space="preserve">            </w:t>
            </w:r>
            <w:r w:rsidR="00B22277" w:rsidRPr="001D1186">
              <w:rPr>
                <w:rFonts w:ascii="Bunch Blossoms Personal Use" w:hAnsi="Bunch Blossoms Personal Use"/>
                <w:color w:val="C00000"/>
                <w:sz w:val="40"/>
                <w:szCs w:val="36"/>
              </w:rPr>
              <w:t xml:space="preserve">        </w:t>
            </w:r>
            <w:r w:rsidR="001D1186" w:rsidRPr="001D1186">
              <w:rPr>
                <w:rFonts w:ascii="Bunch Blossoms Personal Use" w:hAnsi="Bunch Blossoms Personal Use"/>
                <w:color w:val="C00000"/>
                <w:sz w:val="40"/>
                <w:szCs w:val="36"/>
              </w:rPr>
              <w:t xml:space="preserve">          </w:t>
            </w:r>
            <w:r w:rsidRPr="001D1186">
              <w:rPr>
                <w:rFonts w:ascii="Bunch Blossoms Personal Use" w:eastAsia="STCaiyun" w:hAnsi="Bunch Blossoms Personal Use"/>
                <w:color w:val="C00000"/>
                <w:sz w:val="40"/>
                <w:szCs w:val="36"/>
              </w:rPr>
              <w:t xml:space="preserve"> </w:t>
            </w:r>
            <w:r w:rsidR="00F94E80" w:rsidRPr="00867A3B">
              <w:rPr>
                <w:rFonts w:ascii="XCCW Joined 4a" w:eastAsia="STCaiyun" w:hAnsi="XCCW Joined 4a"/>
                <w:color w:val="000000" w:themeColor="text1"/>
                <w:sz w:val="32"/>
                <w:szCs w:val="32"/>
              </w:rPr>
              <w:t>S</w:t>
            </w:r>
            <w:r w:rsidR="004A2405">
              <w:rPr>
                <w:rFonts w:ascii="XCCW Joined 4a" w:eastAsia="STCaiyun" w:hAnsi="XCCW Joined 4a"/>
                <w:color w:val="000000" w:themeColor="text1"/>
                <w:sz w:val="32"/>
                <w:szCs w:val="32"/>
              </w:rPr>
              <w:t>ummer</w:t>
            </w:r>
            <w:r w:rsidR="007A33AC" w:rsidRPr="00867A3B">
              <w:rPr>
                <w:rFonts w:ascii="XCCW Joined 4a" w:eastAsia="STCaiyun" w:hAnsi="XCCW Joined 4a"/>
                <w:color w:val="000000" w:themeColor="text1"/>
                <w:sz w:val="32"/>
                <w:szCs w:val="32"/>
              </w:rPr>
              <w:t xml:space="preserve"> </w:t>
            </w:r>
            <w:r w:rsidR="004A2405">
              <w:rPr>
                <w:rFonts w:ascii="XCCW Joined 4a" w:eastAsia="STCaiyun" w:hAnsi="XCCW Joined 4a"/>
                <w:color w:val="000000" w:themeColor="text1"/>
                <w:sz w:val="32"/>
                <w:szCs w:val="32"/>
              </w:rPr>
              <w:t>1</w:t>
            </w:r>
          </w:p>
        </w:tc>
      </w:tr>
      <w:tr w:rsidR="00C233B6" w14:paraId="329B5B7B" w14:textId="77777777" w:rsidTr="004B0BF5">
        <w:trPr>
          <w:trHeight w:val="3397"/>
        </w:trPr>
        <w:tc>
          <w:tcPr>
            <w:tcW w:w="6658" w:type="dxa"/>
            <w:vMerge w:val="restart"/>
            <w:tcBorders>
              <w:right w:val="single" w:sz="4" w:space="0" w:color="auto"/>
            </w:tcBorders>
          </w:tcPr>
          <w:p w14:paraId="02D03AA7" w14:textId="4802886C" w:rsidR="00C233B6" w:rsidRPr="00954176" w:rsidRDefault="00954176" w:rsidP="00C233B6">
            <w:pPr>
              <w:spacing w:after="240" w:line="276" w:lineRule="auto"/>
              <w:rPr>
                <w:rFonts w:ascii="XCCW Joined 4a" w:hAnsi="XCCW Joined 4a"/>
              </w:rPr>
            </w:pPr>
            <w:r>
              <w:rPr>
                <w:rFonts w:ascii="XCCW Joined 4a" w:hAnsi="XCCW Joined 4a"/>
                <w:b/>
                <w:bCs/>
                <w:color w:val="C00000"/>
              </w:rPr>
              <w:t>I</w:t>
            </w:r>
            <w:r w:rsidR="00C233B6" w:rsidRPr="00954176">
              <w:rPr>
                <w:rFonts w:ascii="XCCW Joined 4a" w:hAnsi="XCCW Joined 4a"/>
                <w:b/>
                <w:bCs/>
                <w:color w:val="C00000"/>
              </w:rPr>
              <w:t xml:space="preserve">nventor </w:t>
            </w:r>
            <w:r w:rsidR="00C233B6" w:rsidRPr="00954176">
              <w:rPr>
                <w:rFonts w:ascii="XCCW Joined 4a" w:hAnsi="XCCW Joined 4a"/>
              </w:rPr>
              <w:t>– a person who invented a particular process or device.</w:t>
            </w:r>
          </w:p>
          <w:p w14:paraId="0966D417" w14:textId="714BC8B6" w:rsidR="00C233B6" w:rsidRPr="00954176" w:rsidRDefault="00954176" w:rsidP="00C233B6">
            <w:pPr>
              <w:spacing w:after="240" w:line="276" w:lineRule="auto"/>
              <w:rPr>
                <w:rFonts w:ascii="XCCW Joined 4a" w:hAnsi="XCCW Joined 4a"/>
              </w:rPr>
            </w:pPr>
            <w:r>
              <w:rPr>
                <w:rFonts w:ascii="XCCW Joined 4a" w:hAnsi="XCCW Joined 4a"/>
                <w:b/>
                <w:bCs/>
                <w:color w:val="C00000"/>
              </w:rPr>
              <w:t>Le</w:t>
            </w:r>
            <w:r w:rsidR="00C233B6" w:rsidRPr="00954176">
              <w:rPr>
                <w:rFonts w:ascii="XCCW Joined 4a" w:hAnsi="XCCW Joined 4a"/>
                <w:b/>
                <w:bCs/>
                <w:color w:val="C00000"/>
              </w:rPr>
              <w:t>gacy</w:t>
            </w:r>
            <w:r w:rsidR="00C233B6" w:rsidRPr="00954176">
              <w:rPr>
                <w:rFonts w:ascii="XCCW Joined 4a" w:hAnsi="XCCW Joined 4a"/>
                <w:b/>
                <w:bCs/>
                <w:color w:val="70AD47" w:themeColor="accent6"/>
              </w:rPr>
              <w:t xml:space="preserve"> </w:t>
            </w:r>
            <w:r w:rsidR="00C233B6" w:rsidRPr="00954176">
              <w:rPr>
                <w:rFonts w:ascii="XCCW Joined 4a" w:hAnsi="XCCW Joined 4a"/>
              </w:rPr>
              <w:t>– what you are remembered for.</w:t>
            </w:r>
          </w:p>
          <w:p w14:paraId="48E32B68" w14:textId="0EBD1A34" w:rsidR="00C233B6" w:rsidRPr="00954176" w:rsidRDefault="00954176" w:rsidP="00C233B6">
            <w:pPr>
              <w:spacing w:after="240" w:line="276" w:lineRule="auto"/>
              <w:rPr>
                <w:rFonts w:ascii="XCCW Joined 4a" w:hAnsi="XCCW Joined 4a"/>
              </w:rPr>
            </w:pPr>
            <w:r>
              <w:rPr>
                <w:rFonts w:ascii="XCCW Joined 4a" w:hAnsi="XCCW Joined 4a"/>
                <w:b/>
                <w:bCs/>
                <w:color w:val="C00000"/>
              </w:rPr>
              <w:t>P</w:t>
            </w:r>
            <w:r w:rsidR="00C233B6" w:rsidRPr="00954176">
              <w:rPr>
                <w:rFonts w:ascii="XCCW Joined 4a" w:hAnsi="XCCW Joined 4a"/>
                <w:b/>
                <w:bCs/>
                <w:color w:val="C00000"/>
              </w:rPr>
              <w:t>rediction</w:t>
            </w:r>
            <w:r w:rsidR="00C233B6" w:rsidRPr="00954176">
              <w:rPr>
                <w:rFonts w:ascii="XCCW Joined 4a" w:hAnsi="XCCW Joined 4a"/>
              </w:rPr>
              <w:t xml:space="preserve"> – giving an idea of what might happen next.</w:t>
            </w:r>
          </w:p>
          <w:p w14:paraId="4E051654" w14:textId="0FEC4355" w:rsidR="00C233B6" w:rsidRPr="00954176" w:rsidRDefault="00954176" w:rsidP="00C233B6">
            <w:pPr>
              <w:spacing w:after="240" w:line="276" w:lineRule="auto"/>
              <w:rPr>
                <w:rFonts w:ascii="XCCW Joined 4a" w:hAnsi="XCCW Joined 4a"/>
              </w:rPr>
            </w:pPr>
            <w:r>
              <w:rPr>
                <w:rFonts w:ascii="XCCW Joined 4a" w:hAnsi="XCCW Joined 4a"/>
                <w:b/>
                <w:bCs/>
                <w:color w:val="C00000"/>
              </w:rPr>
              <w:t>T</w:t>
            </w:r>
            <w:r w:rsidR="00C233B6" w:rsidRPr="00954176">
              <w:rPr>
                <w:rFonts w:ascii="XCCW Joined 4a" w:hAnsi="XCCW Joined 4a"/>
                <w:b/>
                <w:bCs/>
                <w:color w:val="C00000"/>
              </w:rPr>
              <w:t xml:space="preserve">heory </w:t>
            </w:r>
            <w:r w:rsidR="00C233B6" w:rsidRPr="00954176">
              <w:rPr>
                <w:rFonts w:ascii="XCCW Joined 4a" w:hAnsi="XCCW Joined 4a"/>
              </w:rPr>
              <w:t>– an idea to explain what you have observed or think may happen.</w:t>
            </w:r>
          </w:p>
          <w:p w14:paraId="3436721A" w14:textId="28177B64" w:rsidR="00C233B6" w:rsidRPr="00954176" w:rsidRDefault="00954176" w:rsidP="00C233B6">
            <w:pPr>
              <w:spacing w:after="240" w:line="276" w:lineRule="auto"/>
              <w:rPr>
                <w:rFonts w:ascii="XCCW Joined 4a" w:hAnsi="XCCW Joined 4a"/>
              </w:rPr>
            </w:pPr>
            <w:r>
              <w:rPr>
                <w:rFonts w:ascii="XCCW Joined 4a" w:hAnsi="XCCW Joined 4a"/>
                <w:b/>
                <w:bCs/>
                <w:color w:val="C00000"/>
              </w:rPr>
              <w:t>E</w:t>
            </w:r>
            <w:r w:rsidR="00C233B6" w:rsidRPr="00954176">
              <w:rPr>
                <w:rFonts w:ascii="XCCW Joined 4a" w:hAnsi="XCCW Joined 4a"/>
                <w:b/>
                <w:bCs/>
                <w:color w:val="C00000"/>
              </w:rPr>
              <w:t xml:space="preserve">xperiment </w:t>
            </w:r>
            <w:r w:rsidR="00C233B6" w:rsidRPr="00954176">
              <w:rPr>
                <w:rFonts w:ascii="XCCW Joined 4a" w:hAnsi="XCCW Joined 4a"/>
              </w:rPr>
              <w:t>– a scientific process to make a discovery, test a theory, or prove a known fact.</w:t>
            </w:r>
          </w:p>
          <w:p w14:paraId="27C42444" w14:textId="2A13213A" w:rsidR="00C233B6" w:rsidRPr="00954176" w:rsidRDefault="00954176" w:rsidP="00C233B6">
            <w:pPr>
              <w:spacing w:line="276" w:lineRule="auto"/>
              <w:rPr>
                <w:rFonts w:ascii="XCCW Joined 4a" w:hAnsi="XCCW Joined 4a"/>
              </w:rPr>
            </w:pPr>
            <w:r>
              <w:rPr>
                <w:rFonts w:ascii="XCCW Joined 4a" w:hAnsi="XCCW Joined 4a"/>
                <w:b/>
                <w:bCs/>
                <w:color w:val="C00000"/>
              </w:rPr>
              <w:t>O</w:t>
            </w:r>
            <w:r w:rsidR="00C233B6" w:rsidRPr="00954176">
              <w:rPr>
                <w:rFonts w:ascii="XCCW Joined 4a" w:hAnsi="XCCW Joined 4a"/>
                <w:b/>
                <w:bCs/>
                <w:color w:val="C00000"/>
              </w:rPr>
              <w:t xml:space="preserve">bservation </w:t>
            </w:r>
            <w:r w:rsidR="00C233B6" w:rsidRPr="00954176">
              <w:rPr>
                <w:rFonts w:ascii="XCCW Joined 4a" w:hAnsi="XCCW Joined 4a"/>
              </w:rPr>
              <w:t>– closely watching or monitoring of something or someone.</w:t>
            </w:r>
          </w:p>
          <w:p w14:paraId="5C55BEB8" w14:textId="69F9571A" w:rsidR="00C233B6" w:rsidRPr="00EF742A" w:rsidRDefault="00C233B6" w:rsidP="009160E3">
            <w:pPr>
              <w:spacing w:line="360" w:lineRule="auto"/>
              <w:rPr>
                <w:rFonts w:ascii="Comic Sans MS" w:hAnsi="Comic Sans MS"/>
                <w:color w:val="0070C0"/>
              </w:rPr>
            </w:pPr>
          </w:p>
        </w:tc>
        <w:tc>
          <w:tcPr>
            <w:tcW w:w="8730" w:type="dxa"/>
            <w:tcBorders>
              <w:left w:val="single" w:sz="4" w:space="0" w:color="auto"/>
            </w:tcBorders>
            <w:vAlign w:val="center"/>
          </w:tcPr>
          <w:p w14:paraId="1AF1B7A4" w14:textId="3E7A2520" w:rsidR="00C233B6" w:rsidRPr="00EA1D82" w:rsidRDefault="00C233B6" w:rsidP="00954176">
            <w:pPr>
              <w:rPr>
                <w:rFonts w:ascii="XCCW Joined 4a" w:hAnsi="XCCW Joined 4a"/>
                <w:b/>
                <w:bCs/>
              </w:rPr>
            </w:pPr>
            <w:r w:rsidRPr="00EA1D82">
              <w:rPr>
                <w:rFonts w:ascii="XCCW Joined 4a" w:hAnsi="XCCW Joined 4a"/>
                <w:b/>
                <w:bCs/>
              </w:rPr>
              <w:t>Significant People</w:t>
            </w:r>
            <w:r w:rsidR="00954176" w:rsidRPr="00EA1D82">
              <w:rPr>
                <w:rFonts w:ascii="XCCW Joined 4a" w:hAnsi="XCCW Joined 4a"/>
                <w:b/>
                <w:bCs/>
              </w:rPr>
              <w:t>: The Wright Brothers</w:t>
            </w:r>
          </w:p>
          <w:p w14:paraId="51182548" w14:textId="0E2E6286" w:rsidR="00EA1D82" w:rsidRDefault="00CC24A3" w:rsidP="00954176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0CF8D80" wp14:editId="556B0DBC">
                  <wp:simplePos x="0" y="0"/>
                  <wp:positionH relativeFrom="column">
                    <wp:posOffset>-3131820</wp:posOffset>
                  </wp:positionH>
                  <wp:positionV relativeFrom="paragraph">
                    <wp:posOffset>137160</wp:posOffset>
                  </wp:positionV>
                  <wp:extent cx="3030220" cy="1510030"/>
                  <wp:effectExtent l="0" t="0" r="0" b="0"/>
                  <wp:wrapSquare wrapText="bothSides"/>
                  <wp:docPr id="1517045129" name="Picture 1" descr="The Wright Brothers │ Dayton Avia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right Brothers │ Dayton Avia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220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AB20CD" w14:textId="56DD9873" w:rsidR="00D41808" w:rsidRPr="00D41808" w:rsidRDefault="00EA1D82" w:rsidP="00D41808">
            <w:pPr>
              <w:rPr>
                <w:rFonts w:ascii="XCCW Joined 4a" w:hAnsi="XCCW Joined 4a"/>
                <w:sz w:val="24"/>
                <w:szCs w:val="24"/>
                <w:u w:val="single"/>
              </w:rPr>
            </w:pPr>
            <w:r w:rsidRPr="00D41808">
              <w:rPr>
                <w:rFonts w:ascii="XCCW Joined 4a" w:hAnsi="XCCW Joined 4a"/>
                <w:sz w:val="24"/>
                <w:szCs w:val="24"/>
                <w:u w:val="single"/>
              </w:rPr>
              <w:t xml:space="preserve">Wilbur Wright </w:t>
            </w:r>
          </w:p>
          <w:p w14:paraId="199B68D9" w14:textId="42EBEB35" w:rsidR="00C233B6" w:rsidRDefault="0023368B" w:rsidP="00D41808">
            <w:pPr>
              <w:rPr>
                <w:rFonts w:ascii="XCCW Joined 4a" w:hAnsi="XCCW Joined 4a"/>
                <w:sz w:val="24"/>
                <w:szCs w:val="24"/>
              </w:rPr>
            </w:pPr>
            <w:r w:rsidRPr="00D41808">
              <w:rPr>
                <w:rFonts w:ascii="XCCW Joined 4a" w:hAnsi="XCCW Joined 4a"/>
                <w:sz w:val="24"/>
                <w:szCs w:val="24"/>
              </w:rPr>
              <w:t>16</w:t>
            </w:r>
            <w:r w:rsidRPr="00D41808">
              <w:rPr>
                <w:rFonts w:ascii="XCCW Joined 4a" w:hAnsi="XCCW Joined 4a"/>
                <w:sz w:val="24"/>
                <w:szCs w:val="24"/>
                <w:vertAlign w:val="superscript"/>
              </w:rPr>
              <w:t>th</w:t>
            </w:r>
            <w:r w:rsidRPr="00D41808">
              <w:rPr>
                <w:rFonts w:ascii="XCCW Joined 4a" w:hAnsi="XCCW Joined 4a"/>
                <w:sz w:val="24"/>
                <w:szCs w:val="24"/>
              </w:rPr>
              <w:t xml:space="preserve"> April 1</w:t>
            </w:r>
            <w:r w:rsidR="008C51D3" w:rsidRPr="00D41808">
              <w:rPr>
                <w:rFonts w:ascii="XCCW Joined 4a" w:hAnsi="XCCW Joined 4a"/>
                <w:sz w:val="24"/>
                <w:szCs w:val="24"/>
              </w:rPr>
              <w:t>8</w:t>
            </w:r>
            <w:r w:rsidRPr="00D41808">
              <w:rPr>
                <w:rFonts w:ascii="XCCW Joined 4a" w:hAnsi="XCCW Joined 4a"/>
                <w:sz w:val="24"/>
                <w:szCs w:val="24"/>
              </w:rPr>
              <w:t>67</w:t>
            </w:r>
            <w:r w:rsidR="008C51D3" w:rsidRPr="00D41808">
              <w:rPr>
                <w:rFonts w:ascii="XCCW Joined 4a" w:hAnsi="XCCW Joined 4a"/>
                <w:sz w:val="24"/>
                <w:szCs w:val="24"/>
              </w:rPr>
              <w:t>- 30</w:t>
            </w:r>
            <w:r w:rsidR="008C51D3" w:rsidRPr="00D41808">
              <w:rPr>
                <w:rFonts w:ascii="XCCW Joined 4a" w:hAnsi="XCCW Joined 4a"/>
                <w:sz w:val="24"/>
                <w:szCs w:val="24"/>
                <w:vertAlign w:val="superscript"/>
              </w:rPr>
              <w:t>th</w:t>
            </w:r>
            <w:r w:rsidR="008C51D3" w:rsidRPr="00D41808">
              <w:rPr>
                <w:rFonts w:ascii="XCCW Joined 4a" w:hAnsi="XCCW Joined 4a"/>
                <w:sz w:val="24"/>
                <w:szCs w:val="24"/>
              </w:rPr>
              <w:t xml:space="preserve"> May </w:t>
            </w:r>
            <w:r w:rsidR="0040348C" w:rsidRPr="00D41808">
              <w:rPr>
                <w:rFonts w:ascii="XCCW Joined 4a" w:hAnsi="XCCW Joined 4a"/>
                <w:sz w:val="24"/>
                <w:szCs w:val="24"/>
              </w:rPr>
              <w:t>1912</w:t>
            </w:r>
          </w:p>
          <w:p w14:paraId="5EA5D651" w14:textId="77777777" w:rsidR="00D41808" w:rsidRPr="00D41808" w:rsidRDefault="0023368B" w:rsidP="00D41808">
            <w:pPr>
              <w:rPr>
                <w:rFonts w:ascii="XCCW Joined 4a" w:hAnsi="XCCW Joined 4a"/>
                <w:sz w:val="24"/>
                <w:szCs w:val="24"/>
                <w:u w:val="single"/>
              </w:rPr>
            </w:pPr>
            <w:r w:rsidRPr="00D41808">
              <w:rPr>
                <w:rFonts w:ascii="XCCW Joined 4a" w:hAnsi="XCCW Joined 4a"/>
                <w:sz w:val="24"/>
                <w:szCs w:val="24"/>
                <w:u w:val="single"/>
              </w:rPr>
              <w:t>Orville Wright</w:t>
            </w:r>
            <w:r w:rsidR="008C51D3" w:rsidRPr="00D41808">
              <w:rPr>
                <w:rFonts w:ascii="XCCW Joined 4a" w:hAnsi="XCCW Joined 4a"/>
                <w:sz w:val="24"/>
                <w:szCs w:val="24"/>
                <w:u w:val="single"/>
              </w:rPr>
              <w:t xml:space="preserve"> </w:t>
            </w:r>
          </w:p>
          <w:p w14:paraId="0B8CC62D" w14:textId="763EB4AA" w:rsidR="0023368B" w:rsidRPr="002E2CA6" w:rsidRDefault="008C51D3" w:rsidP="00D41808">
            <w:pPr>
              <w:rPr>
                <w:rFonts w:ascii="Comic Sans MS" w:hAnsi="Comic Sans MS"/>
              </w:rPr>
            </w:pPr>
            <w:r w:rsidRPr="00D41808">
              <w:rPr>
                <w:rFonts w:ascii="XCCW Joined 4a" w:hAnsi="XCCW Joined 4a"/>
                <w:sz w:val="24"/>
                <w:szCs w:val="24"/>
              </w:rPr>
              <w:t>19</w:t>
            </w:r>
            <w:r w:rsidRPr="00D41808">
              <w:rPr>
                <w:rFonts w:ascii="XCCW Joined 4a" w:hAnsi="XCCW Joined 4a"/>
                <w:sz w:val="24"/>
                <w:szCs w:val="24"/>
                <w:vertAlign w:val="superscript"/>
              </w:rPr>
              <w:t>th</w:t>
            </w:r>
            <w:r w:rsidRPr="00D41808">
              <w:rPr>
                <w:rFonts w:ascii="XCCW Joined 4a" w:hAnsi="XCCW Joined 4a"/>
                <w:sz w:val="24"/>
                <w:szCs w:val="24"/>
              </w:rPr>
              <w:t xml:space="preserve"> August 1871</w:t>
            </w:r>
            <w:r w:rsidR="0040348C" w:rsidRPr="00D41808">
              <w:rPr>
                <w:rFonts w:ascii="XCCW Joined 4a" w:hAnsi="XCCW Joined 4a"/>
                <w:sz w:val="24"/>
                <w:szCs w:val="24"/>
              </w:rPr>
              <w:t>-</w:t>
            </w:r>
            <w:r w:rsidR="00D41808" w:rsidRPr="00D41808">
              <w:rPr>
                <w:rFonts w:ascii="XCCW Joined 4a" w:hAnsi="XCCW Joined 4a"/>
                <w:sz w:val="24"/>
                <w:szCs w:val="24"/>
              </w:rPr>
              <w:t xml:space="preserve"> 30</w:t>
            </w:r>
            <w:r w:rsidR="00D41808" w:rsidRPr="00D41808">
              <w:rPr>
                <w:rFonts w:ascii="XCCW Joined 4a" w:hAnsi="XCCW Joined 4a"/>
                <w:sz w:val="24"/>
                <w:szCs w:val="24"/>
                <w:vertAlign w:val="superscript"/>
              </w:rPr>
              <w:t>th</w:t>
            </w:r>
            <w:r w:rsidR="00D41808" w:rsidRPr="00D41808">
              <w:rPr>
                <w:rFonts w:ascii="XCCW Joined 4a" w:hAnsi="XCCW Joined 4a"/>
                <w:sz w:val="24"/>
                <w:szCs w:val="24"/>
              </w:rPr>
              <w:t xml:space="preserve"> January 1948</w:t>
            </w:r>
          </w:p>
        </w:tc>
      </w:tr>
      <w:tr w:rsidR="00C233B6" w14:paraId="47C2929C" w14:textId="77777777" w:rsidTr="00E90E6C">
        <w:trPr>
          <w:trHeight w:val="848"/>
        </w:trPr>
        <w:tc>
          <w:tcPr>
            <w:tcW w:w="6658" w:type="dxa"/>
            <w:vMerge/>
            <w:tcBorders>
              <w:right w:val="single" w:sz="4" w:space="0" w:color="auto"/>
            </w:tcBorders>
          </w:tcPr>
          <w:p w14:paraId="70796992" w14:textId="77777777" w:rsidR="00C233B6" w:rsidRPr="002E2CA6" w:rsidRDefault="00C233B6" w:rsidP="004E3C8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730" w:type="dxa"/>
            <w:vMerge w:val="restart"/>
            <w:tcBorders>
              <w:left w:val="single" w:sz="4" w:space="0" w:color="auto"/>
            </w:tcBorders>
          </w:tcPr>
          <w:p w14:paraId="11458EDD" w14:textId="06063482" w:rsidR="00C233B6" w:rsidRPr="009868E5" w:rsidRDefault="00C233B6" w:rsidP="00A72B77">
            <w:pPr>
              <w:rPr>
                <w:rFonts w:ascii="XCCW Joined 4a" w:hAnsi="XCCW Joined 4a"/>
                <w:b/>
                <w:bCs/>
                <w:u w:val="single"/>
              </w:rPr>
            </w:pPr>
            <w:r w:rsidRPr="009868E5">
              <w:rPr>
                <w:rFonts w:ascii="XCCW Joined 4a" w:hAnsi="XCCW Joined 4a"/>
                <w:b/>
                <w:bCs/>
                <w:u w:val="single"/>
              </w:rPr>
              <w:t>Key Facts:</w:t>
            </w:r>
          </w:p>
          <w:p w14:paraId="34865FF8" w14:textId="77777777" w:rsidR="00C233B6" w:rsidRPr="00ED2A67" w:rsidRDefault="00C233B6" w:rsidP="00A72B77">
            <w:pPr>
              <w:rPr>
                <w:rFonts w:ascii="Comic Sans MS" w:hAnsi="Comic Sans MS"/>
              </w:rPr>
            </w:pPr>
          </w:p>
          <w:p w14:paraId="24B75C4F" w14:textId="77777777" w:rsidR="005C5F5E" w:rsidRPr="009868E5" w:rsidRDefault="005C5F5E" w:rsidP="005C5F5E">
            <w:pPr>
              <w:numPr>
                <w:ilvl w:val="0"/>
                <w:numId w:val="6"/>
              </w:numPr>
              <w:spacing w:line="360" w:lineRule="auto"/>
              <w:rPr>
                <w:rFonts w:ascii="XCCW Joined 4a" w:hAnsi="XCCW Joined 4a"/>
              </w:rPr>
            </w:pPr>
            <w:r w:rsidRPr="009868E5">
              <w:rPr>
                <w:rFonts w:ascii="XCCW Joined 4a" w:hAnsi="XCCW Joined 4a"/>
                <w:b/>
                <w:bCs/>
              </w:rPr>
              <w:t>Bicycle Shop Origins:</w:t>
            </w:r>
            <w:r w:rsidRPr="009868E5">
              <w:rPr>
                <w:rFonts w:ascii="XCCW Joined 4a" w:hAnsi="XCCW Joined 4a"/>
              </w:rPr>
              <w:t> Operating a bicycle shop in Dayton, Ohio, provided them with mechanical expertise and the funds for their experiments.</w:t>
            </w:r>
          </w:p>
          <w:p w14:paraId="15B1B8F2" w14:textId="60B96D23" w:rsidR="009868E5" w:rsidRPr="009868E5" w:rsidRDefault="009868E5" w:rsidP="009868E5">
            <w:pPr>
              <w:numPr>
                <w:ilvl w:val="0"/>
                <w:numId w:val="6"/>
              </w:numPr>
              <w:spacing w:line="360" w:lineRule="auto"/>
              <w:rPr>
                <w:rFonts w:ascii="XCCW Joined 4a" w:hAnsi="XCCW Joined 4a"/>
              </w:rPr>
            </w:pPr>
            <w:r w:rsidRPr="009868E5">
              <w:rPr>
                <w:rFonts w:ascii="XCCW Joined 4a" w:hAnsi="XCCW Joined 4a"/>
                <w:b/>
                <w:bCs/>
              </w:rPr>
              <w:t>The First Flight (1903):</w:t>
            </w:r>
            <w:r w:rsidRPr="009868E5">
              <w:rPr>
                <w:rFonts w:ascii="XCCW Joined 4a" w:hAnsi="XCCW Joined 4a"/>
              </w:rPr>
              <w:t> On December 17, 1903, Orville piloted the 1903 Wright Flyer for 12 seconds. That day, they completed four flights, with Wilbur covering 852 feet in 59 seconds on the longest one.</w:t>
            </w:r>
          </w:p>
          <w:p w14:paraId="68C77AE5" w14:textId="67E2104B" w:rsidR="00C233B6" w:rsidRPr="00CC24A3" w:rsidRDefault="009868E5" w:rsidP="00345EC5">
            <w:pPr>
              <w:numPr>
                <w:ilvl w:val="0"/>
                <w:numId w:val="6"/>
              </w:numPr>
              <w:spacing w:line="360" w:lineRule="auto"/>
              <w:rPr>
                <w:rFonts w:ascii="XCCW Joined 4a" w:hAnsi="XCCW Joined 4a"/>
              </w:rPr>
            </w:pPr>
            <w:r w:rsidRPr="009868E5">
              <w:rPr>
                <w:rFonts w:ascii="XCCW Joined 4a" w:hAnsi="XCCW Joined 4a"/>
                <w:b/>
                <w:bCs/>
              </w:rPr>
              <w:t>Evolution of Flight:</w:t>
            </w:r>
            <w:r w:rsidRPr="009868E5">
              <w:rPr>
                <w:rFonts w:ascii="XCCW Joined 4a" w:hAnsi="XCCW Joined 4a"/>
              </w:rPr>
              <w:t> Following their 1903 success, they continued developing their aircraft, producing the first truly practical airplane, the 1905 Wright Flyer.</w:t>
            </w:r>
          </w:p>
        </w:tc>
      </w:tr>
      <w:tr w:rsidR="00CB6698" w14:paraId="7732BF6D" w14:textId="77777777" w:rsidTr="001D344F">
        <w:trPr>
          <w:trHeight w:val="1833"/>
        </w:trPr>
        <w:tc>
          <w:tcPr>
            <w:tcW w:w="6658" w:type="dxa"/>
            <w:tcBorders>
              <w:right w:val="single" w:sz="4" w:space="0" w:color="auto"/>
            </w:tcBorders>
          </w:tcPr>
          <w:p w14:paraId="0C89F99B" w14:textId="77777777" w:rsidR="00626A47" w:rsidRDefault="00626A47" w:rsidP="00626A47">
            <w:pPr>
              <w:rPr>
                <w:rFonts w:ascii="XCCW Joined 4a" w:hAnsi="XCCW Joined 4a"/>
                <w:b/>
                <w:bCs/>
                <w:u w:val="single"/>
              </w:rPr>
            </w:pPr>
            <w:r w:rsidRPr="00626A47">
              <w:rPr>
                <w:rFonts w:ascii="XCCW Joined 4a" w:hAnsi="XCCW Joined 4a"/>
                <w:b/>
                <w:bCs/>
                <w:u w:val="single"/>
              </w:rPr>
              <w:t>Key Questions:</w:t>
            </w:r>
          </w:p>
          <w:p w14:paraId="136D200C" w14:textId="43D8D787" w:rsidR="00D41808" w:rsidRPr="00D41808" w:rsidRDefault="00D41808" w:rsidP="00D41808">
            <w:pPr>
              <w:pStyle w:val="ListParagraph"/>
              <w:numPr>
                <w:ilvl w:val="0"/>
                <w:numId w:val="5"/>
              </w:numPr>
              <w:rPr>
                <w:rFonts w:ascii="XCCW Joined 4a" w:hAnsi="XCCW Joined 4a"/>
                <w:b/>
                <w:bCs/>
              </w:rPr>
            </w:pPr>
            <w:r w:rsidRPr="00D41808">
              <w:rPr>
                <w:rFonts w:ascii="XCCW Joined 4a" w:hAnsi="XCCW Joined 4a"/>
              </w:rPr>
              <w:t xml:space="preserve">Who are the </w:t>
            </w:r>
            <w:r>
              <w:rPr>
                <w:rFonts w:ascii="XCCW Joined 4a" w:hAnsi="XCCW Joined 4a"/>
              </w:rPr>
              <w:t>W</w:t>
            </w:r>
            <w:r w:rsidRPr="00D41808">
              <w:rPr>
                <w:rFonts w:ascii="XCCW Joined 4a" w:hAnsi="XCCW Joined 4a"/>
              </w:rPr>
              <w:t>right Brothers?</w:t>
            </w:r>
          </w:p>
          <w:p w14:paraId="32896706" w14:textId="77777777" w:rsidR="00122CD9" w:rsidRPr="00D41808" w:rsidRDefault="00122CD9" w:rsidP="00122CD9">
            <w:pPr>
              <w:pStyle w:val="ListParagraph"/>
              <w:numPr>
                <w:ilvl w:val="0"/>
                <w:numId w:val="5"/>
              </w:numPr>
              <w:rPr>
                <w:rFonts w:ascii="XCCW Joined 4a" w:hAnsi="XCCW Joined 4a"/>
                <w:b/>
                <w:bCs/>
              </w:rPr>
            </w:pPr>
            <w:r>
              <w:rPr>
                <w:rFonts w:ascii="XCCW Joined 4a" w:hAnsi="XCCW Joined 4a"/>
              </w:rPr>
              <w:t>What did the Wright Brother invent?</w:t>
            </w:r>
          </w:p>
          <w:p w14:paraId="26B6254A" w14:textId="3722B45F" w:rsidR="00D41808" w:rsidRPr="00D41808" w:rsidRDefault="00D41808" w:rsidP="00D41808">
            <w:pPr>
              <w:pStyle w:val="ListParagraph"/>
              <w:numPr>
                <w:ilvl w:val="0"/>
                <w:numId w:val="5"/>
              </w:numPr>
              <w:rPr>
                <w:rFonts w:ascii="XCCW Joined 4a" w:hAnsi="XCCW Joined 4a"/>
                <w:b/>
                <w:bCs/>
              </w:rPr>
            </w:pPr>
            <w:r>
              <w:rPr>
                <w:rFonts w:ascii="XCCW Joined 4a" w:hAnsi="XCCW Joined 4a"/>
              </w:rPr>
              <w:t>What is aviation?</w:t>
            </w:r>
          </w:p>
          <w:p w14:paraId="2DD46651" w14:textId="27C27CE9" w:rsidR="00D41808" w:rsidRPr="00122CD9" w:rsidRDefault="00122CD9" w:rsidP="00D41808">
            <w:pPr>
              <w:pStyle w:val="ListParagraph"/>
              <w:numPr>
                <w:ilvl w:val="0"/>
                <w:numId w:val="5"/>
              </w:numPr>
              <w:rPr>
                <w:rFonts w:ascii="XCCW Joined 4a" w:hAnsi="XCCW Joined 4a"/>
                <w:b/>
                <w:bCs/>
              </w:rPr>
            </w:pPr>
            <w:r>
              <w:rPr>
                <w:rFonts w:ascii="XCCW Joined 4a" w:hAnsi="XCCW Joined 4a"/>
              </w:rPr>
              <w:t>Who was the first to fly?</w:t>
            </w:r>
          </w:p>
          <w:p w14:paraId="27F145FA" w14:textId="72F057A7" w:rsidR="00460BF7" w:rsidRPr="001F5E9C" w:rsidRDefault="00460BF7" w:rsidP="00122CD9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8730" w:type="dxa"/>
            <w:vMerge/>
            <w:tcBorders>
              <w:left w:val="single" w:sz="4" w:space="0" w:color="auto"/>
            </w:tcBorders>
          </w:tcPr>
          <w:p w14:paraId="39CC8C65" w14:textId="0565A82C" w:rsidR="00CB6698" w:rsidRPr="001072D0" w:rsidRDefault="00CB6698" w:rsidP="00CF7B9D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0155376D" w14:textId="55E85F18" w:rsidR="00F37388" w:rsidRDefault="00F37388" w:rsidP="00F37388">
      <w:pPr>
        <w:tabs>
          <w:tab w:val="left" w:pos="1155"/>
        </w:tabs>
      </w:pPr>
    </w:p>
    <w:p w14:paraId="19E30092" w14:textId="7B90B46B" w:rsidR="00282429" w:rsidRPr="00F37388" w:rsidRDefault="00282429" w:rsidP="00F37388">
      <w:pPr>
        <w:tabs>
          <w:tab w:val="left" w:pos="1155"/>
        </w:tabs>
      </w:pPr>
    </w:p>
    <w:sectPr w:rsidR="00282429" w:rsidRPr="00F37388" w:rsidSect="00C17B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unch Blossoms Personal Use">
    <w:altName w:val="Calibri"/>
    <w:charset w:val="00"/>
    <w:family w:val="auto"/>
    <w:pitch w:val="variable"/>
    <w:sig w:usb0="A000002F" w:usb1="40000002" w:usb2="00000000" w:usb3="00000000" w:csb0="00000013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TCaiyun">
    <w:charset w:val="86"/>
    <w:family w:val="auto"/>
    <w:pitch w:val="variable"/>
    <w:sig w:usb0="00000001" w:usb1="38CF00F8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12597"/>
    <w:multiLevelType w:val="hybridMultilevel"/>
    <w:tmpl w:val="92100E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9760BC"/>
    <w:multiLevelType w:val="multilevel"/>
    <w:tmpl w:val="C7D4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5D6C34"/>
    <w:multiLevelType w:val="multilevel"/>
    <w:tmpl w:val="BD50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BE1743"/>
    <w:multiLevelType w:val="hybridMultilevel"/>
    <w:tmpl w:val="1B0014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AF6D52"/>
    <w:multiLevelType w:val="hybridMultilevel"/>
    <w:tmpl w:val="7A8A8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27B5E"/>
    <w:multiLevelType w:val="hybridMultilevel"/>
    <w:tmpl w:val="38741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6642376">
    <w:abstractNumId w:val="5"/>
  </w:num>
  <w:num w:numId="2" w16cid:durableId="1895849951">
    <w:abstractNumId w:val="0"/>
  </w:num>
  <w:num w:numId="3" w16cid:durableId="1382825182">
    <w:abstractNumId w:val="3"/>
  </w:num>
  <w:num w:numId="4" w16cid:durableId="913204371">
    <w:abstractNumId w:val="1"/>
  </w:num>
  <w:num w:numId="5" w16cid:durableId="520557881">
    <w:abstractNumId w:val="4"/>
  </w:num>
  <w:num w:numId="6" w16cid:durableId="127481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226"/>
    <w:rsid w:val="00016CFA"/>
    <w:rsid w:val="000428D6"/>
    <w:rsid w:val="000713F8"/>
    <w:rsid w:val="000807E5"/>
    <w:rsid w:val="00082101"/>
    <w:rsid w:val="000A179B"/>
    <w:rsid w:val="000C583D"/>
    <w:rsid w:val="000E780A"/>
    <w:rsid w:val="000F4EC5"/>
    <w:rsid w:val="000F7B04"/>
    <w:rsid w:val="001072D0"/>
    <w:rsid w:val="00122CD9"/>
    <w:rsid w:val="00141D27"/>
    <w:rsid w:val="00146609"/>
    <w:rsid w:val="00153407"/>
    <w:rsid w:val="00174CF3"/>
    <w:rsid w:val="00187975"/>
    <w:rsid w:val="001D1186"/>
    <w:rsid w:val="001D18D3"/>
    <w:rsid w:val="001D344F"/>
    <w:rsid w:val="001F5E9C"/>
    <w:rsid w:val="00214132"/>
    <w:rsid w:val="0023368B"/>
    <w:rsid w:val="00234B88"/>
    <w:rsid w:val="002352AF"/>
    <w:rsid w:val="0027144C"/>
    <w:rsid w:val="00282429"/>
    <w:rsid w:val="0028660C"/>
    <w:rsid w:val="00297529"/>
    <w:rsid w:val="002A139C"/>
    <w:rsid w:val="002A7811"/>
    <w:rsid w:val="002E2CA6"/>
    <w:rsid w:val="002F6C18"/>
    <w:rsid w:val="00301F3D"/>
    <w:rsid w:val="00306071"/>
    <w:rsid w:val="00345EC5"/>
    <w:rsid w:val="00364B8D"/>
    <w:rsid w:val="00366D74"/>
    <w:rsid w:val="00370013"/>
    <w:rsid w:val="0037552C"/>
    <w:rsid w:val="003F628C"/>
    <w:rsid w:val="003F76A0"/>
    <w:rsid w:val="0040348C"/>
    <w:rsid w:val="004109AF"/>
    <w:rsid w:val="00416CD5"/>
    <w:rsid w:val="00422CB6"/>
    <w:rsid w:val="00424470"/>
    <w:rsid w:val="00436FEF"/>
    <w:rsid w:val="0043792D"/>
    <w:rsid w:val="00443EBD"/>
    <w:rsid w:val="00457322"/>
    <w:rsid w:val="00460BF7"/>
    <w:rsid w:val="004717B4"/>
    <w:rsid w:val="00483A4A"/>
    <w:rsid w:val="00492C75"/>
    <w:rsid w:val="00494D1C"/>
    <w:rsid w:val="004A2405"/>
    <w:rsid w:val="004D09A9"/>
    <w:rsid w:val="004E17CC"/>
    <w:rsid w:val="004E3C8B"/>
    <w:rsid w:val="004F21D0"/>
    <w:rsid w:val="005109FF"/>
    <w:rsid w:val="00517BA6"/>
    <w:rsid w:val="00550A01"/>
    <w:rsid w:val="00562C37"/>
    <w:rsid w:val="005649FC"/>
    <w:rsid w:val="0058390B"/>
    <w:rsid w:val="005C4140"/>
    <w:rsid w:val="005C5F5E"/>
    <w:rsid w:val="005D2F45"/>
    <w:rsid w:val="005F6964"/>
    <w:rsid w:val="0060712D"/>
    <w:rsid w:val="00614226"/>
    <w:rsid w:val="0062432B"/>
    <w:rsid w:val="00626A47"/>
    <w:rsid w:val="0064638E"/>
    <w:rsid w:val="00671E7A"/>
    <w:rsid w:val="00673A55"/>
    <w:rsid w:val="00677C04"/>
    <w:rsid w:val="00682DDB"/>
    <w:rsid w:val="006868A3"/>
    <w:rsid w:val="00695BE6"/>
    <w:rsid w:val="006A7A25"/>
    <w:rsid w:val="006C4E92"/>
    <w:rsid w:val="00700FB1"/>
    <w:rsid w:val="00742A61"/>
    <w:rsid w:val="0076193F"/>
    <w:rsid w:val="007707C0"/>
    <w:rsid w:val="007A1490"/>
    <w:rsid w:val="007A33AC"/>
    <w:rsid w:val="007C6548"/>
    <w:rsid w:val="007C7B64"/>
    <w:rsid w:val="00805961"/>
    <w:rsid w:val="00807E29"/>
    <w:rsid w:val="00855EE8"/>
    <w:rsid w:val="00867A3B"/>
    <w:rsid w:val="008A7403"/>
    <w:rsid w:val="008C0713"/>
    <w:rsid w:val="008C2B10"/>
    <w:rsid w:val="008C51D3"/>
    <w:rsid w:val="008E5632"/>
    <w:rsid w:val="009160E3"/>
    <w:rsid w:val="00924631"/>
    <w:rsid w:val="00932944"/>
    <w:rsid w:val="0093495A"/>
    <w:rsid w:val="009373B9"/>
    <w:rsid w:val="00954176"/>
    <w:rsid w:val="00954253"/>
    <w:rsid w:val="009868E5"/>
    <w:rsid w:val="00997F45"/>
    <w:rsid w:val="009A47FD"/>
    <w:rsid w:val="009C10B6"/>
    <w:rsid w:val="009E30FA"/>
    <w:rsid w:val="009F40B6"/>
    <w:rsid w:val="00A10ED7"/>
    <w:rsid w:val="00A30CA1"/>
    <w:rsid w:val="00A4020F"/>
    <w:rsid w:val="00A72B77"/>
    <w:rsid w:val="00A83AF0"/>
    <w:rsid w:val="00A85981"/>
    <w:rsid w:val="00AB5E60"/>
    <w:rsid w:val="00AB66A3"/>
    <w:rsid w:val="00AC0EC6"/>
    <w:rsid w:val="00AC37BB"/>
    <w:rsid w:val="00B02051"/>
    <w:rsid w:val="00B058E7"/>
    <w:rsid w:val="00B22277"/>
    <w:rsid w:val="00B672F4"/>
    <w:rsid w:val="00B8260C"/>
    <w:rsid w:val="00B846FB"/>
    <w:rsid w:val="00B95507"/>
    <w:rsid w:val="00BF11B0"/>
    <w:rsid w:val="00C17B58"/>
    <w:rsid w:val="00C2230B"/>
    <w:rsid w:val="00C233B6"/>
    <w:rsid w:val="00C63008"/>
    <w:rsid w:val="00C66940"/>
    <w:rsid w:val="00CB6467"/>
    <w:rsid w:val="00CB6698"/>
    <w:rsid w:val="00CC24A3"/>
    <w:rsid w:val="00CE5666"/>
    <w:rsid w:val="00CF7B9D"/>
    <w:rsid w:val="00D32AB8"/>
    <w:rsid w:val="00D40167"/>
    <w:rsid w:val="00D41808"/>
    <w:rsid w:val="00D644BC"/>
    <w:rsid w:val="00D95087"/>
    <w:rsid w:val="00DA205A"/>
    <w:rsid w:val="00DA6110"/>
    <w:rsid w:val="00DB53AF"/>
    <w:rsid w:val="00DE1558"/>
    <w:rsid w:val="00DF24B3"/>
    <w:rsid w:val="00E12E1A"/>
    <w:rsid w:val="00E329C3"/>
    <w:rsid w:val="00E375B0"/>
    <w:rsid w:val="00E44833"/>
    <w:rsid w:val="00E50EC7"/>
    <w:rsid w:val="00E85AB3"/>
    <w:rsid w:val="00EA1D82"/>
    <w:rsid w:val="00EA2C6D"/>
    <w:rsid w:val="00EC13A9"/>
    <w:rsid w:val="00ED2A67"/>
    <w:rsid w:val="00EF11C7"/>
    <w:rsid w:val="00EF2545"/>
    <w:rsid w:val="00EF742A"/>
    <w:rsid w:val="00F1093F"/>
    <w:rsid w:val="00F21511"/>
    <w:rsid w:val="00F21E2D"/>
    <w:rsid w:val="00F25B24"/>
    <w:rsid w:val="00F37388"/>
    <w:rsid w:val="00F77B94"/>
    <w:rsid w:val="00F90432"/>
    <w:rsid w:val="00F94E80"/>
    <w:rsid w:val="00FB1E4B"/>
    <w:rsid w:val="00FB48D4"/>
    <w:rsid w:val="00FC21DC"/>
    <w:rsid w:val="00FC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36FE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95BE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4638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07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82D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6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7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8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2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9" ma:contentTypeDescription="Create a new document." ma:contentTypeScope="" ma:versionID="51718090eedb97323a78ff7b9eca3d6b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4a9423f56b33f3c2a73ab45889fdc577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4BBB4E83-0FA4-405D-9CC5-37E2D8E820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970831-17E9-42AE-B757-AA0AF5450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EF35E9-7C20-4B8F-9B69-D4289EEBE852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1051</Characters>
  <Application>Microsoft Office Word</Application>
  <DocSecurity>0</DocSecurity>
  <Lines>87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Cat Barker</cp:lastModifiedBy>
  <cp:revision>2</cp:revision>
  <cp:lastPrinted>2026-04-14T07:08:00Z</cp:lastPrinted>
  <dcterms:created xsi:type="dcterms:W3CDTF">2026-04-14T07:09:00Z</dcterms:created>
  <dcterms:modified xsi:type="dcterms:W3CDTF">2026-04-14T07:09:00Z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