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jc w:val="center"/>
        <w:shd w:val="clear" w:color="auto" w:fill="00B050"/>
        <w:tblLook w:val="04A0" w:firstRow="1" w:lastRow="0" w:firstColumn="1" w:lastColumn="0" w:noHBand="0" w:noVBand="1"/>
      </w:tblPr>
      <w:tblGrid>
        <w:gridCol w:w="3964"/>
        <w:gridCol w:w="7938"/>
        <w:gridCol w:w="3486"/>
      </w:tblGrid>
      <w:tr w:rsidR="001B094F" w:rsidRPr="001B094F" w14:paraId="7976E499" w14:textId="77777777" w:rsidTr="00EF0491">
        <w:trPr>
          <w:jc w:val="center"/>
        </w:trPr>
        <w:tc>
          <w:tcPr>
            <w:tcW w:w="3964" w:type="dxa"/>
            <w:shd w:val="clear" w:color="auto" w:fill="00B050"/>
          </w:tcPr>
          <w:p w14:paraId="1D8D4A23" w14:textId="014BA32C" w:rsidR="00E751E9" w:rsidRPr="00CE04F5" w:rsidRDefault="00EF0491" w:rsidP="001B094F">
            <w:pPr>
              <w:spacing w:before="120" w:after="120"/>
              <w:jc w:val="center"/>
              <w:rPr>
                <w:rFonts w:ascii="XCCW Joined 4a" w:hAnsi="XCCW Joined 4a"/>
                <w:b/>
                <w:bCs/>
                <w:color w:val="FFFFFF" w:themeColor="background1"/>
                <w:sz w:val="40"/>
                <w:szCs w:val="40"/>
              </w:rPr>
            </w:pPr>
            <w:r>
              <w:rPr>
                <w:rFonts w:ascii="XCCW Joined 4a" w:hAnsi="XCCW Joined 4a"/>
                <w:b/>
                <w:bCs/>
                <w:color w:val="FFFFFF" w:themeColor="background1"/>
                <w:sz w:val="40"/>
                <w:szCs w:val="40"/>
              </w:rPr>
              <w:t>Chinook</w:t>
            </w:r>
            <w:r w:rsidR="00E751E9" w:rsidRPr="00CE04F5">
              <w:rPr>
                <w:rFonts w:ascii="XCCW Joined 4a" w:hAnsi="XCCW Joined 4a"/>
                <w:b/>
                <w:bCs/>
                <w:color w:val="FFFFFF" w:themeColor="background1"/>
                <w:sz w:val="40"/>
                <w:szCs w:val="40"/>
              </w:rPr>
              <w:t xml:space="preserve"> Class</w:t>
            </w:r>
          </w:p>
        </w:tc>
        <w:tc>
          <w:tcPr>
            <w:tcW w:w="7938" w:type="dxa"/>
            <w:shd w:val="clear" w:color="auto" w:fill="00B050"/>
          </w:tcPr>
          <w:p w14:paraId="5061DEFB" w14:textId="698AAB93" w:rsidR="00E751E9" w:rsidRPr="00CE04F5" w:rsidRDefault="00CA1EDC" w:rsidP="001B094F">
            <w:pPr>
              <w:spacing w:before="120" w:after="120"/>
              <w:jc w:val="center"/>
              <w:rPr>
                <w:rFonts w:ascii="XCCW Joined 4a" w:hAnsi="XCCW Joined 4a"/>
                <w:b/>
                <w:bCs/>
                <w:color w:val="FFFFFF" w:themeColor="background1"/>
                <w:sz w:val="40"/>
                <w:szCs w:val="40"/>
              </w:rPr>
            </w:pPr>
            <w:r w:rsidRPr="00CE04F5">
              <w:rPr>
                <w:rFonts w:ascii="XCCW Joined 4a" w:hAnsi="XCCW Joined 4a"/>
                <w:b/>
                <w:bCs/>
                <w:color w:val="FFFFFF" w:themeColor="background1"/>
                <w:sz w:val="40"/>
                <w:szCs w:val="40"/>
              </w:rPr>
              <w:t>Epic E</w:t>
            </w:r>
            <w:r w:rsidR="00CE04F5" w:rsidRPr="00CE04F5">
              <w:rPr>
                <w:rFonts w:ascii="XCCW Joined 4a" w:hAnsi="XCCW Joined 4a"/>
                <w:b/>
                <w:bCs/>
                <w:color w:val="FFFFFF" w:themeColor="background1"/>
                <w:sz w:val="40"/>
                <w:szCs w:val="40"/>
              </w:rPr>
              <w:t>xplorers</w:t>
            </w:r>
          </w:p>
        </w:tc>
        <w:tc>
          <w:tcPr>
            <w:tcW w:w="3486" w:type="dxa"/>
            <w:shd w:val="clear" w:color="auto" w:fill="00B050"/>
          </w:tcPr>
          <w:p w14:paraId="55B41AD9" w14:textId="7888629C" w:rsidR="00E751E9" w:rsidRPr="00CE04F5" w:rsidRDefault="00CE04F5" w:rsidP="001B094F">
            <w:pPr>
              <w:spacing w:before="120" w:after="120"/>
              <w:jc w:val="center"/>
              <w:rPr>
                <w:rFonts w:ascii="XCCW Joined 4a" w:hAnsi="XCCW Joined 4a"/>
                <w:b/>
                <w:bCs/>
                <w:color w:val="FFFFFF" w:themeColor="background1"/>
                <w:sz w:val="40"/>
                <w:szCs w:val="40"/>
              </w:rPr>
            </w:pPr>
            <w:r w:rsidRPr="00CE04F5">
              <w:rPr>
                <w:rFonts w:ascii="XCCW Joined 4a" w:hAnsi="XCCW Joined 4a"/>
                <w:b/>
                <w:bCs/>
                <w:color w:val="FFFFFF" w:themeColor="background1"/>
                <w:sz w:val="40"/>
                <w:szCs w:val="40"/>
              </w:rPr>
              <w:t>Summer 1</w:t>
            </w:r>
          </w:p>
        </w:tc>
      </w:tr>
    </w:tbl>
    <w:p w14:paraId="4C4D6FFE" w14:textId="36EBF0F9" w:rsidR="00BC6C87" w:rsidRPr="00E965DB" w:rsidRDefault="005A4EFD">
      <w:pPr>
        <w:rPr>
          <w:sz w:val="15"/>
          <w:szCs w:val="15"/>
        </w:rPr>
      </w:pPr>
      <w:r w:rsidRPr="00F85CC2">
        <w:rPr>
          <w:rFonts w:ascii="XCCW Joined 4a" w:hAnsi="XCCW Joined 4a"/>
          <w:noProof/>
          <w:color w:val="205E9A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D64FCA5" wp14:editId="17824A6F">
                <wp:simplePos x="0" y="0"/>
                <wp:positionH relativeFrom="column">
                  <wp:posOffset>4375785</wp:posOffset>
                </wp:positionH>
                <wp:positionV relativeFrom="paragraph">
                  <wp:posOffset>4817745</wp:posOffset>
                </wp:positionV>
                <wp:extent cx="5302885" cy="1267097"/>
                <wp:effectExtent l="0" t="0" r="5715" b="3175"/>
                <wp:wrapNone/>
                <wp:docPr id="1177846495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2885" cy="126709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B40AFD" id="Rectangle 7" o:spid="_x0000_s1026" style="position:absolute;margin-left:344.55pt;margin-top:379.35pt;width:417.55pt;height:99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ERbfQIAAF8FAAAOAAAAZHJzL2Uyb0RvYy54bWysVE1v2zAMvQ/YfxB0X21nTT+COkXQosOA&#13;&#10;oi3aDj0rshQbkEWNUuJkv36U7DhtV+ww7CJLIvlIPj/q4nLbGrZR6BuwJS+Ocs6UlVA1dlXyH883&#13;&#10;X84480HYShiwquQ75fnl/POni87N1ARqMJVCRiDWzzpX8joEN8syL2vVCn8ETlkyasBWBDriKqtQ&#13;&#10;dITemmyS5ydZB1g5BKm8p9vr3sjnCV9rJcO91l4FZkpOtYW0YlqXcc3mF2K2QuHqRg5liH+oohWN&#13;&#10;paQj1LUIgq2x+QOqbSSCBx2OJLQZaN1IlXqgbor8XTdPtXAq9ULkeDfS5P8frLzbPLkHJBo652ee&#13;&#10;trGLrcY2fqk+tk1k7Uay1DYwSZfTr/nk7GzKmSRbMTk5zc9PI53ZIdyhD98UtCxuSo70NxJJYnPr&#13;&#10;Q++6d4nZPJimummMSYeoAHVlkG0E/bvlqhjA33gZG30txKgeMN5kh17SLuyMin7GPirNmoqqn6RC&#13;&#10;kswOSYSUyoaiN9WiUn3uYprnSSnU2hiRGk2AEVlT/hF7AHjbwB67r3Lwj6EqqXQMzv9WWB88RqTM&#13;&#10;YMMY3DYW8CMAQ10NmXv/PUk9NZGlJVS7B2QI/Yx4J28a+m23wocHgTQUND406OGeFm2gKzkMO85q&#13;&#10;wF8f3Ud/0ipZOetoyEruf64FKs7Md0sqPi+Oj+NUpsPx9HRCB3xtWb622HV7BaSFgp4UJ9M2+gez&#13;&#10;32qE9oXeg0XMSiZhJeUuuQy4P1yFfvjpRZFqsUhuNIlOhFv75GQEj6xGWT5vXwS6QbuBZH8H+4EU&#13;&#10;s3cS7n1jpIXFOoBukr4PvA580xQn4QwvTnwmXp+T1+FdnP8GAAD//wMAUEsDBBQABgAIAAAAIQAO&#13;&#10;9EZM5gAAABEBAAAPAAAAZHJzL2Rvd25yZXYueG1sTE87T8MwEN6R+A/WIbEg6jQhbZrGqXgIqQsD&#13;&#10;pUKMbnzEUeNzFLtJyq/HnWA56dN9z2IzmZYN2LvGkoD5LAKGVFnVUC1g//F6nwFzXpKSrSUUcEYH&#13;&#10;m/L6qpC5siO947DzNQsm5HIpQHvf5Zy7SqORbmY7pPD7tr2RPsC+5qqXYzA3LY+jaMGNbCgkaNnh&#13;&#10;s8bquDsZAW/nJNkOd8lx3DdJ3fzwr6dPbYW4vZle1uE8roF5nPyfAi4bQn8oQ7GDPZFyrBWwyFbz&#13;&#10;QBWwTLMlsAsjjR9iYAcBqzSLgZcF/7+k/AUAAP//AwBQSwECLQAUAAYACAAAACEAtoM4kv4AAADh&#13;&#10;AQAAEwAAAAAAAAAAAAAAAAAAAAAAW0NvbnRlbnRfVHlwZXNdLnhtbFBLAQItABQABgAIAAAAIQA4&#13;&#10;/SH/1gAAAJQBAAALAAAAAAAAAAAAAAAAAC8BAABfcmVscy8ucmVsc1BLAQItABQABgAIAAAAIQAL&#13;&#10;cERbfQIAAF8FAAAOAAAAAAAAAAAAAAAAAC4CAABkcnMvZTJvRG9jLnhtbFBLAQItABQABgAIAAAA&#13;&#10;IQAO9EZM5gAAABEBAAAPAAAAAAAAAAAAAAAAANcEAABkcnMvZG93bnJldi54bWxQSwUGAAAAAAQA&#13;&#10;BADzAAAA6gUAAAAA&#13;&#10;" fillcolor="white [3212]" stroked="f" strokeweight="1pt"/>
            </w:pict>
          </mc:Fallback>
        </mc:AlternateContent>
      </w:r>
      <w:r w:rsidR="00927C17" w:rsidRPr="00F85CC2">
        <w:rPr>
          <w:rFonts w:ascii="XCCW Joined 4a" w:hAnsi="XCCW Joined 4a"/>
          <w:noProof/>
        </w:rPr>
        <w:drawing>
          <wp:anchor distT="0" distB="0" distL="114300" distR="114300" simplePos="0" relativeHeight="251658240" behindDoc="1" locked="0" layoutInCell="1" allowOverlap="1" wp14:anchorId="2CD8462D" wp14:editId="306D1119">
            <wp:simplePos x="0" y="0"/>
            <wp:positionH relativeFrom="column">
              <wp:posOffset>-473075</wp:posOffset>
            </wp:positionH>
            <wp:positionV relativeFrom="paragraph">
              <wp:posOffset>-944517</wp:posOffset>
            </wp:positionV>
            <wp:extent cx="10746740" cy="7628255"/>
            <wp:effectExtent l="0" t="0" r="0" b="4445"/>
            <wp:wrapNone/>
            <wp:docPr id="332217189" name="Picture 6" descr="20,200+ Planet Terrain Stock Illustrations, Royalty-Free Vector Graphics &amp; Clip  Art - iStock | Space planet ter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,200+ Planet Terrain Stock Illustrations, Royalty-Free Vector Graphics &amp; Clip  Art - iStock | Space planet terrain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28" b="-1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746740" cy="762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0A06">
        <w:fldChar w:fldCharType="begin"/>
      </w:r>
      <w:r w:rsidR="00E10A06">
        <w:instrText xml:space="preserve"> INCLUDEPICTURE "https://media.istockphoto.com/id/829309362/vector/alien-planet-surface.jpg?s=612x612&amp;w=0&amp;k=20&amp;c=ca-Y7GAAKU28fwjdQGbR_Lp1dmvpgtPlNlB2T5ZnxrM=" \* MERGEFORMATINET </w:instrText>
      </w:r>
      <w:r w:rsidR="00E10A06">
        <w:fldChar w:fldCharType="separate"/>
      </w:r>
      <w:r w:rsidR="00E10A06">
        <w:fldChar w:fldCharType="end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2"/>
        <w:gridCol w:w="4415"/>
        <w:gridCol w:w="236"/>
        <w:gridCol w:w="8372"/>
      </w:tblGrid>
      <w:tr w:rsidR="00E965DB" w:rsidRPr="001B094F" w14:paraId="6EE84C87" w14:textId="1171D4C9" w:rsidTr="007C7CEB">
        <w:tc>
          <w:tcPr>
            <w:tcW w:w="6647" w:type="dxa"/>
            <w:gridSpan w:val="2"/>
            <w:shd w:val="clear" w:color="auto" w:fill="215E99" w:themeFill="text2" w:themeFillTint="BF"/>
          </w:tcPr>
          <w:p w14:paraId="084C370B" w14:textId="267EB2A8" w:rsidR="00E965DB" w:rsidRPr="00E010DD" w:rsidRDefault="00E965DB" w:rsidP="00E965DB">
            <w:pPr>
              <w:spacing w:before="80" w:after="80"/>
              <w:jc w:val="center"/>
              <w:rPr>
                <w:rFonts w:ascii="XCCW Joined 4a" w:hAnsi="XCCW Joined 4a"/>
                <w:b/>
                <w:bCs/>
                <w:color w:val="FFFFFF" w:themeColor="background1"/>
                <w:sz w:val="36"/>
                <w:szCs w:val="36"/>
              </w:rPr>
            </w:pPr>
            <w:r w:rsidRPr="00E010DD">
              <w:rPr>
                <w:rFonts w:ascii="XCCW Joined 4a" w:hAnsi="XCCW Joined 4a"/>
                <w:b/>
                <w:bCs/>
                <w:color w:val="FFFFFF" w:themeColor="background1"/>
                <w:sz w:val="36"/>
                <w:szCs w:val="36"/>
              </w:rPr>
              <w:t>Key Vocabulary</w:t>
            </w:r>
          </w:p>
        </w:tc>
        <w:tc>
          <w:tcPr>
            <w:tcW w:w="236" w:type="dxa"/>
            <w:vMerge w:val="restart"/>
            <w:tcBorders>
              <w:top w:val="nil"/>
              <w:bottom w:val="nil"/>
            </w:tcBorders>
          </w:tcPr>
          <w:p w14:paraId="01473273" w14:textId="1F9F221A" w:rsidR="00E965DB" w:rsidRPr="00D666E1" w:rsidRDefault="00C57C1A" w:rsidP="00E965DB">
            <w:pPr>
              <w:spacing w:before="80" w:after="80"/>
              <w:jc w:val="center"/>
              <w:rPr>
                <w:rFonts w:ascii="Twinkl Cursive Unlooped" w:hAnsi="Twinkl Cursive Unlooped"/>
                <w:b/>
                <w:bCs/>
                <w:color w:val="205E9A"/>
                <w:sz w:val="36"/>
                <w:szCs w:val="36"/>
              </w:rPr>
            </w:pPr>
            <w:r w:rsidRPr="00F85CC2">
              <w:rPr>
                <w:rFonts w:ascii="XCCW Joined 4a" w:hAnsi="XCCW Joined 4a"/>
                <w:b/>
                <w:bCs/>
                <w:noProof/>
                <w:color w:val="C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799" behindDoc="1" locked="0" layoutInCell="1" allowOverlap="1" wp14:anchorId="32628D98" wp14:editId="5E1710D0">
                      <wp:simplePos x="0" y="0"/>
                      <wp:positionH relativeFrom="column">
                        <wp:posOffset>83457</wp:posOffset>
                      </wp:positionH>
                      <wp:positionV relativeFrom="paragraph">
                        <wp:posOffset>482237</wp:posOffset>
                      </wp:positionV>
                      <wp:extent cx="5286466" cy="3853180"/>
                      <wp:effectExtent l="0" t="0" r="0" b="0"/>
                      <wp:wrapNone/>
                      <wp:docPr id="1593657458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86466" cy="38531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F4E980" id="Rectangle 12" o:spid="_x0000_s1026" style="position:absolute;margin-left:6.55pt;margin-top:37.95pt;width:416.25pt;height:303.4pt;z-index:-25165568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39IUfgIAAF8FAAAOAAAAZHJzL2Uyb0RvYy54bWysVE1v2zAMvQ/YfxB0X22nSZYFdYqgRYcB&#13;&#10;RVusHXpWZCkWIIuapMTJfv0o+SNtV+ww7CKLIvlIPpO8uDw0muyF8wpMSYuznBJhOFTKbEv64+nm&#13;&#10;04ISH5ipmAYjSnoUnl6uPn64aO1STKAGXQlHEMT4ZWtLWodgl1nmeS0a5s/ACoNKCa5hAUW3zSrH&#13;&#10;WkRvdDbJ83nWgqusAy68x9frTklXCV9KwcO9lF4EokuKuYV0unRu4pmtLthy65itFe/TYP+QRcOU&#13;&#10;waAj1DULjOyc+gOqUdyBBxnOODQZSKm4SDVgNUX+pprHmlmRakFyvB1p8v8Plt/tH+2DQxpa65ce&#13;&#10;r7GKg3RN/GJ+5JDIOo5kiUMgHB9nk8V8Op9TwlF3vpidF4tEZ3Zyt86HrwIaEi8ldfg3Eklsf+sD&#13;&#10;hkTTwSRG86BVdaO0TkLsAHGlHdkz/HebbRH/FXq8stIm2hqIXp06vmSnWtItHLWIdtp8F5KoCrOf&#13;&#10;pERSm52CMM6FCUWnqlklutjFLM+H0kaPlEsCjMgS44/YPcDrAgbsLsvePrqK1KWjc/63xDrn0SNF&#13;&#10;BhNG50YZcO8BaKyqj9zZDyR11ESWNlAdHxxx0M2It/xG4W+7ZT48MIdDgeODgx7u8ZAa2pJCf6Ok&#13;&#10;Bvfrvfdoj72KWkpaHLKS+p875gQl+pvBLv5STKdxKpMwnX2eoOBeajYvNWbXXAH2QoErxfJ0jfZB&#13;&#10;D1fpoHnGfbCOUVHFDMfYJeXBDcJV6IYfNwoX63Uyw0m0LNyaR8sjeGQ1tuXT4Zk52/duwLa/g2Eg&#13;&#10;2fJNC3e20dPAehdAqtTfJ157vnGKU+P0GyeuiZdysjrtxdVvAAAA//8DAFBLAwQUAAYACAAAACEA&#13;&#10;FQgbdeQAAAAOAQAADwAAAGRycy9kb3ducmV2LnhtbExPy07DMBC8I/EP1iJxQdRpTdOQxql4CKkX&#13;&#10;DpQKcXRjE0eN11HsJilfz3KCy0ij2Z1HsZlcywbTh8ajhPksAWaw8rrBWsL+/eU2AxaiQq1aj0bC&#13;&#10;2QTYlJcXhcq1H/HNDLtYMzLBkCsJNsYu5zxU1jgVZr4zSNqX752KRPua616NZO5avkiSlDvVICVY&#13;&#10;1Zkna6rj7uQkvJ6F2A434jjuG1E33/zz8cN6Ka+vpuc1wcMaWDRT/PuA3w3UH0oqdvAn1IG1xMWc&#13;&#10;LiWslvfASM/ulimwg4Q0W6yAlwX/P6P8AQAA//8DAFBLAQItABQABgAIAAAAIQC2gziS/gAAAOEB&#13;&#10;AAATAAAAAAAAAAAAAAAAAAAAAABbQ29udGVudF9UeXBlc10ueG1sUEsBAi0AFAAGAAgAAAAhADj9&#13;&#10;If/WAAAAlAEAAAsAAAAAAAAAAAAAAAAALwEAAF9yZWxzLy5yZWxzUEsBAi0AFAAGAAgAAAAhAKff&#13;&#10;0hR+AgAAXwUAAA4AAAAAAAAAAAAAAAAALgIAAGRycy9lMm9Eb2MueG1sUEsBAi0AFAAGAAgAAAAh&#13;&#10;ABUIG3XkAAAADgEAAA8AAAAAAAAAAAAAAAAA2AQAAGRycy9kb3ducmV2LnhtbFBLBQYAAAAABAAE&#13;&#10;APMAAADpBQAAAAA=&#13;&#10;" fillcolor="white [3212]" stroked="f" strokeweight="1pt"/>
                  </w:pict>
                </mc:Fallback>
              </mc:AlternateContent>
            </w:r>
          </w:p>
        </w:tc>
        <w:tc>
          <w:tcPr>
            <w:tcW w:w="8372" w:type="dxa"/>
            <w:tcBorders>
              <w:bottom w:val="single" w:sz="4" w:space="0" w:color="auto"/>
            </w:tcBorders>
            <w:shd w:val="clear" w:color="auto" w:fill="215E99" w:themeFill="text2" w:themeFillTint="BF"/>
          </w:tcPr>
          <w:p w14:paraId="56FCD359" w14:textId="4C6CE285" w:rsidR="00E965DB" w:rsidRPr="00F85CC2" w:rsidRDefault="00E965DB" w:rsidP="00E965DB">
            <w:pPr>
              <w:spacing w:before="80" w:after="80"/>
              <w:jc w:val="center"/>
              <w:rPr>
                <w:rFonts w:ascii="XCCW Joined 4a" w:hAnsi="XCCW Joined 4a"/>
                <w:b/>
                <w:bCs/>
                <w:color w:val="205E9A"/>
                <w:sz w:val="36"/>
                <w:szCs w:val="36"/>
              </w:rPr>
            </w:pPr>
            <w:r w:rsidRPr="00F85CC2">
              <w:rPr>
                <w:rFonts w:ascii="XCCW Joined 4a" w:hAnsi="XCCW Joined 4a"/>
                <w:b/>
                <w:bCs/>
                <w:color w:val="FFFFFF" w:themeColor="background1"/>
                <w:sz w:val="36"/>
                <w:szCs w:val="36"/>
              </w:rPr>
              <w:t>Key Facts</w:t>
            </w:r>
          </w:p>
        </w:tc>
      </w:tr>
      <w:tr w:rsidR="00D85382" w:rsidRPr="001B094F" w14:paraId="70D73478" w14:textId="3C44DD3E" w:rsidTr="00A5759B">
        <w:trPr>
          <w:trHeight w:val="794"/>
        </w:trPr>
        <w:tc>
          <w:tcPr>
            <w:tcW w:w="2232" w:type="dxa"/>
            <w:vAlign w:val="center"/>
          </w:tcPr>
          <w:p w14:paraId="60CCC556" w14:textId="7664DC59" w:rsidR="009679BF" w:rsidRPr="00E010DD" w:rsidRDefault="00E010DD" w:rsidP="00296DA5">
            <w:pPr>
              <w:spacing w:before="360"/>
              <w:jc w:val="center"/>
              <w:rPr>
                <w:rFonts w:ascii="XCCW Joined 4a" w:hAnsi="XCCW Joined 4a"/>
                <w:b/>
                <w:bCs/>
                <w:color w:val="C00000"/>
                <w:sz w:val="28"/>
                <w:szCs w:val="28"/>
              </w:rPr>
            </w:pPr>
            <w:r w:rsidRPr="00E010DD">
              <w:rPr>
                <w:rFonts w:ascii="XCCW Joined 4a" w:hAnsi="XCCW Joined 4a"/>
                <w:b/>
                <w:bCs/>
                <w:noProof/>
                <w:color w:val="C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1" locked="0" layoutInCell="1" allowOverlap="1" wp14:anchorId="0F9B916F" wp14:editId="7AB8B353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-13335</wp:posOffset>
                      </wp:positionV>
                      <wp:extent cx="4192905" cy="5476875"/>
                      <wp:effectExtent l="0" t="0" r="0" b="0"/>
                      <wp:wrapNone/>
                      <wp:docPr id="798153194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2905" cy="5476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CE67EE" id="Rectangle 12" o:spid="_x0000_s1026" style="position:absolute;margin-left:-3.65pt;margin-top:-1.05pt;width:330.15pt;height:431.2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/3ebfQIAAF8FAAAOAAAAZHJzL2Uyb0RvYy54bWysVE1v2zAMvQ/YfxB0X20HST+COkXQosOA&#13;&#10;oi3WDj0rshQbkEWNUuJkv36U7DhtV+ww7CJLIvlIPj/q8mrXGrZV6BuwJS9Ocs6UlVA1dl3yH8+3&#13;&#10;X84580HYShiwquR75fnV4vOny87N1QRqMJVCRiDWzztX8joEN88yL2vVCn8CTlkyasBWBDriOqtQ&#13;&#10;dITemmyS56dZB1g5BKm8p9ub3sgXCV9rJcOD1l4FZkpOtYW0YlpXcc0Wl2K+RuHqRg5liH+oohWN&#13;&#10;paQj1I0Igm2w+QOqbSSCBx1OJLQZaN1IlXqgbor8XTdPtXAq9ULkeDfS5P8frLzfPrlHJBo65+ee&#13;&#10;trGLncY2fqk+tktk7Uey1C4wSZfT4mJykc84k2SbTc9Oz89mkc7sGO7Qh68KWhY3JUf6G4kksb3z&#13;&#10;oXc9uMRsHkxT3TbGpENUgLo2yLaC/t1qXQzgb7yMjb4WYlQPGG+yYy9pF/ZGRT9jvyvNmoqqn6RC&#13;&#10;ksyOSYSUyoaiN9WiUn3uYpbnSSnU2hiRGk2AEVlT/hF7AHjbwAG7r3Lwj6EqqXQMzv9WWB88RqTM&#13;&#10;YMMY3DYW8CMAQ10NmXv/A0k9NZGlFVT7R2QI/Yx4J28b+m13wodHgTQUND406OGBFm2gKzkMO85q&#13;&#10;wF8f3Ud/0ipZOetoyEruf24EKs7MN0sqviim0ziV6TCdnU3ogK8tq9cWu2mvgbRQ0JPiZNpG/2AO&#13;&#10;W43QvtB7sIxZySSspNwllwEPh+vQDz+9KFItl8mNJtGJcGefnIzgkdUoy+fdi0A3aDeQ7O/hMJBi&#13;&#10;/k7CvW+MtLDcBNBN0veR14FvmuIknOHFic/E63PyOr6Li98AAAD//wMAUEsDBBQABgAIAAAAIQCS&#13;&#10;1T2a5QAAAA4BAAAPAAAAZHJzL2Rvd25yZXYueG1sTI9PT8MwDMXvSHyHyEhc0JZugTJ1TSf+CInL&#13;&#10;DowJccya0ERrnKrJ2o5PjznBxZb17Of3KzeTb9lg+ugCSljMM2AG66AdNhL27y+zFbCYFGrVBjQS&#13;&#10;zibCprq8KFWhw4hvZtilhpEJxkJJsCl1BeextsarOA+dQdK+Qu9VorFvuO7VSOa+5cssy7lXDumD&#13;&#10;VZ15sqY+7k5ewvYsxOtwI47j3onGffPPxw8bpLy+mp7XVB7WwJKZ0t8F/DJQfqgo2CGcUEfWSpjd&#13;&#10;C9qkvlwAIz2/EwR4kLDKs1vgVcn/Y1Q/AAAA//8DAFBLAQItABQABgAIAAAAIQC2gziS/gAAAOEB&#13;&#10;AAATAAAAAAAAAAAAAAAAAAAAAABbQ29udGVudF9UeXBlc10ueG1sUEsBAi0AFAAGAAgAAAAhADj9&#13;&#10;If/WAAAAlAEAAAsAAAAAAAAAAAAAAAAALwEAAF9yZWxzLy5yZWxzUEsBAi0AFAAGAAgAAAAhAJn/&#13;&#10;d5t9AgAAXwUAAA4AAAAAAAAAAAAAAAAALgIAAGRycy9lMm9Eb2MueG1sUEsBAi0AFAAGAAgAAAAh&#13;&#10;AJLVPZrlAAAADgEAAA8AAAAAAAAAAAAAAAAA1wQAAGRycy9kb3ducmV2LnhtbFBLBQYAAAAABAAE&#13;&#10;APMAAADpBQAAAAA=&#13;&#10;" fillcolor="white [3212]" stroked="f" strokeweight="1pt"/>
                  </w:pict>
                </mc:Fallback>
              </mc:AlternateContent>
            </w:r>
            <w:r w:rsidR="00980D5D" w:rsidRPr="00E010DD">
              <w:rPr>
                <w:rFonts w:ascii="XCCW Joined 4a" w:hAnsi="XCCW Joined 4a"/>
                <w:b/>
                <w:bCs/>
                <w:color w:val="C00000"/>
                <w:sz w:val="28"/>
                <w:szCs w:val="28"/>
              </w:rPr>
              <w:t>explorer</w:t>
            </w:r>
          </w:p>
        </w:tc>
        <w:tc>
          <w:tcPr>
            <w:tcW w:w="4415" w:type="dxa"/>
          </w:tcPr>
          <w:p w14:paraId="2ABB5C78" w14:textId="73BA0005" w:rsidR="009679BF" w:rsidRPr="00617E95" w:rsidRDefault="00980D5D" w:rsidP="00E965DB">
            <w:pPr>
              <w:spacing w:before="80" w:after="80" w:line="300" w:lineRule="atLeast"/>
              <w:rPr>
                <w:rFonts w:ascii="XCCW Joined 4a" w:hAnsi="XCCW Joined 4a" w:cs="Segoe UI"/>
                <w:color w:val="C00000"/>
                <w:sz w:val="17"/>
                <w:szCs w:val="17"/>
              </w:rPr>
            </w:pPr>
            <w:r w:rsidRPr="00617E95">
              <w:rPr>
                <w:rFonts w:ascii="XCCW Joined 4a" w:hAnsi="XCCW Joined 4a" w:cs="Segoe UI"/>
                <w:color w:val="C00000"/>
                <w:sz w:val="17"/>
                <w:szCs w:val="17"/>
              </w:rPr>
              <w:t>Someone who travels somewhere new or unknown to discover more about it.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14:paraId="460F9AFA" w14:textId="77777777" w:rsidR="009679BF" w:rsidRPr="00D666E1" w:rsidRDefault="009679BF" w:rsidP="00E965DB">
            <w:pPr>
              <w:spacing w:before="80" w:after="80" w:line="300" w:lineRule="atLeast"/>
              <w:rPr>
                <w:rFonts w:ascii="Twinkl Cursive Unlooped" w:hAnsi="Twinkl Cursive Unlooped" w:cs="Segoe UI"/>
                <w:color w:val="205E9A"/>
                <w:sz w:val="26"/>
                <w:szCs w:val="26"/>
              </w:rPr>
            </w:pPr>
          </w:p>
        </w:tc>
        <w:tc>
          <w:tcPr>
            <w:tcW w:w="8372" w:type="dxa"/>
            <w:vMerge w:val="restart"/>
          </w:tcPr>
          <w:p w14:paraId="6EC7C62B" w14:textId="34194845" w:rsidR="00F1585C" w:rsidRPr="00D85382" w:rsidRDefault="00D85382" w:rsidP="008D44F7">
            <w:pPr>
              <w:pStyle w:val="NormalWeb"/>
              <w:numPr>
                <w:ilvl w:val="0"/>
                <w:numId w:val="1"/>
              </w:numPr>
              <w:spacing w:before="40" w:beforeAutospacing="0" w:after="0" w:afterAutospacing="0" w:line="300" w:lineRule="atLeast"/>
              <w:ind w:left="306" w:hanging="306"/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</w:pPr>
            <w:r>
              <w:rPr>
                <w:rFonts w:ascii="XCCW Joined 4a" w:hAnsi="XCCW Joined 4a" w:cs="Segoe UI"/>
                <w:color w:val="205E9A"/>
                <w:sz w:val="19"/>
                <w:szCs w:val="19"/>
              </w:rPr>
              <w:t>The</w:t>
            </w:r>
            <w:r w:rsidR="00F1585C"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 Moon has </w:t>
            </w:r>
            <w:r w:rsidR="00F1585C" w:rsidRPr="00D85382"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  <w:t xml:space="preserve">no air, no weather, </w:t>
            </w:r>
            <w:r w:rsidR="00F1585C"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and </w:t>
            </w:r>
            <w:r w:rsidR="00F1585C" w:rsidRPr="00D85382"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  <w:t xml:space="preserve">no water </w:t>
            </w:r>
            <w:r w:rsidR="00F1585C"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>on its surface.</w:t>
            </w:r>
          </w:p>
          <w:p w14:paraId="02B283CC" w14:textId="11C9BC93" w:rsidR="00F1585C" w:rsidRPr="00D85382" w:rsidRDefault="00F1585C" w:rsidP="008D44F7">
            <w:pPr>
              <w:pStyle w:val="NormalWeb"/>
              <w:numPr>
                <w:ilvl w:val="0"/>
                <w:numId w:val="1"/>
              </w:numPr>
              <w:spacing w:before="40" w:beforeAutospacing="0" w:after="0" w:afterAutospacing="0" w:line="300" w:lineRule="atLeast"/>
              <w:ind w:left="306" w:hanging="306"/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</w:pPr>
            <w:r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Gravity on the Moon is </w:t>
            </w:r>
            <w:r w:rsidRPr="00D85382"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  <w:t xml:space="preserve">six times weaker, </w:t>
            </w:r>
            <w:r w:rsidR="00826704"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>than Earth’s</w:t>
            </w:r>
            <w:r w:rsidR="00826704" w:rsidRPr="00D85382"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  <w:t xml:space="preserve"> </w:t>
            </w:r>
            <w:r w:rsidR="000F4EF8"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>– meaning astron</w:t>
            </w:r>
            <w:r w:rsidR="00B323D6"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>auts bounce as they walk.</w:t>
            </w:r>
          </w:p>
          <w:p w14:paraId="41DBAAE1" w14:textId="3226B1E4" w:rsidR="009679BF" w:rsidRPr="00D85382" w:rsidRDefault="00FE4A2A" w:rsidP="008D44F7">
            <w:pPr>
              <w:pStyle w:val="NormalWeb"/>
              <w:numPr>
                <w:ilvl w:val="0"/>
                <w:numId w:val="1"/>
              </w:numPr>
              <w:spacing w:before="40" w:beforeAutospacing="0" w:after="0" w:afterAutospacing="0" w:line="300" w:lineRule="atLeast"/>
              <w:ind w:left="306" w:hanging="306"/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</w:pPr>
            <w:r w:rsidRPr="00D85382"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  <w:t xml:space="preserve">Neil Armstrong </w:t>
            </w:r>
            <w:r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became the first </w:t>
            </w:r>
            <w:r w:rsidR="00A44D76"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>man</w:t>
            </w:r>
            <w:r w:rsidR="00CE01D0"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 to w</w:t>
            </w:r>
            <w:r w:rsidR="0072705B" w:rsidRPr="00D85382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alk on the Moon on </w:t>
            </w:r>
            <w:r w:rsidR="0072705B" w:rsidRPr="00D85382"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  <w:t>20 July 1969.</w:t>
            </w:r>
          </w:p>
          <w:p w14:paraId="433CE037" w14:textId="77777777" w:rsidR="001651BC" w:rsidRPr="001651BC" w:rsidRDefault="001651BC" w:rsidP="001651BC">
            <w:pPr>
              <w:pStyle w:val="NormalWeb"/>
              <w:numPr>
                <w:ilvl w:val="0"/>
                <w:numId w:val="1"/>
              </w:numPr>
              <w:spacing w:before="40"/>
              <w:ind w:left="306" w:hanging="306"/>
              <w:rPr>
                <w:rFonts w:ascii="XCCW Joined 4a" w:hAnsi="XCCW Joined 4a" w:cs="Segoe UI"/>
                <w:color w:val="205E9A"/>
                <w:sz w:val="19"/>
                <w:szCs w:val="19"/>
              </w:rPr>
            </w:pPr>
            <w:r w:rsidRPr="001651BC"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  <w:t>Ernest Shackleton</w:t>
            </w:r>
            <w:r w:rsidRPr="001651BC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 explored </w:t>
            </w:r>
            <w:r w:rsidRPr="001651BC"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  <w:t>Antarctica</w:t>
            </w:r>
            <w:r w:rsidRPr="001651BC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 and showed great leadership in extreme cold.</w:t>
            </w:r>
          </w:p>
          <w:p w14:paraId="0DB39FC4" w14:textId="5181A559" w:rsidR="008F0E2D" w:rsidRPr="00D85382" w:rsidRDefault="00067F5D" w:rsidP="008F0E2D">
            <w:pPr>
              <w:pStyle w:val="NormalWeb"/>
              <w:numPr>
                <w:ilvl w:val="0"/>
                <w:numId w:val="1"/>
              </w:numPr>
              <w:spacing w:before="40" w:beforeAutospacing="0" w:after="0" w:afterAutospacing="0" w:line="300" w:lineRule="atLeast"/>
              <w:ind w:left="306" w:hanging="306"/>
              <w:rPr>
                <w:rFonts w:ascii="XCCW Joined 4a" w:hAnsi="XCCW Joined 4a" w:cs="Segoe UI"/>
                <w:color w:val="205E9A"/>
                <w:sz w:val="19"/>
                <w:szCs w:val="19"/>
              </w:rPr>
            </w:pPr>
            <w:r w:rsidRPr="00245761"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  <w:t>Endurance</w:t>
            </w:r>
            <w:r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 was</w:t>
            </w:r>
            <w:r w:rsidR="00BD26FE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 </w:t>
            </w:r>
            <w:r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the vessel </w:t>
            </w:r>
            <w:r w:rsidR="00245761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Shackleton used and his </w:t>
            </w:r>
            <w:r w:rsidR="00245761" w:rsidRPr="00245761"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  <w:t>expedition</w:t>
            </w:r>
            <w:r w:rsidR="00245761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 is remembered for keeping the whole crew safe.</w:t>
            </w:r>
          </w:p>
          <w:p w14:paraId="7F0FA940" w14:textId="1100F4FB" w:rsidR="00925458" w:rsidRPr="00925458" w:rsidRDefault="00925458" w:rsidP="00925458">
            <w:pPr>
              <w:pStyle w:val="NormalWeb"/>
              <w:numPr>
                <w:ilvl w:val="0"/>
                <w:numId w:val="1"/>
              </w:numPr>
              <w:spacing w:before="40"/>
              <w:ind w:left="306" w:hanging="306"/>
              <w:rPr>
                <w:rFonts w:ascii="XCCW Joined 4a" w:hAnsi="XCCW Joined 4a" w:cs="Segoe UI"/>
                <w:color w:val="205E9A"/>
                <w:sz w:val="19"/>
                <w:szCs w:val="19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501219C1" wp14:editId="67BCF595">
                  <wp:simplePos x="0" y="0"/>
                  <wp:positionH relativeFrom="column">
                    <wp:posOffset>2453640</wp:posOffset>
                  </wp:positionH>
                  <wp:positionV relativeFrom="paragraph">
                    <wp:posOffset>436245</wp:posOffset>
                  </wp:positionV>
                  <wp:extent cx="2590800" cy="1363980"/>
                  <wp:effectExtent l="0" t="0" r="0" b="0"/>
                  <wp:wrapNone/>
                  <wp:docPr id="954136433" name="Picture 6" descr="The Eagle Has Landed – The Flight of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Eagle Has Landed – The Flight of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1363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310225BD" wp14:editId="4BD28ECC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438785</wp:posOffset>
                  </wp:positionV>
                  <wp:extent cx="948055" cy="1371600"/>
                  <wp:effectExtent l="0" t="0" r="4445" b="0"/>
                  <wp:wrapNone/>
                  <wp:docPr id="277068352" name="Picture 4" descr="Who was Ernest Shackleton? - BBC Bitesi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o was Ernest Shackleton? - BBC Bitesi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055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6A94B719" wp14:editId="7DBF00FE">
                  <wp:simplePos x="0" y="0"/>
                  <wp:positionH relativeFrom="column">
                    <wp:posOffset>1186815</wp:posOffset>
                  </wp:positionH>
                  <wp:positionV relativeFrom="paragraph">
                    <wp:posOffset>439852</wp:posOffset>
                  </wp:positionV>
                  <wp:extent cx="1181100" cy="1370330"/>
                  <wp:effectExtent l="0" t="0" r="0" b="1270"/>
                  <wp:wrapNone/>
                  <wp:docPr id="1416537705" name="Picture 7" descr="Sir Ernest Shackleton and The Enduranc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ir Ernest Shackleton and The Endurance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780" r="219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370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5458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Their </w:t>
            </w:r>
            <w:r w:rsidRPr="00925458"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  <w:t>journeys</w:t>
            </w:r>
            <w:r w:rsidRPr="00925458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 inspired future </w:t>
            </w:r>
            <w:r w:rsidRPr="00925458">
              <w:rPr>
                <w:rFonts w:ascii="XCCW Joined 4a" w:hAnsi="XCCW Joined 4a" w:cs="Segoe UI"/>
                <w:b/>
                <w:bCs/>
                <w:color w:val="205E9A"/>
                <w:sz w:val="19"/>
                <w:szCs w:val="19"/>
              </w:rPr>
              <w:t>explorers</w:t>
            </w:r>
            <w:r w:rsidRPr="00925458">
              <w:rPr>
                <w:rFonts w:ascii="XCCW Joined 4a" w:hAnsi="XCCW Joined 4a" w:cs="Segoe UI"/>
                <w:color w:val="205E9A"/>
                <w:sz w:val="19"/>
                <w:szCs w:val="19"/>
              </w:rPr>
              <w:t xml:space="preserve"> to keep pushing the limits of what humans can achieve.</w:t>
            </w:r>
          </w:p>
          <w:p w14:paraId="23BCD125" w14:textId="1D48FDAE" w:rsidR="009D0620" w:rsidRPr="00F85CC2" w:rsidRDefault="00540A88" w:rsidP="009D0620">
            <w:pPr>
              <w:pStyle w:val="NormalWeb"/>
              <w:spacing w:before="40" w:beforeAutospacing="0" w:after="0" w:afterAutospacing="0" w:line="300" w:lineRule="atLeast"/>
              <w:rPr>
                <w:rFonts w:ascii="XCCW Joined 4a" w:hAnsi="XCCW Joined 4a" w:cs="Segoe UI"/>
                <w:color w:val="205E9A"/>
                <w:sz w:val="21"/>
                <w:szCs w:val="21"/>
              </w:rPr>
            </w:pPr>
            <w:r>
              <w:fldChar w:fldCharType="begin"/>
            </w:r>
            <w:r>
              <w:instrText xml:space="preserve"> INCLUDEPICTURE "https://ichef.bbci.co.uk/images/ic/480xn/p0b0w5y1.jpg" \* MERGEFORMATINET </w:instrText>
            </w:r>
            <w:r>
              <w:fldChar w:fldCharType="separate"/>
            </w:r>
            <w:r>
              <w:fldChar w:fldCharType="end"/>
            </w:r>
          </w:p>
          <w:p w14:paraId="0D68E754" w14:textId="746BC72F" w:rsidR="009D0620" w:rsidRPr="00F85CC2" w:rsidRDefault="009D0620" w:rsidP="009D0620">
            <w:pPr>
              <w:pStyle w:val="NormalWeb"/>
              <w:spacing w:before="40" w:beforeAutospacing="0" w:after="0" w:afterAutospacing="0" w:line="300" w:lineRule="atLeast"/>
              <w:rPr>
                <w:rFonts w:ascii="XCCW Joined 4a" w:hAnsi="XCCW Joined 4a" w:cs="Segoe UI"/>
                <w:color w:val="205E9A"/>
                <w:sz w:val="21"/>
                <w:szCs w:val="21"/>
              </w:rPr>
            </w:pPr>
          </w:p>
          <w:p w14:paraId="0609F27E" w14:textId="5167ECB2" w:rsidR="009D0620" w:rsidRPr="00F85CC2" w:rsidRDefault="009D0620" w:rsidP="009D0620">
            <w:pPr>
              <w:pStyle w:val="NormalWeb"/>
              <w:spacing w:before="40" w:beforeAutospacing="0" w:after="0" w:afterAutospacing="0" w:line="300" w:lineRule="atLeast"/>
              <w:rPr>
                <w:rFonts w:ascii="XCCW Joined 4a" w:hAnsi="XCCW Joined 4a" w:cs="Segoe UI"/>
                <w:color w:val="205E9A"/>
                <w:sz w:val="21"/>
                <w:szCs w:val="21"/>
              </w:rPr>
            </w:pPr>
          </w:p>
          <w:p w14:paraId="4B7F50E4" w14:textId="60EDBE42" w:rsidR="009D0620" w:rsidRPr="00F85CC2" w:rsidRDefault="009D0620" w:rsidP="009D0620">
            <w:pPr>
              <w:pStyle w:val="NormalWeb"/>
              <w:spacing w:before="40" w:beforeAutospacing="0" w:after="0" w:afterAutospacing="0" w:line="300" w:lineRule="atLeast"/>
              <w:rPr>
                <w:rFonts w:ascii="XCCW Joined 4a" w:hAnsi="XCCW Joined 4a" w:cs="Segoe UI"/>
                <w:color w:val="205E9A"/>
                <w:sz w:val="21"/>
                <w:szCs w:val="21"/>
              </w:rPr>
            </w:pPr>
          </w:p>
          <w:p w14:paraId="6DEF323A" w14:textId="3637CAE7" w:rsidR="009D0620" w:rsidRPr="00F85CC2" w:rsidRDefault="009D0620" w:rsidP="009D0620">
            <w:pPr>
              <w:pStyle w:val="NormalWeb"/>
              <w:spacing w:before="40" w:beforeAutospacing="0" w:after="0" w:afterAutospacing="0" w:line="300" w:lineRule="atLeast"/>
              <w:rPr>
                <w:rFonts w:ascii="XCCW Joined 4a" w:hAnsi="XCCW Joined 4a" w:cs="Segoe UI"/>
                <w:color w:val="205E9A"/>
                <w:sz w:val="21"/>
                <w:szCs w:val="21"/>
              </w:rPr>
            </w:pPr>
          </w:p>
          <w:p w14:paraId="38E85A2E" w14:textId="20C51246" w:rsidR="0069515A" w:rsidRPr="00F85CC2" w:rsidRDefault="0069515A" w:rsidP="0069515A">
            <w:pPr>
              <w:pStyle w:val="NormalWeb"/>
              <w:spacing w:before="40" w:beforeAutospacing="0" w:after="0" w:afterAutospacing="0" w:line="300" w:lineRule="atLeast"/>
              <w:rPr>
                <w:rFonts w:ascii="XCCW Joined 4a" w:hAnsi="XCCW Joined 4a" w:cs="Segoe UI"/>
                <w:color w:val="205E9A"/>
                <w:sz w:val="21"/>
                <w:szCs w:val="21"/>
              </w:rPr>
            </w:pPr>
          </w:p>
        </w:tc>
      </w:tr>
      <w:tr w:rsidR="00D85382" w:rsidRPr="001B094F" w14:paraId="1D6DE790" w14:textId="44D87B90" w:rsidTr="00A5759B">
        <w:trPr>
          <w:trHeight w:val="794"/>
        </w:trPr>
        <w:tc>
          <w:tcPr>
            <w:tcW w:w="2232" w:type="dxa"/>
            <w:vAlign w:val="center"/>
          </w:tcPr>
          <w:p w14:paraId="0B04C75F" w14:textId="40F51447" w:rsidR="009679BF" w:rsidRPr="00E010DD" w:rsidRDefault="00980D5D" w:rsidP="00E965DB">
            <w:pPr>
              <w:spacing w:before="80" w:after="80"/>
              <w:jc w:val="center"/>
              <w:rPr>
                <w:rFonts w:ascii="XCCW Joined 4a" w:hAnsi="XCCW Joined 4a"/>
                <w:b/>
                <w:bCs/>
                <w:color w:val="EE0000"/>
                <w:sz w:val="28"/>
                <w:szCs w:val="28"/>
              </w:rPr>
            </w:pPr>
            <w:r w:rsidRPr="00E010DD">
              <w:rPr>
                <w:rFonts w:ascii="XCCW Joined 4a" w:hAnsi="XCCW Joined 4a"/>
                <w:b/>
                <w:bCs/>
                <w:color w:val="EE0000"/>
                <w:sz w:val="28"/>
                <w:szCs w:val="28"/>
              </w:rPr>
              <w:t>astron</w:t>
            </w:r>
            <w:r w:rsidR="00FD4EC1" w:rsidRPr="00E010DD">
              <w:rPr>
                <w:rFonts w:ascii="XCCW Joined 4a" w:hAnsi="XCCW Joined 4a"/>
                <w:b/>
                <w:bCs/>
                <w:color w:val="EE0000"/>
                <w:sz w:val="28"/>
                <w:szCs w:val="28"/>
              </w:rPr>
              <w:t>aut</w:t>
            </w:r>
          </w:p>
        </w:tc>
        <w:tc>
          <w:tcPr>
            <w:tcW w:w="4415" w:type="dxa"/>
          </w:tcPr>
          <w:p w14:paraId="51615104" w14:textId="74D5FD86" w:rsidR="009679BF" w:rsidRPr="00E010DD" w:rsidRDefault="00FD4EC1" w:rsidP="00E965DB">
            <w:pPr>
              <w:spacing w:before="80" w:after="80"/>
              <w:rPr>
                <w:rFonts w:ascii="XCCW Joined 4a" w:hAnsi="XCCW Joined 4a"/>
                <w:color w:val="EE0000"/>
                <w:sz w:val="18"/>
                <w:szCs w:val="18"/>
              </w:rPr>
            </w:pPr>
            <w:r w:rsidRPr="00E010DD">
              <w:rPr>
                <w:rFonts w:ascii="XCCW Joined 4a" w:hAnsi="XCCW Joined 4a"/>
                <w:color w:val="EE0000"/>
                <w:sz w:val="18"/>
                <w:szCs w:val="18"/>
              </w:rPr>
              <w:t>A person trained to travel and work in space.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14:paraId="5EAE4CA7" w14:textId="77777777" w:rsidR="009679BF" w:rsidRPr="00D666E1" w:rsidRDefault="009679BF" w:rsidP="00E965DB">
            <w:pPr>
              <w:spacing w:before="80" w:after="80"/>
              <w:rPr>
                <w:rFonts w:ascii="Twinkl Cursive Unlooped" w:hAnsi="Twinkl Cursive Unlooped"/>
                <w:color w:val="205E9A"/>
                <w:sz w:val="26"/>
                <w:szCs w:val="26"/>
              </w:rPr>
            </w:pPr>
          </w:p>
        </w:tc>
        <w:tc>
          <w:tcPr>
            <w:tcW w:w="8372" w:type="dxa"/>
            <w:vMerge/>
          </w:tcPr>
          <w:p w14:paraId="40092FE2" w14:textId="77777777" w:rsidR="009679BF" w:rsidRPr="00F85CC2" w:rsidRDefault="009679BF" w:rsidP="00E965DB">
            <w:pPr>
              <w:spacing w:before="80" w:after="80"/>
              <w:rPr>
                <w:rFonts w:ascii="XCCW Joined 4a" w:hAnsi="XCCW Joined 4a"/>
                <w:color w:val="205E9A"/>
                <w:sz w:val="26"/>
                <w:szCs w:val="26"/>
              </w:rPr>
            </w:pPr>
          </w:p>
        </w:tc>
      </w:tr>
      <w:tr w:rsidR="00D85382" w:rsidRPr="001B094F" w14:paraId="624898BB" w14:textId="3B7ED282" w:rsidTr="00A5759B">
        <w:trPr>
          <w:trHeight w:val="794"/>
        </w:trPr>
        <w:tc>
          <w:tcPr>
            <w:tcW w:w="2232" w:type="dxa"/>
            <w:vAlign w:val="center"/>
          </w:tcPr>
          <w:p w14:paraId="1C594260" w14:textId="7CC7AE3F" w:rsidR="009679BF" w:rsidRPr="00E010DD" w:rsidRDefault="00FD4EC1" w:rsidP="00E965DB">
            <w:pPr>
              <w:spacing w:before="80" w:after="80"/>
              <w:jc w:val="center"/>
              <w:rPr>
                <w:rFonts w:ascii="XCCW Joined 4a" w:hAnsi="XCCW Joined 4a"/>
                <w:b/>
                <w:bCs/>
                <w:color w:val="FFC000"/>
                <w:sz w:val="28"/>
                <w:szCs w:val="28"/>
              </w:rPr>
            </w:pPr>
            <w:r w:rsidRPr="00E010DD">
              <w:rPr>
                <w:rFonts w:ascii="XCCW Joined 4a" w:hAnsi="XCCW Joined 4a"/>
                <w:b/>
                <w:bCs/>
                <w:color w:val="FFC000"/>
                <w:sz w:val="28"/>
                <w:szCs w:val="28"/>
              </w:rPr>
              <w:t>expedition</w:t>
            </w:r>
          </w:p>
        </w:tc>
        <w:tc>
          <w:tcPr>
            <w:tcW w:w="4415" w:type="dxa"/>
          </w:tcPr>
          <w:p w14:paraId="27542628" w14:textId="3D65ABBB" w:rsidR="009679BF" w:rsidRPr="00E010DD" w:rsidRDefault="00FD4EC1" w:rsidP="00E965DB">
            <w:pPr>
              <w:spacing w:before="80" w:after="80" w:line="300" w:lineRule="atLeast"/>
              <w:rPr>
                <w:rFonts w:ascii="XCCW Joined 4a" w:hAnsi="XCCW Joined 4a" w:cs="Segoe UI"/>
                <w:color w:val="FFC000"/>
                <w:sz w:val="18"/>
                <w:szCs w:val="18"/>
              </w:rPr>
            </w:pPr>
            <w:r w:rsidRPr="00E010DD">
              <w:rPr>
                <w:rFonts w:ascii="XCCW Joined 4a" w:hAnsi="XCCW Joined 4a" w:cs="Segoe UI"/>
                <w:color w:val="FFC000"/>
                <w:sz w:val="18"/>
                <w:szCs w:val="18"/>
              </w:rPr>
              <w:t>A journey with a particular purpose, often to explore.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14:paraId="53B02F83" w14:textId="77777777" w:rsidR="009679BF" w:rsidRPr="00D666E1" w:rsidRDefault="009679BF" w:rsidP="00E965DB">
            <w:pPr>
              <w:spacing w:before="80" w:after="80" w:line="300" w:lineRule="atLeast"/>
              <w:rPr>
                <w:rFonts w:ascii="Twinkl Cursive Unlooped" w:hAnsi="Twinkl Cursive Unlooped" w:cs="Segoe UI"/>
                <w:color w:val="205E9A"/>
                <w:sz w:val="26"/>
                <w:szCs w:val="26"/>
              </w:rPr>
            </w:pPr>
          </w:p>
        </w:tc>
        <w:tc>
          <w:tcPr>
            <w:tcW w:w="8372" w:type="dxa"/>
            <w:vMerge/>
          </w:tcPr>
          <w:p w14:paraId="0B5EA42A" w14:textId="77777777" w:rsidR="009679BF" w:rsidRPr="00F85CC2" w:rsidRDefault="009679BF" w:rsidP="00E965DB">
            <w:pPr>
              <w:spacing w:before="80" w:after="80" w:line="300" w:lineRule="atLeast"/>
              <w:rPr>
                <w:rFonts w:ascii="XCCW Joined 4a" w:hAnsi="XCCW Joined 4a" w:cs="Segoe UI"/>
                <w:color w:val="205E9A"/>
                <w:sz w:val="26"/>
                <w:szCs w:val="26"/>
              </w:rPr>
            </w:pPr>
          </w:p>
        </w:tc>
      </w:tr>
      <w:tr w:rsidR="00D85382" w:rsidRPr="001B094F" w14:paraId="3F9EAE8D" w14:textId="48CC980E" w:rsidTr="00A5759B">
        <w:trPr>
          <w:trHeight w:val="794"/>
        </w:trPr>
        <w:tc>
          <w:tcPr>
            <w:tcW w:w="2232" w:type="dxa"/>
            <w:vAlign w:val="center"/>
          </w:tcPr>
          <w:p w14:paraId="161833B9" w14:textId="1CE1D7E2" w:rsidR="009679BF" w:rsidRPr="00E010DD" w:rsidRDefault="00DA1D7E" w:rsidP="00E965DB">
            <w:pPr>
              <w:spacing w:before="80" w:after="80"/>
              <w:jc w:val="center"/>
              <w:rPr>
                <w:rFonts w:ascii="XCCW Joined 4a" w:hAnsi="XCCW Joined 4a"/>
                <w:b/>
                <w:bCs/>
                <w:color w:val="92D050"/>
                <w:sz w:val="28"/>
                <w:szCs w:val="28"/>
              </w:rPr>
            </w:pPr>
            <w:r>
              <w:rPr>
                <w:rFonts w:ascii="XCCW Joined 4a" w:hAnsi="XCCW Joined 4a"/>
                <w:b/>
                <w:bCs/>
                <w:color w:val="92D050"/>
                <w:sz w:val="28"/>
                <w:szCs w:val="28"/>
              </w:rPr>
              <w:t>adventurer</w:t>
            </w:r>
          </w:p>
        </w:tc>
        <w:tc>
          <w:tcPr>
            <w:tcW w:w="4415" w:type="dxa"/>
          </w:tcPr>
          <w:p w14:paraId="3985085D" w14:textId="0C0FD458" w:rsidR="009679BF" w:rsidRPr="00E010DD" w:rsidRDefault="000012DD" w:rsidP="00E965DB">
            <w:pPr>
              <w:spacing w:before="80" w:after="80" w:line="300" w:lineRule="atLeast"/>
              <w:rPr>
                <w:rFonts w:ascii="XCCW Joined 4a" w:hAnsi="XCCW Joined 4a" w:cs="Segoe UI"/>
                <w:color w:val="92D050"/>
                <w:sz w:val="18"/>
                <w:szCs w:val="18"/>
              </w:rPr>
            </w:pPr>
            <w:r w:rsidRPr="00E010DD">
              <w:rPr>
                <w:rFonts w:ascii="XCCW Joined 4a" w:hAnsi="XCCW Joined 4a" w:cs="Segoe UI"/>
                <w:color w:val="92D050"/>
                <w:sz w:val="18"/>
                <w:szCs w:val="18"/>
              </w:rPr>
              <w:t xml:space="preserve">A </w:t>
            </w:r>
            <w:r w:rsidR="00DA1D7E">
              <w:rPr>
                <w:rFonts w:ascii="XCCW Joined 4a" w:hAnsi="XCCW Joined 4a" w:cs="Segoe UI"/>
                <w:color w:val="92D050"/>
                <w:sz w:val="18"/>
                <w:szCs w:val="18"/>
              </w:rPr>
              <w:t>person who takes on exciting and sometimes risky journeys.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14:paraId="24BA7B07" w14:textId="77777777" w:rsidR="009679BF" w:rsidRPr="00D666E1" w:rsidRDefault="009679BF" w:rsidP="00E965DB">
            <w:pPr>
              <w:spacing w:before="80" w:after="80" w:line="300" w:lineRule="atLeast"/>
              <w:rPr>
                <w:rFonts w:ascii="Twinkl Cursive Unlooped" w:hAnsi="Twinkl Cursive Unlooped"/>
                <w:color w:val="205E9A"/>
                <w:sz w:val="26"/>
                <w:szCs w:val="26"/>
              </w:rPr>
            </w:pPr>
          </w:p>
        </w:tc>
        <w:tc>
          <w:tcPr>
            <w:tcW w:w="8372" w:type="dxa"/>
            <w:vMerge/>
          </w:tcPr>
          <w:p w14:paraId="6BF21EC9" w14:textId="77777777" w:rsidR="009679BF" w:rsidRPr="00F85CC2" w:rsidRDefault="009679BF" w:rsidP="00E965DB">
            <w:pPr>
              <w:spacing w:before="80" w:after="80" w:line="300" w:lineRule="atLeast"/>
              <w:rPr>
                <w:rFonts w:ascii="XCCW Joined 4a" w:hAnsi="XCCW Joined 4a"/>
                <w:color w:val="205E9A"/>
                <w:sz w:val="26"/>
                <w:szCs w:val="26"/>
              </w:rPr>
            </w:pPr>
          </w:p>
        </w:tc>
      </w:tr>
      <w:tr w:rsidR="00D85382" w:rsidRPr="001B094F" w14:paraId="5EC63B19" w14:textId="4293ECB8" w:rsidTr="00A5759B">
        <w:trPr>
          <w:trHeight w:val="794"/>
        </w:trPr>
        <w:tc>
          <w:tcPr>
            <w:tcW w:w="2232" w:type="dxa"/>
            <w:vAlign w:val="center"/>
          </w:tcPr>
          <w:p w14:paraId="78F5DF8C" w14:textId="5DF4CB72" w:rsidR="009679BF" w:rsidRPr="00E010DD" w:rsidRDefault="00DA1D7E" w:rsidP="00E965DB">
            <w:pPr>
              <w:spacing w:before="80" w:after="80"/>
              <w:jc w:val="center"/>
              <w:rPr>
                <w:rFonts w:ascii="XCCW Joined 4a" w:hAnsi="XCCW Joined 4a"/>
                <w:b/>
                <w:bCs/>
                <w:color w:val="00B050"/>
                <w:sz w:val="28"/>
                <w:szCs w:val="28"/>
              </w:rPr>
            </w:pPr>
            <w:r>
              <w:rPr>
                <w:rFonts w:ascii="XCCW Joined 4a" w:hAnsi="XCCW Joined 4a"/>
                <w:b/>
                <w:bCs/>
                <w:color w:val="00B050"/>
                <w:sz w:val="28"/>
                <w:szCs w:val="28"/>
              </w:rPr>
              <w:t>terrain</w:t>
            </w:r>
          </w:p>
        </w:tc>
        <w:tc>
          <w:tcPr>
            <w:tcW w:w="4415" w:type="dxa"/>
          </w:tcPr>
          <w:p w14:paraId="0B8DECE8" w14:textId="1C726638" w:rsidR="009679BF" w:rsidRPr="00E010DD" w:rsidRDefault="00DA1D7E" w:rsidP="00E965DB">
            <w:pPr>
              <w:spacing w:before="80" w:after="80" w:line="300" w:lineRule="atLeast"/>
              <w:rPr>
                <w:rFonts w:ascii="XCCW Joined 4a" w:hAnsi="XCCW Joined 4a" w:cs="Segoe UI"/>
                <w:color w:val="00B050"/>
                <w:sz w:val="18"/>
                <w:szCs w:val="18"/>
              </w:rPr>
            </w:pPr>
            <w:r>
              <w:rPr>
                <w:rFonts w:ascii="XCCW Joined 4a" w:hAnsi="XCCW Joined 4a" w:cs="Segoe UI"/>
                <w:color w:val="00B050"/>
                <w:sz w:val="18"/>
                <w:szCs w:val="18"/>
              </w:rPr>
              <w:t xml:space="preserve">The type of land or surface in a place (mountains, craters, deserts) 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14:paraId="4341536B" w14:textId="77777777" w:rsidR="009679BF" w:rsidRPr="00D666E1" w:rsidRDefault="009679BF" w:rsidP="00E965DB">
            <w:pPr>
              <w:spacing w:before="80" w:after="80" w:line="300" w:lineRule="atLeast"/>
              <w:rPr>
                <w:rFonts w:ascii="Twinkl Cursive Unlooped" w:hAnsi="Twinkl Cursive Unlooped" w:cs="Segoe UI"/>
                <w:color w:val="205E9A"/>
                <w:sz w:val="26"/>
                <w:szCs w:val="26"/>
              </w:rPr>
            </w:pPr>
          </w:p>
        </w:tc>
        <w:tc>
          <w:tcPr>
            <w:tcW w:w="8372" w:type="dxa"/>
            <w:vMerge/>
          </w:tcPr>
          <w:p w14:paraId="3FED37AB" w14:textId="77777777" w:rsidR="009679BF" w:rsidRPr="00F85CC2" w:rsidRDefault="009679BF" w:rsidP="00E965DB">
            <w:pPr>
              <w:spacing w:before="80" w:after="80" w:line="300" w:lineRule="atLeast"/>
              <w:rPr>
                <w:rFonts w:ascii="XCCW Joined 4a" w:hAnsi="XCCW Joined 4a" w:cs="Segoe UI"/>
                <w:color w:val="205E9A"/>
                <w:sz w:val="26"/>
                <w:szCs w:val="26"/>
              </w:rPr>
            </w:pPr>
          </w:p>
        </w:tc>
      </w:tr>
      <w:tr w:rsidR="00D85382" w:rsidRPr="001B094F" w14:paraId="1C993A68" w14:textId="0A7D7962" w:rsidTr="00A5759B">
        <w:trPr>
          <w:trHeight w:val="794"/>
        </w:trPr>
        <w:tc>
          <w:tcPr>
            <w:tcW w:w="2232" w:type="dxa"/>
            <w:vAlign w:val="center"/>
          </w:tcPr>
          <w:p w14:paraId="6FDBEC59" w14:textId="2716922B" w:rsidR="009679BF" w:rsidRPr="00E010DD" w:rsidRDefault="00B1641B" w:rsidP="00E965DB">
            <w:pPr>
              <w:spacing w:before="80" w:after="80"/>
              <w:jc w:val="center"/>
              <w:rPr>
                <w:rFonts w:ascii="XCCW Joined 4a" w:hAnsi="XCCW Joined 4a"/>
                <w:b/>
                <w:bCs/>
                <w:color w:val="00B0F0"/>
                <w:sz w:val="28"/>
                <w:szCs w:val="28"/>
              </w:rPr>
            </w:pPr>
            <w:r>
              <w:rPr>
                <w:rFonts w:ascii="XCCW Joined 4a" w:hAnsi="XCCW Joined 4a"/>
                <w:b/>
                <w:bCs/>
                <w:color w:val="00B0F0"/>
                <w:sz w:val="28"/>
                <w:szCs w:val="28"/>
              </w:rPr>
              <w:t>equipment</w:t>
            </w:r>
          </w:p>
        </w:tc>
        <w:tc>
          <w:tcPr>
            <w:tcW w:w="4415" w:type="dxa"/>
          </w:tcPr>
          <w:p w14:paraId="6306F2B0" w14:textId="0683C90D" w:rsidR="009679BF" w:rsidRPr="00E010DD" w:rsidRDefault="00B1641B" w:rsidP="00E965DB">
            <w:pPr>
              <w:spacing w:before="80" w:after="80"/>
              <w:rPr>
                <w:rFonts w:ascii="XCCW Joined 4a" w:hAnsi="XCCW Joined 4a"/>
                <w:color w:val="00B0F0"/>
                <w:sz w:val="18"/>
                <w:szCs w:val="18"/>
              </w:rPr>
            </w:pPr>
            <w:r>
              <w:rPr>
                <w:rFonts w:ascii="XCCW Joined 4a" w:hAnsi="XCCW Joined 4a"/>
                <w:color w:val="00B0F0"/>
                <w:sz w:val="18"/>
                <w:szCs w:val="18"/>
              </w:rPr>
              <w:t>Tools and items explorers need to survive and make discoveries.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14:paraId="32A9A977" w14:textId="77777777" w:rsidR="009679BF" w:rsidRPr="00D666E1" w:rsidRDefault="009679BF" w:rsidP="00E965DB">
            <w:pPr>
              <w:spacing w:before="80" w:after="80"/>
              <w:rPr>
                <w:rFonts w:ascii="Twinkl Cursive Unlooped" w:hAnsi="Twinkl Cursive Unlooped"/>
                <w:color w:val="205E9A"/>
                <w:sz w:val="26"/>
                <w:szCs w:val="26"/>
              </w:rPr>
            </w:pPr>
          </w:p>
        </w:tc>
        <w:tc>
          <w:tcPr>
            <w:tcW w:w="8372" w:type="dxa"/>
            <w:vMerge/>
          </w:tcPr>
          <w:p w14:paraId="0AA66B6A" w14:textId="77777777" w:rsidR="009679BF" w:rsidRPr="00F85CC2" w:rsidRDefault="009679BF" w:rsidP="00E965DB">
            <w:pPr>
              <w:spacing w:before="80" w:after="80"/>
              <w:rPr>
                <w:rFonts w:ascii="XCCW Joined 4a" w:hAnsi="XCCW Joined 4a"/>
                <w:color w:val="205E9A"/>
                <w:sz w:val="26"/>
                <w:szCs w:val="26"/>
              </w:rPr>
            </w:pPr>
          </w:p>
        </w:tc>
      </w:tr>
      <w:tr w:rsidR="00D85382" w:rsidRPr="001B094F" w14:paraId="0E4D25FC" w14:textId="2D736793" w:rsidTr="00A5759B">
        <w:trPr>
          <w:trHeight w:val="794"/>
        </w:trPr>
        <w:tc>
          <w:tcPr>
            <w:tcW w:w="2232" w:type="dxa"/>
            <w:vAlign w:val="center"/>
          </w:tcPr>
          <w:p w14:paraId="3E2A03B9" w14:textId="08C1A69F" w:rsidR="009679BF" w:rsidRPr="00E010DD" w:rsidRDefault="00984692" w:rsidP="00E965DB">
            <w:pPr>
              <w:spacing w:before="80" w:after="80"/>
              <w:jc w:val="center"/>
              <w:rPr>
                <w:rFonts w:ascii="XCCW Joined 4a" w:hAnsi="XCCW Joined 4a"/>
                <w:b/>
                <w:bCs/>
                <w:color w:val="0070C0"/>
                <w:sz w:val="28"/>
                <w:szCs w:val="28"/>
              </w:rPr>
            </w:pPr>
            <w:r w:rsidRPr="00E010DD">
              <w:rPr>
                <w:rFonts w:ascii="XCCW Joined 4a" w:hAnsi="XCCW Joined 4a"/>
                <w:b/>
                <w:bCs/>
                <w:color w:val="0070C0"/>
                <w:sz w:val="28"/>
                <w:szCs w:val="28"/>
              </w:rPr>
              <w:t>technology</w:t>
            </w:r>
          </w:p>
        </w:tc>
        <w:tc>
          <w:tcPr>
            <w:tcW w:w="4415" w:type="dxa"/>
          </w:tcPr>
          <w:p w14:paraId="6CDDA699" w14:textId="2999F890" w:rsidR="009679BF" w:rsidRPr="00E010DD" w:rsidRDefault="006A18A5" w:rsidP="00E965DB">
            <w:pPr>
              <w:spacing w:before="80" w:after="80"/>
              <w:rPr>
                <w:rFonts w:ascii="XCCW Joined 4a" w:hAnsi="XCCW Joined 4a"/>
                <w:color w:val="0070C0"/>
                <w:sz w:val="18"/>
                <w:szCs w:val="18"/>
              </w:rPr>
            </w:pPr>
            <w:r>
              <w:rPr>
                <w:rFonts w:ascii="XCCW Joined 4a" w:hAnsi="XCCW Joined 4a"/>
                <w:color w:val="0070C0"/>
                <w:sz w:val="18"/>
                <w:szCs w:val="18"/>
              </w:rPr>
              <w:t>Machines and tools created to help explorers travel and communicate.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14:paraId="2060E849" w14:textId="77777777" w:rsidR="009679BF" w:rsidRPr="00D666E1" w:rsidRDefault="009679BF" w:rsidP="00E965DB">
            <w:pPr>
              <w:spacing w:before="80" w:after="80"/>
              <w:rPr>
                <w:rFonts w:ascii="Twinkl Cursive Unlooped" w:hAnsi="Twinkl Cursive Unlooped"/>
                <w:color w:val="205E9A"/>
                <w:sz w:val="26"/>
                <w:szCs w:val="26"/>
              </w:rPr>
            </w:pPr>
          </w:p>
        </w:tc>
        <w:tc>
          <w:tcPr>
            <w:tcW w:w="8372" w:type="dxa"/>
            <w:vMerge/>
            <w:vAlign w:val="center"/>
          </w:tcPr>
          <w:p w14:paraId="3F59305E" w14:textId="6349C36F" w:rsidR="009679BF" w:rsidRPr="00F85CC2" w:rsidRDefault="009679BF" w:rsidP="009679BF">
            <w:pPr>
              <w:spacing w:before="80" w:after="80"/>
              <w:rPr>
                <w:rFonts w:ascii="XCCW Joined 4a" w:hAnsi="XCCW Joined 4a"/>
                <w:color w:val="205E9A"/>
                <w:sz w:val="26"/>
                <w:szCs w:val="26"/>
              </w:rPr>
            </w:pPr>
          </w:p>
        </w:tc>
      </w:tr>
      <w:tr w:rsidR="00D85382" w:rsidRPr="001B094F" w14:paraId="3223DC50" w14:textId="5BA1684E" w:rsidTr="00A5759B">
        <w:trPr>
          <w:trHeight w:val="794"/>
        </w:trPr>
        <w:tc>
          <w:tcPr>
            <w:tcW w:w="2232" w:type="dxa"/>
            <w:vAlign w:val="center"/>
          </w:tcPr>
          <w:p w14:paraId="67504385" w14:textId="332AEB30" w:rsidR="00D666E1" w:rsidRPr="00E010DD" w:rsidRDefault="00DC5C23" w:rsidP="00E965DB">
            <w:pPr>
              <w:spacing w:before="80" w:after="80"/>
              <w:jc w:val="center"/>
              <w:rPr>
                <w:rFonts w:ascii="XCCW Joined 4a" w:hAnsi="XCCW Joined 4a"/>
                <w:b/>
                <w:bCs/>
                <w:color w:val="B851FF"/>
                <w:sz w:val="28"/>
                <w:szCs w:val="28"/>
              </w:rPr>
            </w:pPr>
            <w:r w:rsidRPr="00E010DD">
              <w:rPr>
                <w:rFonts w:ascii="XCCW Joined 4a" w:hAnsi="XCCW Joined 4a"/>
                <w:b/>
                <w:bCs/>
                <w:color w:val="B851FF"/>
                <w:sz w:val="28"/>
                <w:szCs w:val="28"/>
              </w:rPr>
              <w:t>inventor</w:t>
            </w:r>
          </w:p>
        </w:tc>
        <w:tc>
          <w:tcPr>
            <w:tcW w:w="4415" w:type="dxa"/>
          </w:tcPr>
          <w:p w14:paraId="0D3B2C6C" w14:textId="3BE86753" w:rsidR="00D666E1" w:rsidRPr="00E010DD" w:rsidRDefault="00B54BB3" w:rsidP="00E965DB">
            <w:pPr>
              <w:spacing w:before="80" w:after="80"/>
              <w:rPr>
                <w:rFonts w:ascii="XCCW Joined 4a" w:hAnsi="XCCW Joined 4a"/>
                <w:color w:val="B851FF"/>
                <w:sz w:val="18"/>
                <w:szCs w:val="18"/>
              </w:rPr>
            </w:pPr>
            <w:r w:rsidRPr="00E010DD">
              <w:rPr>
                <w:rFonts w:ascii="XCCW Joined 4a" w:hAnsi="XCCW Joined 4a"/>
                <w:color w:val="B851FF"/>
                <w:sz w:val="18"/>
                <w:szCs w:val="18"/>
              </w:rPr>
              <w:t>Someone who designs or builds something new.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14:paraId="07F6FDAB" w14:textId="77777777" w:rsidR="00D666E1" w:rsidRPr="00D666E1" w:rsidRDefault="00D666E1" w:rsidP="00E965DB">
            <w:pPr>
              <w:spacing w:before="80" w:after="80"/>
              <w:rPr>
                <w:rFonts w:ascii="Twinkl Cursive Unlooped" w:hAnsi="Twinkl Cursive Unlooped"/>
                <w:color w:val="205E9A"/>
                <w:sz w:val="26"/>
                <w:szCs w:val="26"/>
              </w:rPr>
            </w:pPr>
          </w:p>
        </w:tc>
        <w:tc>
          <w:tcPr>
            <w:tcW w:w="8372" w:type="dxa"/>
            <w:tcBorders>
              <w:bottom w:val="nil"/>
            </w:tcBorders>
            <w:shd w:val="clear" w:color="auto" w:fill="205E9A"/>
            <w:vAlign w:val="center"/>
          </w:tcPr>
          <w:p w14:paraId="5A2B503A" w14:textId="4B116933" w:rsidR="00D666E1" w:rsidRPr="00F85CC2" w:rsidRDefault="00D666E1" w:rsidP="009679BF">
            <w:pPr>
              <w:pStyle w:val="NormalWeb"/>
              <w:spacing w:before="0" w:beforeAutospacing="0" w:after="60" w:afterAutospacing="0" w:line="300" w:lineRule="atLeast"/>
              <w:jc w:val="center"/>
              <w:rPr>
                <w:rFonts w:ascii="XCCW Joined 4a" w:hAnsi="XCCW Joined 4a" w:cs="Segoe UI"/>
                <w:color w:val="FFFFFF" w:themeColor="background1"/>
                <w:sz w:val="21"/>
                <w:szCs w:val="21"/>
              </w:rPr>
            </w:pPr>
            <w:r w:rsidRPr="00F85CC2">
              <w:rPr>
                <w:rFonts w:ascii="XCCW Joined 4a" w:hAnsi="XCCW Joined 4a"/>
                <w:b/>
                <w:bCs/>
                <w:color w:val="FFFFFF" w:themeColor="background1"/>
                <w:sz w:val="36"/>
                <w:szCs w:val="36"/>
              </w:rPr>
              <w:t>Key Questions</w:t>
            </w:r>
          </w:p>
        </w:tc>
      </w:tr>
      <w:tr w:rsidR="00D85382" w:rsidRPr="001B094F" w14:paraId="4D28C35A" w14:textId="4AB19D62" w:rsidTr="00A5759B">
        <w:trPr>
          <w:trHeight w:val="794"/>
        </w:trPr>
        <w:tc>
          <w:tcPr>
            <w:tcW w:w="2232" w:type="dxa"/>
            <w:vAlign w:val="center"/>
          </w:tcPr>
          <w:p w14:paraId="15772BE1" w14:textId="47E0F837" w:rsidR="00D666E1" w:rsidRPr="00E010DD" w:rsidRDefault="006A18A5" w:rsidP="00E965DB">
            <w:pPr>
              <w:spacing w:before="80" w:after="80"/>
              <w:jc w:val="center"/>
              <w:rPr>
                <w:rFonts w:ascii="XCCW Joined 4a" w:hAnsi="XCCW Joined 4a"/>
                <w:b/>
                <w:bCs/>
                <w:color w:val="CE8EFE"/>
                <w:sz w:val="28"/>
                <w:szCs w:val="28"/>
              </w:rPr>
            </w:pPr>
            <w:r>
              <w:rPr>
                <w:rFonts w:ascii="XCCW Joined 4a" w:hAnsi="XCCW Joined 4a"/>
                <w:b/>
                <w:bCs/>
                <w:color w:val="CE8EFE"/>
                <w:sz w:val="28"/>
                <w:szCs w:val="28"/>
              </w:rPr>
              <w:t>navigation</w:t>
            </w:r>
          </w:p>
        </w:tc>
        <w:tc>
          <w:tcPr>
            <w:tcW w:w="4415" w:type="dxa"/>
          </w:tcPr>
          <w:p w14:paraId="17DB250B" w14:textId="59041636" w:rsidR="00D666E1" w:rsidRPr="00E010DD" w:rsidRDefault="006A18A5" w:rsidP="00E965DB">
            <w:pPr>
              <w:spacing w:before="80" w:after="80" w:line="300" w:lineRule="atLeast"/>
              <w:rPr>
                <w:rFonts w:ascii="XCCW Joined 4a" w:hAnsi="XCCW Joined 4a" w:cs="Segoe UI"/>
                <w:color w:val="CE8EFE"/>
                <w:sz w:val="18"/>
                <w:szCs w:val="18"/>
              </w:rPr>
            </w:pPr>
            <w:r>
              <w:rPr>
                <w:rFonts w:ascii="XCCW Joined 4a" w:hAnsi="XCCW Joined 4a" w:cs="Segoe UI"/>
                <w:color w:val="CE8EFE"/>
                <w:sz w:val="18"/>
                <w:szCs w:val="18"/>
              </w:rPr>
              <w:t>Finding your way using maps, landmarks, stars or instruments.</w:t>
            </w:r>
          </w:p>
        </w:tc>
        <w:tc>
          <w:tcPr>
            <w:tcW w:w="236" w:type="dxa"/>
            <w:vMerge/>
            <w:tcBorders>
              <w:bottom w:val="nil"/>
              <w:right w:val="single" w:sz="4" w:space="0" w:color="auto"/>
            </w:tcBorders>
          </w:tcPr>
          <w:p w14:paraId="0761F0E0" w14:textId="77777777" w:rsidR="00D666E1" w:rsidRPr="00E965DB" w:rsidRDefault="00D666E1" w:rsidP="00E965DB">
            <w:pPr>
              <w:spacing w:before="80" w:after="80" w:line="300" w:lineRule="atLeast"/>
              <w:rPr>
                <w:rFonts w:ascii="Twinkl Cursive Unlooped" w:hAnsi="Twinkl Cursive Unlooped" w:cs="Segoe UI"/>
                <w:color w:val="CE8EFE"/>
                <w:sz w:val="26"/>
                <w:szCs w:val="26"/>
              </w:rPr>
            </w:pPr>
          </w:p>
        </w:tc>
        <w:tc>
          <w:tcPr>
            <w:tcW w:w="837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EC970E" w14:textId="129FA0C5" w:rsidR="00D666E1" w:rsidRPr="00F85CC2" w:rsidRDefault="003B2AD3" w:rsidP="009679BF">
            <w:pPr>
              <w:pStyle w:val="NormalWeb"/>
              <w:numPr>
                <w:ilvl w:val="0"/>
                <w:numId w:val="2"/>
              </w:numPr>
              <w:spacing w:before="60" w:beforeAutospacing="0" w:after="60" w:afterAutospacing="0" w:line="300" w:lineRule="atLeast"/>
              <w:ind w:left="313" w:hanging="284"/>
              <w:rPr>
                <w:rFonts w:ascii="XCCW Joined 4a" w:hAnsi="XCCW Joined 4a" w:cs="Segoe UI"/>
                <w:color w:val="205E9A"/>
                <w:sz w:val="21"/>
                <w:szCs w:val="21"/>
              </w:rPr>
            </w:pPr>
            <w:r w:rsidRPr="00F85CC2">
              <w:rPr>
                <w:rFonts w:ascii="XCCW Joined 4a" w:hAnsi="XCCW Joined 4a"/>
                <w:color w:val="205E9A"/>
                <w:sz w:val="21"/>
                <w:szCs w:val="21"/>
              </w:rPr>
              <w:t>What makes someone an explorer</w:t>
            </w:r>
            <w:r w:rsidR="00D666E1" w:rsidRPr="00F85CC2">
              <w:rPr>
                <w:rFonts w:ascii="XCCW Joined 4a" w:hAnsi="XCCW Joined 4a"/>
                <w:color w:val="205E9A"/>
                <w:sz w:val="21"/>
                <w:szCs w:val="21"/>
              </w:rPr>
              <w:t>?</w:t>
            </w:r>
          </w:p>
          <w:p w14:paraId="506BC3A9" w14:textId="27429172" w:rsidR="00D666E1" w:rsidRPr="00F85CC2" w:rsidRDefault="002A1663" w:rsidP="009679BF">
            <w:pPr>
              <w:pStyle w:val="NormalWeb"/>
              <w:numPr>
                <w:ilvl w:val="0"/>
                <w:numId w:val="2"/>
              </w:numPr>
              <w:spacing w:before="60" w:beforeAutospacing="0" w:after="60" w:afterAutospacing="0" w:line="300" w:lineRule="atLeast"/>
              <w:ind w:left="313" w:hanging="284"/>
              <w:rPr>
                <w:rFonts w:ascii="XCCW Joined 4a" w:hAnsi="XCCW Joined 4a" w:cs="Segoe UI"/>
                <w:color w:val="205E9A"/>
                <w:sz w:val="21"/>
                <w:szCs w:val="21"/>
              </w:rPr>
            </w:pPr>
            <w:r>
              <w:rPr>
                <w:rFonts w:ascii="XCCW Joined 4a" w:hAnsi="XCCW Joined 4a"/>
                <w:color w:val="205E9A"/>
                <w:sz w:val="21"/>
                <w:szCs w:val="21"/>
              </w:rPr>
              <w:t>How do Shackleton’s and Armstrongs expeditions compare</w:t>
            </w:r>
            <w:r w:rsidR="00D666E1" w:rsidRPr="00F85CC2">
              <w:rPr>
                <w:rFonts w:ascii="XCCW Joined 4a" w:hAnsi="XCCW Joined 4a"/>
                <w:color w:val="205E9A"/>
                <w:sz w:val="21"/>
                <w:szCs w:val="21"/>
              </w:rPr>
              <w:t>?</w:t>
            </w:r>
          </w:p>
          <w:p w14:paraId="513E007D" w14:textId="2A3B998E" w:rsidR="00D666E1" w:rsidRPr="00F85CC2" w:rsidRDefault="002A1663" w:rsidP="009679BF">
            <w:pPr>
              <w:pStyle w:val="NormalWeb"/>
              <w:numPr>
                <w:ilvl w:val="0"/>
                <w:numId w:val="2"/>
              </w:numPr>
              <w:spacing w:before="60" w:beforeAutospacing="0" w:after="60" w:afterAutospacing="0" w:line="300" w:lineRule="atLeast"/>
              <w:ind w:left="313" w:hanging="284"/>
              <w:rPr>
                <w:rFonts w:ascii="XCCW Joined 4a" w:hAnsi="XCCW Joined 4a" w:cs="Segoe UI"/>
                <w:color w:val="205E9A"/>
                <w:sz w:val="21"/>
                <w:szCs w:val="21"/>
              </w:rPr>
            </w:pPr>
            <w:r>
              <w:rPr>
                <w:rFonts w:ascii="XCCW Joined 4a" w:hAnsi="XCCW Joined 4a"/>
                <w:color w:val="205E9A"/>
                <w:sz w:val="21"/>
                <w:szCs w:val="21"/>
              </w:rPr>
              <w:t xml:space="preserve">What challenges </w:t>
            </w:r>
            <w:r w:rsidR="006F5B8A">
              <w:rPr>
                <w:rFonts w:ascii="XCCW Joined 4a" w:hAnsi="XCCW Joined 4a"/>
                <w:color w:val="205E9A"/>
                <w:sz w:val="21"/>
                <w:szCs w:val="21"/>
              </w:rPr>
              <w:t>do explorers face on Earth vs. in space</w:t>
            </w:r>
            <w:r w:rsidR="00D666E1" w:rsidRPr="00F85CC2">
              <w:rPr>
                <w:rFonts w:ascii="XCCW Joined 4a" w:hAnsi="XCCW Joined 4a"/>
                <w:color w:val="205E9A"/>
                <w:sz w:val="21"/>
                <w:szCs w:val="21"/>
              </w:rPr>
              <w:t>?</w:t>
            </w:r>
          </w:p>
          <w:p w14:paraId="6B9F82D7" w14:textId="315C1B40" w:rsidR="009679BF" w:rsidRPr="00F85CC2" w:rsidRDefault="006F5B8A" w:rsidP="009679BF">
            <w:pPr>
              <w:pStyle w:val="NormalWeb"/>
              <w:numPr>
                <w:ilvl w:val="0"/>
                <w:numId w:val="2"/>
              </w:numPr>
              <w:spacing w:before="60" w:beforeAutospacing="0" w:after="60" w:afterAutospacing="0" w:line="300" w:lineRule="atLeast"/>
              <w:ind w:left="313" w:hanging="284"/>
              <w:rPr>
                <w:rFonts w:ascii="XCCW Joined 4a" w:hAnsi="XCCW Joined 4a"/>
                <w:color w:val="205E9A"/>
                <w:sz w:val="21"/>
                <w:szCs w:val="21"/>
              </w:rPr>
            </w:pPr>
            <w:r>
              <w:rPr>
                <w:rFonts w:ascii="XCCW Joined 4a" w:hAnsi="XCCW Joined 4a"/>
                <w:color w:val="205E9A"/>
                <w:sz w:val="21"/>
                <w:szCs w:val="21"/>
              </w:rPr>
              <w:t>How does equipment and technology help explorers survive?</w:t>
            </w:r>
          </w:p>
          <w:p w14:paraId="1AEF8A0D" w14:textId="04CC04FD" w:rsidR="00D666E1" w:rsidRPr="00F85CC2" w:rsidRDefault="00D666E1" w:rsidP="005A0D22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 w:line="300" w:lineRule="atLeast"/>
              <w:ind w:left="313" w:hanging="284"/>
              <w:rPr>
                <w:rFonts w:ascii="XCCW Joined 4a" w:hAnsi="XCCW Joined 4a"/>
                <w:color w:val="205E9A"/>
                <w:sz w:val="21"/>
                <w:szCs w:val="21"/>
              </w:rPr>
            </w:pPr>
            <w:r w:rsidRPr="00F85CC2">
              <w:rPr>
                <w:rFonts w:ascii="XCCW Joined 4a" w:hAnsi="XCCW Joined 4a"/>
                <w:color w:val="205E9A"/>
                <w:sz w:val="21"/>
                <w:szCs w:val="21"/>
              </w:rPr>
              <w:t xml:space="preserve">How </w:t>
            </w:r>
            <w:r w:rsidR="0069515A" w:rsidRPr="00F85CC2">
              <w:rPr>
                <w:rFonts w:ascii="XCCW Joined 4a" w:hAnsi="XCCW Joined 4a"/>
                <w:color w:val="205E9A"/>
                <w:sz w:val="21"/>
                <w:szCs w:val="21"/>
              </w:rPr>
              <w:t>might exploration change in the future</w:t>
            </w:r>
            <w:r w:rsidRPr="00F85CC2">
              <w:rPr>
                <w:rFonts w:ascii="XCCW Joined 4a" w:hAnsi="XCCW Joined 4a"/>
                <w:color w:val="205E9A"/>
                <w:sz w:val="21"/>
                <w:szCs w:val="21"/>
              </w:rPr>
              <w:t>?</w:t>
            </w:r>
          </w:p>
        </w:tc>
      </w:tr>
      <w:tr w:rsidR="00D85382" w:rsidRPr="001B094F" w14:paraId="3A1B6EEA" w14:textId="728FD934" w:rsidTr="00874F99">
        <w:tc>
          <w:tcPr>
            <w:tcW w:w="2232" w:type="dxa"/>
            <w:tcBorders>
              <w:bottom w:val="single" w:sz="4" w:space="0" w:color="auto"/>
            </w:tcBorders>
            <w:vAlign w:val="center"/>
          </w:tcPr>
          <w:p w14:paraId="0A90F4B4" w14:textId="53A16FF1" w:rsidR="00D666E1" w:rsidRPr="00E010DD" w:rsidRDefault="004660DF" w:rsidP="00E965DB">
            <w:pPr>
              <w:spacing w:before="80" w:after="80"/>
              <w:jc w:val="center"/>
              <w:rPr>
                <w:rFonts w:ascii="XCCW Joined 4a" w:hAnsi="XCCW Joined 4a"/>
                <w:b/>
                <w:bCs/>
                <w:color w:val="FB40FF"/>
                <w:sz w:val="28"/>
                <w:szCs w:val="28"/>
              </w:rPr>
            </w:pPr>
            <w:r>
              <w:rPr>
                <w:rFonts w:ascii="XCCW Joined 4a" w:hAnsi="XCCW Joined 4a"/>
                <w:b/>
                <w:bCs/>
                <w:color w:val="FB40FF"/>
                <w:sz w:val="28"/>
                <w:szCs w:val="28"/>
              </w:rPr>
              <w:t>s</w:t>
            </w:r>
            <w:r w:rsidR="006A18A5">
              <w:rPr>
                <w:rFonts w:ascii="XCCW Joined 4a" w:hAnsi="XCCW Joined 4a"/>
                <w:b/>
                <w:bCs/>
                <w:color w:val="FB40FF"/>
                <w:sz w:val="28"/>
                <w:szCs w:val="28"/>
              </w:rPr>
              <w:t xml:space="preserve">urvival </w:t>
            </w:r>
            <w:r>
              <w:rPr>
                <w:rFonts w:ascii="XCCW Joined 4a" w:hAnsi="XCCW Joined 4a"/>
                <w:b/>
                <w:bCs/>
                <w:color w:val="FB40FF"/>
                <w:sz w:val="28"/>
                <w:szCs w:val="28"/>
              </w:rPr>
              <w:t>skills</w:t>
            </w:r>
          </w:p>
        </w:tc>
        <w:tc>
          <w:tcPr>
            <w:tcW w:w="4415" w:type="dxa"/>
            <w:tcBorders>
              <w:bottom w:val="single" w:sz="4" w:space="0" w:color="auto"/>
            </w:tcBorders>
            <w:vAlign w:val="center"/>
          </w:tcPr>
          <w:p w14:paraId="76085E6D" w14:textId="5FD898EE" w:rsidR="00D666E1" w:rsidRPr="00E010DD" w:rsidRDefault="004660DF" w:rsidP="00874F99">
            <w:pPr>
              <w:spacing w:before="80" w:after="80" w:line="300" w:lineRule="atLeast"/>
              <w:rPr>
                <w:rFonts w:ascii="XCCW Joined 4a" w:hAnsi="XCCW Joined 4a" w:cs="Segoe UI"/>
                <w:color w:val="FB40FF"/>
                <w:sz w:val="18"/>
                <w:szCs w:val="18"/>
              </w:rPr>
            </w:pPr>
            <w:r>
              <w:rPr>
                <w:rFonts w:ascii="XCCW Joined 4a" w:hAnsi="XCCW Joined 4a" w:cs="Segoe UI"/>
                <w:color w:val="FB40FF"/>
                <w:sz w:val="18"/>
                <w:szCs w:val="18"/>
              </w:rPr>
              <w:t>Abilities that help explorers stay safe in extreme environments</w:t>
            </w:r>
          </w:p>
        </w:tc>
        <w:tc>
          <w:tcPr>
            <w:tcW w:w="236" w:type="dxa"/>
            <w:vMerge/>
            <w:tcBorders>
              <w:bottom w:val="nil"/>
              <w:right w:val="single" w:sz="4" w:space="0" w:color="auto"/>
            </w:tcBorders>
          </w:tcPr>
          <w:p w14:paraId="0396DBF5" w14:textId="77777777" w:rsidR="00D666E1" w:rsidRPr="00E965DB" w:rsidRDefault="00D666E1" w:rsidP="00E965DB">
            <w:pPr>
              <w:spacing w:before="80" w:after="80" w:line="300" w:lineRule="atLeast"/>
              <w:rPr>
                <w:rFonts w:ascii="Twinkl Cursive Unlooped" w:hAnsi="Twinkl Cursive Unlooped" w:cs="Segoe UI"/>
                <w:color w:val="FB40FF"/>
                <w:sz w:val="26"/>
                <w:szCs w:val="26"/>
              </w:rPr>
            </w:pPr>
          </w:p>
        </w:tc>
        <w:tc>
          <w:tcPr>
            <w:tcW w:w="837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8CA0D8" w14:textId="28393680" w:rsidR="00D666E1" w:rsidRPr="00D666E1" w:rsidRDefault="00D666E1" w:rsidP="00D666E1">
            <w:pPr>
              <w:pStyle w:val="NormalWeb"/>
              <w:numPr>
                <w:ilvl w:val="0"/>
                <w:numId w:val="2"/>
              </w:numPr>
              <w:spacing w:before="0" w:beforeAutospacing="0" w:after="60" w:afterAutospacing="0" w:line="300" w:lineRule="atLeast"/>
              <w:ind w:left="313" w:hanging="284"/>
              <w:rPr>
                <w:rFonts w:ascii="Twinkl Cursive Unlooped" w:hAnsi="Twinkl Cursive Unlooped"/>
                <w:sz w:val="22"/>
                <w:szCs w:val="22"/>
              </w:rPr>
            </w:pPr>
          </w:p>
        </w:tc>
      </w:tr>
    </w:tbl>
    <w:p w14:paraId="156E5477" w14:textId="5623428E" w:rsidR="00E965DB" w:rsidRDefault="00E965DB" w:rsidP="008D44F7"/>
    <w:sectPr w:rsidR="00E965DB" w:rsidSect="0025518B">
      <w:pgSz w:w="16838" w:h="11906" w:orient="landscape"/>
      <w:pgMar w:top="454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XCCW Joined 4a">
    <w:panose1 w:val="03050602040000000000"/>
    <w:charset w:val="4D"/>
    <w:family w:val="script"/>
    <w:pitch w:val="variable"/>
    <w:sig w:usb0="800000A7" w:usb1="1000004A" w:usb2="00000000" w:usb3="00000000" w:csb0="00000011" w:csb1="00000000"/>
  </w:font>
  <w:font w:name="Twinkl Cursive Unlooped"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67CDA"/>
    <w:multiLevelType w:val="hybridMultilevel"/>
    <w:tmpl w:val="159C7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85223C"/>
    <w:multiLevelType w:val="hybridMultilevel"/>
    <w:tmpl w:val="29EA7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2402328">
    <w:abstractNumId w:val="1"/>
  </w:num>
  <w:num w:numId="2" w16cid:durableId="1655573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9B6"/>
    <w:rsid w:val="000012DD"/>
    <w:rsid w:val="00067F5D"/>
    <w:rsid w:val="000863A6"/>
    <w:rsid w:val="000A3C94"/>
    <w:rsid w:val="000A5F5C"/>
    <w:rsid w:val="000D07A4"/>
    <w:rsid w:val="000F4EF8"/>
    <w:rsid w:val="000F70ED"/>
    <w:rsid w:val="001651BC"/>
    <w:rsid w:val="00174FA4"/>
    <w:rsid w:val="001A3197"/>
    <w:rsid w:val="001B094F"/>
    <w:rsid w:val="002028CB"/>
    <w:rsid w:val="00233902"/>
    <w:rsid w:val="002440CA"/>
    <w:rsid w:val="00245761"/>
    <w:rsid w:val="00247F80"/>
    <w:rsid w:val="0025518B"/>
    <w:rsid w:val="00261C2A"/>
    <w:rsid w:val="00296DA5"/>
    <w:rsid w:val="002A1663"/>
    <w:rsid w:val="002A190F"/>
    <w:rsid w:val="002A778C"/>
    <w:rsid w:val="00332383"/>
    <w:rsid w:val="00347CDC"/>
    <w:rsid w:val="00355428"/>
    <w:rsid w:val="00360DB2"/>
    <w:rsid w:val="003B2AD3"/>
    <w:rsid w:val="003D34FE"/>
    <w:rsid w:val="00406AF7"/>
    <w:rsid w:val="004106F4"/>
    <w:rsid w:val="00442BF2"/>
    <w:rsid w:val="004660DF"/>
    <w:rsid w:val="004A79B6"/>
    <w:rsid w:val="004D06B0"/>
    <w:rsid w:val="004F53A0"/>
    <w:rsid w:val="005319DB"/>
    <w:rsid w:val="00540A88"/>
    <w:rsid w:val="00587A37"/>
    <w:rsid w:val="005A0D22"/>
    <w:rsid w:val="005A4EFD"/>
    <w:rsid w:val="005D0166"/>
    <w:rsid w:val="00605CEB"/>
    <w:rsid w:val="00617E95"/>
    <w:rsid w:val="006736FC"/>
    <w:rsid w:val="00681A48"/>
    <w:rsid w:val="0069515A"/>
    <w:rsid w:val="006A18A5"/>
    <w:rsid w:val="006F2E3B"/>
    <w:rsid w:val="006F5B8A"/>
    <w:rsid w:val="006F66DC"/>
    <w:rsid w:val="006F6FFA"/>
    <w:rsid w:val="00705541"/>
    <w:rsid w:val="0072705B"/>
    <w:rsid w:val="00775654"/>
    <w:rsid w:val="007B2080"/>
    <w:rsid w:val="007C7CEB"/>
    <w:rsid w:val="007E6C67"/>
    <w:rsid w:val="008227F1"/>
    <w:rsid w:val="00826704"/>
    <w:rsid w:val="00852437"/>
    <w:rsid w:val="00874F99"/>
    <w:rsid w:val="00890938"/>
    <w:rsid w:val="008D44F7"/>
    <w:rsid w:val="008F0E2D"/>
    <w:rsid w:val="008F189B"/>
    <w:rsid w:val="00910C66"/>
    <w:rsid w:val="00924E63"/>
    <w:rsid w:val="00925458"/>
    <w:rsid w:val="00927C17"/>
    <w:rsid w:val="009679BF"/>
    <w:rsid w:val="00973DA8"/>
    <w:rsid w:val="00980D5D"/>
    <w:rsid w:val="00984692"/>
    <w:rsid w:val="00995233"/>
    <w:rsid w:val="009A73A4"/>
    <w:rsid w:val="009D0620"/>
    <w:rsid w:val="00A23394"/>
    <w:rsid w:val="00A25B26"/>
    <w:rsid w:val="00A44D76"/>
    <w:rsid w:val="00A528AA"/>
    <w:rsid w:val="00A5759B"/>
    <w:rsid w:val="00A6532C"/>
    <w:rsid w:val="00AB41A7"/>
    <w:rsid w:val="00AC1A37"/>
    <w:rsid w:val="00AC2B65"/>
    <w:rsid w:val="00AF4ADF"/>
    <w:rsid w:val="00B1641B"/>
    <w:rsid w:val="00B323D6"/>
    <w:rsid w:val="00B54BB3"/>
    <w:rsid w:val="00B67C6B"/>
    <w:rsid w:val="00B86F70"/>
    <w:rsid w:val="00BB5733"/>
    <w:rsid w:val="00BC6C87"/>
    <w:rsid w:val="00BD26FE"/>
    <w:rsid w:val="00C57C1A"/>
    <w:rsid w:val="00C97761"/>
    <w:rsid w:val="00CA1EDC"/>
    <w:rsid w:val="00CB5034"/>
    <w:rsid w:val="00CE01D0"/>
    <w:rsid w:val="00CE04F5"/>
    <w:rsid w:val="00D15D28"/>
    <w:rsid w:val="00D603B1"/>
    <w:rsid w:val="00D666E1"/>
    <w:rsid w:val="00D85382"/>
    <w:rsid w:val="00D95E23"/>
    <w:rsid w:val="00DA1D7E"/>
    <w:rsid w:val="00DA2D5E"/>
    <w:rsid w:val="00DC5C23"/>
    <w:rsid w:val="00DE416B"/>
    <w:rsid w:val="00DF07BD"/>
    <w:rsid w:val="00E010DD"/>
    <w:rsid w:val="00E10A06"/>
    <w:rsid w:val="00E36EA0"/>
    <w:rsid w:val="00E436C5"/>
    <w:rsid w:val="00E751E9"/>
    <w:rsid w:val="00E82785"/>
    <w:rsid w:val="00E830A4"/>
    <w:rsid w:val="00E918CB"/>
    <w:rsid w:val="00E965DB"/>
    <w:rsid w:val="00EE1DA3"/>
    <w:rsid w:val="00EF0491"/>
    <w:rsid w:val="00F1585C"/>
    <w:rsid w:val="00F30D91"/>
    <w:rsid w:val="00F34F95"/>
    <w:rsid w:val="00F85CC2"/>
    <w:rsid w:val="00FC3A97"/>
    <w:rsid w:val="00FD4EC1"/>
    <w:rsid w:val="00FE4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B64B0"/>
  <w15:chartTrackingRefBased/>
  <w15:docId w15:val="{12E64EF3-DD5A-A14A-919F-DD993E762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79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79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A79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79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79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79B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79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79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79B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79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79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A79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79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79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79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79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79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79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79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79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79B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79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79B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79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79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79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79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79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79B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751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E965DB"/>
    <w:rPr>
      <w:b/>
      <w:bCs/>
    </w:rPr>
  </w:style>
  <w:style w:type="paragraph" w:styleId="NormalWeb">
    <w:name w:val="Normal (Web)"/>
    <w:basedOn w:val="Normal"/>
    <w:uiPriority w:val="99"/>
    <w:unhideWhenUsed/>
    <w:rsid w:val="00E965D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9" ma:contentTypeDescription="Create a new document." ma:contentTypeScope="" ma:versionID="51718090eedb97323a78ff7b9eca3d6b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4a9423f56b33f3c2a73ab45889fdc577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AC34D2-4FCA-49F0-9BCB-FC2CD7C856CA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customXml/itemProps2.xml><?xml version="1.0" encoding="utf-8"?>
<ds:datastoreItem xmlns:ds="http://schemas.openxmlformats.org/officeDocument/2006/customXml" ds:itemID="{68DD4306-CFC8-4D42-B5CB-3F77BD7BB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B73730-3828-4159-A27D-81990B0C09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1583</Characters>
  <Application>Microsoft Office Word</Application>
  <DocSecurity>0</DocSecurity>
  <Lines>98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 Marsh</dc:creator>
  <cp:keywords/>
  <dc:description/>
  <cp:lastModifiedBy>Clair Marsh</cp:lastModifiedBy>
  <cp:revision>2</cp:revision>
  <cp:lastPrinted>2026-02-11T21:52:00Z</cp:lastPrinted>
  <dcterms:created xsi:type="dcterms:W3CDTF">2026-04-09T19:46:00Z</dcterms:created>
  <dcterms:modified xsi:type="dcterms:W3CDTF">2026-04-09T19:46:00Z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</Properties>
</file>