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shd w:val="clear" w:color="auto" w:fill="00B050"/>
        <w:tblLook w:val="04A0" w:firstRow="1" w:lastRow="0" w:firstColumn="1" w:lastColumn="0" w:noHBand="0" w:noVBand="1"/>
      </w:tblPr>
      <w:tblGrid>
        <w:gridCol w:w="3397"/>
        <w:gridCol w:w="8505"/>
        <w:gridCol w:w="3486"/>
      </w:tblGrid>
      <w:tr w:rsidR="001B094F" w:rsidRPr="001B094F" w14:paraId="7976E499" w14:textId="77777777" w:rsidTr="005319DB">
        <w:trPr>
          <w:jc w:val="center"/>
        </w:trPr>
        <w:tc>
          <w:tcPr>
            <w:tcW w:w="3397" w:type="dxa"/>
            <w:shd w:val="clear" w:color="auto" w:fill="00B0F0"/>
          </w:tcPr>
          <w:p w14:paraId="1D8D4A23" w14:textId="28059787" w:rsidR="00E751E9" w:rsidRPr="00CE04F5" w:rsidRDefault="00CA1EDC" w:rsidP="001B094F">
            <w:pPr>
              <w:spacing w:before="120" w:after="12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</w:pPr>
            <w:r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Merlin</w:t>
            </w:r>
            <w:r w:rsidR="00E751E9"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 xml:space="preserve"> Class</w:t>
            </w:r>
          </w:p>
        </w:tc>
        <w:tc>
          <w:tcPr>
            <w:tcW w:w="8505" w:type="dxa"/>
            <w:shd w:val="clear" w:color="auto" w:fill="00B0F0"/>
          </w:tcPr>
          <w:p w14:paraId="5061DEFB" w14:textId="698AAB93" w:rsidR="00E751E9" w:rsidRPr="00CE04F5" w:rsidRDefault="00CA1EDC" w:rsidP="001B094F">
            <w:pPr>
              <w:spacing w:before="120" w:after="12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</w:pPr>
            <w:r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Epic E</w:t>
            </w:r>
            <w:r w:rsidR="00CE04F5"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xplorers</w:t>
            </w:r>
          </w:p>
        </w:tc>
        <w:tc>
          <w:tcPr>
            <w:tcW w:w="3486" w:type="dxa"/>
            <w:shd w:val="clear" w:color="auto" w:fill="00B0F0"/>
          </w:tcPr>
          <w:p w14:paraId="55B41AD9" w14:textId="7888629C" w:rsidR="00E751E9" w:rsidRPr="00CE04F5" w:rsidRDefault="00CE04F5" w:rsidP="001B094F">
            <w:pPr>
              <w:spacing w:before="120" w:after="12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</w:pPr>
            <w:r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Summer 1</w:t>
            </w:r>
          </w:p>
        </w:tc>
      </w:tr>
    </w:tbl>
    <w:p w14:paraId="4C4D6FFE" w14:textId="083AE874" w:rsidR="00BC6C87" w:rsidRPr="00E965DB" w:rsidRDefault="00927C17">
      <w:pPr>
        <w:rPr>
          <w:sz w:val="15"/>
          <w:szCs w:val="15"/>
        </w:rPr>
      </w:pPr>
      <w:r w:rsidRPr="00F85CC2">
        <w:rPr>
          <w:rFonts w:ascii="XCCW Joined 4a" w:hAnsi="XCCW Joined 4a"/>
          <w:noProof/>
        </w:rPr>
        <w:drawing>
          <wp:anchor distT="0" distB="0" distL="114300" distR="114300" simplePos="0" relativeHeight="251658240" behindDoc="1" locked="0" layoutInCell="1" allowOverlap="1" wp14:anchorId="2CD8462D" wp14:editId="306D1119">
            <wp:simplePos x="0" y="0"/>
            <wp:positionH relativeFrom="column">
              <wp:posOffset>-473075</wp:posOffset>
            </wp:positionH>
            <wp:positionV relativeFrom="paragraph">
              <wp:posOffset>-944517</wp:posOffset>
            </wp:positionV>
            <wp:extent cx="10746740" cy="7628255"/>
            <wp:effectExtent l="0" t="0" r="0" b="4445"/>
            <wp:wrapNone/>
            <wp:docPr id="332217189" name="Picture 6" descr="20,200+ Planet Terrain Stock Illustrations, Royalty-Free Vector Graphics &amp; Clip  Art - iStock | Space planet ter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,200+ Planet Terrain Stock Illustrations, Royalty-Free Vector Graphics &amp; Clip  Art - iStock | Space planet ter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28" b="-1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46740" cy="762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A06">
        <w:fldChar w:fldCharType="begin"/>
      </w:r>
      <w:r w:rsidR="00E10A06">
        <w:instrText xml:space="preserve"> INCLUDEPICTURE "https://media.istockphoto.com/id/829309362/vector/alien-planet-surface.jpg?s=612x612&amp;w=0&amp;k=20&amp;c=ca-Y7GAAKU28fwjdQGbR_Lp1dmvpgtPlNlB2T5ZnxrM=" \* MERGEFORMATINET </w:instrText>
      </w:r>
      <w:r w:rsidR="00E10A06">
        <w:fldChar w:fldCharType="separate"/>
      </w:r>
      <w:r w:rsidR="00E10A06"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4415"/>
        <w:gridCol w:w="236"/>
        <w:gridCol w:w="8372"/>
      </w:tblGrid>
      <w:tr w:rsidR="00E965DB" w:rsidRPr="001B094F" w14:paraId="6EE84C87" w14:textId="1171D4C9" w:rsidTr="007C7CEB">
        <w:tc>
          <w:tcPr>
            <w:tcW w:w="6647" w:type="dxa"/>
            <w:gridSpan w:val="2"/>
            <w:shd w:val="clear" w:color="auto" w:fill="215E99" w:themeFill="text2" w:themeFillTint="BF"/>
          </w:tcPr>
          <w:p w14:paraId="084C370B" w14:textId="267EB2A8" w:rsidR="00E965DB" w:rsidRPr="00E010DD" w:rsidRDefault="00E965DB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</w:pPr>
            <w:r w:rsidRPr="00E010DD"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  <w:t>Key Vocabulary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</w:tcPr>
          <w:p w14:paraId="01473273" w14:textId="591BCF94" w:rsidR="00E965DB" w:rsidRPr="00D666E1" w:rsidRDefault="00C97761" w:rsidP="00E965DB">
            <w:pPr>
              <w:spacing w:before="80" w:after="80"/>
              <w:jc w:val="center"/>
              <w:rPr>
                <w:rFonts w:ascii="Twinkl Cursive Unlooped" w:hAnsi="Twinkl Cursive Unlooped"/>
                <w:b/>
                <w:bCs/>
                <w:color w:val="205E9A"/>
                <w:sz w:val="36"/>
                <w:szCs w:val="36"/>
              </w:rPr>
            </w:pPr>
            <w:r w:rsidRPr="00F85CC2">
              <w:rPr>
                <w:rFonts w:ascii="XCCW Joined 4a" w:hAnsi="XCCW Joined 4a"/>
                <w:noProof/>
                <w:color w:val="205E9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D64FCA5" wp14:editId="1FB42F0D">
                      <wp:simplePos x="0" y="0"/>
                      <wp:positionH relativeFrom="column">
                        <wp:posOffset>83457</wp:posOffset>
                      </wp:positionH>
                      <wp:positionV relativeFrom="paragraph">
                        <wp:posOffset>4819106</wp:posOffset>
                      </wp:positionV>
                      <wp:extent cx="5302885" cy="1267097"/>
                      <wp:effectExtent l="0" t="0" r="5715" b="3175"/>
                      <wp:wrapNone/>
                      <wp:docPr id="1177846495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02885" cy="126709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36CEA0" id="Rectangle 7" o:spid="_x0000_s1026" style="position:absolute;margin-left:6.55pt;margin-top:379.45pt;width:417.55pt;height:9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" fillcolor="white [3212]" stroked="f" strokeweight="1pt"/>
                  </w:pict>
                </mc:Fallback>
              </mc:AlternateContent>
            </w:r>
            <w:r w:rsidR="00C57C1A" w:rsidRPr="00F85CC2">
              <w:rPr>
                <w:rFonts w:ascii="XCCW Joined 4a" w:hAnsi="XCCW Joined 4a"/>
                <w:b/>
                <w:bCs/>
                <w:noProof/>
                <w:color w:val="C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799" behindDoc="1" locked="0" layoutInCell="1" allowOverlap="1" wp14:anchorId="32628D98" wp14:editId="5E1710D0">
                      <wp:simplePos x="0" y="0"/>
                      <wp:positionH relativeFrom="column">
                        <wp:posOffset>83457</wp:posOffset>
                      </wp:positionH>
                      <wp:positionV relativeFrom="paragraph">
                        <wp:posOffset>482237</wp:posOffset>
                      </wp:positionV>
                      <wp:extent cx="5286466" cy="3853180"/>
                      <wp:effectExtent l="0" t="0" r="0" b="0"/>
                      <wp:wrapNone/>
                      <wp:docPr id="1593657458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86466" cy="3853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1499DA" id="Rectangle 12" o:spid="_x0000_s1026" style="position:absolute;margin-left:6.55pt;margin-top:37.95pt;width:416.25pt;height:303.4pt;z-index:-2516556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" fillcolor="white [3212]" stroked="f" strokeweight="1pt"/>
                  </w:pict>
                </mc:Fallback>
              </mc:AlternateContent>
            </w:r>
          </w:p>
        </w:tc>
        <w:tc>
          <w:tcPr>
            <w:tcW w:w="8372" w:type="dxa"/>
            <w:tcBorders>
              <w:bottom w:val="single" w:sz="4" w:space="0" w:color="auto"/>
            </w:tcBorders>
            <w:shd w:val="clear" w:color="auto" w:fill="215E99" w:themeFill="text2" w:themeFillTint="BF"/>
          </w:tcPr>
          <w:p w14:paraId="56FCD359" w14:textId="4C6CE285" w:rsidR="00E965DB" w:rsidRPr="00F85CC2" w:rsidRDefault="00E965DB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205E9A"/>
                <w:sz w:val="36"/>
                <w:szCs w:val="36"/>
              </w:rPr>
            </w:pPr>
            <w:r w:rsidRPr="00F85CC2"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  <w:t>Key Facts</w:t>
            </w:r>
          </w:p>
        </w:tc>
      </w:tr>
      <w:tr w:rsidR="00D85382" w:rsidRPr="001B094F" w14:paraId="70D73478" w14:textId="3C44DD3E" w:rsidTr="00A5759B">
        <w:trPr>
          <w:trHeight w:val="794"/>
        </w:trPr>
        <w:tc>
          <w:tcPr>
            <w:tcW w:w="2232" w:type="dxa"/>
            <w:vAlign w:val="center"/>
          </w:tcPr>
          <w:p w14:paraId="60CCC556" w14:textId="7664DC59" w:rsidR="009679BF" w:rsidRPr="00E010DD" w:rsidRDefault="00E010DD" w:rsidP="00296DA5">
            <w:pPr>
              <w:spacing w:before="360"/>
              <w:jc w:val="center"/>
              <w:rPr>
                <w:rFonts w:ascii="XCCW Joined 4a" w:hAnsi="XCCW Joined 4a"/>
                <w:b/>
                <w:bCs/>
                <w:color w:val="C0000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noProof/>
                <w:color w:val="C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0F9B916F" wp14:editId="70D8D410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25400</wp:posOffset>
                      </wp:positionV>
                      <wp:extent cx="4192905" cy="5538470"/>
                      <wp:effectExtent l="0" t="0" r="0" b="0"/>
                      <wp:wrapNone/>
                      <wp:docPr id="798153194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2905" cy="5538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628225" id="Rectangle 12" o:spid="_x0000_s1026" style="position:absolute;margin-left:-4.15pt;margin-top:2pt;width:330.15pt;height:436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" fillcolor="white [3212]" stroked="f" strokeweight="1pt"/>
                  </w:pict>
                </mc:Fallback>
              </mc:AlternateContent>
            </w:r>
            <w:r w:rsidR="00980D5D" w:rsidRPr="00E010DD">
              <w:rPr>
                <w:rFonts w:ascii="XCCW Joined 4a" w:hAnsi="XCCW Joined 4a"/>
                <w:b/>
                <w:bCs/>
                <w:color w:val="C00000"/>
                <w:sz w:val="28"/>
                <w:szCs w:val="28"/>
              </w:rPr>
              <w:t>explorer</w:t>
            </w:r>
          </w:p>
        </w:tc>
        <w:tc>
          <w:tcPr>
            <w:tcW w:w="4415" w:type="dxa"/>
          </w:tcPr>
          <w:p w14:paraId="2ABB5C78" w14:textId="73BA0005" w:rsidR="009679BF" w:rsidRPr="00E010DD" w:rsidRDefault="00980D5D" w:rsidP="00E965DB">
            <w:pPr>
              <w:spacing w:before="80" w:after="80" w:line="300" w:lineRule="atLeast"/>
              <w:rPr>
                <w:rFonts w:ascii="XCCW Joined 4a" w:hAnsi="XCCW Joined 4a" w:cs="Segoe UI"/>
                <w:color w:val="C00000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C00000"/>
                <w:sz w:val="18"/>
                <w:szCs w:val="18"/>
              </w:rPr>
              <w:t>Someone who travels somewhere new or unknown to discover more about it.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460F9AFA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 w:val="restart"/>
          </w:tcPr>
          <w:p w14:paraId="6EC7C62B" w14:textId="34194845" w:rsidR="00F1585C" w:rsidRPr="00D85382" w:rsidRDefault="00D85382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</w:pPr>
            <w:r>
              <w:rPr>
                <w:rFonts w:ascii="XCCW Joined 4a" w:hAnsi="XCCW Joined 4a" w:cs="Segoe UI"/>
                <w:color w:val="205E9A"/>
                <w:sz w:val="19"/>
                <w:szCs w:val="19"/>
              </w:rPr>
              <w:t>The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Moon has </w:t>
            </w:r>
            <w:r w:rsidR="00F1585C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no air, no weather, 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and </w:t>
            </w:r>
            <w:r w:rsidR="00F1585C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no water 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on its surface.</w:t>
            </w:r>
          </w:p>
          <w:p w14:paraId="02B283CC" w14:textId="11C9BC93" w:rsidR="00F1585C" w:rsidRPr="00D85382" w:rsidRDefault="00F1585C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Gravity on the Moon is </w:t>
            </w:r>
            <w:r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six times weaker, </w:t>
            </w:r>
            <w:r w:rsidR="00826704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than Earth’s</w:t>
            </w:r>
            <w:r w:rsidR="00826704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 </w:t>
            </w:r>
            <w:r w:rsidR="000F4EF8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– meaning astron</w:t>
            </w:r>
            <w:r w:rsidR="00B323D6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auts bounce as they walk.</w:t>
            </w:r>
          </w:p>
          <w:p w14:paraId="41DBAAE1" w14:textId="3226B1E4" w:rsidR="009679BF" w:rsidRPr="00D85382" w:rsidRDefault="00FE4A2A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Neil Armstrong </w:t>
            </w: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became the first </w:t>
            </w:r>
            <w:r w:rsidR="00A44D76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man</w:t>
            </w:r>
            <w:r w:rsidR="00CE01D0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to w</w:t>
            </w:r>
            <w:r w:rsidR="0072705B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alk on the Moon on </w:t>
            </w:r>
            <w:r w:rsidR="0072705B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20 July 1969.</w:t>
            </w:r>
          </w:p>
          <w:p w14:paraId="7EBEF4BB" w14:textId="6B1E99B4" w:rsidR="009679BF" w:rsidRPr="00D85382" w:rsidRDefault="00681A48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They travelled in the </w:t>
            </w:r>
            <w:r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Apollo 11 spacecraft, </w:t>
            </w: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made up of the Command Module </w:t>
            </w:r>
            <w:r w:rsidRPr="00D85382">
              <w:rPr>
                <w:rFonts w:ascii="XCCW Joined 4a" w:hAnsi="XCCW Joined 4a" w:cs="Segoe UI"/>
                <w:i/>
                <w:iCs/>
                <w:color w:val="205E9A"/>
                <w:sz w:val="19"/>
                <w:szCs w:val="19"/>
              </w:rPr>
              <w:t xml:space="preserve">Columbia </w:t>
            </w:r>
            <w:r w:rsidR="003D34FE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and </w:t>
            </w:r>
            <w:r w:rsidR="00233902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the </w:t>
            </w:r>
            <w:r w:rsidR="00233902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Lunar Module </w:t>
            </w:r>
            <w:r w:rsidR="00233902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(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Eagle).</w:t>
            </w:r>
          </w:p>
          <w:p w14:paraId="0DB39FC4" w14:textId="0F5286DD" w:rsidR="008F0E2D" w:rsidRPr="00D85382" w:rsidRDefault="006F6FFA" w:rsidP="008F0E2D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The astronauts wore special </w:t>
            </w:r>
            <w:r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spacesuits </w:t>
            </w: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that provided oxygen, protection and temperature control.</w:t>
            </w:r>
          </w:p>
          <w:p w14:paraId="781E77A4" w14:textId="6F28B0B5" w:rsidR="009D0620" w:rsidRPr="00D85382" w:rsidRDefault="00A528AA" w:rsidP="009D0620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Armstrong said the </w:t>
            </w:r>
            <w:r w:rsidR="00A25B26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famous words: “</w:t>
            </w:r>
            <w:r w:rsidR="00A25B26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That’s one small step for man, one giant leap for mankind</w:t>
            </w:r>
            <w:r w:rsidR="00174FA4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.”</w:t>
            </w:r>
          </w:p>
          <w:p w14:paraId="23BCD125" w14:textId="1254645D" w:rsidR="009D0620" w:rsidRPr="00F85CC2" w:rsidRDefault="00605CEB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 w:cs="Segoe UI"/>
                <w:noProof/>
                <w:color w:val="205E9A"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15B5E86D" wp14:editId="6AE7D118">
                  <wp:simplePos x="0" y="0"/>
                  <wp:positionH relativeFrom="column">
                    <wp:posOffset>3451588</wp:posOffset>
                  </wp:positionH>
                  <wp:positionV relativeFrom="paragraph">
                    <wp:posOffset>101600</wp:posOffset>
                  </wp:positionV>
                  <wp:extent cx="1729740" cy="1430655"/>
                  <wp:effectExtent l="0" t="0" r="0" b="4445"/>
                  <wp:wrapNone/>
                  <wp:docPr id="2109232696" name="Picture 10" descr="A cartoon of a vehicle on the moo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9232696" name="Picture 10" descr="A cartoon of a vehicle on the moon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740" cy="143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B41A7" w:rsidRPr="00F85CC2">
              <w:rPr>
                <w:rFonts w:ascii="XCCW Joined 4a" w:hAnsi="XCCW Joined 4a" w:cs="Segoe UI"/>
                <w:noProof/>
                <w:color w:val="205E9A"/>
                <w:sz w:val="21"/>
                <w:szCs w:val="21"/>
              </w:rPr>
              <w:drawing>
                <wp:anchor distT="0" distB="0" distL="114300" distR="114300" simplePos="0" relativeHeight="251660288" behindDoc="0" locked="0" layoutInCell="1" allowOverlap="1" wp14:anchorId="2654FEAD" wp14:editId="18216E69">
                  <wp:simplePos x="0" y="0"/>
                  <wp:positionH relativeFrom="column">
                    <wp:posOffset>2032998</wp:posOffset>
                  </wp:positionH>
                  <wp:positionV relativeFrom="paragraph">
                    <wp:posOffset>95250</wp:posOffset>
                  </wp:positionV>
                  <wp:extent cx="1259205" cy="1438275"/>
                  <wp:effectExtent l="0" t="0" r="0" b="0"/>
                  <wp:wrapNone/>
                  <wp:docPr id="1210494531" name="Picture 9" descr="A cartoon of two people in space su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494531" name="Picture 9" descr="A cartoon of two people in space suit&#10;&#10;AI-generated content may be incorrect.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49" t="128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438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5382" w:rsidRPr="00F85CC2">
              <w:rPr>
                <w:rFonts w:ascii="XCCW Joined 4a" w:hAnsi="XCCW Joined 4a" w:cs="Segoe UI"/>
                <w:noProof/>
                <w:color w:val="205E9A"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417AC4F0" wp14:editId="4A9B0712">
                  <wp:simplePos x="0" y="0"/>
                  <wp:positionH relativeFrom="column">
                    <wp:posOffset>114028</wp:posOffset>
                  </wp:positionH>
                  <wp:positionV relativeFrom="paragraph">
                    <wp:posOffset>100330</wp:posOffset>
                  </wp:positionV>
                  <wp:extent cx="1790700" cy="1431925"/>
                  <wp:effectExtent l="0" t="0" r="0" b="3175"/>
                  <wp:wrapNone/>
                  <wp:docPr id="1747911182" name="Picture 11" descr="A cartoon of a space ship and ear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911182" name="Picture 11" descr="A cartoon of a space ship and earth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43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68E754" w14:textId="77777777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0609F27E" w14:textId="77777777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4B7F50E4" w14:textId="77777777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6DEF323A" w14:textId="77777777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38E85A2E" w14:textId="20C51246" w:rsidR="0069515A" w:rsidRPr="00F85CC2" w:rsidRDefault="0069515A" w:rsidP="0069515A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</w:tc>
      </w:tr>
      <w:tr w:rsidR="00D85382" w:rsidRPr="001B094F" w14:paraId="1D6DE790" w14:textId="44D87B90" w:rsidTr="00A5759B">
        <w:trPr>
          <w:trHeight w:val="794"/>
        </w:trPr>
        <w:tc>
          <w:tcPr>
            <w:tcW w:w="2232" w:type="dxa"/>
            <w:vAlign w:val="center"/>
          </w:tcPr>
          <w:p w14:paraId="0B04C75F" w14:textId="40F51447" w:rsidR="009679BF" w:rsidRPr="00E010DD" w:rsidRDefault="00980D5D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EE000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EE0000"/>
                <w:sz w:val="28"/>
                <w:szCs w:val="28"/>
              </w:rPr>
              <w:t>astron</w:t>
            </w:r>
            <w:r w:rsidR="00FD4EC1" w:rsidRPr="00E010DD">
              <w:rPr>
                <w:rFonts w:ascii="XCCW Joined 4a" w:hAnsi="XCCW Joined 4a"/>
                <w:b/>
                <w:bCs/>
                <w:color w:val="EE0000"/>
                <w:sz w:val="28"/>
                <w:szCs w:val="28"/>
              </w:rPr>
              <w:t>aut</w:t>
            </w:r>
          </w:p>
        </w:tc>
        <w:tc>
          <w:tcPr>
            <w:tcW w:w="4415" w:type="dxa"/>
          </w:tcPr>
          <w:p w14:paraId="51615104" w14:textId="74D5FD86" w:rsidR="009679BF" w:rsidRPr="00E010DD" w:rsidRDefault="00FD4EC1" w:rsidP="00E965DB">
            <w:pPr>
              <w:spacing w:before="80" w:after="80"/>
              <w:rPr>
                <w:rFonts w:ascii="XCCW Joined 4a" w:hAnsi="XCCW Joined 4a"/>
                <w:color w:val="EE0000"/>
                <w:sz w:val="18"/>
                <w:szCs w:val="18"/>
              </w:rPr>
            </w:pPr>
            <w:r w:rsidRPr="00E010DD">
              <w:rPr>
                <w:rFonts w:ascii="XCCW Joined 4a" w:hAnsi="XCCW Joined 4a"/>
                <w:color w:val="EE0000"/>
                <w:sz w:val="18"/>
                <w:szCs w:val="18"/>
              </w:rPr>
              <w:t>A person trained to travel and work in space.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5EAE4CA7" w14:textId="77777777" w:rsidR="009679BF" w:rsidRPr="00D666E1" w:rsidRDefault="009679BF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40092FE2" w14:textId="77777777" w:rsidR="009679BF" w:rsidRPr="00F85CC2" w:rsidRDefault="009679BF" w:rsidP="00E965DB">
            <w:pPr>
              <w:spacing w:before="80" w:after="80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624898BB" w14:textId="3B7ED282" w:rsidTr="00A5759B">
        <w:trPr>
          <w:trHeight w:val="794"/>
        </w:trPr>
        <w:tc>
          <w:tcPr>
            <w:tcW w:w="2232" w:type="dxa"/>
            <w:vAlign w:val="center"/>
          </w:tcPr>
          <w:p w14:paraId="1C594260" w14:textId="7CC7AE3F" w:rsidR="009679BF" w:rsidRPr="00E010DD" w:rsidRDefault="00FD4EC1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FFC00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FFC000"/>
                <w:sz w:val="28"/>
                <w:szCs w:val="28"/>
              </w:rPr>
              <w:t>expedition</w:t>
            </w:r>
          </w:p>
        </w:tc>
        <w:tc>
          <w:tcPr>
            <w:tcW w:w="4415" w:type="dxa"/>
          </w:tcPr>
          <w:p w14:paraId="27542628" w14:textId="3D65ABBB" w:rsidR="009679BF" w:rsidRPr="00E010DD" w:rsidRDefault="00FD4EC1" w:rsidP="00E965DB">
            <w:pPr>
              <w:spacing w:before="80" w:after="80" w:line="300" w:lineRule="atLeast"/>
              <w:rPr>
                <w:rFonts w:ascii="XCCW Joined 4a" w:hAnsi="XCCW Joined 4a" w:cs="Segoe UI"/>
                <w:color w:val="FFC000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FFC000"/>
                <w:sz w:val="18"/>
                <w:szCs w:val="18"/>
              </w:rPr>
              <w:t>A journey with a particular purpose, often to explore.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53B02F83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0B5EA42A" w14:textId="77777777" w:rsidR="009679BF" w:rsidRPr="00F85CC2" w:rsidRDefault="009679BF" w:rsidP="00E965DB">
            <w:pPr>
              <w:spacing w:before="80" w:after="80" w:line="300" w:lineRule="atLeast"/>
              <w:rPr>
                <w:rFonts w:ascii="XCCW Joined 4a" w:hAnsi="XCCW Joined 4a" w:cs="Segoe UI"/>
                <w:color w:val="205E9A"/>
                <w:sz w:val="26"/>
                <w:szCs w:val="26"/>
              </w:rPr>
            </w:pPr>
          </w:p>
        </w:tc>
      </w:tr>
      <w:tr w:rsidR="00D85382" w:rsidRPr="001B094F" w14:paraId="3F9EAE8D" w14:textId="48CC980E" w:rsidTr="00A5759B">
        <w:trPr>
          <w:trHeight w:val="794"/>
        </w:trPr>
        <w:tc>
          <w:tcPr>
            <w:tcW w:w="2232" w:type="dxa"/>
            <w:vAlign w:val="center"/>
          </w:tcPr>
          <w:p w14:paraId="161833B9" w14:textId="7CE72C89" w:rsidR="009679BF" w:rsidRPr="00E010DD" w:rsidRDefault="000012DD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92D05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92D050"/>
                <w:sz w:val="28"/>
                <w:szCs w:val="28"/>
              </w:rPr>
              <w:t>module</w:t>
            </w:r>
          </w:p>
        </w:tc>
        <w:tc>
          <w:tcPr>
            <w:tcW w:w="4415" w:type="dxa"/>
          </w:tcPr>
          <w:p w14:paraId="3985085D" w14:textId="09FC9AB3" w:rsidR="009679BF" w:rsidRPr="00E010DD" w:rsidRDefault="000012DD" w:rsidP="00E965DB">
            <w:pPr>
              <w:spacing w:before="80" w:after="80" w:line="300" w:lineRule="atLeast"/>
              <w:rPr>
                <w:rFonts w:ascii="XCCW Joined 4a" w:hAnsi="XCCW Joined 4a" w:cs="Segoe UI"/>
                <w:color w:val="92D050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92D050"/>
                <w:sz w:val="18"/>
                <w:szCs w:val="18"/>
              </w:rPr>
              <w:t>A section of a spacecraft with a specific jo (e.g., Lunar Module)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24BA7B07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6BF21EC9" w14:textId="77777777" w:rsidR="009679BF" w:rsidRPr="00F85CC2" w:rsidRDefault="009679BF" w:rsidP="00E965DB">
            <w:pPr>
              <w:spacing w:before="80" w:after="80" w:line="300" w:lineRule="atLeast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5EC63B19" w14:textId="4293ECB8" w:rsidTr="00A5759B">
        <w:trPr>
          <w:trHeight w:val="794"/>
        </w:trPr>
        <w:tc>
          <w:tcPr>
            <w:tcW w:w="2232" w:type="dxa"/>
            <w:vAlign w:val="center"/>
          </w:tcPr>
          <w:p w14:paraId="78F5DF8C" w14:textId="2FF324FC" w:rsidR="009679BF" w:rsidRPr="00E010DD" w:rsidRDefault="000012DD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00B05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00B050"/>
                <w:sz w:val="28"/>
                <w:szCs w:val="28"/>
              </w:rPr>
              <w:t>surface</w:t>
            </w:r>
          </w:p>
        </w:tc>
        <w:tc>
          <w:tcPr>
            <w:tcW w:w="4415" w:type="dxa"/>
          </w:tcPr>
          <w:p w14:paraId="0B8DECE8" w14:textId="3C7357F6" w:rsidR="009679BF" w:rsidRPr="00E010DD" w:rsidRDefault="009679BF" w:rsidP="00E965DB">
            <w:pPr>
              <w:spacing w:before="80" w:after="80" w:line="300" w:lineRule="atLeast"/>
              <w:rPr>
                <w:rFonts w:ascii="XCCW Joined 4a" w:hAnsi="XCCW Joined 4a" w:cs="Segoe UI"/>
                <w:color w:val="00B050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00B050"/>
                <w:sz w:val="18"/>
                <w:szCs w:val="18"/>
              </w:rPr>
              <w:t xml:space="preserve">The </w:t>
            </w:r>
            <w:r w:rsidR="000012DD" w:rsidRPr="00E010DD">
              <w:rPr>
                <w:rFonts w:ascii="XCCW Joined 4a" w:hAnsi="XCCW Joined 4a" w:cs="Segoe UI"/>
                <w:color w:val="00B050"/>
                <w:sz w:val="18"/>
                <w:szCs w:val="18"/>
              </w:rPr>
              <w:t>outside layer of something – the top of the Moon is its surface.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4341536B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3FED37AB" w14:textId="77777777" w:rsidR="009679BF" w:rsidRPr="00F85CC2" w:rsidRDefault="009679BF" w:rsidP="00E965DB">
            <w:pPr>
              <w:spacing w:before="80" w:after="80" w:line="300" w:lineRule="atLeast"/>
              <w:rPr>
                <w:rFonts w:ascii="XCCW Joined 4a" w:hAnsi="XCCW Joined 4a" w:cs="Segoe UI"/>
                <w:color w:val="205E9A"/>
                <w:sz w:val="26"/>
                <w:szCs w:val="26"/>
              </w:rPr>
            </w:pPr>
          </w:p>
        </w:tc>
      </w:tr>
      <w:tr w:rsidR="00D85382" w:rsidRPr="001B094F" w14:paraId="1C993A68" w14:textId="0A7D7962" w:rsidTr="00A5759B">
        <w:trPr>
          <w:trHeight w:val="794"/>
        </w:trPr>
        <w:tc>
          <w:tcPr>
            <w:tcW w:w="2232" w:type="dxa"/>
            <w:vAlign w:val="center"/>
          </w:tcPr>
          <w:p w14:paraId="6FDBEC59" w14:textId="17DF8E5A" w:rsidR="009679BF" w:rsidRPr="00E010DD" w:rsidRDefault="000012DD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00B0F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00B0F0"/>
                <w:sz w:val="28"/>
                <w:szCs w:val="28"/>
              </w:rPr>
              <w:t>gravity</w:t>
            </w:r>
          </w:p>
        </w:tc>
        <w:tc>
          <w:tcPr>
            <w:tcW w:w="4415" w:type="dxa"/>
          </w:tcPr>
          <w:p w14:paraId="6306F2B0" w14:textId="20E9583A" w:rsidR="009679BF" w:rsidRPr="00E010DD" w:rsidRDefault="009679BF" w:rsidP="00E965DB">
            <w:pPr>
              <w:spacing w:before="80" w:after="80"/>
              <w:rPr>
                <w:rFonts w:ascii="XCCW Joined 4a" w:hAnsi="XCCW Joined 4a"/>
                <w:color w:val="00B0F0"/>
                <w:sz w:val="18"/>
                <w:szCs w:val="18"/>
              </w:rPr>
            </w:pPr>
            <w:r w:rsidRPr="00E010DD">
              <w:rPr>
                <w:rFonts w:ascii="XCCW Joined 4a" w:hAnsi="XCCW Joined 4a"/>
                <w:color w:val="00B0F0"/>
                <w:sz w:val="18"/>
                <w:szCs w:val="18"/>
              </w:rPr>
              <w:t xml:space="preserve">A </w:t>
            </w:r>
            <w:r w:rsidR="000012DD" w:rsidRPr="00E010DD">
              <w:rPr>
                <w:rFonts w:ascii="XCCW Joined 4a" w:hAnsi="XCCW Joined 4a"/>
                <w:color w:val="00B0F0"/>
                <w:sz w:val="18"/>
                <w:szCs w:val="18"/>
              </w:rPr>
              <w:t xml:space="preserve">force that pulls </w:t>
            </w:r>
            <w:r w:rsidR="00984692" w:rsidRPr="00E010DD">
              <w:rPr>
                <w:rFonts w:ascii="XCCW Joined 4a" w:hAnsi="XCCW Joined 4a"/>
                <w:color w:val="00B0F0"/>
                <w:sz w:val="18"/>
                <w:szCs w:val="18"/>
              </w:rPr>
              <w:t>objects down; the Moon’s gravity is much weaker than Earth’s.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32A9A977" w14:textId="77777777" w:rsidR="009679BF" w:rsidRPr="00D666E1" w:rsidRDefault="009679BF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0AA66B6A" w14:textId="77777777" w:rsidR="009679BF" w:rsidRPr="00F85CC2" w:rsidRDefault="009679BF" w:rsidP="00E965DB">
            <w:pPr>
              <w:spacing w:before="80" w:after="80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0E4D25FC" w14:textId="2D736793" w:rsidTr="00A5759B">
        <w:trPr>
          <w:trHeight w:val="794"/>
        </w:trPr>
        <w:tc>
          <w:tcPr>
            <w:tcW w:w="2232" w:type="dxa"/>
            <w:vAlign w:val="center"/>
          </w:tcPr>
          <w:p w14:paraId="3E2A03B9" w14:textId="08C1A69F" w:rsidR="009679BF" w:rsidRPr="00E010DD" w:rsidRDefault="00984692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0070C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0070C0"/>
                <w:sz w:val="28"/>
                <w:szCs w:val="28"/>
              </w:rPr>
              <w:t>technology</w:t>
            </w:r>
          </w:p>
        </w:tc>
        <w:tc>
          <w:tcPr>
            <w:tcW w:w="4415" w:type="dxa"/>
          </w:tcPr>
          <w:p w14:paraId="6CDDA699" w14:textId="2409F320" w:rsidR="009679BF" w:rsidRPr="00E010DD" w:rsidRDefault="00DC5C23" w:rsidP="00E965DB">
            <w:pPr>
              <w:spacing w:before="80" w:after="80"/>
              <w:rPr>
                <w:rFonts w:ascii="XCCW Joined 4a" w:hAnsi="XCCW Joined 4a"/>
                <w:color w:val="0070C0"/>
                <w:sz w:val="18"/>
                <w:szCs w:val="18"/>
              </w:rPr>
            </w:pPr>
            <w:r w:rsidRPr="00E010DD">
              <w:rPr>
                <w:rFonts w:ascii="XCCW Joined 4a" w:hAnsi="XCCW Joined 4a"/>
                <w:color w:val="0070C0"/>
                <w:sz w:val="18"/>
                <w:szCs w:val="18"/>
              </w:rPr>
              <w:t>Tools and machines created to solve problems.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2060E849" w14:textId="77777777" w:rsidR="009679BF" w:rsidRPr="00D666E1" w:rsidRDefault="009679BF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  <w:vAlign w:val="center"/>
          </w:tcPr>
          <w:p w14:paraId="3F59305E" w14:textId="6349C36F" w:rsidR="009679BF" w:rsidRPr="00F85CC2" w:rsidRDefault="009679BF" w:rsidP="009679BF">
            <w:pPr>
              <w:spacing w:before="80" w:after="80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3223DC50" w14:textId="5BA1684E" w:rsidTr="00A5759B">
        <w:trPr>
          <w:trHeight w:val="794"/>
        </w:trPr>
        <w:tc>
          <w:tcPr>
            <w:tcW w:w="2232" w:type="dxa"/>
            <w:vAlign w:val="center"/>
          </w:tcPr>
          <w:p w14:paraId="67504385" w14:textId="332AEB30" w:rsidR="00D666E1" w:rsidRPr="00E010DD" w:rsidRDefault="00DC5C23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B851FF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B851FF"/>
                <w:sz w:val="28"/>
                <w:szCs w:val="28"/>
              </w:rPr>
              <w:t>inventor</w:t>
            </w:r>
          </w:p>
        </w:tc>
        <w:tc>
          <w:tcPr>
            <w:tcW w:w="4415" w:type="dxa"/>
          </w:tcPr>
          <w:p w14:paraId="0D3B2C6C" w14:textId="3BE86753" w:rsidR="00D666E1" w:rsidRPr="00E010DD" w:rsidRDefault="00B54BB3" w:rsidP="00E965DB">
            <w:pPr>
              <w:spacing w:before="80" w:after="80"/>
              <w:rPr>
                <w:rFonts w:ascii="XCCW Joined 4a" w:hAnsi="XCCW Joined 4a"/>
                <w:color w:val="B851FF"/>
                <w:sz w:val="18"/>
                <w:szCs w:val="18"/>
              </w:rPr>
            </w:pPr>
            <w:r w:rsidRPr="00E010DD">
              <w:rPr>
                <w:rFonts w:ascii="XCCW Joined 4a" w:hAnsi="XCCW Joined 4a"/>
                <w:color w:val="B851FF"/>
                <w:sz w:val="18"/>
                <w:szCs w:val="18"/>
              </w:rPr>
              <w:t>Someone who designs or builds something new.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07F6FDAB" w14:textId="77777777" w:rsidR="00D666E1" w:rsidRPr="00D666E1" w:rsidRDefault="00D666E1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tcBorders>
              <w:bottom w:val="nil"/>
            </w:tcBorders>
            <w:shd w:val="clear" w:color="auto" w:fill="205E9A"/>
            <w:vAlign w:val="center"/>
          </w:tcPr>
          <w:p w14:paraId="5A2B503A" w14:textId="4B116933" w:rsidR="00D666E1" w:rsidRPr="00F85CC2" w:rsidRDefault="00D666E1" w:rsidP="009679BF">
            <w:pPr>
              <w:pStyle w:val="NormalWeb"/>
              <w:spacing w:before="0" w:beforeAutospacing="0" w:after="60" w:afterAutospacing="0" w:line="300" w:lineRule="atLeast"/>
              <w:jc w:val="center"/>
              <w:rPr>
                <w:rFonts w:ascii="XCCW Joined 4a" w:hAnsi="XCCW Joined 4a" w:cs="Segoe UI"/>
                <w:color w:val="FFFFFF" w:themeColor="background1"/>
                <w:sz w:val="21"/>
                <w:szCs w:val="21"/>
              </w:rPr>
            </w:pPr>
            <w:r w:rsidRPr="00F85CC2"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  <w:t>Key Questions</w:t>
            </w:r>
          </w:p>
        </w:tc>
      </w:tr>
      <w:tr w:rsidR="00D85382" w:rsidRPr="001B094F" w14:paraId="4D28C35A" w14:textId="4AB19D62" w:rsidTr="00A5759B">
        <w:trPr>
          <w:trHeight w:val="794"/>
        </w:trPr>
        <w:tc>
          <w:tcPr>
            <w:tcW w:w="2232" w:type="dxa"/>
            <w:vAlign w:val="center"/>
          </w:tcPr>
          <w:p w14:paraId="15772BE1" w14:textId="633B50BB" w:rsidR="00D666E1" w:rsidRPr="00E010DD" w:rsidRDefault="00B54BB3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CE8EFE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CE8EFE"/>
                <w:sz w:val="28"/>
                <w:szCs w:val="28"/>
              </w:rPr>
              <w:t>rover/buggy</w:t>
            </w:r>
          </w:p>
        </w:tc>
        <w:tc>
          <w:tcPr>
            <w:tcW w:w="4415" w:type="dxa"/>
          </w:tcPr>
          <w:p w14:paraId="17DB250B" w14:textId="1E6B6DA5" w:rsidR="00D666E1" w:rsidRPr="00E010DD" w:rsidRDefault="00D666E1" w:rsidP="00E965DB">
            <w:pPr>
              <w:spacing w:before="80" w:after="80" w:line="300" w:lineRule="atLeast"/>
              <w:rPr>
                <w:rFonts w:ascii="XCCW Joined 4a" w:hAnsi="XCCW Joined 4a" w:cs="Segoe UI"/>
                <w:color w:val="CE8EFE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CE8EFE"/>
                <w:sz w:val="18"/>
                <w:szCs w:val="18"/>
              </w:rPr>
              <w:t xml:space="preserve">A </w:t>
            </w:r>
            <w:r w:rsidR="00B54BB3" w:rsidRPr="00E010DD">
              <w:rPr>
                <w:rFonts w:ascii="XCCW Joined 4a" w:hAnsi="XCCW Joined 4a" w:cs="Segoe UI"/>
                <w:color w:val="CE8EFE"/>
                <w:sz w:val="18"/>
                <w:szCs w:val="18"/>
              </w:rPr>
              <w:t>vehicle made to explore other worlds.</w:t>
            </w:r>
          </w:p>
        </w:tc>
        <w:tc>
          <w:tcPr>
            <w:tcW w:w="236" w:type="dxa"/>
            <w:vMerge/>
            <w:tcBorders>
              <w:bottom w:val="nil"/>
              <w:right w:val="single" w:sz="4" w:space="0" w:color="auto"/>
            </w:tcBorders>
          </w:tcPr>
          <w:p w14:paraId="0761F0E0" w14:textId="77777777" w:rsidR="00D666E1" w:rsidRPr="00E965DB" w:rsidRDefault="00D666E1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CE8EFE"/>
                <w:sz w:val="26"/>
                <w:szCs w:val="26"/>
              </w:rPr>
            </w:pPr>
          </w:p>
        </w:tc>
        <w:tc>
          <w:tcPr>
            <w:tcW w:w="837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C970E" w14:textId="129FA0C5" w:rsidR="00D666E1" w:rsidRPr="00F85CC2" w:rsidRDefault="003B2AD3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What makes someone an explorer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506BC3A9" w14:textId="33B1B715" w:rsidR="00D666E1" w:rsidRPr="00F85CC2" w:rsidRDefault="003B2AD3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Why was the Moon landing a turning point in history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513E007D" w14:textId="6ED8E130" w:rsidR="00D666E1" w:rsidRPr="00F85CC2" w:rsidRDefault="003B2AD3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How does the Moon’s environment challenge explorers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6B9F82D7" w14:textId="0CC952DD" w:rsidR="009679BF" w:rsidRPr="00F85CC2" w:rsidRDefault="0069515A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How do spacesuits and technology help astronauts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1AEF8A0D" w14:textId="04CC04FD" w:rsidR="00D666E1" w:rsidRPr="00F85CC2" w:rsidRDefault="00D666E1" w:rsidP="005A0D2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 w:line="300" w:lineRule="atLeast"/>
              <w:ind w:left="313" w:hanging="284"/>
              <w:rPr>
                <w:rFonts w:ascii="XCCW Joined 4a" w:hAnsi="XCCW Joined 4a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 xml:space="preserve">How </w:t>
            </w:r>
            <w:r w:rsidR="0069515A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might exploration change in the future</w:t>
            </w: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</w:tc>
      </w:tr>
      <w:tr w:rsidR="00D85382" w:rsidRPr="001B094F" w14:paraId="3A1B6EEA" w14:textId="728FD934" w:rsidTr="00874F99">
        <w:tc>
          <w:tcPr>
            <w:tcW w:w="2232" w:type="dxa"/>
            <w:tcBorders>
              <w:bottom w:val="single" w:sz="4" w:space="0" w:color="auto"/>
            </w:tcBorders>
            <w:vAlign w:val="center"/>
          </w:tcPr>
          <w:p w14:paraId="0A90F4B4" w14:textId="26FD0798" w:rsidR="00D666E1" w:rsidRPr="00E010DD" w:rsidRDefault="00D666E1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FB40FF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FB40FF"/>
                <w:sz w:val="28"/>
                <w:szCs w:val="28"/>
              </w:rPr>
              <w:t>organism</w:t>
            </w:r>
          </w:p>
        </w:tc>
        <w:tc>
          <w:tcPr>
            <w:tcW w:w="4415" w:type="dxa"/>
            <w:tcBorders>
              <w:bottom w:val="single" w:sz="4" w:space="0" w:color="auto"/>
            </w:tcBorders>
            <w:vAlign w:val="center"/>
          </w:tcPr>
          <w:p w14:paraId="76085E6D" w14:textId="4AA33113" w:rsidR="00D666E1" w:rsidRPr="00E010DD" w:rsidRDefault="00B54BB3" w:rsidP="00874F99">
            <w:pPr>
              <w:spacing w:before="80" w:after="80" w:line="300" w:lineRule="atLeast"/>
              <w:rPr>
                <w:rFonts w:ascii="XCCW Joined 4a" w:hAnsi="XCCW Joined 4a" w:cs="Segoe UI"/>
                <w:color w:val="FB40FF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FB40FF"/>
                <w:sz w:val="18"/>
                <w:szCs w:val="18"/>
              </w:rPr>
              <w:t>A jou</w:t>
            </w:r>
            <w:r w:rsidR="00B86F70" w:rsidRPr="00E010DD">
              <w:rPr>
                <w:rFonts w:ascii="XCCW Joined 4a" w:hAnsi="XCCW Joined 4a" w:cs="Segoe UI"/>
                <w:color w:val="FB40FF"/>
                <w:sz w:val="18"/>
                <w:szCs w:val="18"/>
              </w:rPr>
              <w:t>rney to very cold regions of Earth, like Antarctica.</w:t>
            </w:r>
          </w:p>
        </w:tc>
        <w:tc>
          <w:tcPr>
            <w:tcW w:w="236" w:type="dxa"/>
            <w:vMerge/>
            <w:tcBorders>
              <w:bottom w:val="nil"/>
              <w:right w:val="single" w:sz="4" w:space="0" w:color="auto"/>
            </w:tcBorders>
          </w:tcPr>
          <w:p w14:paraId="0396DBF5" w14:textId="77777777" w:rsidR="00D666E1" w:rsidRPr="00E965DB" w:rsidRDefault="00D666E1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FB40FF"/>
                <w:sz w:val="26"/>
                <w:szCs w:val="26"/>
              </w:rPr>
            </w:pPr>
          </w:p>
        </w:tc>
        <w:tc>
          <w:tcPr>
            <w:tcW w:w="83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8CA0D8" w14:textId="28393680" w:rsidR="00D666E1" w:rsidRPr="00D666E1" w:rsidRDefault="00D666E1" w:rsidP="00D666E1">
            <w:pPr>
              <w:pStyle w:val="NormalWeb"/>
              <w:numPr>
                <w:ilvl w:val="0"/>
                <w:numId w:val="2"/>
              </w:numPr>
              <w:spacing w:before="0" w:beforeAutospacing="0" w:after="60" w:afterAutospacing="0" w:line="300" w:lineRule="atLeast"/>
              <w:ind w:left="313" w:hanging="284"/>
              <w:rPr>
                <w:rFonts w:ascii="Twinkl Cursive Unlooped" w:hAnsi="Twinkl Cursive Unlooped"/>
                <w:sz w:val="22"/>
                <w:szCs w:val="22"/>
              </w:rPr>
            </w:pPr>
          </w:p>
        </w:tc>
      </w:tr>
    </w:tbl>
    <w:p w14:paraId="156E5477" w14:textId="5623428E" w:rsidR="00E965DB" w:rsidRDefault="00E965DB" w:rsidP="008D44F7"/>
    <w:sectPr w:rsidR="00E965DB" w:rsidSect="0025518B">
      <w:pgSz w:w="16838" w:h="11906" w:orient="landscape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4a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67CDA"/>
    <w:multiLevelType w:val="hybridMultilevel"/>
    <w:tmpl w:val="159C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5223C"/>
    <w:multiLevelType w:val="hybridMultilevel"/>
    <w:tmpl w:val="29EA7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402328">
    <w:abstractNumId w:val="1"/>
  </w:num>
  <w:num w:numId="2" w16cid:durableId="1655573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9B6"/>
    <w:rsid w:val="000012DD"/>
    <w:rsid w:val="000863A6"/>
    <w:rsid w:val="000A5F5C"/>
    <w:rsid w:val="000D07A4"/>
    <w:rsid w:val="000F4EF8"/>
    <w:rsid w:val="000F70ED"/>
    <w:rsid w:val="00174FA4"/>
    <w:rsid w:val="001A3197"/>
    <w:rsid w:val="001B094F"/>
    <w:rsid w:val="001D4E93"/>
    <w:rsid w:val="002028CB"/>
    <w:rsid w:val="00233902"/>
    <w:rsid w:val="002440CA"/>
    <w:rsid w:val="0025518B"/>
    <w:rsid w:val="00261C2A"/>
    <w:rsid w:val="00296DA5"/>
    <w:rsid w:val="002A190F"/>
    <w:rsid w:val="002A778C"/>
    <w:rsid w:val="00332383"/>
    <w:rsid w:val="00347CDC"/>
    <w:rsid w:val="00355428"/>
    <w:rsid w:val="00360DB2"/>
    <w:rsid w:val="003B2AD3"/>
    <w:rsid w:val="003D34FE"/>
    <w:rsid w:val="00406AF7"/>
    <w:rsid w:val="004106F4"/>
    <w:rsid w:val="004A79B6"/>
    <w:rsid w:val="004D06B0"/>
    <w:rsid w:val="004F53A0"/>
    <w:rsid w:val="005319DB"/>
    <w:rsid w:val="00587A37"/>
    <w:rsid w:val="005A0D22"/>
    <w:rsid w:val="005D0166"/>
    <w:rsid w:val="00605CEB"/>
    <w:rsid w:val="00681A48"/>
    <w:rsid w:val="0069515A"/>
    <w:rsid w:val="006F2E3B"/>
    <w:rsid w:val="006F66DC"/>
    <w:rsid w:val="006F6FFA"/>
    <w:rsid w:val="00705541"/>
    <w:rsid w:val="0072705B"/>
    <w:rsid w:val="00775654"/>
    <w:rsid w:val="007B2080"/>
    <w:rsid w:val="007C7CEB"/>
    <w:rsid w:val="008227F1"/>
    <w:rsid w:val="00826704"/>
    <w:rsid w:val="00852437"/>
    <w:rsid w:val="00874F99"/>
    <w:rsid w:val="00890938"/>
    <w:rsid w:val="008D44F7"/>
    <w:rsid w:val="008F0E2D"/>
    <w:rsid w:val="008F189B"/>
    <w:rsid w:val="00910C66"/>
    <w:rsid w:val="00927C17"/>
    <w:rsid w:val="009679BF"/>
    <w:rsid w:val="00980D5D"/>
    <w:rsid w:val="00984692"/>
    <w:rsid w:val="00995233"/>
    <w:rsid w:val="009A73A4"/>
    <w:rsid w:val="009D0620"/>
    <w:rsid w:val="00A23394"/>
    <w:rsid w:val="00A25B26"/>
    <w:rsid w:val="00A44D76"/>
    <w:rsid w:val="00A528AA"/>
    <w:rsid w:val="00A5759B"/>
    <w:rsid w:val="00A6532C"/>
    <w:rsid w:val="00AB41A7"/>
    <w:rsid w:val="00AC1A37"/>
    <w:rsid w:val="00AC2B65"/>
    <w:rsid w:val="00AF4ADF"/>
    <w:rsid w:val="00B323D6"/>
    <w:rsid w:val="00B54BB3"/>
    <w:rsid w:val="00B67C6B"/>
    <w:rsid w:val="00B86F70"/>
    <w:rsid w:val="00BB5733"/>
    <w:rsid w:val="00BC6C87"/>
    <w:rsid w:val="00C57C1A"/>
    <w:rsid w:val="00C76487"/>
    <w:rsid w:val="00C97761"/>
    <w:rsid w:val="00CA1EDC"/>
    <w:rsid w:val="00CB5034"/>
    <w:rsid w:val="00CE01D0"/>
    <w:rsid w:val="00CE04F5"/>
    <w:rsid w:val="00D603B1"/>
    <w:rsid w:val="00D666E1"/>
    <w:rsid w:val="00D85382"/>
    <w:rsid w:val="00D95E23"/>
    <w:rsid w:val="00DA2D5E"/>
    <w:rsid w:val="00DC5C23"/>
    <w:rsid w:val="00DE416B"/>
    <w:rsid w:val="00DF07BD"/>
    <w:rsid w:val="00E010DD"/>
    <w:rsid w:val="00E10A06"/>
    <w:rsid w:val="00E36EA0"/>
    <w:rsid w:val="00E436C5"/>
    <w:rsid w:val="00E751E9"/>
    <w:rsid w:val="00E82785"/>
    <w:rsid w:val="00E918CB"/>
    <w:rsid w:val="00E965DB"/>
    <w:rsid w:val="00EE1DA3"/>
    <w:rsid w:val="00F1585C"/>
    <w:rsid w:val="00F30D91"/>
    <w:rsid w:val="00F85CC2"/>
    <w:rsid w:val="00FC3A97"/>
    <w:rsid w:val="00FD4EC1"/>
    <w:rsid w:val="00F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64B0"/>
  <w15:chartTrackingRefBased/>
  <w15:docId w15:val="{12E64EF3-DD5A-A14A-919F-DD993E76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9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79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9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9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9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9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9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9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9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9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A79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9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9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9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9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9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9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9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9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9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9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9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9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9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9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9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9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5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965DB"/>
    <w:rPr>
      <w:b/>
      <w:bCs/>
    </w:rPr>
  </w:style>
  <w:style w:type="paragraph" w:styleId="NormalWeb">
    <w:name w:val="Normal (Web)"/>
    <w:basedOn w:val="Normal"/>
    <w:uiPriority w:val="99"/>
    <w:unhideWhenUsed/>
    <w:rsid w:val="00E965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9" ma:contentTypeDescription="Create a new document." ma:contentTypeScope="" ma:versionID="51718090eedb97323a78ff7b9eca3d6b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4a9423f56b33f3c2a73ab45889fdc577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4D900F-F34D-43C7-BF21-73A6BB35AA0D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4406FE3C-3BD9-4D83-B490-81DF18B95E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BE5486-5BF8-43C2-B96C-AFE63B78A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Marsh</dc:creator>
  <cp:keywords/>
  <dc:description/>
  <cp:lastModifiedBy>9312450 Laura  Oakley</cp:lastModifiedBy>
  <cp:revision>2</cp:revision>
  <cp:lastPrinted>2026-02-11T21:52:00Z</cp:lastPrinted>
  <dcterms:created xsi:type="dcterms:W3CDTF">2026-03-23T14:25:00Z</dcterms:created>
  <dcterms:modified xsi:type="dcterms:W3CDTF">2026-03-23T14:25:00Z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