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71" w:type="dxa"/>
        <w:tblInd w:w="-714" w:type="dxa"/>
        <w:tblLook w:val="04A0" w:firstRow="1" w:lastRow="0" w:firstColumn="1" w:lastColumn="0" w:noHBand="0" w:noVBand="1"/>
      </w:tblPr>
      <w:tblGrid>
        <w:gridCol w:w="15671"/>
      </w:tblGrid>
      <w:tr w:rsidR="001D37EB" w:rsidRPr="001D37EB" w14:paraId="779B0862" w14:textId="77777777" w:rsidTr="001D37EB">
        <w:trPr>
          <w:trHeight w:val="472"/>
        </w:trPr>
        <w:tc>
          <w:tcPr>
            <w:tcW w:w="15671" w:type="dxa"/>
            <w:shd w:val="clear" w:color="auto" w:fill="002060"/>
          </w:tcPr>
          <w:p w14:paraId="5BF5967C" w14:textId="505A47BC" w:rsidR="000A3F43" w:rsidRPr="00091BD4" w:rsidRDefault="000A3F43" w:rsidP="008C5555">
            <w:pPr>
              <w:jc w:val="center"/>
              <w:rPr>
                <w:rFonts w:ascii="Century Gothic" w:hAnsi="Century Gothic" w:cstheme="minorHAnsi"/>
                <w:b/>
                <w:bCs/>
                <w:color w:val="00FF00"/>
                <w:sz w:val="32"/>
                <w:szCs w:val="32"/>
                <w:lang w:val="en-US"/>
              </w:rPr>
            </w:pPr>
            <w:r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32"/>
                <w:szCs w:val="32"/>
                <w:lang w:val="en-US"/>
              </w:rPr>
              <w:t xml:space="preserve">Puma                                         </w:t>
            </w:r>
            <w:r w:rsidR="001D6D80"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44"/>
                <w:szCs w:val="44"/>
                <w:lang w:val="en-US"/>
              </w:rPr>
              <w:t>Northern Lights</w:t>
            </w:r>
            <w:r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44"/>
                <w:szCs w:val="44"/>
                <w:lang w:val="en-US"/>
              </w:rPr>
              <w:t xml:space="preserve">                    </w:t>
            </w:r>
            <w:r w:rsidR="00513F80"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32"/>
                <w:szCs w:val="32"/>
                <w:lang w:val="en-US"/>
              </w:rPr>
              <w:t>Spring</w:t>
            </w:r>
            <w:r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32"/>
                <w:szCs w:val="32"/>
                <w:lang w:val="en-US"/>
              </w:rPr>
              <w:t xml:space="preserve"> Term </w:t>
            </w:r>
            <w:r w:rsidR="001D6D80" w:rsidRPr="00091BD4">
              <w:rPr>
                <w:rFonts w:ascii="Century Gothic" w:hAnsi="Century Gothic" w:cstheme="minorHAnsi"/>
                <w:b/>
                <w:bCs/>
                <w:color w:val="B4C6E7" w:themeColor="accent1" w:themeTint="66"/>
                <w:sz w:val="32"/>
                <w:szCs w:val="32"/>
                <w:lang w:val="en-US"/>
              </w:rPr>
              <w:t>2</w:t>
            </w:r>
          </w:p>
        </w:tc>
      </w:tr>
      <w:tr w:rsidR="0080625C" w:rsidRPr="0037562F" w14:paraId="62AAF00D" w14:textId="77777777" w:rsidTr="00F267FE">
        <w:trPr>
          <w:trHeight w:val="10068"/>
        </w:trPr>
        <w:tc>
          <w:tcPr>
            <w:tcW w:w="15671" w:type="dxa"/>
          </w:tcPr>
          <w:p w14:paraId="4405EC8A" w14:textId="714A6229" w:rsidR="0080625C" w:rsidRPr="00A74455" w:rsidRDefault="00F267FE">
            <w:pPr>
              <w:rPr>
                <w:noProof/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9E5C83" wp14:editId="5F3DC064">
                      <wp:simplePos x="0" y="0"/>
                      <wp:positionH relativeFrom="column">
                        <wp:posOffset>5861685</wp:posOffset>
                      </wp:positionH>
                      <wp:positionV relativeFrom="paragraph">
                        <wp:posOffset>4937125</wp:posOffset>
                      </wp:positionV>
                      <wp:extent cx="3949700" cy="1187450"/>
                      <wp:effectExtent l="0" t="0" r="12700" b="12700"/>
                      <wp:wrapNone/>
                      <wp:docPr id="23" name="Text Box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FADF9D4-4E42-4DDD-B234-1E2A018E621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49700" cy="1187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14:paraId="49060B5B" w14:textId="77777777" w:rsidR="004327C8" w:rsidRPr="00853C36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kern w:val="2"/>
                                      <w:sz w:val="20"/>
                                      <w:szCs w:val="20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kern w:val="2"/>
                                      <w:sz w:val="20"/>
                                      <w:szCs w:val="20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Questions</w:t>
                                  </w:r>
                                </w:p>
                                <w:p w14:paraId="757D6B00" w14:textId="77777777" w:rsidR="001C7865" w:rsidRPr="00853C36" w:rsidRDefault="001C7865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kern w:val="2"/>
                                      <w:sz w:val="20"/>
                                      <w:szCs w:val="20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7302254C" w14:textId="164936DB" w:rsidR="00B14538" w:rsidRPr="00853C36" w:rsidRDefault="0091390B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surfaces best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B05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reflect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color w:val="00B05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  <w:p w14:paraId="147F4D3D" w14:textId="1503E691" w:rsidR="00F2227D" w:rsidRPr="00853C36" w:rsidRDefault="00F2227D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affects the size and shape of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shadows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  <w:p w14:paraId="0EBA8ADA" w14:textId="2C490056" w:rsidR="00F2227D" w:rsidRPr="00853C36" w:rsidRDefault="009762C7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similarities are there between Iceland and the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UK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? </w:t>
                                  </w:r>
                                </w:p>
                                <w:p w14:paraId="141BF185" w14:textId="708F2373" w:rsidR="0091390B" w:rsidRPr="00853C36" w:rsidRDefault="005651D4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is different in the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B05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physical geography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color w:val="00B05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of Iceland and the 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UK</w:t>
                                  </w:r>
                                  <w:r w:rsidRPr="00853C3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20"/>
                                      <w:szCs w:val="20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9E5C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margin-left:461.55pt;margin-top:388.75pt;width:311pt;height:9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" fillcolor="#ffd966 [1943]" strokecolor="black [3213]" strokeweight=".5pt">
                      <v:textbox>
                        <w:txbxContent>
                          <w:p w14:paraId="49060B5B" w14:textId="77777777" w:rsidR="004327C8" w:rsidRPr="00853C36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kern w:val="2"/>
                                <w:sz w:val="20"/>
                                <w:szCs w:val="20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kern w:val="2"/>
                                <w:sz w:val="20"/>
                                <w:szCs w:val="20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Questions</w:t>
                            </w:r>
                          </w:p>
                          <w:p w14:paraId="757D6B00" w14:textId="77777777" w:rsidR="001C7865" w:rsidRPr="00853C36" w:rsidRDefault="001C7865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kern w:val="2"/>
                                <w:sz w:val="20"/>
                                <w:szCs w:val="20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7302254C" w14:textId="164936DB" w:rsidR="00B14538" w:rsidRPr="00853C36" w:rsidRDefault="0091390B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What surfaces best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B05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reflect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color w:val="00B05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  <w:p w14:paraId="147F4D3D" w14:textId="1503E691" w:rsidR="00F2227D" w:rsidRPr="00853C36" w:rsidRDefault="00F2227D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What affects the size and shape of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shadows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  <w:p w14:paraId="0EBA8ADA" w14:textId="2C490056" w:rsidR="00F2227D" w:rsidRPr="00853C36" w:rsidRDefault="009762C7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What similarities are there between Iceland and the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UK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? </w:t>
                            </w:r>
                          </w:p>
                          <w:p w14:paraId="141BF185" w14:textId="708F2373" w:rsidR="0091390B" w:rsidRPr="00853C36" w:rsidRDefault="005651D4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What is different in the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B05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physical geography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color w:val="00B05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 xml:space="preserve">of Iceland and the 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UK</w:t>
                            </w:r>
                            <w:r w:rsidRPr="00853C3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20"/>
                                <w:szCs w:val="20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82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14F307D6" wp14:editId="3D898F5B">
                      <wp:simplePos x="0" y="0"/>
                      <wp:positionH relativeFrom="column">
                        <wp:posOffset>5887085</wp:posOffset>
                      </wp:positionH>
                      <wp:positionV relativeFrom="paragraph">
                        <wp:posOffset>71755</wp:posOffset>
                      </wp:positionV>
                      <wp:extent cx="3943350" cy="273050"/>
                      <wp:effectExtent l="0" t="0" r="19050" b="12700"/>
                      <wp:wrapNone/>
                      <wp:docPr id="860245879" name="Text Box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5F12BA-F16D-4C4C-9016-A84C6D35D8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43350" cy="273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C718B6" w14:textId="10758117" w:rsidR="00914824" w:rsidRPr="00091BD4" w:rsidRDefault="00914824" w:rsidP="0091482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091BD4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</w:rPr>
                                    <w:t>Iceland v the UK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F307D6" id="Text Box 14" o:spid="_x0000_s1027" type="#_x0000_t202" style="position:absolute;margin-left:463.55pt;margin-top:5.65pt;width:310.5pt;height:21.5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" fillcolor="#b4c6e7 [1300]" strokeweight=".5pt">
                      <v:textbox>
                        <w:txbxContent>
                          <w:p w14:paraId="7DC718B6" w14:textId="10758117" w:rsidR="00914824" w:rsidRPr="00091BD4" w:rsidRDefault="00914824" w:rsidP="0091482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091BD4">
                              <w:rPr>
                                <w:rFonts w:ascii="Century Gothic" w:hAnsi="Century Gothic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Iceland v the UK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82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0AAAEF8B" wp14:editId="53A39DD5">
                      <wp:simplePos x="0" y="0"/>
                      <wp:positionH relativeFrom="column">
                        <wp:posOffset>8217535</wp:posOffset>
                      </wp:positionH>
                      <wp:positionV relativeFrom="paragraph">
                        <wp:posOffset>408305</wp:posOffset>
                      </wp:positionV>
                      <wp:extent cx="1619250" cy="1466850"/>
                      <wp:effectExtent l="0" t="0" r="19050" b="19050"/>
                      <wp:wrapNone/>
                      <wp:docPr id="807177276" name="Text Box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A14B4B-4DAB-4566-9548-9997AFF4028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0" cy="1466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237DFB7" w14:textId="573E25AB" w:rsidR="00914824" w:rsidRDefault="009831C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6380770" wp14:editId="614DF2AE">
                                        <wp:extent cx="1416050" cy="1369060"/>
                                        <wp:effectExtent l="0" t="0" r="0" b="2540"/>
                                        <wp:docPr id="457043530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57043530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16050" cy="13690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AAEF8B" id="Text Box 13" o:spid="_x0000_s1028" type="#_x0000_t202" style="position:absolute;margin-left:647.05pt;margin-top:32.15pt;width:127.5pt;height:115.5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" fillcolor="white [3201]" strokeweight=".5pt">
                      <v:textbox>
                        <w:txbxContent>
                          <w:p w14:paraId="5237DFB7" w14:textId="573E25AB" w:rsidR="00914824" w:rsidRDefault="009831C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380770" wp14:editId="614DF2AE">
                                  <wp:extent cx="1416050" cy="1369060"/>
                                  <wp:effectExtent l="0" t="0" r="0" b="2540"/>
                                  <wp:docPr id="45704353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704353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6050" cy="1369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82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615C8ABA" wp14:editId="0B94830B">
                      <wp:simplePos x="0" y="0"/>
                      <wp:positionH relativeFrom="column">
                        <wp:posOffset>8249285</wp:posOffset>
                      </wp:positionH>
                      <wp:positionV relativeFrom="paragraph">
                        <wp:posOffset>1951355</wp:posOffset>
                      </wp:positionV>
                      <wp:extent cx="1587500" cy="990600"/>
                      <wp:effectExtent l="0" t="0" r="12700" b="19050"/>
                      <wp:wrapNone/>
                      <wp:docPr id="487845523" name="Text Box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6B751B4-263F-4E3E-BE7E-BBAB025BB63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75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5EA916C" w14:textId="5E59E80D" w:rsidR="00914824" w:rsidRDefault="00914824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A28207A" wp14:editId="448E44C0">
                                        <wp:extent cx="1466215" cy="892810"/>
                                        <wp:effectExtent l="0" t="0" r="635" b="2540"/>
                                        <wp:docPr id="1649520724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01139584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66215" cy="8928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15C8ABA" id="Text Box 12" o:spid="_x0000_s1029" type="#_x0000_t202" style="position:absolute;margin-left:649.55pt;margin-top:153.65pt;width:125pt;height:78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" fillcolor="white [3201]" strokeweight=".5pt">
                      <v:textbox>
                        <w:txbxContent>
                          <w:p w14:paraId="15EA916C" w14:textId="5E59E80D" w:rsidR="00914824" w:rsidRDefault="0091482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28207A" wp14:editId="448E44C0">
                                  <wp:extent cx="1466215" cy="892810"/>
                                  <wp:effectExtent l="0" t="0" r="635" b="2540"/>
                                  <wp:docPr id="16495207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0113958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6215" cy="892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0E5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1651E5A1" wp14:editId="2290972F">
                      <wp:simplePos x="0" y="0"/>
                      <wp:positionH relativeFrom="column">
                        <wp:posOffset>5950585</wp:posOffset>
                      </wp:positionH>
                      <wp:positionV relativeFrom="paragraph">
                        <wp:posOffset>414655</wp:posOffset>
                      </wp:positionV>
                      <wp:extent cx="2216150" cy="2520950"/>
                      <wp:effectExtent l="0" t="0" r="12700" b="12700"/>
                      <wp:wrapNone/>
                      <wp:docPr id="318497148" name="Text Box 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A85A161-1AD0-441F-8D94-BF3D6CD4929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6150" cy="2520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EC78B1" w14:textId="722F91E0" w:rsidR="00A00E55" w:rsidRPr="006759AC" w:rsidRDefault="00A00E55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Both countries are islands off the north-western coast of Europe.</w:t>
                                  </w:r>
                                </w:p>
                                <w:p w14:paraId="5589ED16" w14:textId="23C8555A" w:rsidR="00A00E55" w:rsidRPr="006759AC" w:rsidRDefault="00A00E55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The UK is warmer than Iceland</w:t>
                                  </w:r>
                                  <w:r w:rsidR="00EE2CD2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4418503F" w14:textId="29759899" w:rsidR="00EE2CD2" w:rsidRPr="006759AC" w:rsidRDefault="00EE2CD2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The UK is larger than Iceland.</w:t>
                                  </w:r>
                                </w:p>
                                <w:p w14:paraId="09C8CB3A" w14:textId="2D90BCB8" w:rsidR="00EE2CD2" w:rsidRPr="006759AC" w:rsidRDefault="00EE2CD2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More people live in the UK than Iceland.</w:t>
                                  </w:r>
                                </w:p>
                                <w:p w14:paraId="5A06B485" w14:textId="14BF76D4" w:rsidR="00EE2CD2" w:rsidRPr="006759AC" w:rsidRDefault="00720AA7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The capital city of the UK</w:t>
                                  </w:r>
                                  <w:r w:rsidR="006A543A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- London</w:t>
                                  </w:r>
                                  <w:r w:rsidR="006A543A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- has a far larger population than Iceland’s capita</w:t>
                                  </w:r>
                                  <w:r w:rsidR="006A543A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l- Reykja</w:t>
                                  </w:r>
                                  <w:r w:rsidR="00E62181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vik.</w:t>
                                  </w:r>
                                </w:p>
                                <w:p w14:paraId="10208BD6" w14:textId="06B7BD92" w:rsidR="00E62181" w:rsidRPr="006759AC" w:rsidRDefault="00E62181" w:rsidP="00A00E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Iceland has higher mountains.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1E5A1" id="Text Box 11" o:spid="_x0000_s1030" type="#_x0000_t202" style="position:absolute;margin-left:468.55pt;margin-top:32.65pt;width:174.5pt;height:198.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" fillcolor="white [3201]" strokeweight=".5pt">
                      <v:textbox>
                        <w:txbxContent>
                          <w:p w14:paraId="01EC78B1" w14:textId="722F91E0" w:rsidR="00A00E55" w:rsidRPr="006759AC" w:rsidRDefault="00A00E55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Both countries are islands off the north-western coast of Europe.</w:t>
                            </w:r>
                          </w:p>
                          <w:p w14:paraId="5589ED16" w14:textId="23C8555A" w:rsidR="00A00E55" w:rsidRPr="006759AC" w:rsidRDefault="00A00E55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The UK is warmer than Iceland</w:t>
                            </w:r>
                            <w:r w:rsidR="00EE2CD2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418503F" w14:textId="29759899" w:rsidR="00EE2CD2" w:rsidRPr="006759AC" w:rsidRDefault="00EE2CD2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The UK is larger than Iceland.</w:t>
                            </w:r>
                          </w:p>
                          <w:p w14:paraId="09C8CB3A" w14:textId="2D90BCB8" w:rsidR="00EE2CD2" w:rsidRPr="006759AC" w:rsidRDefault="00EE2CD2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More people live in the UK than Iceland.</w:t>
                            </w:r>
                          </w:p>
                          <w:p w14:paraId="5A06B485" w14:textId="14BF76D4" w:rsidR="00EE2CD2" w:rsidRPr="006759AC" w:rsidRDefault="00720AA7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The capital city of the UK</w:t>
                            </w:r>
                            <w:r w:rsidR="006A543A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- London</w:t>
                            </w:r>
                            <w:r w:rsidR="006A543A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- has a far larger population than Iceland’s capita</w:t>
                            </w:r>
                            <w:r w:rsidR="006A543A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l- Reykja</w:t>
                            </w:r>
                            <w:r w:rsidR="00E62181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vik.</w:t>
                            </w:r>
                          </w:p>
                          <w:p w14:paraId="10208BD6" w14:textId="06B7BD92" w:rsidR="00E62181" w:rsidRPr="006759AC" w:rsidRDefault="00E62181" w:rsidP="00A00E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Iceland has higher mountains.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786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50BF111C" wp14:editId="78565C8B">
                      <wp:simplePos x="0" y="0"/>
                      <wp:positionH relativeFrom="column">
                        <wp:posOffset>3664585</wp:posOffset>
                      </wp:positionH>
                      <wp:positionV relativeFrom="paragraph">
                        <wp:posOffset>4721225</wp:posOffset>
                      </wp:positionV>
                      <wp:extent cx="2101850" cy="730250"/>
                      <wp:effectExtent l="0" t="0" r="12700" b="12700"/>
                      <wp:wrapNone/>
                      <wp:docPr id="428843958" name="Text Box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D3DF1A1-4EB6-4136-8816-87DE37D124E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1850" cy="730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EB60659" w14:textId="2C3DF090" w:rsidR="001C7865" w:rsidRPr="00091BD4" w:rsidRDefault="001C7865" w:rsidP="001C7865">
                                  <w:pPr>
                                    <w:jc w:val="center"/>
                                    <w:rPr>
                                      <w:rFonts w:ascii="Century Gothic" w:hAnsi="Century Gothic" w:cstheme="minorHAnsi"/>
                                      <w:color w:val="FF0000"/>
                                    </w:rPr>
                                  </w:pPr>
                                  <w:r w:rsidRPr="00091BD4">
                                    <w:rPr>
                                      <w:rFonts w:ascii="Century Gothic" w:hAnsi="Century Gothic" w:cstheme="minorHAnsi"/>
                                      <w:color w:val="FF0000"/>
                                    </w:rPr>
                                    <w:t>Remember these skills from last term?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0BF111C" id="Text Box 6" o:spid="_x0000_s1031" type="#_x0000_t202" style="position:absolute;margin-left:288.55pt;margin-top:371.75pt;width:165.5pt;height:57.5pt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" fillcolor="white [3201]" strokecolor="white [3212]" strokeweight=".5pt">
                      <v:textbox>
                        <w:txbxContent>
                          <w:p w14:paraId="6EB60659" w14:textId="2C3DF090" w:rsidR="001C7865" w:rsidRPr="00091BD4" w:rsidRDefault="001C7865" w:rsidP="001C7865">
                            <w:pPr>
                              <w:jc w:val="center"/>
                              <w:rPr>
                                <w:rFonts w:ascii="Century Gothic" w:hAnsi="Century Gothic" w:cstheme="minorHAnsi"/>
                                <w:color w:val="FF0000"/>
                              </w:rPr>
                            </w:pPr>
                            <w:r w:rsidRPr="00091BD4">
                              <w:rPr>
                                <w:rFonts w:ascii="Century Gothic" w:hAnsi="Century Gothic" w:cstheme="minorHAnsi"/>
                                <w:color w:val="FF0000"/>
                              </w:rPr>
                              <w:t>Remember these skills from last term?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7865" w:rsidRPr="003C3920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6033FB07" wp14:editId="24F7B873">
                  <wp:simplePos x="0" y="0"/>
                  <wp:positionH relativeFrom="column">
                    <wp:posOffset>3722293</wp:posOffset>
                  </wp:positionH>
                  <wp:positionV relativeFrom="paragraph">
                    <wp:posOffset>1608455</wp:posOffset>
                  </wp:positionV>
                  <wp:extent cx="2089150" cy="2258663"/>
                  <wp:effectExtent l="0" t="0" r="6350" b="8890"/>
                  <wp:wrapNone/>
                  <wp:docPr id="5826655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127435A-9D96-47F1-90DE-AAE9E6F9F13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6655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150" cy="2258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37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6277A2F" wp14:editId="4E6BE081">
                      <wp:simplePos x="0" y="0"/>
                      <wp:positionH relativeFrom="column">
                        <wp:posOffset>7868285</wp:posOffset>
                      </wp:positionH>
                      <wp:positionV relativeFrom="paragraph">
                        <wp:posOffset>4389755</wp:posOffset>
                      </wp:positionV>
                      <wp:extent cx="1877695" cy="203200"/>
                      <wp:effectExtent l="0" t="0" r="8255" b="6350"/>
                      <wp:wrapNone/>
                      <wp:docPr id="1922835830" name="Text Box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ADF3D9-09EB-4ED9-A807-C9E2C6302FB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7695" cy="203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4EB83" w14:textId="6C806851" w:rsidR="00A13790" w:rsidRPr="00853C36" w:rsidRDefault="00A13790" w:rsidP="00A13790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853C3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The Northern Lights in Iceland.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277A2F" id="Text Box 2" o:spid="_x0000_s1032" type="#_x0000_t202" style="position:absolute;margin-left:619.55pt;margin-top:345.65pt;width:147.85pt;height:1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" fillcolor="white [3201]" stroked="f" strokeweight=".5pt">
                      <v:textbox>
                        <w:txbxContent>
                          <w:p w14:paraId="5054EB83" w14:textId="6C806851" w:rsidR="00A13790" w:rsidRPr="00853C36" w:rsidRDefault="00A13790" w:rsidP="00A1379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53C36">
                              <w:rPr>
                                <w:rFonts w:ascii="Century Gothic" w:hAnsi="Century Gothic"/>
                                <w:b/>
                                <w:bCs/>
                                <w:sz w:val="16"/>
                                <w:szCs w:val="16"/>
                              </w:rPr>
                              <w:t>The Northern Lights in Iceland.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3790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3CE13790" wp14:editId="1B908EB4">
                  <wp:simplePos x="0" y="0"/>
                  <wp:positionH relativeFrom="column">
                    <wp:posOffset>7869555</wp:posOffset>
                  </wp:positionH>
                  <wp:positionV relativeFrom="paragraph">
                    <wp:posOffset>3119755</wp:posOffset>
                  </wp:positionV>
                  <wp:extent cx="1877864" cy="1244600"/>
                  <wp:effectExtent l="0" t="0" r="8255" b="0"/>
                  <wp:wrapNone/>
                  <wp:docPr id="1302778884" name="Picture 1" descr="Best places to see the northern lights in West Iceland | Into the Glaci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360F6F-0A75-4078-8A37-7DDFC2A95B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st places to see the northern lights in West Iceland | Into the Glaci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864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319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70FDC903" wp14:editId="13BF6111">
                      <wp:simplePos x="0" y="0"/>
                      <wp:positionH relativeFrom="column">
                        <wp:posOffset>5950585</wp:posOffset>
                      </wp:positionH>
                      <wp:positionV relativeFrom="paragraph">
                        <wp:posOffset>3030855</wp:posOffset>
                      </wp:positionV>
                      <wp:extent cx="3860165" cy="1625600"/>
                      <wp:effectExtent l="0" t="0" r="26035" b="12700"/>
                      <wp:wrapNone/>
                      <wp:docPr id="581823070" name="Text Box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1B637D1-98ED-49BF-9AED-B86AB2BEA50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0165" cy="162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307C0" w14:textId="77777777" w:rsidR="00191AD5" w:rsidRPr="003C3920" w:rsidRDefault="00191AD5" w:rsidP="007363D0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44A9763" w14:textId="77777777" w:rsidR="00A13790" w:rsidRPr="006759AC" w:rsidRDefault="008F30D6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The Northern Lights</w:t>
                                  </w:r>
                                  <w:r w:rsidR="002A362A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are</w:t>
                                  </w:r>
                                </w:p>
                                <w:p w14:paraId="375448A0" w14:textId="7AC3E4D0" w:rsidR="00A13790" w:rsidRPr="006759AC" w:rsidRDefault="002A362A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="00F76241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hades of </w:t>
                                  </w:r>
                                  <w:r w:rsidR="00F76241" w:rsidRPr="006759A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70C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="00F76241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seen in</w:t>
                                  </w:r>
                                </w:p>
                                <w:p w14:paraId="4D874EF3" w14:textId="20EBD5B4" w:rsidR="00A13790" w:rsidRPr="006759AC" w:rsidRDefault="00A13790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="00F76241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he sky near the North </w:t>
                                  </w:r>
                                </w:p>
                                <w:p w14:paraId="48C0E8B5" w14:textId="569E9E7A" w:rsidR="008F30D6" w:rsidRPr="006759AC" w:rsidRDefault="00F76241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Pole.</w:t>
                                  </w:r>
                                </w:p>
                                <w:p w14:paraId="2821D81B" w14:textId="77777777" w:rsidR="001C7865" w:rsidRPr="006759AC" w:rsidRDefault="001C7865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3C70CB7" w14:textId="385ECE6C" w:rsidR="00A13790" w:rsidRPr="006759AC" w:rsidRDefault="00F76241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The Northern Lights are </w:t>
                                  </w:r>
                                </w:p>
                                <w:p w14:paraId="114EA075" w14:textId="77777777" w:rsidR="00A13790" w:rsidRPr="006759AC" w:rsidRDefault="00191AD5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caused by </w:t>
                                  </w:r>
                                  <w:r w:rsidR="001154C1"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tiny particles </w:t>
                                  </w:r>
                                </w:p>
                                <w:p w14:paraId="757AD5F7" w14:textId="77777777" w:rsidR="00A13790" w:rsidRPr="006759AC" w:rsidRDefault="001154C1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from the sun hitting </w:t>
                                  </w:r>
                                </w:p>
                                <w:p w14:paraId="546DCDC4" w14:textId="106E608E" w:rsidR="00191AD5" w:rsidRPr="006759AC" w:rsidRDefault="00414743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gases in the atmosphere. </w:t>
                                  </w:r>
                                </w:p>
                                <w:p w14:paraId="7FD5FC50" w14:textId="5AD264B1" w:rsidR="00F76241" w:rsidRPr="0022012B" w:rsidRDefault="00F76241" w:rsidP="00F76241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5EE67D24" w14:textId="77777777" w:rsidR="00B14538" w:rsidRPr="0022012B" w:rsidRDefault="00B14538" w:rsidP="00B14538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B246560" w14:textId="3C024409" w:rsidR="00B14538" w:rsidRPr="0022012B" w:rsidRDefault="00B1453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C903" id="_x0000_s1033" type="#_x0000_t202" style="position:absolute;margin-left:468.55pt;margin-top:238.65pt;width:303.95pt;height:128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" strokeweight=".5pt">
                      <v:textbox>
                        <w:txbxContent>
                          <w:p w14:paraId="0AE307C0" w14:textId="77777777" w:rsidR="00191AD5" w:rsidRPr="003C3920" w:rsidRDefault="00191AD5" w:rsidP="007363D0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0"/>
                                <w:szCs w:val="10"/>
                              </w:rPr>
                            </w:pPr>
                          </w:p>
                          <w:p w14:paraId="144A9763" w14:textId="77777777" w:rsidR="00A13790" w:rsidRPr="006759AC" w:rsidRDefault="008F30D6" w:rsidP="00A13790">
                            <w:pPr>
                              <w:pStyle w:val="BodyText"/>
                              <w:spacing w:before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The Northern Lights</w:t>
                            </w:r>
                            <w:r w:rsidR="002A362A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are</w:t>
                            </w:r>
                          </w:p>
                          <w:p w14:paraId="375448A0" w14:textId="7AC3E4D0" w:rsidR="00A13790" w:rsidRPr="006759AC" w:rsidRDefault="002A362A" w:rsidP="00A13790">
                            <w:pPr>
                              <w:pStyle w:val="BodyText"/>
                              <w:spacing w:before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s</w:t>
                            </w:r>
                            <w:r w:rsidR="00F76241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hades of </w:t>
                            </w:r>
                            <w:r w:rsidR="00F76241" w:rsidRPr="006759AC">
                              <w:rPr>
                                <w:rFonts w:ascii="Century Gothic" w:hAnsi="Century Gothic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light</w:t>
                            </w:r>
                            <w:r w:rsidR="00F76241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seen in</w:t>
                            </w:r>
                          </w:p>
                          <w:p w14:paraId="4D874EF3" w14:textId="20EBD5B4" w:rsidR="00A13790" w:rsidRPr="006759AC" w:rsidRDefault="00A13790" w:rsidP="00A13790">
                            <w:pPr>
                              <w:pStyle w:val="BodyText"/>
                              <w:spacing w:before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t</w:t>
                            </w:r>
                            <w:r w:rsidR="00F76241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he sky near the North </w:t>
                            </w:r>
                          </w:p>
                          <w:p w14:paraId="48C0E8B5" w14:textId="569E9E7A" w:rsidR="008F30D6" w:rsidRPr="006759AC" w:rsidRDefault="00F76241" w:rsidP="00A13790">
                            <w:pPr>
                              <w:pStyle w:val="BodyText"/>
                              <w:spacing w:before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Pole.</w:t>
                            </w:r>
                          </w:p>
                          <w:p w14:paraId="2821D81B" w14:textId="77777777" w:rsidR="001C7865" w:rsidRPr="006759AC" w:rsidRDefault="001C7865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43C70CB7" w14:textId="385ECE6C" w:rsidR="00A13790" w:rsidRPr="006759AC" w:rsidRDefault="00F76241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The Northern Lights are </w:t>
                            </w:r>
                          </w:p>
                          <w:p w14:paraId="114EA075" w14:textId="77777777" w:rsidR="00A13790" w:rsidRPr="006759AC" w:rsidRDefault="00191AD5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caused by </w:t>
                            </w:r>
                            <w:r w:rsidR="001154C1"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tiny particles </w:t>
                            </w:r>
                          </w:p>
                          <w:p w14:paraId="757AD5F7" w14:textId="77777777" w:rsidR="00A13790" w:rsidRPr="006759AC" w:rsidRDefault="001154C1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from the sun hitting </w:t>
                            </w:r>
                          </w:p>
                          <w:p w14:paraId="546DCDC4" w14:textId="106E608E" w:rsidR="00191AD5" w:rsidRPr="006759AC" w:rsidRDefault="00414743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gases in the atmosphere. </w:t>
                            </w:r>
                          </w:p>
                          <w:p w14:paraId="7FD5FC50" w14:textId="5AD264B1" w:rsidR="00F76241" w:rsidRPr="0022012B" w:rsidRDefault="00F76241" w:rsidP="00F76241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EE67D24" w14:textId="77777777" w:rsidR="00B14538" w:rsidRPr="0022012B" w:rsidRDefault="00B14538" w:rsidP="00B14538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0B246560" w14:textId="3C024409" w:rsidR="00B14538" w:rsidRPr="0022012B" w:rsidRDefault="00B1453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52D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3" behindDoc="0" locked="0" layoutInCell="1" allowOverlap="1" wp14:anchorId="62E12BF7" wp14:editId="2FFB7C34">
                      <wp:simplePos x="0" y="0"/>
                      <wp:positionH relativeFrom="column">
                        <wp:posOffset>3562985</wp:posOffset>
                      </wp:positionH>
                      <wp:positionV relativeFrom="paragraph">
                        <wp:posOffset>78105</wp:posOffset>
                      </wp:positionV>
                      <wp:extent cx="2311400" cy="4578350"/>
                      <wp:effectExtent l="0" t="0" r="12700" b="12700"/>
                      <wp:wrapNone/>
                      <wp:docPr id="217" name="Text Box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A1D51B-EC30-440B-B262-6272898576C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1400" cy="4578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443BD9" w14:textId="52709494" w:rsidR="00F052DF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FC3CE5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Facts</w:t>
                                  </w:r>
                                </w:p>
                                <w:p w14:paraId="34E93688" w14:textId="77777777" w:rsidR="00FC3CE5" w:rsidRPr="00FC3CE5" w:rsidRDefault="00FC3CE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49B8F2FC" w14:textId="77777777" w:rsidR="00F052DF" w:rsidRPr="00A23766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D7426D">
                                    <w:rPr>
                                      <w:rFonts w:ascii="Century Gothic" w:eastAsiaTheme="minorHAnsi" w:hAnsi="Century Gothic" w:cstheme="minorBidi"/>
                                      <w:color w:val="0070C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We need </w:t>
                                  </w:r>
                                  <w:r w:rsidRPr="00A2376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A23766">
                                    <w:rPr>
                                      <w:rFonts w:ascii="Century Gothic" w:eastAsiaTheme="minorHAnsi" w:hAnsi="Century Gothic" w:cstheme="minorBidi"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D7426D">
                                    <w:rPr>
                                      <w:rFonts w:ascii="Century Gothic" w:eastAsiaTheme="minorHAnsi" w:hAnsi="Century Gothic" w:cstheme="minorBidi"/>
                                      <w:color w:val="0070C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to be able to see things</w:t>
                                  </w:r>
                                  <w:r w:rsidRPr="00A23766"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.</w:t>
                                  </w:r>
                                </w:p>
                                <w:p w14:paraId="24C56C1C" w14:textId="77777777" w:rsidR="00A13790" w:rsidRPr="00A23766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574E90D3" w14:textId="77777777" w:rsidR="00F052DF" w:rsidRPr="00A23766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A23766">
                                    <w:rPr>
                                      <w:rFonts w:ascii="Century Gothic" w:eastAsiaTheme="minorHAnsi" w:hAnsi="Century Gothic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A23766">
                                    <w:rPr>
                                      <w:rFonts w:ascii="Century Gothic" w:eastAsiaTheme="minorHAnsi" w:hAnsi="Century Gothic" w:cstheme="minorBidi"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D7426D">
                                    <w:rPr>
                                      <w:rFonts w:ascii="Century Gothic" w:eastAsiaTheme="minorHAnsi" w:hAnsi="Century Gothic" w:cstheme="minorBidi"/>
                                      <w:color w:val="0070C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travels in a straight line in a ray or beam.</w:t>
                                  </w:r>
                                </w:p>
                                <w:p w14:paraId="2B09952B" w14:textId="77777777" w:rsidR="00A13790" w:rsidRPr="00A23766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eastAsiaTheme="minorHAnsi" w:hAnsi="Century Gothic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7C16E257" w14:textId="77777777" w:rsidR="00F052DF" w:rsidRPr="00A23766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A2376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Pr="00A23766">
                                    <w:rPr>
                                      <w:rFonts w:ascii="Century Gothic" w:hAnsi="Century Gothic"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A2376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reflects</w:t>
                                  </w:r>
                                  <w:r w:rsidRPr="00A23766">
                                    <w:rPr>
                                      <w:rFonts w:ascii="Century Gothic" w:hAnsi="Century Gothic"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D7426D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>off an object into our eyes so we can see it.</w:t>
                                  </w:r>
                                </w:p>
                                <w:p w14:paraId="57E0D182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D821ADC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611F30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B68A0F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26198DA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ACA1205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7299373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89B1F3E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8763B22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8F1DFA3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7E3CF6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EC40E87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761926B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39D1100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27451B3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7E70F54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74A76A6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70C2F0C" w14:textId="77777777" w:rsidR="00A23766" w:rsidRDefault="00A23766" w:rsidP="009E4A31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B64DFD" w14:textId="635BE279" w:rsidR="00F052DF" w:rsidRPr="00A23766" w:rsidRDefault="009E4A31" w:rsidP="009E4A31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D7426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Shadows</w:t>
                                  </w: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are formed when an </w:t>
                                  </w:r>
                                  <w:r w:rsidRPr="00A2376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opaque</w:t>
                                  </w:r>
                                  <w:r w:rsidRPr="00A23766">
                                    <w:rPr>
                                      <w:rFonts w:ascii="Century Gothic" w:hAnsi="Century Gothic"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759AC">
                                    <w:rPr>
                                      <w:rFonts w:ascii="Century Gothic" w:hAnsi="Century Gothic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object has blocked the </w:t>
                                  </w:r>
                                  <w:r w:rsidRPr="00D7426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Pr="00D7426D">
                                    <w:rPr>
                                      <w:rFonts w:ascii="Century Gothic" w:hAnsi="Century Gothic"/>
                                      <w:color w:val="00206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E12BF7" id="_x0000_s1034" type="#_x0000_t202" style="position:absolute;margin-left:280.55pt;margin-top:6.15pt;width:182pt;height:360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" strokeweight=".5pt">
                      <v:textbox>
                        <w:txbxContent>
                          <w:p w14:paraId="79443BD9" w14:textId="52709494" w:rsidR="00F052DF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FC3CE5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Facts</w:t>
                            </w:r>
                          </w:p>
                          <w:p w14:paraId="34E93688" w14:textId="77777777" w:rsidR="00FC3CE5" w:rsidRPr="00FC3CE5" w:rsidRDefault="00FC3CE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49B8F2FC" w14:textId="77777777" w:rsidR="00F052DF" w:rsidRPr="00A23766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D7426D">
                              <w:rPr>
                                <w:rFonts w:ascii="Century Gothic" w:eastAsiaTheme="minorHAnsi" w:hAnsi="Century Gothic" w:cstheme="minorBidi"/>
                                <w:color w:val="0070C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We need </w:t>
                            </w:r>
                            <w:r w:rsidRPr="00A2376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A23766">
                              <w:rPr>
                                <w:rFonts w:ascii="Century Gothic" w:eastAsiaTheme="minorHAnsi" w:hAnsi="Century Gothic" w:cstheme="minorBidi"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D7426D">
                              <w:rPr>
                                <w:rFonts w:ascii="Century Gothic" w:eastAsiaTheme="minorHAnsi" w:hAnsi="Century Gothic" w:cstheme="minorBidi"/>
                                <w:color w:val="0070C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to be able to see things</w:t>
                            </w:r>
                            <w:r w:rsidRPr="00A23766"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.</w:t>
                            </w:r>
                          </w:p>
                          <w:p w14:paraId="24C56C1C" w14:textId="77777777" w:rsidR="00A13790" w:rsidRPr="00A23766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574E90D3" w14:textId="77777777" w:rsidR="00F052DF" w:rsidRPr="00A23766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A23766">
                              <w:rPr>
                                <w:rFonts w:ascii="Century Gothic" w:eastAsiaTheme="minorHAnsi" w:hAnsi="Century Gothic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A23766">
                              <w:rPr>
                                <w:rFonts w:ascii="Century Gothic" w:eastAsiaTheme="minorHAnsi" w:hAnsi="Century Gothic" w:cstheme="minorBidi"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D7426D">
                              <w:rPr>
                                <w:rFonts w:ascii="Century Gothic" w:eastAsiaTheme="minorHAnsi" w:hAnsi="Century Gothic" w:cstheme="minorBidi"/>
                                <w:color w:val="0070C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travels in a straight line in a ray or beam.</w:t>
                            </w:r>
                          </w:p>
                          <w:p w14:paraId="2B09952B" w14:textId="77777777" w:rsidR="00A13790" w:rsidRPr="00A23766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eastAsiaTheme="minorHAnsi" w:hAnsi="Century Gothic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7C16E257" w14:textId="77777777" w:rsidR="00F052DF" w:rsidRPr="00A23766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A23766">
                              <w:rPr>
                                <w:rFonts w:ascii="Century Gothic" w:hAnsi="Century Gothic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Light</w:t>
                            </w:r>
                            <w:r w:rsidRPr="00A23766">
                              <w:rPr>
                                <w:rFonts w:ascii="Century Gothic" w:hAnsi="Century Gothic"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23766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reflects</w:t>
                            </w:r>
                            <w:r w:rsidRPr="00A23766">
                              <w:rPr>
                                <w:rFonts w:ascii="Century Gothic" w:hAnsi="Century Gothic"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7426D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>off an object into our eyes so we can see it.</w:t>
                            </w:r>
                          </w:p>
                          <w:p w14:paraId="57E0D182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D821ADC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06611F30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CB68A0F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26198DA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ACA1205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7299373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789B1F3E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8763B22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8F1DFA3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067E3CF6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EC40E87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6761926B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639D1100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27451B3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7E70F54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774A76A6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570C2F0C" w14:textId="77777777" w:rsidR="00A23766" w:rsidRDefault="00A23766" w:rsidP="009E4A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33B64DFD" w14:textId="635BE279" w:rsidR="00F052DF" w:rsidRPr="00A23766" w:rsidRDefault="009E4A31" w:rsidP="009E4A31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7426D">
                              <w:rPr>
                                <w:rFonts w:ascii="Century Gothic" w:hAnsi="Century Gothic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Shadows</w:t>
                            </w: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 are formed when an </w:t>
                            </w:r>
                            <w:r w:rsidRPr="00A23766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opaque</w:t>
                            </w:r>
                            <w:r w:rsidRPr="00A23766">
                              <w:rPr>
                                <w:rFonts w:ascii="Century Gothic" w:hAnsi="Century Gothic"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59AC">
                              <w:rPr>
                                <w:rFonts w:ascii="Century Gothic" w:hAnsi="Century Gothic"/>
                                <w:color w:val="0070C0"/>
                                <w:sz w:val="18"/>
                                <w:szCs w:val="18"/>
                              </w:rPr>
                              <w:t xml:space="preserve">object has blocked the </w:t>
                            </w:r>
                            <w:r w:rsidRPr="00D7426D">
                              <w:rPr>
                                <w:rFonts w:ascii="Century Gothic" w:hAnsi="Century Gothic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light</w:t>
                            </w:r>
                            <w:r w:rsidRPr="00D7426D">
                              <w:rPr>
                                <w:rFonts w:ascii="Century Gothic" w:hAnsi="Century Gothic"/>
                                <w:color w:val="00206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4194">
              <w:rPr>
                <w:noProof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3761"/>
            </w:tblGrid>
            <w:tr w:rsidR="00135DAE" w:rsidRPr="00D216BB" w14:paraId="3A6E449C" w14:textId="77777777" w:rsidTr="00091BD4">
              <w:trPr>
                <w:trHeight w:val="388"/>
              </w:trPr>
              <w:tc>
                <w:tcPr>
                  <w:tcW w:w="5528" w:type="dxa"/>
                  <w:gridSpan w:val="2"/>
                  <w:shd w:val="clear" w:color="auto" w:fill="B4C6E7" w:themeFill="accent1" w:themeFillTint="66"/>
                  <w:vAlign w:val="center"/>
                </w:tcPr>
                <w:p w14:paraId="037BAB7B" w14:textId="645A4E69" w:rsidR="00135DAE" w:rsidRPr="00091BD4" w:rsidRDefault="00135DAE" w:rsidP="00D3111F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B4C6E7" w:themeColor="accent1" w:themeTint="66"/>
                      <w:sz w:val="24"/>
                      <w:szCs w:val="24"/>
                    </w:rPr>
                  </w:pPr>
                  <w:r w:rsidRPr="00091BD4">
                    <w:rPr>
                      <w:rFonts w:ascii="Century Gothic" w:hAnsi="Century Gothic"/>
                      <w:b/>
                      <w:bCs/>
                      <w:noProof/>
                      <w:color w:val="0070C0"/>
                      <w:sz w:val="24"/>
                      <w:szCs w:val="24"/>
                    </w:rPr>
                    <w:t>Key Vocabulary</w:t>
                  </w:r>
                </w:p>
              </w:tc>
            </w:tr>
            <w:tr w:rsidR="00D3111F" w:rsidRPr="00D3111F" w14:paraId="6FD822F7" w14:textId="77777777" w:rsidTr="00D3111F">
              <w:trPr>
                <w:trHeight w:val="573"/>
              </w:trPr>
              <w:tc>
                <w:tcPr>
                  <w:tcW w:w="1767" w:type="dxa"/>
                  <w:vAlign w:val="center"/>
                </w:tcPr>
                <w:p w14:paraId="32F13742" w14:textId="2C63BD64" w:rsidR="00CE3FBA" w:rsidRPr="00A23766" w:rsidRDefault="00262172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UK</w:t>
                  </w:r>
                </w:p>
              </w:tc>
              <w:tc>
                <w:tcPr>
                  <w:tcW w:w="3761" w:type="dxa"/>
                  <w:vAlign w:val="center"/>
                </w:tcPr>
                <w:p w14:paraId="6AE1B48B" w14:textId="1C10308B" w:rsidR="00CE3FBA" w:rsidRPr="00A23766" w:rsidRDefault="005F43D3" w:rsidP="00D3111F">
                  <w:pPr>
                    <w:rPr>
                      <w:rFonts w:ascii="Century Gothic" w:hAnsi="Century Gothic"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The United Kingdom of Great Britain and Northern Ireland.</w:t>
                  </w:r>
                </w:p>
              </w:tc>
            </w:tr>
            <w:tr w:rsidR="00D3111F" w:rsidRPr="00D3111F" w14:paraId="1CB9203D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1F00C41D" w14:textId="45802E80" w:rsidR="00AA7C06" w:rsidRPr="00A23766" w:rsidRDefault="005F43D3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8"/>
                      <w:szCs w:val="18"/>
                    </w:rPr>
                    <w:t>Great Britain</w:t>
                  </w:r>
                </w:p>
              </w:tc>
              <w:tc>
                <w:tcPr>
                  <w:tcW w:w="3761" w:type="dxa"/>
                  <w:vAlign w:val="center"/>
                </w:tcPr>
                <w:p w14:paraId="7B7042A1" w14:textId="232A1B43" w:rsidR="00AA7C06" w:rsidRPr="00A23766" w:rsidRDefault="001E6CDE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England, Scotland and Wales.</w:t>
                  </w:r>
                </w:p>
              </w:tc>
            </w:tr>
            <w:tr w:rsidR="00D3111F" w:rsidRPr="00D3111F" w14:paraId="06BDE365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25D7067B" w14:textId="0207D548" w:rsidR="00B86135" w:rsidRPr="00A23766" w:rsidRDefault="00F267FE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  <w:t>c</w:t>
                  </w:r>
                  <w:r w:rsidR="00B86135" w:rsidRPr="00A23766"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  <w:t>ontinent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4520648A" w14:textId="6EBE76AB" w:rsidR="00B86135" w:rsidRPr="00A23766" w:rsidRDefault="00B86135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Group of countries.</w:t>
                  </w:r>
                </w:p>
              </w:tc>
            </w:tr>
            <w:tr w:rsidR="00D3111F" w:rsidRPr="00D3111F" w14:paraId="7607D97B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5FEF2B32" w14:textId="0DAE5BBB" w:rsidR="00B86135" w:rsidRPr="00A23766" w:rsidRDefault="00B86135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8"/>
                      <w:szCs w:val="18"/>
                    </w:rPr>
                    <w:t>Europe</w:t>
                  </w:r>
                </w:p>
              </w:tc>
              <w:tc>
                <w:tcPr>
                  <w:tcW w:w="3761" w:type="dxa"/>
                  <w:vAlign w:val="center"/>
                </w:tcPr>
                <w:p w14:paraId="75591858" w14:textId="4BE48C79" w:rsidR="00B86135" w:rsidRPr="00A23766" w:rsidRDefault="00B86135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Continent containing the UK and Iceland.</w:t>
                  </w:r>
                </w:p>
              </w:tc>
            </w:tr>
            <w:tr w:rsidR="00D3111F" w:rsidRPr="00D3111F" w14:paraId="0618F38B" w14:textId="77777777" w:rsidTr="00D3111F">
              <w:trPr>
                <w:trHeight w:val="619"/>
              </w:trPr>
              <w:tc>
                <w:tcPr>
                  <w:tcW w:w="1767" w:type="dxa"/>
                  <w:vAlign w:val="center"/>
                </w:tcPr>
                <w:p w14:paraId="102F3869" w14:textId="77777777" w:rsidR="005F43D3" w:rsidRPr="00A23766" w:rsidRDefault="005F43D3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  <w:t>county</w:t>
                  </w:r>
                </w:p>
              </w:tc>
              <w:tc>
                <w:tcPr>
                  <w:tcW w:w="3761" w:type="dxa"/>
                  <w:vAlign w:val="center"/>
                </w:tcPr>
                <w:p w14:paraId="7E93C5D2" w14:textId="593AD1F6" w:rsidR="005F43D3" w:rsidRPr="00A23766" w:rsidRDefault="005F43D3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A small area of the UK containing lots of towns and villages</w:t>
                  </w:r>
                </w:p>
              </w:tc>
            </w:tr>
            <w:tr w:rsidR="00AA7C06" w:rsidRPr="00D216BB" w14:paraId="5FAAE369" w14:textId="77777777" w:rsidTr="00D3111F">
              <w:trPr>
                <w:trHeight w:val="481"/>
              </w:trPr>
              <w:tc>
                <w:tcPr>
                  <w:tcW w:w="1767" w:type="dxa"/>
                  <w:vAlign w:val="center"/>
                </w:tcPr>
                <w:p w14:paraId="54D2C6B6" w14:textId="4D64EF1C" w:rsidR="00AA7C06" w:rsidRPr="00A23766" w:rsidRDefault="00CA03B2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physical geography</w:t>
                  </w:r>
                </w:p>
              </w:tc>
              <w:tc>
                <w:tcPr>
                  <w:tcW w:w="3761" w:type="dxa"/>
                  <w:vAlign w:val="center"/>
                </w:tcPr>
                <w:p w14:paraId="351E1F7E" w14:textId="71E6C6F2" w:rsidR="00AA7C06" w:rsidRPr="00A23766" w:rsidRDefault="00C9435F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Natural features of geography</w:t>
                  </w:r>
                  <w:r w:rsidR="00A173B4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 xml:space="preserve"> </w:t>
                  </w:r>
                  <w:r w:rsidR="00DB0997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e.</w:t>
                  </w: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g. river, mountain</w:t>
                  </w:r>
                  <w:r w:rsidR="005B39C5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.</w:t>
                  </w:r>
                </w:p>
              </w:tc>
            </w:tr>
            <w:tr w:rsidR="00D3111F" w:rsidRPr="00D3111F" w14:paraId="3E1EC8AC" w14:textId="77777777" w:rsidTr="00D3111F">
              <w:trPr>
                <w:trHeight w:val="475"/>
              </w:trPr>
              <w:tc>
                <w:tcPr>
                  <w:tcW w:w="1767" w:type="dxa"/>
                  <w:vAlign w:val="center"/>
                </w:tcPr>
                <w:p w14:paraId="245FF484" w14:textId="244E61B5" w:rsidR="00AA7C06" w:rsidRPr="00A23766" w:rsidRDefault="00CA03B2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human geography</w:t>
                  </w:r>
                </w:p>
              </w:tc>
              <w:tc>
                <w:tcPr>
                  <w:tcW w:w="3761" w:type="dxa"/>
                  <w:vAlign w:val="center"/>
                </w:tcPr>
                <w:p w14:paraId="10343696" w14:textId="2D62E005" w:rsidR="00AA7C06" w:rsidRPr="00A23766" w:rsidRDefault="00C9435F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 xml:space="preserve">Man-made </w:t>
                  </w:r>
                  <w:r w:rsidR="00CF7418"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f</w:t>
                  </w: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 xml:space="preserve">eatures of geography </w:t>
                  </w:r>
                  <w:r w:rsidR="001413AA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e</w:t>
                  </w:r>
                  <w:r w:rsidR="00105D83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.</w:t>
                  </w: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 xml:space="preserve">g. </w:t>
                  </w:r>
                  <w:r w:rsidR="00CF7418"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churches, towns.</w:t>
                  </w:r>
                </w:p>
              </w:tc>
            </w:tr>
            <w:tr w:rsidR="009C7F2C" w:rsidRPr="00D216BB" w14:paraId="1264B6EF" w14:textId="77777777" w:rsidTr="00D3111F">
              <w:trPr>
                <w:trHeight w:val="497"/>
              </w:trPr>
              <w:tc>
                <w:tcPr>
                  <w:tcW w:w="1767" w:type="dxa"/>
                  <w:vAlign w:val="center"/>
                </w:tcPr>
                <w:p w14:paraId="6E631885" w14:textId="5C7CD368" w:rsidR="009C7F2C" w:rsidRPr="00A23766" w:rsidRDefault="005F43D3" w:rsidP="00D3111F">
                  <w:pPr>
                    <w:rPr>
                      <w:rFonts w:ascii="Century Gothic" w:hAnsi="Century Gothic"/>
                      <w:b/>
                      <w:bCs/>
                      <w:i/>
                      <w:iCs/>
                      <w:noProof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population</w:t>
                  </w:r>
                  <w:r w:rsidR="009C7F2C"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  <w:vAlign w:val="center"/>
                </w:tcPr>
                <w:p w14:paraId="6AB08ED7" w14:textId="52B2E995" w:rsidR="009C7F2C" w:rsidRPr="00A23766" w:rsidRDefault="00CF7418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Number of people living in that area.</w:t>
                  </w:r>
                </w:p>
              </w:tc>
            </w:tr>
            <w:tr w:rsidR="00D3111F" w:rsidRPr="00D3111F" w14:paraId="384C6B9F" w14:textId="77777777" w:rsidTr="00D3111F">
              <w:trPr>
                <w:trHeight w:val="491"/>
              </w:trPr>
              <w:tc>
                <w:tcPr>
                  <w:tcW w:w="1767" w:type="dxa"/>
                  <w:vAlign w:val="center"/>
                </w:tcPr>
                <w:p w14:paraId="23BBF17B" w14:textId="44C51CB0" w:rsidR="009C7F2C" w:rsidRPr="00A23766" w:rsidRDefault="00565FC5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light</w:t>
                  </w:r>
                  <w:r w:rsidR="009C7F2C"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  <w:vAlign w:val="center"/>
                </w:tcPr>
                <w:p w14:paraId="7C2BD30C" w14:textId="230E8E7A" w:rsidR="009C7F2C" w:rsidRPr="00A23766" w:rsidRDefault="00051372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A form of energy that travels in a wave from a source.</w:t>
                  </w:r>
                </w:p>
              </w:tc>
            </w:tr>
            <w:tr w:rsidR="00D3111F" w:rsidRPr="00D3111F" w14:paraId="2A3D8760" w14:textId="77777777" w:rsidTr="00D3111F">
              <w:trPr>
                <w:trHeight w:val="491"/>
              </w:trPr>
              <w:tc>
                <w:tcPr>
                  <w:tcW w:w="1767" w:type="dxa"/>
                  <w:vAlign w:val="center"/>
                </w:tcPr>
                <w:p w14:paraId="5BC4D065" w14:textId="2F33FE4C" w:rsidR="00D32C3F" w:rsidRPr="00A23766" w:rsidRDefault="00D32C3F" w:rsidP="00D3111F">
                  <w:pPr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light source</w:t>
                  </w:r>
                </w:p>
              </w:tc>
              <w:tc>
                <w:tcPr>
                  <w:tcW w:w="3761" w:type="dxa"/>
                  <w:vAlign w:val="center"/>
                </w:tcPr>
                <w:p w14:paraId="287BA389" w14:textId="3A4FD269" w:rsidR="00D32C3F" w:rsidRPr="00A23766" w:rsidRDefault="00D32C3F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An object that makes its own light.</w:t>
                  </w:r>
                </w:p>
              </w:tc>
            </w:tr>
            <w:tr w:rsidR="00D3111F" w:rsidRPr="00D3111F" w14:paraId="5547023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2173A738" w14:textId="39A2C072" w:rsidR="00D32C3F" w:rsidRPr="00A23766" w:rsidRDefault="00D32C3F" w:rsidP="00D3111F">
                  <w:pPr>
                    <w:rPr>
                      <w:rFonts w:ascii="Century Gothic" w:hAnsi="Century Gothic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dark</w:t>
                  </w:r>
                </w:p>
              </w:tc>
              <w:tc>
                <w:tcPr>
                  <w:tcW w:w="3761" w:type="dxa"/>
                  <w:vAlign w:val="center"/>
                </w:tcPr>
                <w:p w14:paraId="6CE2D660" w14:textId="2AE69ADD" w:rsidR="00D32C3F" w:rsidRPr="00A23766" w:rsidRDefault="00D32C3F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The absence of light.</w:t>
                  </w:r>
                </w:p>
              </w:tc>
            </w:tr>
            <w:tr w:rsidR="00D3111F" w:rsidRPr="00D3111F" w14:paraId="5E24C9D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562A34C5" w14:textId="673BFF38" w:rsidR="00D32C3F" w:rsidRPr="00A23766" w:rsidRDefault="00D32C3F" w:rsidP="00D3111F">
                  <w:pPr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reflection</w:t>
                  </w:r>
                </w:p>
              </w:tc>
              <w:tc>
                <w:tcPr>
                  <w:tcW w:w="3761" w:type="dxa"/>
                  <w:vAlign w:val="center"/>
                </w:tcPr>
                <w:p w14:paraId="2C373CD0" w14:textId="3492E254" w:rsidR="00D32C3F" w:rsidRPr="00A23766" w:rsidRDefault="000430FA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The process where light hits the surface of an object and bounces back into our eyes.</w:t>
                  </w:r>
                </w:p>
              </w:tc>
            </w:tr>
            <w:tr w:rsidR="00D3111F" w:rsidRPr="00D3111F" w14:paraId="3BB1E6F0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12C68F27" w14:textId="5BCA6490" w:rsidR="00265858" w:rsidRPr="00A23766" w:rsidRDefault="00265858" w:rsidP="00D3111F">
                  <w:pPr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shadow</w:t>
                  </w:r>
                </w:p>
              </w:tc>
              <w:tc>
                <w:tcPr>
                  <w:tcW w:w="3761" w:type="dxa"/>
                  <w:vAlign w:val="center"/>
                </w:tcPr>
                <w:p w14:paraId="666E975E" w14:textId="7618E32B" w:rsidR="00265858" w:rsidRPr="00A23766" w:rsidRDefault="00265858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 xml:space="preserve">An area of darkness where </w:t>
                  </w:r>
                  <w:r w:rsidR="000C0DF1"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light has been blocked.</w:t>
                  </w:r>
                </w:p>
              </w:tc>
            </w:tr>
            <w:tr w:rsidR="00D3111F" w:rsidRPr="00D3111F" w14:paraId="7937D7AA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2A5423A4" w14:textId="47B5EBC1" w:rsidR="000C0DF1" w:rsidRPr="00A23766" w:rsidRDefault="000C0DF1" w:rsidP="00D3111F">
                  <w:pPr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opaque</w:t>
                  </w:r>
                </w:p>
              </w:tc>
              <w:tc>
                <w:tcPr>
                  <w:tcW w:w="3761" w:type="dxa"/>
                  <w:vAlign w:val="center"/>
                </w:tcPr>
                <w:p w14:paraId="78E80C96" w14:textId="2DFFCEBB" w:rsidR="000C0DF1" w:rsidRPr="00A23766" w:rsidRDefault="000C0DF1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Objects that do not let any light through.</w:t>
                  </w:r>
                </w:p>
              </w:tc>
            </w:tr>
            <w:tr w:rsidR="00D3111F" w:rsidRPr="00D3111F" w14:paraId="1E42FD2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3DEE7A5C" w14:textId="29279E44" w:rsidR="000C0DF1" w:rsidRPr="00A23766" w:rsidRDefault="000C0DF1" w:rsidP="00D3111F">
                  <w:pPr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2060"/>
                      <w:sz w:val="18"/>
                      <w:szCs w:val="18"/>
                    </w:rPr>
                    <w:t>translucent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00D8F531" w14:textId="0D2C2E09" w:rsidR="000C0DF1" w:rsidRPr="00A23766" w:rsidRDefault="000C0DF1" w:rsidP="00D3111F">
                  <w:pPr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2060"/>
                      <w:sz w:val="18"/>
                      <w:szCs w:val="18"/>
                    </w:rPr>
                    <w:t>Objects that let some light through and scatter the rest.</w:t>
                  </w:r>
                </w:p>
              </w:tc>
            </w:tr>
            <w:tr w:rsidR="00D3111F" w:rsidRPr="00D3111F" w14:paraId="36CEA7C0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5AA0916F" w14:textId="3C6C9436" w:rsidR="000C0DF1" w:rsidRPr="00A23766" w:rsidRDefault="000C0DF1" w:rsidP="00D3111F">
                  <w:pPr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b/>
                      <w:bCs/>
                      <w:color w:val="00B050"/>
                      <w:sz w:val="18"/>
                      <w:szCs w:val="18"/>
                    </w:rPr>
                    <w:t>transparent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5CF825CA" w14:textId="11C19000" w:rsidR="000C0DF1" w:rsidRPr="00A23766" w:rsidRDefault="000C0DF1" w:rsidP="00D3111F">
                  <w:pPr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</w:pPr>
                  <w:r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>Objects that let light through</w:t>
                  </w:r>
                  <w:r w:rsidR="00A467A6" w:rsidRPr="00A23766">
                    <w:rPr>
                      <w:rFonts w:ascii="Century Gothic" w:hAnsi="Century Gothic"/>
                      <w:color w:val="00B050"/>
                      <w:sz w:val="18"/>
                      <w:szCs w:val="18"/>
                    </w:rPr>
                    <w:t xml:space="preserve"> easily.</w:t>
                  </w:r>
                </w:p>
              </w:tc>
            </w:tr>
          </w:tbl>
          <w:p w14:paraId="119D82AD" w14:textId="1630D278" w:rsidR="0013322D" w:rsidRDefault="001C786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2012C02" wp14:editId="0330E2C6">
                      <wp:simplePos x="0" y="0"/>
                      <wp:positionH relativeFrom="column">
                        <wp:posOffset>3601085</wp:posOffset>
                      </wp:positionH>
                      <wp:positionV relativeFrom="paragraph">
                        <wp:posOffset>161290</wp:posOffset>
                      </wp:positionV>
                      <wp:extent cx="762000" cy="222250"/>
                      <wp:effectExtent l="0" t="95250" r="19050" b="120650"/>
                      <wp:wrapNone/>
                      <wp:docPr id="486714117" name="Arrow: Left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3FEB4E2-857E-4E22-AB0E-EBBE258BAE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73320">
                                <a:off x="0" y="0"/>
                                <a:ext cx="762000" cy="2222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E174B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7" o:spid="_x0000_s1026" type="#_x0000_t66" style="position:absolute;margin-left:283.55pt;margin-top:12.7pt;width:60pt;height:17.5pt;rotation:-1339862fd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" adj="3150" fillcolor="#4472c4 [3204]" strokecolor="#09101d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36324381" wp14:editId="6FC93901">
                      <wp:simplePos x="0" y="0"/>
                      <wp:positionH relativeFrom="column">
                        <wp:posOffset>2540635</wp:posOffset>
                      </wp:positionH>
                      <wp:positionV relativeFrom="paragraph">
                        <wp:posOffset>95250</wp:posOffset>
                      </wp:positionV>
                      <wp:extent cx="1289050" cy="1168400"/>
                      <wp:effectExtent l="0" t="0" r="25400" b="12700"/>
                      <wp:wrapNone/>
                      <wp:docPr id="329740094" name="Text Box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145295-AAE5-4260-B931-680ACC0E91A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90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40CDD41" w14:textId="77777777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3B178C" wp14:editId="676856E3">
                                        <wp:extent cx="992852" cy="292100"/>
                                        <wp:effectExtent l="0" t="0" r="0" b="0"/>
                                        <wp:docPr id="1582294377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1052124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 rotWithShape="1">
                                                <a:blip r:embed="rId12"/>
                                                <a:srcRect t="75919" r="-591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99479" cy="294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6324381" id="Text Box 5" o:spid="_x0000_s1035" type="#_x0000_t202" style="position:absolute;margin-left:200.05pt;margin-top:7.5pt;width:101.5pt;height:92pt;z-index:251658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" fillcolor="white [3201]" strokecolor="white [3212]" strokeweight=".5pt">
                      <v:textbox>
                        <w:txbxContent>
                          <w:p w14:paraId="640CDD41" w14:textId="77777777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3B178C" wp14:editId="676856E3">
                                  <wp:extent cx="992852" cy="292100"/>
                                  <wp:effectExtent l="0" t="0" r="0" b="0"/>
                                  <wp:docPr id="1582294377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1052124" name="Picture 1" descr="A screenshot of a phone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t="75919" r="-59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9479" cy="294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66EA2229" wp14:editId="4BA1ABC4">
                      <wp:simplePos x="0" y="0"/>
                      <wp:positionH relativeFrom="column">
                        <wp:posOffset>2769235</wp:posOffset>
                      </wp:positionH>
                      <wp:positionV relativeFrom="paragraph">
                        <wp:posOffset>514350</wp:posOffset>
                      </wp:positionV>
                      <wp:extent cx="2990850" cy="730250"/>
                      <wp:effectExtent l="0" t="0" r="19050" b="12700"/>
                      <wp:wrapNone/>
                      <wp:docPr id="1785709562" name="Text Box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303A89E-7E10-45BA-B298-7F887E6999D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0850" cy="730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92F4F64" w14:textId="16943D71" w:rsidR="001C7865" w:rsidRPr="006759AC" w:rsidRDefault="001C7865" w:rsidP="001C786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</w:pPr>
                                  <w:r w:rsidRPr="006759AC">
                                    <w:rPr>
                                      <w:rFonts w:ascii="Century Gothic" w:hAnsi="Century Gothic" w:cstheme="minorHAnsi"/>
                                      <w:color w:val="0070C0"/>
                                    </w:rPr>
                                    <w:t>We will be revisiting all these as we learn more about light and its properties.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EA2229" id="_x0000_s1036" type="#_x0000_t202" style="position:absolute;margin-left:218.05pt;margin-top:40.5pt;width:235.5pt;height:57.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" fillcolor="white [3201]" strokecolor="white [3212]" strokeweight=".5pt">
                      <v:textbox>
                        <w:txbxContent>
                          <w:p w14:paraId="292F4F64" w14:textId="16943D71" w:rsidR="001C7865" w:rsidRPr="006759AC" w:rsidRDefault="001C7865" w:rsidP="001C7865">
                            <w:pPr>
                              <w:jc w:val="center"/>
                              <w:rPr>
                                <w:rFonts w:ascii="Century Gothic" w:hAnsi="Century Gothic"/>
                                <w:color w:val="0070C0"/>
                              </w:rPr>
                            </w:pPr>
                            <w:r w:rsidRPr="006759AC">
                              <w:rPr>
                                <w:rFonts w:ascii="Century Gothic" w:hAnsi="Century Gothic" w:cstheme="minorHAnsi"/>
                                <w:color w:val="0070C0"/>
                              </w:rPr>
                              <w:t>We will be revisiting all these as we learn more about light and its properties.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586E36F" wp14:editId="3548968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82550</wp:posOffset>
                      </wp:positionV>
                      <wp:extent cx="1301750" cy="1168400"/>
                      <wp:effectExtent l="0" t="0" r="12700" b="12700"/>
                      <wp:wrapNone/>
                      <wp:docPr id="506945468" name="Text Box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94D238-15BB-40BE-B0AD-BCC529E8D65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17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D87ACED" w14:textId="5B4603A8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8072E0E" wp14:editId="63647258">
                                        <wp:extent cx="1099820" cy="1012825"/>
                                        <wp:effectExtent l="0" t="0" r="5080" b="0"/>
                                        <wp:docPr id="850097926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11886141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9820" cy="10128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586E36F" id="_x0000_s1037" type="#_x0000_t202" style="position:absolute;margin-left:.05pt;margin-top:6.5pt;width:102.5pt;height:92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" fillcolor="white [3201]" strokecolor="white [3212]" strokeweight=".5pt">
                      <v:textbox>
                        <w:txbxContent>
                          <w:p w14:paraId="0D87ACED" w14:textId="5B4603A8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072E0E" wp14:editId="63647258">
                                  <wp:extent cx="1099820" cy="1012825"/>
                                  <wp:effectExtent l="0" t="0" r="5080" b="0"/>
                                  <wp:docPr id="850097926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11886141" name="Picture 1" descr="A screenshot of a pho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9820" cy="1012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33D617D0" wp14:editId="3CC27E06">
                      <wp:simplePos x="0" y="0"/>
                      <wp:positionH relativeFrom="column">
                        <wp:posOffset>1340485</wp:posOffset>
                      </wp:positionH>
                      <wp:positionV relativeFrom="paragraph">
                        <wp:posOffset>82550</wp:posOffset>
                      </wp:positionV>
                      <wp:extent cx="1289050" cy="1168400"/>
                      <wp:effectExtent l="0" t="0" r="25400" b="12700"/>
                      <wp:wrapNone/>
                      <wp:docPr id="1079704539" name="Text Box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68DFD5-A342-46D0-88ED-A6C1A5F7B75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90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DC86B62" w14:textId="5EA37F3B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154D6D2" wp14:editId="7EB3DB38">
                                        <wp:extent cx="1022350" cy="1022350"/>
                                        <wp:effectExtent l="0" t="0" r="6350" b="6350"/>
                                        <wp:docPr id="1523130641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1052124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 rotWithShape="1">
                                                <a:blip r:embed="rId12"/>
                                                <a:srcRect r="3300" b="25267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22350" cy="1022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3D617D0" id="_x0000_s1038" type="#_x0000_t202" style="position:absolute;margin-left:105.55pt;margin-top:6.5pt;width:101.5pt;height:92pt;z-index:25165824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" fillcolor="white [3201]" strokecolor="white [3212]" strokeweight=".5pt">
                      <v:textbox>
                        <w:txbxContent>
                          <w:p w14:paraId="0DC86B62" w14:textId="5EA37F3B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54D6D2" wp14:editId="7EB3DB38">
                                  <wp:extent cx="1022350" cy="1022350"/>
                                  <wp:effectExtent l="0" t="0" r="6350" b="6350"/>
                                  <wp:docPr id="1523130641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1052124" name="Picture 1" descr="A screenshot of a phone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r="3300" b="252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35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1F45A1A" w14:textId="0CFFF966" w:rsidR="00B73464" w:rsidRDefault="00B73464"/>
    <w:sectPr w:rsidR="00B73464" w:rsidSect="0013322D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D63535"/>
    <w:multiLevelType w:val="hybridMultilevel"/>
    <w:tmpl w:val="23168CC0"/>
    <w:lvl w:ilvl="0" w:tplc="7CDC7702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BE60937"/>
    <w:multiLevelType w:val="hybridMultilevel"/>
    <w:tmpl w:val="67F0E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652F7"/>
    <w:multiLevelType w:val="hybridMultilevel"/>
    <w:tmpl w:val="3308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18972608">
    <w:abstractNumId w:val="1"/>
  </w:num>
  <w:num w:numId="2" w16cid:durableId="1244728748">
    <w:abstractNumId w:val="3"/>
  </w:num>
  <w:num w:numId="3" w16cid:durableId="1496064722">
    <w:abstractNumId w:val="0"/>
  </w:num>
  <w:num w:numId="4" w16cid:durableId="1716854220">
    <w:abstractNumId w:val="6"/>
  </w:num>
  <w:num w:numId="5" w16cid:durableId="1769349751">
    <w:abstractNumId w:val="7"/>
  </w:num>
  <w:num w:numId="6" w16cid:durableId="1876654097">
    <w:abstractNumId w:val="8"/>
  </w:num>
  <w:num w:numId="7" w16cid:durableId="2024623265">
    <w:abstractNumId w:val="4"/>
  </w:num>
  <w:num w:numId="8" w16cid:durableId="544413595">
    <w:abstractNumId w:val="5"/>
  </w:num>
  <w:num w:numId="9" w16cid:durableId="786121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31BBB"/>
    <w:rsid w:val="000430FA"/>
    <w:rsid w:val="00045CAF"/>
    <w:rsid w:val="00047B4B"/>
    <w:rsid w:val="00051372"/>
    <w:rsid w:val="000633CC"/>
    <w:rsid w:val="00090319"/>
    <w:rsid w:val="00091BD4"/>
    <w:rsid w:val="00097EB9"/>
    <w:rsid w:val="000A06AA"/>
    <w:rsid w:val="000A3F43"/>
    <w:rsid w:val="000B3C61"/>
    <w:rsid w:val="000B7532"/>
    <w:rsid w:val="000B75FC"/>
    <w:rsid w:val="000C0DF1"/>
    <w:rsid w:val="000D22D7"/>
    <w:rsid w:val="000F44A3"/>
    <w:rsid w:val="00101C49"/>
    <w:rsid w:val="00105D83"/>
    <w:rsid w:val="001154C1"/>
    <w:rsid w:val="001224E0"/>
    <w:rsid w:val="0013322D"/>
    <w:rsid w:val="00135DAE"/>
    <w:rsid w:val="001413AA"/>
    <w:rsid w:val="00174315"/>
    <w:rsid w:val="001816A9"/>
    <w:rsid w:val="00191AD5"/>
    <w:rsid w:val="001C4194"/>
    <w:rsid w:val="001C7865"/>
    <w:rsid w:val="001D37EB"/>
    <w:rsid w:val="001D6D80"/>
    <w:rsid w:val="001E6CDE"/>
    <w:rsid w:val="001F45B4"/>
    <w:rsid w:val="001F5319"/>
    <w:rsid w:val="00215E62"/>
    <w:rsid w:val="0022012B"/>
    <w:rsid w:val="00237735"/>
    <w:rsid w:val="0024575A"/>
    <w:rsid w:val="00250A17"/>
    <w:rsid w:val="00250F9C"/>
    <w:rsid w:val="00262172"/>
    <w:rsid w:val="00265858"/>
    <w:rsid w:val="0027105E"/>
    <w:rsid w:val="002721AA"/>
    <w:rsid w:val="00274A90"/>
    <w:rsid w:val="00276058"/>
    <w:rsid w:val="002A362A"/>
    <w:rsid w:val="002B1692"/>
    <w:rsid w:val="00300ED6"/>
    <w:rsid w:val="0030330A"/>
    <w:rsid w:val="00357F2B"/>
    <w:rsid w:val="003711A9"/>
    <w:rsid w:val="0037562F"/>
    <w:rsid w:val="003834E2"/>
    <w:rsid w:val="003868DD"/>
    <w:rsid w:val="00391776"/>
    <w:rsid w:val="00392FF5"/>
    <w:rsid w:val="003A637B"/>
    <w:rsid w:val="003C11DF"/>
    <w:rsid w:val="003C3920"/>
    <w:rsid w:val="003D67E5"/>
    <w:rsid w:val="003E1A11"/>
    <w:rsid w:val="003E55EA"/>
    <w:rsid w:val="003E6F81"/>
    <w:rsid w:val="00412DD0"/>
    <w:rsid w:val="00414743"/>
    <w:rsid w:val="004179DC"/>
    <w:rsid w:val="00421A09"/>
    <w:rsid w:val="00422483"/>
    <w:rsid w:val="004327C8"/>
    <w:rsid w:val="00447DE1"/>
    <w:rsid w:val="00457624"/>
    <w:rsid w:val="004738DE"/>
    <w:rsid w:val="0048169F"/>
    <w:rsid w:val="00490B64"/>
    <w:rsid w:val="0049700F"/>
    <w:rsid w:val="004A424B"/>
    <w:rsid w:val="005019B5"/>
    <w:rsid w:val="00513F80"/>
    <w:rsid w:val="00522EF5"/>
    <w:rsid w:val="0054286E"/>
    <w:rsid w:val="005513F7"/>
    <w:rsid w:val="005573EB"/>
    <w:rsid w:val="005651D4"/>
    <w:rsid w:val="00565FC5"/>
    <w:rsid w:val="00582767"/>
    <w:rsid w:val="00586020"/>
    <w:rsid w:val="005B069B"/>
    <w:rsid w:val="005B39C5"/>
    <w:rsid w:val="005D7280"/>
    <w:rsid w:val="005F43D3"/>
    <w:rsid w:val="00643500"/>
    <w:rsid w:val="00674CA1"/>
    <w:rsid w:val="006759AC"/>
    <w:rsid w:val="006A1EC2"/>
    <w:rsid w:val="006A2AA0"/>
    <w:rsid w:val="006A543A"/>
    <w:rsid w:val="006B5AE6"/>
    <w:rsid w:val="006D1BAB"/>
    <w:rsid w:val="006E75AF"/>
    <w:rsid w:val="0070065E"/>
    <w:rsid w:val="00720AA7"/>
    <w:rsid w:val="00720BBC"/>
    <w:rsid w:val="00730062"/>
    <w:rsid w:val="007363D0"/>
    <w:rsid w:val="00736598"/>
    <w:rsid w:val="00737A71"/>
    <w:rsid w:val="00743B34"/>
    <w:rsid w:val="00761173"/>
    <w:rsid w:val="00762171"/>
    <w:rsid w:val="00780A45"/>
    <w:rsid w:val="007A6173"/>
    <w:rsid w:val="007E5FF6"/>
    <w:rsid w:val="0080625C"/>
    <w:rsid w:val="00810AD3"/>
    <w:rsid w:val="00813EED"/>
    <w:rsid w:val="00814F4A"/>
    <w:rsid w:val="00821327"/>
    <w:rsid w:val="008229C4"/>
    <w:rsid w:val="008427F3"/>
    <w:rsid w:val="008444D9"/>
    <w:rsid w:val="00845032"/>
    <w:rsid w:val="008536AC"/>
    <w:rsid w:val="00853C36"/>
    <w:rsid w:val="00860420"/>
    <w:rsid w:val="008C3D42"/>
    <w:rsid w:val="008C4122"/>
    <w:rsid w:val="008C5555"/>
    <w:rsid w:val="008D7249"/>
    <w:rsid w:val="008E1AAB"/>
    <w:rsid w:val="008F30D6"/>
    <w:rsid w:val="0091390B"/>
    <w:rsid w:val="00914824"/>
    <w:rsid w:val="00943D14"/>
    <w:rsid w:val="00965C11"/>
    <w:rsid w:val="009762C7"/>
    <w:rsid w:val="009831CB"/>
    <w:rsid w:val="009968C6"/>
    <w:rsid w:val="009B49D3"/>
    <w:rsid w:val="009C7F2C"/>
    <w:rsid w:val="009E4A31"/>
    <w:rsid w:val="00A00E55"/>
    <w:rsid w:val="00A040D3"/>
    <w:rsid w:val="00A13790"/>
    <w:rsid w:val="00A173B4"/>
    <w:rsid w:val="00A23766"/>
    <w:rsid w:val="00A24142"/>
    <w:rsid w:val="00A37FC7"/>
    <w:rsid w:val="00A467A6"/>
    <w:rsid w:val="00A51316"/>
    <w:rsid w:val="00A61EEA"/>
    <w:rsid w:val="00A74455"/>
    <w:rsid w:val="00AA4AF2"/>
    <w:rsid w:val="00AA6FC6"/>
    <w:rsid w:val="00AA7C06"/>
    <w:rsid w:val="00AC2300"/>
    <w:rsid w:val="00AE7FC4"/>
    <w:rsid w:val="00AF5B48"/>
    <w:rsid w:val="00B02DA6"/>
    <w:rsid w:val="00B05B7F"/>
    <w:rsid w:val="00B14538"/>
    <w:rsid w:val="00B27BC4"/>
    <w:rsid w:val="00B361E6"/>
    <w:rsid w:val="00B562B8"/>
    <w:rsid w:val="00B57F22"/>
    <w:rsid w:val="00B73464"/>
    <w:rsid w:val="00B86135"/>
    <w:rsid w:val="00B90FDD"/>
    <w:rsid w:val="00BA0C39"/>
    <w:rsid w:val="00BC0545"/>
    <w:rsid w:val="00BE3BA1"/>
    <w:rsid w:val="00BF4D56"/>
    <w:rsid w:val="00C22095"/>
    <w:rsid w:val="00C7059E"/>
    <w:rsid w:val="00C9435F"/>
    <w:rsid w:val="00CA03B2"/>
    <w:rsid w:val="00CA5C8C"/>
    <w:rsid w:val="00CC44F4"/>
    <w:rsid w:val="00CE3FBA"/>
    <w:rsid w:val="00CF7418"/>
    <w:rsid w:val="00D216BB"/>
    <w:rsid w:val="00D25A50"/>
    <w:rsid w:val="00D3111F"/>
    <w:rsid w:val="00D323D8"/>
    <w:rsid w:val="00D32C3F"/>
    <w:rsid w:val="00D3575D"/>
    <w:rsid w:val="00D44CD1"/>
    <w:rsid w:val="00D7426D"/>
    <w:rsid w:val="00D76562"/>
    <w:rsid w:val="00DA51DD"/>
    <w:rsid w:val="00DB0997"/>
    <w:rsid w:val="00DD5932"/>
    <w:rsid w:val="00DD5C4F"/>
    <w:rsid w:val="00DD5E22"/>
    <w:rsid w:val="00DF59F6"/>
    <w:rsid w:val="00E201AE"/>
    <w:rsid w:val="00E2136E"/>
    <w:rsid w:val="00E35662"/>
    <w:rsid w:val="00E62181"/>
    <w:rsid w:val="00E81EDA"/>
    <w:rsid w:val="00EE2CD2"/>
    <w:rsid w:val="00EE4D96"/>
    <w:rsid w:val="00EF7A72"/>
    <w:rsid w:val="00F052DF"/>
    <w:rsid w:val="00F1252C"/>
    <w:rsid w:val="00F13182"/>
    <w:rsid w:val="00F17913"/>
    <w:rsid w:val="00F2227D"/>
    <w:rsid w:val="00F26190"/>
    <w:rsid w:val="00F267FE"/>
    <w:rsid w:val="00F42F8D"/>
    <w:rsid w:val="00F74B49"/>
    <w:rsid w:val="00F76241"/>
    <w:rsid w:val="00F8753B"/>
    <w:rsid w:val="00F91697"/>
    <w:rsid w:val="00FB146D"/>
    <w:rsid w:val="00FC3CE5"/>
    <w:rsid w:val="00FC65B5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54E571"/>
  <w15:chartTrackingRefBased/>
  <w15:docId w15:val="{B66EBAEE-010F-4980-8076-9D419B8E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paragraph" w:customStyle="1" w:styleId="paragraph">
    <w:name w:val="paragraph"/>
    <w:basedOn w:val="Normal"/>
    <w:rsid w:val="00E2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9e1f9135b1983407705b4067f422b732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10482a99327723b81d0d88a53f1fd505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986FAD12-1C00-4A4E-8DA4-7A2E2B1B6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00EBBE-7C41-460E-91C7-423197B624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05BB16-08A8-492A-B4EE-5DDBA789FA57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40</cp:revision>
  <dcterms:created xsi:type="dcterms:W3CDTF">2026-02-11T17:43:00Z</dcterms:created>
  <dcterms:modified xsi:type="dcterms:W3CDTF">2026-02-24T13:53:00Z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