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v:background id="_x0000_s1025" o:bwmode="white" o:targetscreensize="1024,768">
      <v:fill r:id="rId7" o:title="map TW background picture" recolor="t" type="frame"/>
    </v:background>
  </w:background>
  <w:body>
    <w:p w14:paraId="5041571A" w14:textId="32568404" w:rsidR="00A329FE" w:rsidRDefault="004718EF">
      <w:r>
        <w:rPr>
          <w:noProof/>
          <w:lang w:eastAsia="en-GB"/>
        </w:rPr>
        <mc:AlternateContent>
          <mc:Choice Requires="wps">
            <w:drawing>
              <wp:anchor distT="0" distB="0" distL="114300" distR="114300" simplePos="0" relativeHeight="251658249" behindDoc="0" locked="0" layoutInCell="1" allowOverlap="1" wp14:anchorId="524C3300" wp14:editId="6ED78ED5">
                <wp:simplePos x="0" y="0"/>
                <wp:positionH relativeFrom="column">
                  <wp:posOffset>6778625</wp:posOffset>
                </wp:positionH>
                <wp:positionV relativeFrom="paragraph">
                  <wp:posOffset>4720590</wp:posOffset>
                </wp:positionV>
                <wp:extent cx="3289300" cy="1828165"/>
                <wp:effectExtent l="0" t="0" r="25400" b="19685"/>
                <wp:wrapNone/>
                <wp:docPr id="5" name="Text Box 5"/>
                <wp:cNvGraphicFramePr/>
                <a:graphic xmlns:a="http://schemas.openxmlformats.org/drawingml/2006/main">
                  <a:graphicData uri="http://schemas.microsoft.com/office/word/2010/wordprocessingShape">
                    <wps:wsp>
                      <wps:cNvSpPr txBox="1"/>
                      <wps:spPr>
                        <a:xfrm>
                          <a:off x="0" y="0"/>
                          <a:ext cx="3289300" cy="1828165"/>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6A3B20EC" w14:textId="77777777" w:rsidR="00033DB4" w:rsidRDefault="0018354A" w:rsidP="00033DB4">
                            <w:pPr>
                              <w:spacing w:after="0"/>
                              <w:rPr>
                                <w:rFonts w:ascii="Comic Sans MS" w:hAnsi="Comic Sans MS"/>
                                <w:b/>
                                <w:bCs/>
                              </w:rPr>
                            </w:pPr>
                            <w:r w:rsidRPr="003A5891">
                              <w:rPr>
                                <w:rFonts w:ascii="Comic Sans MS" w:hAnsi="Comic Sans MS"/>
                                <w:b/>
                                <w:bCs/>
                              </w:rPr>
                              <w:t>Music</w:t>
                            </w:r>
                          </w:p>
                          <w:p w14:paraId="5D4A644C" w14:textId="67D07925" w:rsidR="00F93F75" w:rsidRPr="00033DB4" w:rsidRDefault="00033DB4" w:rsidP="00033DB4">
                            <w:pPr>
                              <w:spacing w:after="0"/>
                              <w:rPr>
                                <w:rFonts w:ascii="Comic Sans MS" w:hAnsi="Comic Sans MS"/>
                                <w:b/>
                                <w:bCs/>
                              </w:rPr>
                            </w:pPr>
                            <w:r w:rsidRPr="00033DB4">
                              <w:rPr>
                                <w:rFonts w:ascii="Comic Sans MS" w:hAnsi="Comic Sans MS"/>
                                <w:bCs/>
                                <w:sz w:val="20"/>
                              </w:rPr>
                              <w:t>We start the term listening to music inspired by a huge river, imagining the journey it takes</w:t>
                            </w:r>
                            <w:r>
                              <w:rPr>
                                <w:rFonts w:ascii="Comic Sans MS" w:hAnsi="Comic Sans MS"/>
                                <w:bCs/>
                                <w:sz w:val="20"/>
                              </w:rPr>
                              <w:t xml:space="preserve">. </w:t>
                            </w:r>
                            <w:r w:rsidRPr="00033DB4">
                              <w:rPr>
                                <w:rFonts w:ascii="Comic Sans MS" w:hAnsi="Comic Sans MS"/>
                                <w:bCs/>
                                <w:sz w:val="20"/>
                              </w:rPr>
                              <w:t xml:space="preserve">After that we switch to transport, listening </w:t>
                            </w:r>
                            <w:r w:rsidR="00026636">
                              <w:rPr>
                                <w:rFonts w:ascii="Comic Sans MS" w:hAnsi="Comic Sans MS"/>
                                <w:bCs/>
                                <w:sz w:val="20"/>
                              </w:rPr>
                              <w:t xml:space="preserve">to </w:t>
                            </w:r>
                            <w:r w:rsidRPr="00033DB4">
                              <w:rPr>
                                <w:rFonts w:ascii="Comic Sans MS" w:hAnsi="Comic Sans MS"/>
                                <w:bCs/>
                                <w:sz w:val="20"/>
                              </w:rPr>
                              <w:t>and analysing four great pieces of music, each one describing a different vehicle, whilst we consider how composers use volume, speed, and rhythm in their music before creating our own transport</w:t>
                            </w:r>
                            <w:r w:rsidR="00CD7DCD">
                              <w:rPr>
                                <w:rFonts w:ascii="Comic Sans MS" w:hAnsi="Comic Sans MS"/>
                                <w:bCs/>
                                <w:sz w:val="20"/>
                              </w:rPr>
                              <w:t xml:space="preserve"> </w:t>
                            </w:r>
                            <w:r w:rsidRPr="00033DB4">
                              <w:rPr>
                                <w:rFonts w:ascii="Comic Sans MS" w:hAnsi="Comic Sans MS"/>
                                <w:bCs/>
                                <w:sz w:val="20"/>
                              </w:rPr>
                              <w:t xml:space="preserve">inspired pieces.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4C3300" id="_x0000_t202" coordsize="21600,21600" o:spt="202" path="m,l,21600r21600,l21600,xe">
                <v:stroke joinstyle="miter"/>
                <v:path gradientshapeok="t" o:connecttype="rect"/>
              </v:shapetype>
              <v:shape id="Text Box 5" o:spid="_x0000_s1026" type="#_x0000_t202" style="position:absolute;margin-left:533.75pt;margin-top:371.7pt;width:259pt;height:143.9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" fillcolor="white [3201]" strokecolor="#0070c0" strokeweight="1.5pt">
                <v:stroke endcap="round"/>
                <v:textbox>
                  <w:txbxContent>
                    <w:p w14:paraId="6A3B20EC" w14:textId="77777777" w:rsidR="00033DB4" w:rsidRDefault="0018354A" w:rsidP="00033DB4">
                      <w:pPr>
                        <w:spacing w:after="0"/>
                        <w:rPr>
                          <w:rFonts w:ascii="Comic Sans MS" w:hAnsi="Comic Sans MS"/>
                          <w:b/>
                          <w:bCs/>
                        </w:rPr>
                      </w:pPr>
                      <w:r w:rsidRPr="003A5891">
                        <w:rPr>
                          <w:rFonts w:ascii="Comic Sans MS" w:hAnsi="Comic Sans MS"/>
                          <w:b/>
                          <w:bCs/>
                        </w:rPr>
                        <w:t>Music</w:t>
                      </w:r>
                    </w:p>
                    <w:p w14:paraId="5D4A644C" w14:textId="67D07925" w:rsidR="00F93F75" w:rsidRPr="00033DB4" w:rsidRDefault="00033DB4" w:rsidP="00033DB4">
                      <w:pPr>
                        <w:spacing w:after="0"/>
                        <w:rPr>
                          <w:rFonts w:ascii="Comic Sans MS" w:hAnsi="Comic Sans MS"/>
                          <w:b/>
                          <w:bCs/>
                        </w:rPr>
                      </w:pPr>
                      <w:r w:rsidRPr="00033DB4">
                        <w:rPr>
                          <w:rFonts w:ascii="Comic Sans MS" w:hAnsi="Comic Sans MS"/>
                          <w:bCs/>
                          <w:sz w:val="20"/>
                        </w:rPr>
                        <w:t>We start the term listening to music inspired by a huge river, imagining the journey it takes</w:t>
                      </w:r>
                      <w:r>
                        <w:rPr>
                          <w:rFonts w:ascii="Comic Sans MS" w:hAnsi="Comic Sans MS"/>
                          <w:bCs/>
                          <w:sz w:val="20"/>
                        </w:rPr>
                        <w:t xml:space="preserve">. </w:t>
                      </w:r>
                      <w:r w:rsidRPr="00033DB4">
                        <w:rPr>
                          <w:rFonts w:ascii="Comic Sans MS" w:hAnsi="Comic Sans MS"/>
                          <w:bCs/>
                          <w:sz w:val="20"/>
                        </w:rPr>
                        <w:t xml:space="preserve">After that we switch to transport, listening </w:t>
                      </w:r>
                      <w:r w:rsidR="00026636">
                        <w:rPr>
                          <w:rFonts w:ascii="Comic Sans MS" w:hAnsi="Comic Sans MS"/>
                          <w:bCs/>
                          <w:sz w:val="20"/>
                        </w:rPr>
                        <w:t xml:space="preserve">to </w:t>
                      </w:r>
                      <w:r w:rsidRPr="00033DB4">
                        <w:rPr>
                          <w:rFonts w:ascii="Comic Sans MS" w:hAnsi="Comic Sans MS"/>
                          <w:bCs/>
                          <w:sz w:val="20"/>
                        </w:rPr>
                        <w:t>and analysing four great pieces of music, each one describing a different vehicle, whilst we consider how composers use volume, speed, and rhythm in their music before creating our own transport</w:t>
                      </w:r>
                      <w:r w:rsidR="00CD7DCD">
                        <w:rPr>
                          <w:rFonts w:ascii="Comic Sans MS" w:hAnsi="Comic Sans MS"/>
                          <w:bCs/>
                          <w:sz w:val="20"/>
                        </w:rPr>
                        <w:t xml:space="preserve"> </w:t>
                      </w:r>
                      <w:r w:rsidRPr="00033DB4">
                        <w:rPr>
                          <w:rFonts w:ascii="Comic Sans MS" w:hAnsi="Comic Sans MS"/>
                          <w:bCs/>
                          <w:sz w:val="20"/>
                        </w:rPr>
                        <w:t xml:space="preserve">inspired pieces. </w:t>
                      </w:r>
                    </w:p>
                  </w:txbxContent>
                </v:textbox>
              </v:shape>
            </w:pict>
          </mc:Fallback>
        </mc:AlternateContent>
      </w:r>
      <w:r>
        <w:rPr>
          <w:noProof/>
          <w:lang w:eastAsia="en-GB"/>
        </w:rPr>
        <mc:AlternateContent>
          <mc:Choice Requires="wps">
            <w:drawing>
              <wp:anchor distT="0" distB="0" distL="114300" distR="114300" simplePos="0" relativeHeight="251658250" behindDoc="0" locked="0" layoutInCell="1" allowOverlap="1" wp14:anchorId="7102DF5E" wp14:editId="0DED9771">
                <wp:simplePos x="0" y="0"/>
                <wp:positionH relativeFrom="page">
                  <wp:posOffset>158115</wp:posOffset>
                </wp:positionH>
                <wp:positionV relativeFrom="paragraph">
                  <wp:posOffset>4003040</wp:posOffset>
                </wp:positionV>
                <wp:extent cx="3270250" cy="1339850"/>
                <wp:effectExtent l="0" t="0" r="25400" b="12700"/>
                <wp:wrapNone/>
                <wp:docPr id="8" name="Text Box 8"/>
                <wp:cNvGraphicFramePr/>
                <a:graphic xmlns:a="http://schemas.openxmlformats.org/drawingml/2006/main">
                  <a:graphicData uri="http://schemas.microsoft.com/office/word/2010/wordprocessingShape">
                    <wps:wsp>
                      <wps:cNvSpPr txBox="1"/>
                      <wps:spPr>
                        <a:xfrm>
                          <a:off x="0" y="0"/>
                          <a:ext cx="3270250" cy="1339850"/>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6B0FF16A" w14:textId="1432D296" w:rsidR="00B768A3" w:rsidRPr="00067411" w:rsidRDefault="00B768A3" w:rsidP="00B768A3">
                            <w:pPr>
                              <w:spacing w:after="0"/>
                              <w:rPr>
                                <w:rFonts w:ascii="Comic Sans MS" w:hAnsi="Comic Sans MS"/>
                                <w:b/>
                                <w:bCs/>
                              </w:rPr>
                            </w:pPr>
                            <w:r w:rsidRPr="003A5891">
                              <w:rPr>
                                <w:rFonts w:ascii="Comic Sans MS" w:hAnsi="Comic Sans MS"/>
                                <w:b/>
                                <w:bCs/>
                              </w:rPr>
                              <w:t>RE</w:t>
                            </w:r>
                          </w:p>
                          <w:p w14:paraId="5F4BABD2" w14:textId="10ACE1B7" w:rsidR="00857E05" w:rsidRPr="00DB0762" w:rsidRDefault="00033DB4" w:rsidP="00033DB4">
                            <w:pPr>
                              <w:spacing w:after="0"/>
                              <w:jc w:val="both"/>
                              <w:rPr>
                                <w:rFonts w:ascii="Comic Sans MS" w:hAnsi="Comic Sans MS"/>
                                <w:bCs/>
                                <w:sz w:val="20"/>
                                <w:szCs w:val="20"/>
                              </w:rPr>
                            </w:pPr>
                            <w:r w:rsidRPr="00033DB4">
                              <w:rPr>
                                <w:rFonts w:ascii="Comic Sans MS" w:hAnsi="Comic Sans MS"/>
                                <w:bCs/>
                                <w:sz w:val="20"/>
                                <w:szCs w:val="20"/>
                              </w:rPr>
                              <w:t>RE This term we will consider how important it is to Christians that Jesus came back to life after his crucifixion, learning about the resurrection of Jesus at Easter</w:t>
                            </w:r>
                            <w:r>
                              <w:rPr>
                                <w:rFonts w:ascii="Comic Sans MS" w:hAnsi="Comic Sans MS"/>
                                <w:bCs/>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2DF5E" id="Text Box 8" o:spid="_x0000_s1027" type="#_x0000_t202" style="position:absolute;margin-left:12.45pt;margin-top:315.2pt;width:257.5pt;height:105.5pt;z-index:25165825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" fillcolor="white [3201]" strokecolor="#0070c0" strokeweight="1.5pt">
                <v:stroke endcap="round"/>
                <v:textbox>
                  <w:txbxContent>
                    <w:p w14:paraId="6B0FF16A" w14:textId="1432D296" w:rsidR="00B768A3" w:rsidRPr="00067411" w:rsidRDefault="00B768A3" w:rsidP="00B768A3">
                      <w:pPr>
                        <w:spacing w:after="0"/>
                        <w:rPr>
                          <w:rFonts w:ascii="Comic Sans MS" w:hAnsi="Comic Sans MS"/>
                          <w:b/>
                          <w:bCs/>
                        </w:rPr>
                      </w:pPr>
                      <w:r w:rsidRPr="003A5891">
                        <w:rPr>
                          <w:rFonts w:ascii="Comic Sans MS" w:hAnsi="Comic Sans MS"/>
                          <w:b/>
                          <w:bCs/>
                        </w:rPr>
                        <w:t>RE</w:t>
                      </w:r>
                    </w:p>
                    <w:p w14:paraId="5F4BABD2" w14:textId="10ACE1B7" w:rsidR="00857E05" w:rsidRPr="00DB0762" w:rsidRDefault="00033DB4" w:rsidP="00033DB4">
                      <w:pPr>
                        <w:spacing w:after="0"/>
                        <w:jc w:val="both"/>
                        <w:rPr>
                          <w:rFonts w:ascii="Comic Sans MS" w:hAnsi="Comic Sans MS"/>
                          <w:bCs/>
                          <w:sz w:val="20"/>
                          <w:szCs w:val="20"/>
                        </w:rPr>
                      </w:pPr>
                      <w:r w:rsidRPr="00033DB4">
                        <w:rPr>
                          <w:rFonts w:ascii="Comic Sans MS" w:hAnsi="Comic Sans MS"/>
                          <w:bCs/>
                          <w:sz w:val="20"/>
                          <w:szCs w:val="20"/>
                        </w:rPr>
                        <w:t>RE This term we will consider how important it is to Christians that Jesus came back to life after his crucifixion, learning about the resurrection of Jesus at Easter</w:t>
                      </w:r>
                      <w:r>
                        <w:rPr>
                          <w:rFonts w:ascii="Comic Sans MS" w:hAnsi="Comic Sans MS"/>
                          <w:bCs/>
                          <w:sz w:val="20"/>
                          <w:szCs w:val="20"/>
                        </w:rPr>
                        <w:t>.</w:t>
                      </w:r>
                    </w:p>
                  </w:txbxContent>
                </v:textbox>
                <w10:wrap anchorx="page"/>
              </v:shape>
            </w:pict>
          </mc:Fallback>
        </mc:AlternateContent>
      </w:r>
      <w:r>
        <w:rPr>
          <w:noProof/>
          <w:lang w:eastAsia="en-GB"/>
        </w:rPr>
        <mc:AlternateContent>
          <mc:Choice Requires="wps">
            <w:drawing>
              <wp:anchor distT="0" distB="0" distL="114300" distR="114300" simplePos="0" relativeHeight="251658247" behindDoc="0" locked="0" layoutInCell="1" allowOverlap="1" wp14:anchorId="1B6E3921" wp14:editId="66EF85D1">
                <wp:simplePos x="0" y="0"/>
                <wp:positionH relativeFrom="page">
                  <wp:posOffset>7239635</wp:posOffset>
                </wp:positionH>
                <wp:positionV relativeFrom="paragraph">
                  <wp:posOffset>3444875</wp:posOffset>
                </wp:positionV>
                <wp:extent cx="3289300" cy="1179830"/>
                <wp:effectExtent l="0" t="0" r="25400" b="20320"/>
                <wp:wrapNone/>
                <wp:docPr id="1" name="Text Box 1"/>
                <wp:cNvGraphicFramePr/>
                <a:graphic xmlns:a="http://schemas.openxmlformats.org/drawingml/2006/main">
                  <a:graphicData uri="http://schemas.microsoft.com/office/word/2010/wordprocessingShape">
                    <wps:wsp>
                      <wps:cNvSpPr txBox="1"/>
                      <wps:spPr>
                        <a:xfrm>
                          <a:off x="0" y="0"/>
                          <a:ext cx="3289300" cy="1179830"/>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44DD8491" w14:textId="6DB6E2B0" w:rsidR="00D44929" w:rsidRPr="00FD129F" w:rsidRDefault="00033DB4" w:rsidP="00D44929">
                            <w:pPr>
                              <w:spacing w:after="0"/>
                              <w:rPr>
                                <w:rFonts w:ascii="Comic Sans MS" w:hAnsi="Comic Sans MS"/>
                                <w:b/>
                                <w:bCs/>
                              </w:rPr>
                            </w:pPr>
                            <w:r>
                              <w:rPr>
                                <w:rFonts w:ascii="Comic Sans MS" w:hAnsi="Comic Sans MS"/>
                                <w:b/>
                                <w:bCs/>
                              </w:rPr>
                              <w:t>Art</w:t>
                            </w:r>
                          </w:p>
                          <w:p w14:paraId="05D2BCC6" w14:textId="313B6335" w:rsidR="00536C17" w:rsidRPr="00FD129F" w:rsidRDefault="00033DB4" w:rsidP="000A33F1">
                            <w:pPr>
                              <w:spacing w:after="0"/>
                              <w:jc w:val="both"/>
                              <w:rPr>
                                <w:rFonts w:ascii="Comic Sans MS" w:hAnsi="Comic Sans MS"/>
                                <w:sz w:val="20"/>
                                <w:szCs w:val="20"/>
                              </w:rPr>
                            </w:pPr>
                            <w:r>
                              <w:rPr>
                                <w:rFonts w:ascii="Comic Sans MS" w:hAnsi="Comic Sans MS"/>
                                <w:sz w:val="20"/>
                                <w:szCs w:val="20"/>
                              </w:rPr>
                              <w:t xml:space="preserve">We will be making our own map artwork inspired by Jia Li Yiu. </w:t>
                            </w:r>
                            <w:r w:rsidR="009143F8">
                              <w:rPr>
                                <w:rFonts w:ascii="Comic Sans MS" w:hAnsi="Comic Sans MS"/>
                                <w:sz w:val="20"/>
                                <w:szCs w:val="20"/>
                              </w:rPr>
                              <w:t xml:space="preserve">We will use information from our trip to help us do this. </w:t>
                            </w:r>
                            <w:r>
                              <w:rPr>
                                <w:rFonts w:ascii="Comic Sans MS" w:hAnsi="Comic Sans MS"/>
                                <w:sz w:val="20"/>
                                <w:szCs w:val="20"/>
                              </w:rPr>
                              <w:t>We also take advice from illustrator Liz Anelli in a World Book Day workshop.</w:t>
                            </w:r>
                            <w:r w:rsidR="00A242CD">
                              <w:rPr>
                                <w:rFonts w:ascii="Comic Sans MS" w:hAnsi="Comic Sans MS"/>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E3921" id="Text Box 1" o:spid="_x0000_s1028" type="#_x0000_t202" style="position:absolute;margin-left:570.05pt;margin-top:271.25pt;width:259pt;height:92.9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" fillcolor="white [3201]" strokecolor="#0070c0" strokeweight="1.5pt">
                <v:stroke endcap="round"/>
                <v:textbox>
                  <w:txbxContent>
                    <w:p w14:paraId="44DD8491" w14:textId="6DB6E2B0" w:rsidR="00D44929" w:rsidRPr="00FD129F" w:rsidRDefault="00033DB4" w:rsidP="00D44929">
                      <w:pPr>
                        <w:spacing w:after="0"/>
                        <w:rPr>
                          <w:rFonts w:ascii="Comic Sans MS" w:hAnsi="Comic Sans MS"/>
                          <w:b/>
                          <w:bCs/>
                        </w:rPr>
                      </w:pPr>
                      <w:r>
                        <w:rPr>
                          <w:rFonts w:ascii="Comic Sans MS" w:hAnsi="Comic Sans MS"/>
                          <w:b/>
                          <w:bCs/>
                        </w:rPr>
                        <w:t>Art</w:t>
                      </w:r>
                    </w:p>
                    <w:p w14:paraId="05D2BCC6" w14:textId="313B6335" w:rsidR="00536C17" w:rsidRPr="00FD129F" w:rsidRDefault="00033DB4" w:rsidP="000A33F1">
                      <w:pPr>
                        <w:spacing w:after="0"/>
                        <w:jc w:val="both"/>
                        <w:rPr>
                          <w:rFonts w:ascii="Comic Sans MS" w:hAnsi="Comic Sans MS"/>
                          <w:sz w:val="20"/>
                          <w:szCs w:val="20"/>
                        </w:rPr>
                      </w:pPr>
                      <w:r>
                        <w:rPr>
                          <w:rFonts w:ascii="Comic Sans MS" w:hAnsi="Comic Sans MS"/>
                          <w:sz w:val="20"/>
                          <w:szCs w:val="20"/>
                        </w:rPr>
                        <w:t xml:space="preserve">We will be making our own map artwork inspired by Jia Li Yiu. </w:t>
                      </w:r>
                      <w:r w:rsidR="009143F8">
                        <w:rPr>
                          <w:rFonts w:ascii="Comic Sans MS" w:hAnsi="Comic Sans MS"/>
                          <w:sz w:val="20"/>
                          <w:szCs w:val="20"/>
                        </w:rPr>
                        <w:t xml:space="preserve">We will use information from our trip to help us do this. </w:t>
                      </w:r>
                      <w:r>
                        <w:rPr>
                          <w:rFonts w:ascii="Comic Sans MS" w:hAnsi="Comic Sans MS"/>
                          <w:sz w:val="20"/>
                          <w:szCs w:val="20"/>
                        </w:rPr>
                        <w:t>We also take advice from illustrator Liz Anelli in a World Book Day workshop.</w:t>
                      </w:r>
                      <w:r w:rsidR="00A242CD">
                        <w:rPr>
                          <w:rFonts w:ascii="Comic Sans MS" w:hAnsi="Comic Sans MS"/>
                          <w:sz w:val="20"/>
                          <w:szCs w:val="20"/>
                        </w:rPr>
                        <w:t xml:space="preserve"> </w:t>
                      </w:r>
                    </w:p>
                  </w:txbxContent>
                </v:textbox>
                <w10:wrap anchorx="page"/>
              </v:shape>
            </w:pict>
          </mc:Fallback>
        </mc:AlternateContent>
      </w:r>
      <w:r>
        <w:rPr>
          <w:noProof/>
          <w:lang w:eastAsia="en-GB"/>
        </w:rPr>
        <mc:AlternateContent>
          <mc:Choice Requires="wps">
            <w:drawing>
              <wp:anchor distT="0" distB="0" distL="114300" distR="114300" simplePos="0" relativeHeight="251658244" behindDoc="0" locked="0" layoutInCell="1" allowOverlap="1" wp14:anchorId="3AA882D6" wp14:editId="37021BC1">
                <wp:simplePos x="0" y="0"/>
                <wp:positionH relativeFrom="page">
                  <wp:posOffset>3560445</wp:posOffset>
                </wp:positionH>
                <wp:positionV relativeFrom="paragraph">
                  <wp:posOffset>3434080</wp:posOffset>
                </wp:positionV>
                <wp:extent cx="3568700" cy="1870710"/>
                <wp:effectExtent l="0" t="0" r="12700" b="15240"/>
                <wp:wrapNone/>
                <wp:docPr id="12" name="Text Box 12"/>
                <wp:cNvGraphicFramePr/>
                <a:graphic xmlns:a="http://schemas.openxmlformats.org/drawingml/2006/main">
                  <a:graphicData uri="http://schemas.microsoft.com/office/word/2010/wordprocessingShape">
                    <wps:wsp>
                      <wps:cNvSpPr txBox="1"/>
                      <wps:spPr>
                        <a:xfrm>
                          <a:off x="0" y="0"/>
                          <a:ext cx="3568700" cy="1870710"/>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5B8149EA" w14:textId="77777777" w:rsidR="00033DB4" w:rsidRDefault="00033DB4" w:rsidP="004A1BAE">
                            <w:pPr>
                              <w:spacing w:after="0"/>
                              <w:jc w:val="both"/>
                              <w:rPr>
                                <w:rFonts w:ascii="Comic Sans MS" w:hAnsi="Comic Sans MS"/>
                              </w:rPr>
                            </w:pPr>
                            <w:r w:rsidRPr="00033DB4">
                              <w:rPr>
                                <w:rFonts w:ascii="Comic Sans MS" w:hAnsi="Comic Sans MS"/>
                                <w:b/>
                                <w:bCs/>
                              </w:rPr>
                              <w:t>Science</w:t>
                            </w:r>
                            <w:r w:rsidRPr="00033DB4">
                              <w:rPr>
                                <w:rFonts w:ascii="Comic Sans MS" w:hAnsi="Comic Sans MS"/>
                              </w:rPr>
                              <w:t xml:space="preserve"> </w:t>
                            </w:r>
                          </w:p>
                          <w:p w14:paraId="2EF3D8D0" w14:textId="41685B3F" w:rsidR="006420FB" w:rsidRDefault="00033DB4" w:rsidP="004A1BAE">
                            <w:pPr>
                              <w:spacing w:after="0"/>
                              <w:jc w:val="both"/>
                            </w:pPr>
                            <w:r w:rsidRPr="00033DB4">
                              <w:rPr>
                                <w:rFonts w:ascii="Comic Sans MS" w:hAnsi="Comic Sans MS"/>
                              </w:rPr>
                              <w:t>Within the topic of ‘Plants’, we will be observing and describing how seeds and bulbs grow into mature plants, whilst developing our knowledge on what plants need to grow and stay healthy. We will use this knowledge to reflect on how changing seasons and weather patterns impact plant development, including changes due</w:t>
                            </w:r>
                            <w:r w:rsidRPr="00033DB4">
                              <w:rPr>
                                <w:rFonts w:ascii="Comic Sans MS" w:hAnsi="Comic Sans MS"/>
                                <w:b/>
                                <w:bCs/>
                              </w:rPr>
                              <w:t xml:space="preserve"> </w:t>
                            </w:r>
                            <w:r w:rsidRPr="00033DB4">
                              <w:rPr>
                                <w:rFonts w:ascii="Comic Sans MS" w:hAnsi="Comic Sans MS"/>
                              </w:rPr>
                              <w:t>to climate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882D6" id="Text Box 12" o:spid="_x0000_s1029" type="#_x0000_t202" style="position:absolute;margin-left:280.35pt;margin-top:270.4pt;width:281pt;height:147.3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" fillcolor="white [3201]" strokecolor="#0070c0" strokeweight="1.5pt">
                <v:stroke endcap="round"/>
                <v:textbox>
                  <w:txbxContent>
                    <w:p w14:paraId="5B8149EA" w14:textId="77777777" w:rsidR="00033DB4" w:rsidRDefault="00033DB4" w:rsidP="004A1BAE">
                      <w:pPr>
                        <w:spacing w:after="0"/>
                        <w:jc w:val="both"/>
                        <w:rPr>
                          <w:rFonts w:ascii="Comic Sans MS" w:hAnsi="Comic Sans MS"/>
                        </w:rPr>
                      </w:pPr>
                      <w:r w:rsidRPr="00033DB4">
                        <w:rPr>
                          <w:rFonts w:ascii="Comic Sans MS" w:hAnsi="Comic Sans MS"/>
                          <w:b/>
                          <w:bCs/>
                        </w:rPr>
                        <w:t>Science</w:t>
                      </w:r>
                      <w:r w:rsidRPr="00033DB4">
                        <w:rPr>
                          <w:rFonts w:ascii="Comic Sans MS" w:hAnsi="Comic Sans MS"/>
                        </w:rPr>
                        <w:t xml:space="preserve"> </w:t>
                      </w:r>
                    </w:p>
                    <w:p w14:paraId="2EF3D8D0" w14:textId="41685B3F" w:rsidR="006420FB" w:rsidRDefault="00033DB4" w:rsidP="004A1BAE">
                      <w:pPr>
                        <w:spacing w:after="0"/>
                        <w:jc w:val="both"/>
                      </w:pPr>
                      <w:r w:rsidRPr="00033DB4">
                        <w:rPr>
                          <w:rFonts w:ascii="Comic Sans MS" w:hAnsi="Comic Sans MS"/>
                        </w:rPr>
                        <w:t>Within the topic of ‘Plants’, we will be observing and describing how seeds and bulbs grow into mature plants, whilst developing our knowledge on what plants need to grow and stay healthy. We will use this knowledge to reflect on how changing seasons and weather patterns impact plant development, including changes due</w:t>
                      </w:r>
                      <w:r w:rsidRPr="00033DB4">
                        <w:rPr>
                          <w:rFonts w:ascii="Comic Sans MS" w:hAnsi="Comic Sans MS"/>
                          <w:b/>
                          <w:bCs/>
                        </w:rPr>
                        <w:t xml:space="preserve"> </w:t>
                      </w:r>
                      <w:r w:rsidRPr="00033DB4">
                        <w:rPr>
                          <w:rFonts w:ascii="Comic Sans MS" w:hAnsi="Comic Sans MS"/>
                        </w:rPr>
                        <w:t>to climate change.</w:t>
                      </w:r>
                    </w:p>
                  </w:txbxContent>
                </v:textbox>
                <w10:wrap anchorx="page"/>
              </v:shape>
            </w:pict>
          </mc:Fallback>
        </mc:AlternateContent>
      </w:r>
      <w:r>
        <w:rPr>
          <w:noProof/>
          <w:lang w:eastAsia="en-GB"/>
        </w:rPr>
        <mc:AlternateContent>
          <mc:Choice Requires="wps">
            <w:drawing>
              <wp:anchor distT="0" distB="0" distL="114300" distR="114300" simplePos="0" relativeHeight="251658246" behindDoc="0" locked="0" layoutInCell="1" allowOverlap="1" wp14:anchorId="4EF19940" wp14:editId="020C9022">
                <wp:simplePos x="0" y="0"/>
                <wp:positionH relativeFrom="column">
                  <wp:posOffset>-310515</wp:posOffset>
                </wp:positionH>
                <wp:positionV relativeFrom="paragraph">
                  <wp:posOffset>2615565</wp:posOffset>
                </wp:positionV>
                <wp:extent cx="3295015" cy="1307465"/>
                <wp:effectExtent l="0" t="0" r="19685" b="26035"/>
                <wp:wrapNone/>
                <wp:docPr id="14" name="Text Box 14"/>
                <wp:cNvGraphicFramePr/>
                <a:graphic xmlns:a="http://schemas.openxmlformats.org/drawingml/2006/main">
                  <a:graphicData uri="http://schemas.microsoft.com/office/word/2010/wordprocessingShape">
                    <wps:wsp>
                      <wps:cNvSpPr txBox="1"/>
                      <wps:spPr>
                        <a:xfrm>
                          <a:off x="0" y="0"/>
                          <a:ext cx="3295015" cy="1307465"/>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693CDCD2" w14:textId="5E8F77D7" w:rsidR="000346F3" w:rsidRPr="00067411" w:rsidRDefault="000346F3" w:rsidP="0018354A">
                            <w:pPr>
                              <w:spacing w:after="0"/>
                              <w:rPr>
                                <w:rFonts w:ascii="Comic Sans MS" w:hAnsi="Comic Sans MS"/>
                                <w:b/>
                                <w:bCs/>
                              </w:rPr>
                            </w:pPr>
                            <w:r w:rsidRPr="003A5891">
                              <w:rPr>
                                <w:rFonts w:ascii="Comic Sans MS" w:hAnsi="Comic Sans MS"/>
                                <w:b/>
                                <w:bCs/>
                              </w:rPr>
                              <w:t>PSH</w:t>
                            </w:r>
                            <w:r w:rsidR="004718EF">
                              <w:rPr>
                                <w:rFonts w:ascii="Comic Sans MS" w:hAnsi="Comic Sans MS"/>
                                <w:b/>
                                <w:bCs/>
                              </w:rPr>
                              <w:t>C</w:t>
                            </w:r>
                            <w:r w:rsidRPr="003A5891">
                              <w:rPr>
                                <w:rFonts w:ascii="Comic Sans MS" w:hAnsi="Comic Sans MS"/>
                                <w:b/>
                                <w:bCs/>
                              </w:rPr>
                              <w:t>E</w:t>
                            </w:r>
                            <w:r w:rsidR="00B500BA" w:rsidRPr="00067411">
                              <w:rPr>
                                <w:rFonts w:ascii="Comic Sans MS" w:hAnsi="Comic Sans MS"/>
                                <w:b/>
                                <w:bCs/>
                              </w:rPr>
                              <w:t xml:space="preserve"> </w:t>
                            </w:r>
                          </w:p>
                          <w:p w14:paraId="345E256C" w14:textId="10846977" w:rsidR="00B500BA" w:rsidRPr="00DB0762" w:rsidRDefault="00033DB4" w:rsidP="00033DB4">
                            <w:pPr>
                              <w:jc w:val="both"/>
                              <w:rPr>
                                <w:rFonts w:ascii="Comic Sans MS" w:hAnsi="Comic Sans MS"/>
                                <w:sz w:val="20"/>
                                <w:szCs w:val="20"/>
                              </w:rPr>
                            </w:pPr>
                            <w:r>
                              <w:rPr>
                                <w:rFonts w:ascii="Comic Sans MS" w:hAnsi="Comic Sans MS"/>
                                <w:sz w:val="20"/>
                                <w:szCs w:val="20"/>
                              </w:rPr>
                              <w:t>O</w:t>
                            </w:r>
                            <w:r w:rsidRPr="00033DB4">
                              <w:rPr>
                                <w:rFonts w:ascii="Comic Sans MS" w:hAnsi="Comic Sans MS"/>
                                <w:sz w:val="20"/>
                                <w:szCs w:val="20"/>
                              </w:rPr>
                              <w:t>ur theme this term is ‘Healthy Me,’ within which we will explore ways of being healthy and relaxed through our lifestyle choices and motivations. As part of this topic, we will discuss medicine safety and the benefits of a healthy, balanced diet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19940" id="Text Box 14" o:spid="_x0000_s1030" type="#_x0000_t202" style="position:absolute;margin-left:-24.45pt;margin-top:205.95pt;width:259.45pt;height:102.9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" fillcolor="white [3201]" strokecolor="#0070c0" strokeweight="1.5pt">
                <v:stroke endcap="round"/>
                <v:textbox>
                  <w:txbxContent>
                    <w:p w14:paraId="693CDCD2" w14:textId="5E8F77D7" w:rsidR="000346F3" w:rsidRPr="00067411" w:rsidRDefault="000346F3" w:rsidP="0018354A">
                      <w:pPr>
                        <w:spacing w:after="0"/>
                        <w:rPr>
                          <w:rFonts w:ascii="Comic Sans MS" w:hAnsi="Comic Sans MS"/>
                          <w:b/>
                          <w:bCs/>
                        </w:rPr>
                      </w:pPr>
                      <w:r w:rsidRPr="003A5891">
                        <w:rPr>
                          <w:rFonts w:ascii="Comic Sans MS" w:hAnsi="Comic Sans MS"/>
                          <w:b/>
                          <w:bCs/>
                        </w:rPr>
                        <w:t>PSH</w:t>
                      </w:r>
                      <w:r w:rsidR="004718EF">
                        <w:rPr>
                          <w:rFonts w:ascii="Comic Sans MS" w:hAnsi="Comic Sans MS"/>
                          <w:b/>
                          <w:bCs/>
                        </w:rPr>
                        <w:t>C</w:t>
                      </w:r>
                      <w:r w:rsidRPr="003A5891">
                        <w:rPr>
                          <w:rFonts w:ascii="Comic Sans MS" w:hAnsi="Comic Sans MS"/>
                          <w:b/>
                          <w:bCs/>
                        </w:rPr>
                        <w:t>E</w:t>
                      </w:r>
                      <w:r w:rsidR="00B500BA" w:rsidRPr="00067411">
                        <w:rPr>
                          <w:rFonts w:ascii="Comic Sans MS" w:hAnsi="Comic Sans MS"/>
                          <w:b/>
                          <w:bCs/>
                        </w:rPr>
                        <w:t xml:space="preserve"> </w:t>
                      </w:r>
                    </w:p>
                    <w:p w14:paraId="345E256C" w14:textId="10846977" w:rsidR="00B500BA" w:rsidRPr="00DB0762" w:rsidRDefault="00033DB4" w:rsidP="00033DB4">
                      <w:pPr>
                        <w:jc w:val="both"/>
                        <w:rPr>
                          <w:rFonts w:ascii="Comic Sans MS" w:hAnsi="Comic Sans MS"/>
                          <w:sz w:val="20"/>
                          <w:szCs w:val="20"/>
                        </w:rPr>
                      </w:pPr>
                      <w:r>
                        <w:rPr>
                          <w:rFonts w:ascii="Comic Sans MS" w:hAnsi="Comic Sans MS"/>
                          <w:sz w:val="20"/>
                          <w:szCs w:val="20"/>
                        </w:rPr>
                        <w:t>O</w:t>
                      </w:r>
                      <w:r w:rsidRPr="00033DB4">
                        <w:rPr>
                          <w:rFonts w:ascii="Comic Sans MS" w:hAnsi="Comic Sans MS"/>
                          <w:sz w:val="20"/>
                          <w:szCs w:val="20"/>
                        </w:rPr>
                        <w:t>ur theme this term is ‘Healthy Me,’ within which we will explore ways of being healthy and relaxed through our lifestyle choices and motivations. As part of this topic, we will discuss medicine safety and the benefits of a healthy, balanced diet</w:t>
                      </w:r>
                    </w:p>
                  </w:txbxContent>
                </v:textbox>
              </v:shape>
            </w:pict>
          </mc:Fallback>
        </mc:AlternateContent>
      </w:r>
      <w:r>
        <w:rPr>
          <w:noProof/>
          <w:lang w:eastAsia="en-GB"/>
        </w:rPr>
        <mc:AlternateContent>
          <mc:Choice Requires="wps">
            <w:drawing>
              <wp:anchor distT="0" distB="0" distL="114300" distR="114300" simplePos="0" relativeHeight="251658242" behindDoc="0" locked="0" layoutInCell="1" allowOverlap="1" wp14:anchorId="20932C0D" wp14:editId="5DD2FBA3">
                <wp:simplePos x="0" y="0"/>
                <wp:positionH relativeFrom="page">
                  <wp:posOffset>3578225</wp:posOffset>
                </wp:positionH>
                <wp:positionV relativeFrom="margin">
                  <wp:posOffset>1938655</wp:posOffset>
                </wp:positionV>
                <wp:extent cx="3511550" cy="1295400"/>
                <wp:effectExtent l="0" t="0" r="12700" b="19050"/>
                <wp:wrapSquare wrapText="bothSides"/>
                <wp:docPr id="2" name="Rectangle: Rounded Corners 2"/>
                <wp:cNvGraphicFramePr/>
                <a:graphic xmlns:a="http://schemas.openxmlformats.org/drawingml/2006/main">
                  <a:graphicData uri="http://schemas.microsoft.com/office/word/2010/wordprocessingShape">
                    <wps:wsp>
                      <wps:cNvSpPr/>
                      <wps:spPr>
                        <a:xfrm>
                          <a:off x="0" y="0"/>
                          <a:ext cx="3511550" cy="1295400"/>
                        </a:xfrm>
                        <a:prstGeom prst="roundRect">
                          <a:avLst/>
                        </a:prstGeom>
                        <a:ln w="25400">
                          <a:solidFill>
                            <a:schemeClr val="accent5">
                              <a:lumMod val="50000"/>
                            </a:schemeClr>
                          </a:solidFill>
                        </a:ln>
                      </wps:spPr>
                      <wps:style>
                        <a:lnRef idx="2">
                          <a:schemeClr val="accent1"/>
                        </a:lnRef>
                        <a:fillRef idx="1">
                          <a:schemeClr val="lt1"/>
                        </a:fillRef>
                        <a:effectRef idx="0">
                          <a:schemeClr val="accent1"/>
                        </a:effectRef>
                        <a:fontRef idx="minor">
                          <a:schemeClr val="dk1"/>
                        </a:fontRef>
                      </wps:style>
                      <wps:txbx>
                        <w:txbxContent>
                          <w:p w14:paraId="1C9C29DA" w14:textId="209B2133" w:rsidR="00326247" w:rsidRPr="00545F8C" w:rsidRDefault="00C47D39" w:rsidP="00326247">
                            <w:pPr>
                              <w:jc w:val="center"/>
                              <w:rPr>
                                <w:rFonts w:ascii="XCCW Joined 4a" w:hAnsi="XCCW Joined 4a"/>
                                <w:b/>
                                <w:bCs/>
                                <w:color w:val="FF0000"/>
                                <w:sz w:val="28"/>
                                <w:szCs w:val="28"/>
                              </w:rPr>
                            </w:pPr>
                            <w:r>
                              <w:rPr>
                                <w:rFonts w:ascii="XCCW Joined 4a" w:hAnsi="XCCW Joined 4a"/>
                                <w:b/>
                                <w:bCs/>
                                <w:color w:val="FF0000"/>
                                <w:sz w:val="28"/>
                                <w:szCs w:val="28"/>
                              </w:rPr>
                              <w:t>Ma</w:t>
                            </w:r>
                            <w:r w:rsidR="00033DB4">
                              <w:rPr>
                                <w:rFonts w:ascii="XCCW Joined 4a" w:hAnsi="XCCW Joined 4a"/>
                                <w:b/>
                                <w:bCs/>
                                <w:color w:val="FF0000"/>
                                <w:sz w:val="28"/>
                                <w:szCs w:val="28"/>
                              </w:rPr>
                              <w:t>gical</w:t>
                            </w:r>
                            <w:r>
                              <w:rPr>
                                <w:rFonts w:ascii="XCCW Joined 4a" w:hAnsi="XCCW Joined 4a"/>
                                <w:b/>
                                <w:bCs/>
                                <w:color w:val="FF0000"/>
                                <w:sz w:val="28"/>
                                <w:szCs w:val="28"/>
                              </w:rPr>
                              <w:t xml:space="preserve"> Ma</w:t>
                            </w:r>
                            <w:r w:rsidR="000C04CB">
                              <w:rPr>
                                <w:rFonts w:ascii="XCCW Joined 4a" w:hAnsi="XCCW Joined 4a"/>
                                <w:b/>
                                <w:bCs/>
                                <w:color w:val="FF0000"/>
                                <w:sz w:val="28"/>
                                <w:szCs w:val="28"/>
                              </w:rPr>
                              <w:t>p</w:t>
                            </w:r>
                            <w:r>
                              <w:rPr>
                                <w:rFonts w:ascii="XCCW Joined 4a" w:hAnsi="XCCW Joined 4a"/>
                                <w:b/>
                                <w:bCs/>
                                <w:color w:val="FF0000"/>
                                <w:sz w:val="28"/>
                                <w:szCs w:val="28"/>
                              </w:rPr>
                              <w:t>p</w:t>
                            </w:r>
                            <w:r w:rsidR="000C04CB">
                              <w:rPr>
                                <w:rFonts w:ascii="XCCW Joined 4a" w:hAnsi="XCCW Joined 4a"/>
                                <w:b/>
                                <w:bCs/>
                                <w:color w:val="FF0000"/>
                                <w:sz w:val="28"/>
                                <w:szCs w:val="28"/>
                              </w:rPr>
                              <w:t>ing</w:t>
                            </w:r>
                          </w:p>
                          <w:p w14:paraId="3A02E936" w14:textId="50ACF7CB" w:rsidR="00326247" w:rsidRDefault="00545F8C" w:rsidP="00326247">
                            <w:pPr>
                              <w:jc w:val="center"/>
                              <w:rPr>
                                <w:rFonts w:ascii="XCCW Joined 4a" w:hAnsi="XCCW Joined 4a"/>
                                <w:b/>
                                <w:bCs/>
                                <w:color w:val="FF0000"/>
                                <w:sz w:val="28"/>
                                <w:szCs w:val="28"/>
                              </w:rPr>
                            </w:pPr>
                            <w:r w:rsidRPr="00545F8C">
                              <w:rPr>
                                <w:rFonts w:ascii="XCCW Joined 4a" w:hAnsi="XCCW Joined 4a"/>
                                <w:b/>
                                <w:bCs/>
                                <w:color w:val="FF0000"/>
                                <w:sz w:val="28"/>
                                <w:szCs w:val="28"/>
                              </w:rPr>
                              <w:t>S</w:t>
                            </w:r>
                            <w:r w:rsidR="00033DB4">
                              <w:rPr>
                                <w:rFonts w:ascii="XCCW Joined 4a" w:hAnsi="XCCW Joined 4a"/>
                                <w:b/>
                                <w:bCs/>
                                <w:color w:val="FF0000"/>
                                <w:sz w:val="28"/>
                                <w:szCs w:val="28"/>
                              </w:rPr>
                              <w:t xml:space="preserve">pring </w:t>
                            </w:r>
                            <w:r w:rsidRPr="00545F8C">
                              <w:rPr>
                                <w:rFonts w:ascii="XCCW Joined 4a" w:hAnsi="XCCW Joined 4a"/>
                                <w:b/>
                                <w:bCs/>
                                <w:color w:val="FF0000"/>
                                <w:sz w:val="28"/>
                                <w:szCs w:val="28"/>
                              </w:rPr>
                              <w:t>Term</w:t>
                            </w:r>
                            <w:r w:rsidR="00326247" w:rsidRPr="00326247">
                              <w:rPr>
                                <w:rFonts w:ascii="XCCW Joined 4a" w:hAnsi="XCCW Joined 4a"/>
                                <w:b/>
                                <w:bCs/>
                                <w:color w:val="FF0000"/>
                                <w:sz w:val="28"/>
                                <w:szCs w:val="28"/>
                              </w:rPr>
                              <w:t xml:space="preserve"> </w:t>
                            </w:r>
                            <w:r w:rsidR="00033DB4">
                              <w:rPr>
                                <w:rFonts w:ascii="XCCW Joined 4a" w:hAnsi="XCCW Joined 4a"/>
                                <w:b/>
                                <w:bCs/>
                                <w:color w:val="FF0000"/>
                                <w:sz w:val="28"/>
                                <w:szCs w:val="28"/>
                              </w:rPr>
                              <w:t>2</w:t>
                            </w:r>
                          </w:p>
                          <w:p w14:paraId="0DEA1A55" w14:textId="061416C7" w:rsidR="00326247" w:rsidRPr="003B4CCD" w:rsidRDefault="00326247" w:rsidP="003B4CCD">
                            <w:pPr>
                              <w:jc w:val="center"/>
                              <w:rPr>
                                <w:rFonts w:ascii="XCCW Joined 4a" w:hAnsi="XCCW Joined 4a"/>
                                <w:b/>
                                <w:bCs/>
                                <w:color w:val="FF0000"/>
                                <w:sz w:val="28"/>
                                <w:szCs w:val="28"/>
                              </w:rPr>
                            </w:pPr>
                            <w:r w:rsidRPr="00545F8C">
                              <w:rPr>
                                <w:rFonts w:ascii="XCCW Joined 4a" w:hAnsi="XCCW Joined 4a"/>
                                <w:b/>
                                <w:bCs/>
                                <w:color w:val="FF0000"/>
                                <w:sz w:val="28"/>
                                <w:szCs w:val="28"/>
                              </w:rPr>
                              <w:t>Gazelle 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932C0D" id="Rectangle: Rounded Corners 2" o:spid="_x0000_s1031" style="position:absolute;margin-left:281.75pt;margin-top:152.65pt;width:276.5pt;height:102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" fillcolor="white [3201]" strokecolor="#61170d [1608]" strokeweight="2pt">
                <v:stroke endcap="round"/>
                <v:textbox>
                  <w:txbxContent>
                    <w:p w14:paraId="1C9C29DA" w14:textId="209B2133" w:rsidR="00326247" w:rsidRPr="00545F8C" w:rsidRDefault="00C47D39" w:rsidP="00326247">
                      <w:pPr>
                        <w:jc w:val="center"/>
                        <w:rPr>
                          <w:rFonts w:ascii="XCCW Joined 4a" w:hAnsi="XCCW Joined 4a"/>
                          <w:b/>
                          <w:bCs/>
                          <w:color w:val="FF0000"/>
                          <w:sz w:val="28"/>
                          <w:szCs w:val="28"/>
                        </w:rPr>
                      </w:pPr>
                      <w:r>
                        <w:rPr>
                          <w:rFonts w:ascii="XCCW Joined 4a" w:hAnsi="XCCW Joined 4a"/>
                          <w:b/>
                          <w:bCs/>
                          <w:color w:val="FF0000"/>
                          <w:sz w:val="28"/>
                          <w:szCs w:val="28"/>
                        </w:rPr>
                        <w:t>Ma</w:t>
                      </w:r>
                      <w:r w:rsidR="00033DB4">
                        <w:rPr>
                          <w:rFonts w:ascii="XCCW Joined 4a" w:hAnsi="XCCW Joined 4a"/>
                          <w:b/>
                          <w:bCs/>
                          <w:color w:val="FF0000"/>
                          <w:sz w:val="28"/>
                          <w:szCs w:val="28"/>
                        </w:rPr>
                        <w:t>gical</w:t>
                      </w:r>
                      <w:r>
                        <w:rPr>
                          <w:rFonts w:ascii="XCCW Joined 4a" w:hAnsi="XCCW Joined 4a"/>
                          <w:b/>
                          <w:bCs/>
                          <w:color w:val="FF0000"/>
                          <w:sz w:val="28"/>
                          <w:szCs w:val="28"/>
                        </w:rPr>
                        <w:t xml:space="preserve"> Ma</w:t>
                      </w:r>
                      <w:r w:rsidR="000C04CB">
                        <w:rPr>
                          <w:rFonts w:ascii="XCCW Joined 4a" w:hAnsi="XCCW Joined 4a"/>
                          <w:b/>
                          <w:bCs/>
                          <w:color w:val="FF0000"/>
                          <w:sz w:val="28"/>
                          <w:szCs w:val="28"/>
                        </w:rPr>
                        <w:t>p</w:t>
                      </w:r>
                      <w:r>
                        <w:rPr>
                          <w:rFonts w:ascii="XCCW Joined 4a" w:hAnsi="XCCW Joined 4a"/>
                          <w:b/>
                          <w:bCs/>
                          <w:color w:val="FF0000"/>
                          <w:sz w:val="28"/>
                          <w:szCs w:val="28"/>
                        </w:rPr>
                        <w:t>p</w:t>
                      </w:r>
                      <w:r w:rsidR="000C04CB">
                        <w:rPr>
                          <w:rFonts w:ascii="XCCW Joined 4a" w:hAnsi="XCCW Joined 4a"/>
                          <w:b/>
                          <w:bCs/>
                          <w:color w:val="FF0000"/>
                          <w:sz w:val="28"/>
                          <w:szCs w:val="28"/>
                        </w:rPr>
                        <w:t>ing</w:t>
                      </w:r>
                    </w:p>
                    <w:p w14:paraId="3A02E936" w14:textId="50ACF7CB" w:rsidR="00326247" w:rsidRDefault="00545F8C" w:rsidP="00326247">
                      <w:pPr>
                        <w:jc w:val="center"/>
                        <w:rPr>
                          <w:rFonts w:ascii="XCCW Joined 4a" w:hAnsi="XCCW Joined 4a"/>
                          <w:b/>
                          <w:bCs/>
                          <w:color w:val="FF0000"/>
                          <w:sz w:val="28"/>
                          <w:szCs w:val="28"/>
                        </w:rPr>
                      </w:pPr>
                      <w:r w:rsidRPr="00545F8C">
                        <w:rPr>
                          <w:rFonts w:ascii="XCCW Joined 4a" w:hAnsi="XCCW Joined 4a"/>
                          <w:b/>
                          <w:bCs/>
                          <w:color w:val="FF0000"/>
                          <w:sz w:val="28"/>
                          <w:szCs w:val="28"/>
                        </w:rPr>
                        <w:t>S</w:t>
                      </w:r>
                      <w:r w:rsidR="00033DB4">
                        <w:rPr>
                          <w:rFonts w:ascii="XCCW Joined 4a" w:hAnsi="XCCW Joined 4a"/>
                          <w:b/>
                          <w:bCs/>
                          <w:color w:val="FF0000"/>
                          <w:sz w:val="28"/>
                          <w:szCs w:val="28"/>
                        </w:rPr>
                        <w:t xml:space="preserve">pring </w:t>
                      </w:r>
                      <w:r w:rsidRPr="00545F8C">
                        <w:rPr>
                          <w:rFonts w:ascii="XCCW Joined 4a" w:hAnsi="XCCW Joined 4a"/>
                          <w:b/>
                          <w:bCs/>
                          <w:color w:val="FF0000"/>
                          <w:sz w:val="28"/>
                          <w:szCs w:val="28"/>
                        </w:rPr>
                        <w:t>Term</w:t>
                      </w:r>
                      <w:r w:rsidR="00326247" w:rsidRPr="00326247">
                        <w:rPr>
                          <w:rFonts w:ascii="XCCW Joined 4a" w:hAnsi="XCCW Joined 4a"/>
                          <w:b/>
                          <w:bCs/>
                          <w:color w:val="FF0000"/>
                          <w:sz w:val="28"/>
                          <w:szCs w:val="28"/>
                        </w:rPr>
                        <w:t xml:space="preserve"> </w:t>
                      </w:r>
                      <w:r w:rsidR="00033DB4">
                        <w:rPr>
                          <w:rFonts w:ascii="XCCW Joined 4a" w:hAnsi="XCCW Joined 4a"/>
                          <w:b/>
                          <w:bCs/>
                          <w:color w:val="FF0000"/>
                          <w:sz w:val="28"/>
                          <w:szCs w:val="28"/>
                        </w:rPr>
                        <w:t>2</w:t>
                      </w:r>
                    </w:p>
                    <w:p w14:paraId="0DEA1A55" w14:textId="061416C7" w:rsidR="00326247" w:rsidRPr="003B4CCD" w:rsidRDefault="00326247" w:rsidP="003B4CCD">
                      <w:pPr>
                        <w:jc w:val="center"/>
                        <w:rPr>
                          <w:rFonts w:ascii="XCCW Joined 4a" w:hAnsi="XCCW Joined 4a"/>
                          <w:b/>
                          <w:bCs/>
                          <w:color w:val="FF0000"/>
                          <w:sz w:val="28"/>
                          <w:szCs w:val="28"/>
                        </w:rPr>
                      </w:pPr>
                      <w:r w:rsidRPr="00545F8C">
                        <w:rPr>
                          <w:rFonts w:ascii="XCCW Joined 4a" w:hAnsi="XCCW Joined 4a"/>
                          <w:b/>
                          <w:bCs/>
                          <w:color w:val="FF0000"/>
                          <w:sz w:val="28"/>
                          <w:szCs w:val="28"/>
                        </w:rPr>
                        <w:t>Gazelle Class</w:t>
                      </w:r>
                    </w:p>
                  </w:txbxContent>
                </v:textbox>
                <w10:wrap type="square" anchorx="page" anchory="margin"/>
              </v:roundrect>
            </w:pict>
          </mc:Fallback>
        </mc:AlternateContent>
      </w:r>
      <w:r>
        <w:rPr>
          <w:noProof/>
          <w:lang w:eastAsia="en-GB"/>
        </w:rPr>
        <mc:AlternateContent>
          <mc:Choice Requires="wps">
            <w:drawing>
              <wp:anchor distT="0" distB="0" distL="114300" distR="114300" simplePos="0" relativeHeight="251658245" behindDoc="0" locked="0" layoutInCell="1" allowOverlap="1" wp14:anchorId="4FBAEEBD" wp14:editId="6DCC9DEA">
                <wp:simplePos x="0" y="0"/>
                <wp:positionH relativeFrom="column">
                  <wp:posOffset>6798310</wp:posOffset>
                </wp:positionH>
                <wp:positionV relativeFrom="paragraph">
                  <wp:posOffset>1685925</wp:posOffset>
                </wp:positionV>
                <wp:extent cx="3241675" cy="1701800"/>
                <wp:effectExtent l="0" t="0" r="15875" b="12700"/>
                <wp:wrapNone/>
                <wp:docPr id="13" name="Text Box 13"/>
                <wp:cNvGraphicFramePr/>
                <a:graphic xmlns:a="http://schemas.openxmlformats.org/drawingml/2006/main">
                  <a:graphicData uri="http://schemas.microsoft.com/office/word/2010/wordprocessingShape">
                    <wps:wsp>
                      <wps:cNvSpPr txBox="1"/>
                      <wps:spPr>
                        <a:xfrm>
                          <a:off x="0" y="0"/>
                          <a:ext cx="3241675" cy="1701800"/>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7FBA6EFD" w14:textId="31525C4E" w:rsidR="00CD69E6" w:rsidRDefault="000346F3" w:rsidP="0018354A">
                            <w:pPr>
                              <w:spacing w:after="0"/>
                              <w:rPr>
                                <w:rFonts w:ascii="Comic Sans MS" w:hAnsi="Comic Sans MS"/>
                                <w:b/>
                                <w:bCs/>
                              </w:rPr>
                            </w:pPr>
                            <w:r>
                              <w:rPr>
                                <w:rFonts w:ascii="Comic Sans MS" w:hAnsi="Comic Sans MS"/>
                                <w:b/>
                                <w:bCs/>
                              </w:rPr>
                              <w:t>PE</w:t>
                            </w:r>
                            <w:r w:rsidRPr="0018354A">
                              <w:rPr>
                                <w:rFonts w:ascii="Comic Sans MS" w:hAnsi="Comic Sans MS"/>
                                <w:b/>
                                <w:bCs/>
                              </w:rPr>
                              <w:t xml:space="preserve"> </w:t>
                            </w:r>
                          </w:p>
                          <w:p w14:paraId="2BFA6334" w14:textId="416EAC8A" w:rsidR="00050B39" w:rsidRPr="00E07486" w:rsidRDefault="00050B39" w:rsidP="00050B39">
                            <w:pPr>
                              <w:spacing w:after="120" w:line="240" w:lineRule="auto"/>
                              <w:jc w:val="both"/>
                              <w:rPr>
                                <w:rFonts w:ascii="Comic Sans MS" w:hAnsi="Comic Sans MS"/>
                                <w:sz w:val="20"/>
                                <w:szCs w:val="20"/>
                              </w:rPr>
                            </w:pPr>
                            <w:r>
                              <w:rPr>
                                <w:rFonts w:ascii="Comic Sans MS" w:hAnsi="Comic Sans MS"/>
                                <w:bCs/>
                                <w:sz w:val="20"/>
                              </w:rPr>
                              <w:t>This term we will be continuing to work on our striking accuracy and fielding skills, to score runs in different hit, catch, run game</w:t>
                            </w:r>
                            <w:r w:rsidR="001A4665">
                              <w:rPr>
                                <w:rFonts w:ascii="Comic Sans MS" w:hAnsi="Comic Sans MS"/>
                                <w:bCs/>
                                <w:sz w:val="20"/>
                              </w:rPr>
                              <w:t xml:space="preserve">s whilst working in teams to </w:t>
                            </w:r>
                            <w:r w:rsidR="00F53836" w:rsidRPr="00E07486">
                              <w:rPr>
                                <w:rFonts w:ascii="Comic Sans MS" w:hAnsi="Comic Sans MS"/>
                                <w:sz w:val="20"/>
                                <w:szCs w:val="20"/>
                              </w:rPr>
                              <w:t>field.</w:t>
                            </w:r>
                          </w:p>
                          <w:p w14:paraId="66FAEEF7" w14:textId="3F59F0BD" w:rsidR="00E209B5" w:rsidRPr="00CD69E6" w:rsidRDefault="00A844C5" w:rsidP="00E07486">
                            <w:pPr>
                              <w:spacing w:after="120" w:line="240" w:lineRule="auto"/>
                              <w:jc w:val="both"/>
                              <w:rPr>
                                <w:rFonts w:ascii="Comic Sans MS" w:hAnsi="Comic Sans MS"/>
                                <w:bCs/>
                                <w:sz w:val="20"/>
                              </w:rPr>
                            </w:pPr>
                            <w:r w:rsidRPr="00E07486">
                              <w:rPr>
                                <w:rFonts w:ascii="Comic Sans MS" w:hAnsi="Comic Sans MS"/>
                                <w:sz w:val="20"/>
                                <w:szCs w:val="20"/>
                              </w:rPr>
                              <w:t xml:space="preserve">In </w:t>
                            </w:r>
                            <w:r w:rsidR="00A66354">
                              <w:rPr>
                                <w:rFonts w:ascii="Comic Sans MS" w:hAnsi="Comic Sans MS"/>
                                <w:sz w:val="20"/>
                                <w:szCs w:val="20"/>
                              </w:rPr>
                              <w:t>d</w:t>
                            </w:r>
                            <w:r w:rsidR="00B50750" w:rsidRPr="00E07486">
                              <w:rPr>
                                <w:rFonts w:ascii="Comic Sans MS" w:hAnsi="Comic Sans MS"/>
                                <w:sz w:val="20"/>
                                <w:szCs w:val="20"/>
                              </w:rPr>
                              <w:t>ance</w:t>
                            </w:r>
                            <w:r w:rsidR="005A4334" w:rsidRPr="00E07486">
                              <w:rPr>
                                <w:rFonts w:ascii="Comic Sans MS" w:hAnsi="Comic Sans MS"/>
                                <w:sz w:val="20"/>
                                <w:szCs w:val="20"/>
                              </w:rPr>
                              <w:t>, w</w:t>
                            </w:r>
                            <w:r w:rsidR="005A4334">
                              <w:rPr>
                                <w:rFonts w:ascii="Comic Sans MS" w:hAnsi="Comic Sans MS"/>
                                <w:bCs/>
                                <w:sz w:val="20"/>
                              </w:rPr>
                              <w:t xml:space="preserve">e will </w:t>
                            </w:r>
                            <w:r w:rsidR="00860063">
                              <w:rPr>
                                <w:rFonts w:ascii="Comic Sans MS" w:hAnsi="Comic Sans MS"/>
                                <w:bCs/>
                                <w:sz w:val="20"/>
                              </w:rPr>
                              <w:t>perform in group and individual formations</w:t>
                            </w:r>
                            <w:r w:rsidR="0044006C">
                              <w:rPr>
                                <w:rFonts w:ascii="Comic Sans MS" w:hAnsi="Comic Sans MS"/>
                                <w:bCs/>
                                <w:sz w:val="20"/>
                              </w:rPr>
                              <w:t xml:space="preserve"> using stimuli to copy, repeat and create dance actions and motifs.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AEEBD" id="Text Box 13" o:spid="_x0000_s1032" type="#_x0000_t202" style="position:absolute;margin-left:535.3pt;margin-top:132.75pt;width:255.25pt;height:134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" fillcolor="white [3201]" strokecolor="#0070c0" strokeweight="1.5pt">
                <v:stroke endcap="round"/>
                <v:textbox>
                  <w:txbxContent>
                    <w:p w14:paraId="7FBA6EFD" w14:textId="31525C4E" w:rsidR="00CD69E6" w:rsidRDefault="000346F3" w:rsidP="0018354A">
                      <w:pPr>
                        <w:spacing w:after="0"/>
                        <w:rPr>
                          <w:rFonts w:ascii="Comic Sans MS" w:hAnsi="Comic Sans MS"/>
                          <w:b/>
                          <w:bCs/>
                        </w:rPr>
                      </w:pPr>
                      <w:r>
                        <w:rPr>
                          <w:rFonts w:ascii="Comic Sans MS" w:hAnsi="Comic Sans MS"/>
                          <w:b/>
                          <w:bCs/>
                        </w:rPr>
                        <w:t>PE</w:t>
                      </w:r>
                      <w:r w:rsidRPr="0018354A">
                        <w:rPr>
                          <w:rFonts w:ascii="Comic Sans MS" w:hAnsi="Comic Sans MS"/>
                          <w:b/>
                          <w:bCs/>
                        </w:rPr>
                        <w:t xml:space="preserve"> </w:t>
                      </w:r>
                    </w:p>
                    <w:p w14:paraId="2BFA6334" w14:textId="416EAC8A" w:rsidR="00050B39" w:rsidRPr="00E07486" w:rsidRDefault="00050B39" w:rsidP="00050B39">
                      <w:pPr>
                        <w:spacing w:after="120" w:line="240" w:lineRule="auto"/>
                        <w:jc w:val="both"/>
                        <w:rPr>
                          <w:rFonts w:ascii="Comic Sans MS" w:hAnsi="Comic Sans MS"/>
                          <w:sz w:val="20"/>
                          <w:szCs w:val="20"/>
                        </w:rPr>
                      </w:pPr>
                      <w:r>
                        <w:rPr>
                          <w:rFonts w:ascii="Comic Sans MS" w:hAnsi="Comic Sans MS"/>
                          <w:bCs/>
                          <w:sz w:val="20"/>
                        </w:rPr>
                        <w:t>This term we will be continuing to work on our striking accuracy and fielding skills, to score runs in different hit, catch, run game</w:t>
                      </w:r>
                      <w:r w:rsidR="001A4665">
                        <w:rPr>
                          <w:rFonts w:ascii="Comic Sans MS" w:hAnsi="Comic Sans MS"/>
                          <w:bCs/>
                          <w:sz w:val="20"/>
                        </w:rPr>
                        <w:t xml:space="preserve">s whilst working in teams to </w:t>
                      </w:r>
                      <w:r w:rsidR="00F53836" w:rsidRPr="00E07486">
                        <w:rPr>
                          <w:rFonts w:ascii="Comic Sans MS" w:hAnsi="Comic Sans MS"/>
                          <w:sz w:val="20"/>
                          <w:szCs w:val="20"/>
                        </w:rPr>
                        <w:t>field.</w:t>
                      </w:r>
                    </w:p>
                    <w:p w14:paraId="66FAEEF7" w14:textId="3F59F0BD" w:rsidR="00E209B5" w:rsidRPr="00CD69E6" w:rsidRDefault="00A844C5" w:rsidP="00E07486">
                      <w:pPr>
                        <w:spacing w:after="120" w:line="240" w:lineRule="auto"/>
                        <w:jc w:val="both"/>
                        <w:rPr>
                          <w:rFonts w:ascii="Comic Sans MS" w:hAnsi="Comic Sans MS"/>
                          <w:bCs/>
                          <w:sz w:val="20"/>
                        </w:rPr>
                      </w:pPr>
                      <w:r w:rsidRPr="00E07486">
                        <w:rPr>
                          <w:rFonts w:ascii="Comic Sans MS" w:hAnsi="Comic Sans MS"/>
                          <w:sz w:val="20"/>
                          <w:szCs w:val="20"/>
                        </w:rPr>
                        <w:t xml:space="preserve">In </w:t>
                      </w:r>
                      <w:r w:rsidR="00A66354">
                        <w:rPr>
                          <w:rFonts w:ascii="Comic Sans MS" w:hAnsi="Comic Sans MS"/>
                          <w:sz w:val="20"/>
                          <w:szCs w:val="20"/>
                        </w:rPr>
                        <w:t>d</w:t>
                      </w:r>
                      <w:r w:rsidR="00B50750" w:rsidRPr="00E07486">
                        <w:rPr>
                          <w:rFonts w:ascii="Comic Sans MS" w:hAnsi="Comic Sans MS"/>
                          <w:sz w:val="20"/>
                          <w:szCs w:val="20"/>
                        </w:rPr>
                        <w:t>ance</w:t>
                      </w:r>
                      <w:r w:rsidR="005A4334" w:rsidRPr="00E07486">
                        <w:rPr>
                          <w:rFonts w:ascii="Comic Sans MS" w:hAnsi="Comic Sans MS"/>
                          <w:sz w:val="20"/>
                          <w:szCs w:val="20"/>
                        </w:rPr>
                        <w:t>, w</w:t>
                      </w:r>
                      <w:r w:rsidR="005A4334">
                        <w:rPr>
                          <w:rFonts w:ascii="Comic Sans MS" w:hAnsi="Comic Sans MS"/>
                          <w:bCs/>
                          <w:sz w:val="20"/>
                        </w:rPr>
                        <w:t xml:space="preserve">e will </w:t>
                      </w:r>
                      <w:r w:rsidR="00860063">
                        <w:rPr>
                          <w:rFonts w:ascii="Comic Sans MS" w:hAnsi="Comic Sans MS"/>
                          <w:bCs/>
                          <w:sz w:val="20"/>
                        </w:rPr>
                        <w:t>perform in group and individual formations</w:t>
                      </w:r>
                      <w:r w:rsidR="0044006C">
                        <w:rPr>
                          <w:rFonts w:ascii="Comic Sans MS" w:hAnsi="Comic Sans MS"/>
                          <w:bCs/>
                          <w:sz w:val="20"/>
                        </w:rPr>
                        <w:t xml:space="preserve"> using stimuli to copy, repeat and create dance actions and motifs.</w:t>
                      </w:r>
                    </w:p>
                  </w:txbxContent>
                </v:textbox>
              </v:shape>
            </w:pict>
          </mc:Fallback>
        </mc:AlternateContent>
      </w:r>
      <w:r>
        <w:rPr>
          <w:noProof/>
          <w:lang w:eastAsia="en-GB"/>
        </w:rPr>
        <mc:AlternateContent>
          <mc:Choice Requires="wps">
            <w:drawing>
              <wp:anchor distT="0" distB="0" distL="114300" distR="114300" simplePos="0" relativeHeight="251658241" behindDoc="0" locked="0" layoutInCell="1" allowOverlap="1" wp14:anchorId="439CA1D7" wp14:editId="7D638405">
                <wp:simplePos x="0" y="0"/>
                <wp:positionH relativeFrom="column">
                  <wp:posOffset>-320040</wp:posOffset>
                </wp:positionH>
                <wp:positionV relativeFrom="paragraph">
                  <wp:posOffset>-537845</wp:posOffset>
                </wp:positionV>
                <wp:extent cx="3307715" cy="3079750"/>
                <wp:effectExtent l="0" t="0" r="26035" b="25400"/>
                <wp:wrapNone/>
                <wp:docPr id="10" name="Text Box 10"/>
                <wp:cNvGraphicFramePr/>
                <a:graphic xmlns:a="http://schemas.openxmlformats.org/drawingml/2006/main">
                  <a:graphicData uri="http://schemas.microsoft.com/office/word/2010/wordprocessingShape">
                    <wps:wsp>
                      <wps:cNvSpPr txBox="1"/>
                      <wps:spPr>
                        <a:xfrm>
                          <a:off x="0" y="0"/>
                          <a:ext cx="3307715" cy="3079750"/>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6CCA4484" w14:textId="6DE4E6D0" w:rsidR="005515AB" w:rsidRPr="00067411" w:rsidRDefault="005515AB" w:rsidP="006670A9">
                            <w:pPr>
                              <w:spacing w:after="0"/>
                              <w:jc w:val="both"/>
                              <w:rPr>
                                <w:rFonts w:ascii="Comic Sans MS" w:hAnsi="Comic Sans MS"/>
                                <w:b/>
                                <w:bCs/>
                              </w:rPr>
                            </w:pPr>
                            <w:r w:rsidRPr="00067411">
                              <w:rPr>
                                <w:rFonts w:ascii="Comic Sans MS" w:hAnsi="Comic Sans MS"/>
                                <w:b/>
                                <w:bCs/>
                              </w:rPr>
                              <w:t xml:space="preserve">English </w:t>
                            </w:r>
                          </w:p>
                          <w:p w14:paraId="101DE454" w14:textId="05B40765" w:rsidR="00EB0FD4" w:rsidRDefault="002A3DD7" w:rsidP="002A3DD7">
                            <w:pPr>
                              <w:spacing w:after="120" w:line="240" w:lineRule="auto"/>
                              <w:jc w:val="both"/>
                              <w:rPr>
                                <w:rFonts w:ascii="Comic Sans MS" w:hAnsi="Comic Sans MS"/>
                                <w:sz w:val="20"/>
                                <w:szCs w:val="20"/>
                              </w:rPr>
                            </w:pPr>
                            <w:r>
                              <w:rPr>
                                <w:rFonts w:ascii="Comic Sans MS" w:hAnsi="Comic Sans MS"/>
                                <w:sz w:val="20"/>
                                <w:szCs w:val="20"/>
                              </w:rPr>
                              <w:t>We will start the term off looking at the book Martha Maps it Out by Leigh Hodgkinson. W</w:t>
                            </w:r>
                            <w:r w:rsidR="00C26AB2">
                              <w:rPr>
                                <w:rFonts w:ascii="Comic Sans MS" w:hAnsi="Comic Sans MS"/>
                                <w:sz w:val="20"/>
                                <w:szCs w:val="20"/>
                              </w:rPr>
                              <w:t>e</w:t>
                            </w:r>
                            <w:r>
                              <w:rPr>
                                <w:rFonts w:ascii="Comic Sans MS" w:hAnsi="Comic Sans MS"/>
                                <w:sz w:val="20"/>
                                <w:szCs w:val="20"/>
                              </w:rPr>
                              <w:t xml:space="preserve"> will use this text to help support our instruction writing</w:t>
                            </w:r>
                            <w:r w:rsidR="0020625F">
                              <w:rPr>
                                <w:rFonts w:ascii="Comic Sans MS" w:hAnsi="Comic Sans MS"/>
                                <w:sz w:val="20"/>
                                <w:szCs w:val="20"/>
                              </w:rPr>
                              <w:t xml:space="preserve"> on how to move around a map. We will be using mathematical and geographical vocabulary to help make cross curricular links to support our learning. </w:t>
                            </w:r>
                          </w:p>
                          <w:p w14:paraId="61D575A7" w14:textId="1EA22382" w:rsidR="00C26AB2" w:rsidRDefault="0020625F" w:rsidP="002A3DD7">
                            <w:pPr>
                              <w:spacing w:after="120" w:line="240" w:lineRule="auto"/>
                              <w:jc w:val="both"/>
                              <w:rPr>
                                <w:rFonts w:ascii="Comic Sans MS" w:hAnsi="Comic Sans MS"/>
                                <w:sz w:val="20"/>
                                <w:szCs w:val="20"/>
                              </w:rPr>
                            </w:pPr>
                            <w:r>
                              <w:rPr>
                                <w:rFonts w:ascii="Comic Sans MS" w:hAnsi="Comic Sans MS"/>
                                <w:sz w:val="20"/>
                                <w:szCs w:val="20"/>
                              </w:rPr>
                              <w:t>We will also be u</w:t>
                            </w:r>
                            <w:r w:rsidR="00C26AB2">
                              <w:rPr>
                                <w:rFonts w:ascii="Comic Sans MS" w:hAnsi="Comic Sans MS"/>
                                <w:sz w:val="20"/>
                                <w:szCs w:val="20"/>
                              </w:rPr>
                              <w:t xml:space="preserve">sing our trip to Wallingford </w:t>
                            </w:r>
                            <w:r>
                              <w:rPr>
                                <w:rFonts w:ascii="Comic Sans MS" w:hAnsi="Comic Sans MS"/>
                                <w:sz w:val="20"/>
                                <w:szCs w:val="20"/>
                              </w:rPr>
                              <w:t>to help write a recount of our day out</w:t>
                            </w:r>
                            <w:r w:rsidR="00994D95">
                              <w:rPr>
                                <w:rFonts w:ascii="Comic Sans MS" w:hAnsi="Comic Sans MS"/>
                                <w:sz w:val="20"/>
                                <w:szCs w:val="20"/>
                              </w:rPr>
                              <w:t>.</w:t>
                            </w:r>
                            <w:r w:rsidR="00C26AB2">
                              <w:rPr>
                                <w:rFonts w:ascii="Comic Sans MS" w:hAnsi="Comic Sans MS"/>
                                <w:sz w:val="20"/>
                                <w:szCs w:val="20"/>
                              </w:rPr>
                              <w:t xml:space="preserve"> </w:t>
                            </w:r>
                          </w:p>
                          <w:p w14:paraId="007626D2" w14:textId="5A00C0EB" w:rsidR="005E1549" w:rsidRPr="00C06975" w:rsidRDefault="009F68B1" w:rsidP="006670A9">
                            <w:pPr>
                              <w:jc w:val="both"/>
                              <w:rPr>
                                <w:rFonts w:ascii="Comic Sans MS" w:hAnsi="Comic Sans MS"/>
                                <w:sz w:val="20"/>
                                <w:szCs w:val="20"/>
                              </w:rPr>
                            </w:pPr>
                            <w:r w:rsidRPr="00C06975">
                              <w:rPr>
                                <w:rFonts w:ascii="Comic Sans MS" w:hAnsi="Comic Sans MS"/>
                                <w:sz w:val="20"/>
                                <w:szCs w:val="20"/>
                              </w:rPr>
                              <w:t>Finally</w:t>
                            </w:r>
                            <w:r w:rsidR="00422BA9" w:rsidRPr="00C06975">
                              <w:rPr>
                                <w:rFonts w:ascii="Comic Sans MS" w:hAnsi="Comic Sans MS"/>
                                <w:sz w:val="20"/>
                                <w:szCs w:val="20"/>
                              </w:rPr>
                              <w:t xml:space="preserve"> </w:t>
                            </w:r>
                            <w:r w:rsidRPr="00C06975">
                              <w:rPr>
                                <w:rFonts w:ascii="Comic Sans MS" w:hAnsi="Comic Sans MS"/>
                                <w:sz w:val="20"/>
                                <w:szCs w:val="20"/>
                              </w:rPr>
                              <w:t xml:space="preserve">in phonics, we will </w:t>
                            </w:r>
                            <w:r w:rsidR="00E515AA" w:rsidRPr="00C06975">
                              <w:rPr>
                                <w:rFonts w:ascii="Comic Sans MS" w:hAnsi="Comic Sans MS"/>
                                <w:sz w:val="20"/>
                                <w:szCs w:val="20"/>
                              </w:rPr>
                              <w:t xml:space="preserve">continue to </w:t>
                            </w:r>
                            <w:r w:rsidRPr="00C06975">
                              <w:rPr>
                                <w:rFonts w:ascii="Comic Sans MS" w:hAnsi="Comic Sans MS"/>
                                <w:sz w:val="20"/>
                                <w:szCs w:val="20"/>
                              </w:rPr>
                              <w:t xml:space="preserve">extend our </w:t>
                            </w:r>
                            <w:r w:rsidR="0078541E" w:rsidRPr="00C06975">
                              <w:rPr>
                                <w:rFonts w:ascii="Comic Sans MS" w:hAnsi="Comic Sans MS"/>
                                <w:sz w:val="20"/>
                                <w:szCs w:val="20"/>
                              </w:rPr>
                              <w:t xml:space="preserve">range of </w:t>
                            </w:r>
                            <w:r w:rsidRPr="00C06975">
                              <w:rPr>
                                <w:rFonts w:ascii="Comic Sans MS" w:hAnsi="Comic Sans MS"/>
                                <w:sz w:val="20"/>
                                <w:szCs w:val="20"/>
                              </w:rPr>
                              <w:t>graphemes</w:t>
                            </w:r>
                            <w:r w:rsidR="0078541E" w:rsidRPr="00C06975">
                              <w:rPr>
                                <w:rFonts w:ascii="Comic Sans MS" w:hAnsi="Comic Sans MS"/>
                                <w:sz w:val="20"/>
                                <w:szCs w:val="20"/>
                              </w:rPr>
                              <w:t xml:space="preserve"> and phonemes,</w:t>
                            </w:r>
                            <w:r w:rsidR="00734F69" w:rsidRPr="00C06975">
                              <w:rPr>
                                <w:rFonts w:ascii="Comic Sans MS" w:hAnsi="Comic Sans MS"/>
                                <w:sz w:val="20"/>
                                <w:szCs w:val="20"/>
                              </w:rPr>
                              <w:t xml:space="preserve"> practi</w:t>
                            </w:r>
                            <w:r w:rsidR="000961DF">
                              <w:rPr>
                                <w:rFonts w:ascii="Comic Sans MS" w:hAnsi="Comic Sans MS"/>
                                <w:sz w:val="20"/>
                                <w:szCs w:val="20"/>
                              </w:rPr>
                              <w:t>s</w:t>
                            </w:r>
                            <w:r w:rsidR="00E515AA" w:rsidRPr="00C06975">
                              <w:rPr>
                                <w:rFonts w:ascii="Comic Sans MS" w:hAnsi="Comic Sans MS"/>
                                <w:sz w:val="20"/>
                                <w:szCs w:val="20"/>
                              </w:rPr>
                              <w:t xml:space="preserve">e </w:t>
                            </w:r>
                            <w:r w:rsidRPr="00C06975">
                              <w:rPr>
                                <w:rFonts w:ascii="Comic Sans MS" w:hAnsi="Comic Sans MS"/>
                                <w:sz w:val="20"/>
                                <w:szCs w:val="20"/>
                              </w:rPr>
                              <w:t>applying</w:t>
                            </w:r>
                            <w:r w:rsidR="00745072" w:rsidRPr="00C06975">
                              <w:rPr>
                                <w:rFonts w:ascii="Comic Sans MS" w:hAnsi="Comic Sans MS"/>
                                <w:sz w:val="20"/>
                                <w:szCs w:val="20"/>
                              </w:rPr>
                              <w:t xml:space="preserve"> spelling rules and improve </w:t>
                            </w:r>
                            <w:r w:rsidR="00ED4433" w:rsidRPr="00C06975">
                              <w:rPr>
                                <w:rFonts w:ascii="Comic Sans MS" w:hAnsi="Comic Sans MS"/>
                                <w:sz w:val="20"/>
                                <w:szCs w:val="20"/>
                              </w:rPr>
                              <w:t>our handwriting with linked letters and clear differentiation between letter sizes and form</w:t>
                            </w:r>
                            <w:r w:rsidR="00642169" w:rsidRPr="00C06975">
                              <w:rPr>
                                <w:rFonts w:ascii="Comic Sans MS" w:hAnsi="Comic Sans MS"/>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9CA1D7" id="Text Box 10" o:spid="_x0000_s1033" type="#_x0000_t202" style="position:absolute;margin-left:-25.2pt;margin-top:-42.35pt;width:260.45pt;height:24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" fillcolor="white [3201]" strokecolor="#0070c0" strokeweight="1.5pt">
                <v:stroke endcap="round"/>
                <v:textbox>
                  <w:txbxContent>
                    <w:p w14:paraId="6CCA4484" w14:textId="6DE4E6D0" w:rsidR="005515AB" w:rsidRPr="00067411" w:rsidRDefault="005515AB" w:rsidP="006670A9">
                      <w:pPr>
                        <w:spacing w:after="0"/>
                        <w:jc w:val="both"/>
                        <w:rPr>
                          <w:rFonts w:ascii="Comic Sans MS" w:hAnsi="Comic Sans MS"/>
                          <w:b/>
                          <w:bCs/>
                        </w:rPr>
                      </w:pPr>
                      <w:r w:rsidRPr="00067411">
                        <w:rPr>
                          <w:rFonts w:ascii="Comic Sans MS" w:hAnsi="Comic Sans MS"/>
                          <w:b/>
                          <w:bCs/>
                        </w:rPr>
                        <w:t xml:space="preserve">English </w:t>
                      </w:r>
                    </w:p>
                    <w:p w14:paraId="101DE454" w14:textId="05B40765" w:rsidR="00EB0FD4" w:rsidRDefault="002A3DD7" w:rsidP="002A3DD7">
                      <w:pPr>
                        <w:spacing w:after="120" w:line="240" w:lineRule="auto"/>
                        <w:jc w:val="both"/>
                        <w:rPr>
                          <w:rFonts w:ascii="Comic Sans MS" w:hAnsi="Comic Sans MS"/>
                          <w:sz w:val="20"/>
                          <w:szCs w:val="20"/>
                        </w:rPr>
                      </w:pPr>
                      <w:r>
                        <w:rPr>
                          <w:rFonts w:ascii="Comic Sans MS" w:hAnsi="Comic Sans MS"/>
                          <w:sz w:val="20"/>
                          <w:szCs w:val="20"/>
                        </w:rPr>
                        <w:t>We will start the term off looking at the book Martha Maps it Out by Leigh Hodgkinson. W</w:t>
                      </w:r>
                      <w:r w:rsidR="00C26AB2">
                        <w:rPr>
                          <w:rFonts w:ascii="Comic Sans MS" w:hAnsi="Comic Sans MS"/>
                          <w:sz w:val="20"/>
                          <w:szCs w:val="20"/>
                        </w:rPr>
                        <w:t>e</w:t>
                      </w:r>
                      <w:r>
                        <w:rPr>
                          <w:rFonts w:ascii="Comic Sans MS" w:hAnsi="Comic Sans MS"/>
                          <w:sz w:val="20"/>
                          <w:szCs w:val="20"/>
                        </w:rPr>
                        <w:t xml:space="preserve"> will use this text to help support our instruction writing</w:t>
                      </w:r>
                      <w:r w:rsidR="0020625F">
                        <w:rPr>
                          <w:rFonts w:ascii="Comic Sans MS" w:hAnsi="Comic Sans MS"/>
                          <w:sz w:val="20"/>
                          <w:szCs w:val="20"/>
                        </w:rPr>
                        <w:t xml:space="preserve"> on how to move around a map. We will be using mathematical and geographical vocabulary to help make cross curricular links to support our learning. </w:t>
                      </w:r>
                    </w:p>
                    <w:p w14:paraId="61D575A7" w14:textId="1EA22382" w:rsidR="00C26AB2" w:rsidRDefault="0020625F" w:rsidP="002A3DD7">
                      <w:pPr>
                        <w:spacing w:after="120" w:line="240" w:lineRule="auto"/>
                        <w:jc w:val="both"/>
                        <w:rPr>
                          <w:rFonts w:ascii="Comic Sans MS" w:hAnsi="Comic Sans MS"/>
                          <w:sz w:val="20"/>
                          <w:szCs w:val="20"/>
                        </w:rPr>
                      </w:pPr>
                      <w:r>
                        <w:rPr>
                          <w:rFonts w:ascii="Comic Sans MS" w:hAnsi="Comic Sans MS"/>
                          <w:sz w:val="20"/>
                          <w:szCs w:val="20"/>
                        </w:rPr>
                        <w:t>We will also be u</w:t>
                      </w:r>
                      <w:r w:rsidR="00C26AB2">
                        <w:rPr>
                          <w:rFonts w:ascii="Comic Sans MS" w:hAnsi="Comic Sans MS"/>
                          <w:sz w:val="20"/>
                          <w:szCs w:val="20"/>
                        </w:rPr>
                        <w:t xml:space="preserve">sing our trip to Wallingford </w:t>
                      </w:r>
                      <w:r>
                        <w:rPr>
                          <w:rFonts w:ascii="Comic Sans MS" w:hAnsi="Comic Sans MS"/>
                          <w:sz w:val="20"/>
                          <w:szCs w:val="20"/>
                        </w:rPr>
                        <w:t>to help write a recount of our day out</w:t>
                      </w:r>
                      <w:r w:rsidR="00994D95">
                        <w:rPr>
                          <w:rFonts w:ascii="Comic Sans MS" w:hAnsi="Comic Sans MS"/>
                          <w:sz w:val="20"/>
                          <w:szCs w:val="20"/>
                        </w:rPr>
                        <w:t>.</w:t>
                      </w:r>
                      <w:r w:rsidR="00C26AB2">
                        <w:rPr>
                          <w:rFonts w:ascii="Comic Sans MS" w:hAnsi="Comic Sans MS"/>
                          <w:sz w:val="20"/>
                          <w:szCs w:val="20"/>
                        </w:rPr>
                        <w:t xml:space="preserve"> </w:t>
                      </w:r>
                    </w:p>
                    <w:p w14:paraId="007626D2" w14:textId="5A00C0EB" w:rsidR="005E1549" w:rsidRPr="00C06975" w:rsidRDefault="009F68B1" w:rsidP="006670A9">
                      <w:pPr>
                        <w:jc w:val="both"/>
                        <w:rPr>
                          <w:rFonts w:ascii="Comic Sans MS" w:hAnsi="Comic Sans MS"/>
                          <w:sz w:val="20"/>
                          <w:szCs w:val="20"/>
                        </w:rPr>
                      </w:pPr>
                      <w:r w:rsidRPr="00C06975">
                        <w:rPr>
                          <w:rFonts w:ascii="Comic Sans MS" w:hAnsi="Comic Sans MS"/>
                          <w:sz w:val="20"/>
                          <w:szCs w:val="20"/>
                        </w:rPr>
                        <w:t>Finally</w:t>
                      </w:r>
                      <w:r w:rsidR="00422BA9" w:rsidRPr="00C06975">
                        <w:rPr>
                          <w:rFonts w:ascii="Comic Sans MS" w:hAnsi="Comic Sans MS"/>
                          <w:sz w:val="20"/>
                          <w:szCs w:val="20"/>
                        </w:rPr>
                        <w:t xml:space="preserve"> </w:t>
                      </w:r>
                      <w:r w:rsidRPr="00C06975">
                        <w:rPr>
                          <w:rFonts w:ascii="Comic Sans MS" w:hAnsi="Comic Sans MS"/>
                          <w:sz w:val="20"/>
                          <w:szCs w:val="20"/>
                        </w:rPr>
                        <w:t xml:space="preserve">in phonics, we will </w:t>
                      </w:r>
                      <w:r w:rsidR="00E515AA" w:rsidRPr="00C06975">
                        <w:rPr>
                          <w:rFonts w:ascii="Comic Sans MS" w:hAnsi="Comic Sans MS"/>
                          <w:sz w:val="20"/>
                          <w:szCs w:val="20"/>
                        </w:rPr>
                        <w:t xml:space="preserve">continue to </w:t>
                      </w:r>
                      <w:r w:rsidRPr="00C06975">
                        <w:rPr>
                          <w:rFonts w:ascii="Comic Sans MS" w:hAnsi="Comic Sans MS"/>
                          <w:sz w:val="20"/>
                          <w:szCs w:val="20"/>
                        </w:rPr>
                        <w:t xml:space="preserve">extend our </w:t>
                      </w:r>
                      <w:r w:rsidR="0078541E" w:rsidRPr="00C06975">
                        <w:rPr>
                          <w:rFonts w:ascii="Comic Sans MS" w:hAnsi="Comic Sans MS"/>
                          <w:sz w:val="20"/>
                          <w:szCs w:val="20"/>
                        </w:rPr>
                        <w:t xml:space="preserve">range of </w:t>
                      </w:r>
                      <w:r w:rsidRPr="00C06975">
                        <w:rPr>
                          <w:rFonts w:ascii="Comic Sans MS" w:hAnsi="Comic Sans MS"/>
                          <w:sz w:val="20"/>
                          <w:szCs w:val="20"/>
                        </w:rPr>
                        <w:t>graphemes</w:t>
                      </w:r>
                      <w:r w:rsidR="0078541E" w:rsidRPr="00C06975">
                        <w:rPr>
                          <w:rFonts w:ascii="Comic Sans MS" w:hAnsi="Comic Sans MS"/>
                          <w:sz w:val="20"/>
                          <w:szCs w:val="20"/>
                        </w:rPr>
                        <w:t xml:space="preserve"> and phonemes,</w:t>
                      </w:r>
                      <w:r w:rsidR="00734F69" w:rsidRPr="00C06975">
                        <w:rPr>
                          <w:rFonts w:ascii="Comic Sans MS" w:hAnsi="Comic Sans MS"/>
                          <w:sz w:val="20"/>
                          <w:szCs w:val="20"/>
                        </w:rPr>
                        <w:t xml:space="preserve"> practi</w:t>
                      </w:r>
                      <w:r w:rsidR="000961DF">
                        <w:rPr>
                          <w:rFonts w:ascii="Comic Sans MS" w:hAnsi="Comic Sans MS"/>
                          <w:sz w:val="20"/>
                          <w:szCs w:val="20"/>
                        </w:rPr>
                        <w:t>s</w:t>
                      </w:r>
                      <w:r w:rsidR="00E515AA" w:rsidRPr="00C06975">
                        <w:rPr>
                          <w:rFonts w:ascii="Comic Sans MS" w:hAnsi="Comic Sans MS"/>
                          <w:sz w:val="20"/>
                          <w:szCs w:val="20"/>
                        </w:rPr>
                        <w:t xml:space="preserve">e </w:t>
                      </w:r>
                      <w:r w:rsidRPr="00C06975">
                        <w:rPr>
                          <w:rFonts w:ascii="Comic Sans MS" w:hAnsi="Comic Sans MS"/>
                          <w:sz w:val="20"/>
                          <w:szCs w:val="20"/>
                        </w:rPr>
                        <w:t>applying</w:t>
                      </w:r>
                      <w:r w:rsidR="00745072" w:rsidRPr="00C06975">
                        <w:rPr>
                          <w:rFonts w:ascii="Comic Sans MS" w:hAnsi="Comic Sans MS"/>
                          <w:sz w:val="20"/>
                          <w:szCs w:val="20"/>
                        </w:rPr>
                        <w:t xml:space="preserve"> spelling rules and improve </w:t>
                      </w:r>
                      <w:r w:rsidR="00ED4433" w:rsidRPr="00C06975">
                        <w:rPr>
                          <w:rFonts w:ascii="Comic Sans MS" w:hAnsi="Comic Sans MS"/>
                          <w:sz w:val="20"/>
                          <w:szCs w:val="20"/>
                        </w:rPr>
                        <w:t>our handwriting with linked letters and clear differentiation between letter sizes and form</w:t>
                      </w:r>
                      <w:r w:rsidR="00642169" w:rsidRPr="00C06975">
                        <w:rPr>
                          <w:rFonts w:ascii="Comic Sans MS" w:hAnsi="Comic Sans MS"/>
                          <w:sz w:val="20"/>
                          <w:szCs w:val="20"/>
                        </w:rPr>
                        <w:t>.</w:t>
                      </w:r>
                    </w:p>
                  </w:txbxContent>
                </v:textbox>
              </v:shape>
            </w:pict>
          </mc:Fallback>
        </mc:AlternateContent>
      </w:r>
      <w:r>
        <w:rPr>
          <w:noProof/>
          <w:lang w:eastAsia="en-GB"/>
        </w:rPr>
        <mc:AlternateContent>
          <mc:Choice Requires="wps">
            <w:drawing>
              <wp:anchor distT="0" distB="0" distL="114300" distR="114300" simplePos="0" relativeHeight="251658248" behindDoc="0" locked="0" layoutInCell="1" allowOverlap="1" wp14:anchorId="5CDF8404" wp14:editId="31B16459">
                <wp:simplePos x="0" y="0"/>
                <wp:positionH relativeFrom="page">
                  <wp:posOffset>3552825</wp:posOffset>
                </wp:positionH>
                <wp:positionV relativeFrom="paragraph">
                  <wp:posOffset>-614045</wp:posOffset>
                </wp:positionV>
                <wp:extent cx="3549650" cy="2368550"/>
                <wp:effectExtent l="0" t="0" r="12700" b="12700"/>
                <wp:wrapNone/>
                <wp:docPr id="6" name="Text Box 6"/>
                <wp:cNvGraphicFramePr/>
                <a:graphic xmlns:a="http://schemas.openxmlformats.org/drawingml/2006/main">
                  <a:graphicData uri="http://schemas.microsoft.com/office/word/2010/wordprocessingShape">
                    <wps:wsp>
                      <wps:cNvSpPr txBox="1"/>
                      <wps:spPr>
                        <a:xfrm>
                          <a:off x="0" y="0"/>
                          <a:ext cx="3549650" cy="2368550"/>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0160DB74" w14:textId="41074963" w:rsidR="00962CC7" w:rsidRDefault="006342D6" w:rsidP="00755E59">
                            <w:pPr>
                              <w:spacing w:after="0"/>
                              <w:rPr>
                                <w:rFonts w:ascii="Comic Sans MS" w:hAnsi="Comic Sans MS"/>
                                <w:b/>
                                <w:bCs/>
                              </w:rPr>
                            </w:pPr>
                            <w:r>
                              <w:rPr>
                                <w:rFonts w:ascii="Comic Sans MS" w:hAnsi="Comic Sans MS"/>
                                <w:b/>
                                <w:bCs/>
                              </w:rPr>
                              <w:t>Geography</w:t>
                            </w:r>
                          </w:p>
                          <w:p w14:paraId="121D9E64" w14:textId="429FB709" w:rsidR="00755E59" w:rsidRDefault="00755E59" w:rsidP="00755E59">
                            <w:pPr>
                              <w:spacing w:after="120" w:line="240" w:lineRule="auto"/>
                              <w:jc w:val="both"/>
                              <w:rPr>
                                <w:rFonts w:ascii="Comic Sans MS" w:hAnsi="Comic Sans MS"/>
                                <w:sz w:val="20"/>
                                <w:szCs w:val="20"/>
                              </w:rPr>
                            </w:pPr>
                            <w:r>
                              <w:rPr>
                                <w:rFonts w:ascii="Comic Sans MS" w:hAnsi="Comic Sans MS"/>
                                <w:sz w:val="20"/>
                                <w:szCs w:val="20"/>
                              </w:rPr>
                              <w:t xml:space="preserve">This term we will be developing our understanding of seasonal and daily weather patterns in the United Kingdom, </w:t>
                            </w:r>
                            <w:r w:rsidRPr="008576EA">
                              <w:rPr>
                                <w:rFonts w:ascii="Comic Sans MS" w:hAnsi="Comic Sans MS"/>
                                <w:sz w:val="20"/>
                                <w:szCs w:val="20"/>
                              </w:rPr>
                              <w:t xml:space="preserve">and the location of hot and cold areas of the </w:t>
                            </w:r>
                            <w:r>
                              <w:rPr>
                                <w:rFonts w:ascii="Comic Sans MS" w:hAnsi="Comic Sans MS"/>
                                <w:sz w:val="20"/>
                                <w:szCs w:val="20"/>
                              </w:rPr>
                              <w:t>w</w:t>
                            </w:r>
                            <w:r w:rsidRPr="008576EA">
                              <w:rPr>
                                <w:rFonts w:ascii="Comic Sans MS" w:hAnsi="Comic Sans MS"/>
                                <w:sz w:val="20"/>
                                <w:szCs w:val="20"/>
                              </w:rPr>
                              <w:t xml:space="preserve">orld in relation to the </w:t>
                            </w:r>
                            <w:r>
                              <w:rPr>
                                <w:rFonts w:ascii="Comic Sans MS" w:hAnsi="Comic Sans MS"/>
                                <w:sz w:val="20"/>
                                <w:szCs w:val="20"/>
                              </w:rPr>
                              <w:t>e</w:t>
                            </w:r>
                            <w:r w:rsidRPr="008576EA">
                              <w:rPr>
                                <w:rFonts w:ascii="Comic Sans MS" w:hAnsi="Comic Sans MS"/>
                                <w:sz w:val="20"/>
                                <w:szCs w:val="20"/>
                              </w:rPr>
                              <w:t>quator</w:t>
                            </w:r>
                            <w:r w:rsidR="002A7F7D">
                              <w:rPr>
                                <w:rFonts w:ascii="Comic Sans MS" w:hAnsi="Comic Sans MS"/>
                                <w:sz w:val="20"/>
                                <w:szCs w:val="20"/>
                              </w:rPr>
                              <w:t>,</w:t>
                            </w:r>
                            <w:r w:rsidRPr="008576EA">
                              <w:rPr>
                                <w:rFonts w:ascii="Comic Sans MS" w:hAnsi="Comic Sans MS"/>
                                <w:sz w:val="20"/>
                                <w:szCs w:val="20"/>
                              </w:rPr>
                              <w:t xml:space="preserve"> and the North and South</w:t>
                            </w:r>
                            <w:r>
                              <w:rPr>
                                <w:rFonts w:ascii="Comic Sans MS" w:hAnsi="Comic Sans MS"/>
                                <w:sz w:val="20"/>
                                <w:szCs w:val="20"/>
                              </w:rPr>
                              <w:t xml:space="preserve"> Poles. We will link this to key human features and land use, such as cities, towns, farms, houses, harbours and shops. </w:t>
                            </w:r>
                          </w:p>
                          <w:p w14:paraId="1552294A" w14:textId="29BED06F" w:rsidR="00755E59" w:rsidRPr="002E5DB7" w:rsidRDefault="00755E59" w:rsidP="00755E59">
                            <w:pPr>
                              <w:spacing w:after="120" w:line="240" w:lineRule="auto"/>
                              <w:jc w:val="both"/>
                              <w:rPr>
                                <w:rFonts w:ascii="Comic Sans MS" w:hAnsi="Comic Sans MS"/>
                                <w:sz w:val="20"/>
                                <w:szCs w:val="20"/>
                              </w:rPr>
                            </w:pPr>
                            <w:r>
                              <w:rPr>
                                <w:rFonts w:ascii="Comic Sans MS" w:hAnsi="Comic Sans MS"/>
                                <w:sz w:val="20"/>
                                <w:szCs w:val="20"/>
                              </w:rPr>
                              <w:t xml:space="preserve">We </w:t>
                            </w:r>
                            <w:r w:rsidR="00EB6296">
                              <w:rPr>
                                <w:rFonts w:ascii="Comic Sans MS" w:hAnsi="Comic Sans MS"/>
                                <w:sz w:val="20"/>
                                <w:szCs w:val="20"/>
                              </w:rPr>
                              <w:t xml:space="preserve">will also be trying out our </w:t>
                            </w:r>
                            <w:r>
                              <w:rPr>
                                <w:rFonts w:ascii="Comic Sans MS" w:hAnsi="Comic Sans MS"/>
                                <w:sz w:val="20"/>
                                <w:szCs w:val="20"/>
                              </w:rPr>
                              <w:t xml:space="preserve">geography fieldwork </w:t>
                            </w:r>
                            <w:r w:rsidR="008B39F3">
                              <w:rPr>
                                <w:rFonts w:ascii="Comic Sans MS" w:hAnsi="Comic Sans MS"/>
                                <w:sz w:val="20"/>
                                <w:szCs w:val="20"/>
                              </w:rPr>
                              <w:t xml:space="preserve">and observational </w:t>
                            </w:r>
                            <w:r w:rsidR="00EB6296">
                              <w:rPr>
                                <w:rFonts w:ascii="Comic Sans MS" w:hAnsi="Comic Sans MS"/>
                                <w:sz w:val="20"/>
                                <w:szCs w:val="20"/>
                              </w:rPr>
                              <w:t>skills</w:t>
                            </w:r>
                            <w:r w:rsidR="008B39F3">
                              <w:rPr>
                                <w:rFonts w:ascii="Comic Sans MS" w:hAnsi="Comic Sans MS"/>
                                <w:sz w:val="20"/>
                                <w:szCs w:val="20"/>
                              </w:rPr>
                              <w:t xml:space="preserve"> </w:t>
                            </w:r>
                            <w:r>
                              <w:rPr>
                                <w:rFonts w:ascii="Comic Sans MS" w:hAnsi="Comic Sans MS"/>
                                <w:sz w:val="20"/>
                                <w:szCs w:val="20"/>
                              </w:rPr>
                              <w:t xml:space="preserve">to study the geography of our </w:t>
                            </w:r>
                            <w:r w:rsidR="00033DB4">
                              <w:rPr>
                                <w:rFonts w:ascii="Comic Sans MS" w:hAnsi="Comic Sans MS"/>
                                <w:sz w:val="20"/>
                                <w:szCs w:val="20"/>
                              </w:rPr>
                              <w:t xml:space="preserve">local area </w:t>
                            </w:r>
                            <w:proofErr w:type="gramStart"/>
                            <w:r w:rsidR="008B39F3">
                              <w:rPr>
                                <w:rFonts w:ascii="Comic Sans MS" w:hAnsi="Comic Sans MS"/>
                                <w:sz w:val="20"/>
                                <w:szCs w:val="20"/>
                              </w:rPr>
                              <w:t>in order to</w:t>
                            </w:r>
                            <w:proofErr w:type="gramEnd"/>
                            <w:r>
                              <w:rPr>
                                <w:rFonts w:ascii="Comic Sans MS" w:hAnsi="Comic Sans MS"/>
                                <w:sz w:val="20"/>
                                <w:szCs w:val="20"/>
                              </w:rPr>
                              <w:t xml:space="preserve"> map the key human and physical features of our immediate environment.</w:t>
                            </w:r>
                          </w:p>
                          <w:p w14:paraId="78E55C94" w14:textId="77777777" w:rsidR="00755E59" w:rsidRPr="00755E59" w:rsidRDefault="00755E59" w:rsidP="00755E59">
                            <w:pPr>
                              <w:spacing w:after="0"/>
                              <w:rPr>
                                <w:rFonts w:ascii="Comic Sans MS" w:hAnsi="Comic Sans MS"/>
                                <w:b/>
                                <w:bCs/>
                              </w:rPr>
                            </w:pPr>
                          </w:p>
                          <w:p w14:paraId="5EC5A94C" w14:textId="7BCFB27A" w:rsidR="00FA7DBC" w:rsidRPr="00DB0762" w:rsidRDefault="00FA7DBC" w:rsidP="008B556E">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DF8404" id="Text Box 6" o:spid="_x0000_s1034" type="#_x0000_t202" style="position:absolute;margin-left:279.75pt;margin-top:-48.35pt;width:279.5pt;height:186.5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" fillcolor="white [3201]" strokecolor="#0070c0" strokeweight="1.5pt">
                <v:stroke endcap="round"/>
                <v:textbox>
                  <w:txbxContent>
                    <w:p w14:paraId="0160DB74" w14:textId="41074963" w:rsidR="00962CC7" w:rsidRDefault="006342D6" w:rsidP="00755E59">
                      <w:pPr>
                        <w:spacing w:after="0"/>
                        <w:rPr>
                          <w:rFonts w:ascii="Comic Sans MS" w:hAnsi="Comic Sans MS"/>
                          <w:b/>
                          <w:bCs/>
                        </w:rPr>
                      </w:pPr>
                      <w:r>
                        <w:rPr>
                          <w:rFonts w:ascii="Comic Sans MS" w:hAnsi="Comic Sans MS"/>
                          <w:b/>
                          <w:bCs/>
                        </w:rPr>
                        <w:t>Geography</w:t>
                      </w:r>
                    </w:p>
                    <w:p w14:paraId="121D9E64" w14:textId="429FB709" w:rsidR="00755E59" w:rsidRDefault="00755E59" w:rsidP="00755E59">
                      <w:pPr>
                        <w:spacing w:after="120" w:line="240" w:lineRule="auto"/>
                        <w:jc w:val="both"/>
                        <w:rPr>
                          <w:rFonts w:ascii="Comic Sans MS" w:hAnsi="Comic Sans MS"/>
                          <w:sz w:val="20"/>
                          <w:szCs w:val="20"/>
                        </w:rPr>
                      </w:pPr>
                      <w:r>
                        <w:rPr>
                          <w:rFonts w:ascii="Comic Sans MS" w:hAnsi="Comic Sans MS"/>
                          <w:sz w:val="20"/>
                          <w:szCs w:val="20"/>
                        </w:rPr>
                        <w:t xml:space="preserve">This term we will be developing our understanding of seasonal and daily weather patterns in the United Kingdom, </w:t>
                      </w:r>
                      <w:r w:rsidRPr="008576EA">
                        <w:rPr>
                          <w:rFonts w:ascii="Comic Sans MS" w:hAnsi="Comic Sans MS"/>
                          <w:sz w:val="20"/>
                          <w:szCs w:val="20"/>
                        </w:rPr>
                        <w:t xml:space="preserve">and the location of hot and cold areas of the </w:t>
                      </w:r>
                      <w:r>
                        <w:rPr>
                          <w:rFonts w:ascii="Comic Sans MS" w:hAnsi="Comic Sans MS"/>
                          <w:sz w:val="20"/>
                          <w:szCs w:val="20"/>
                        </w:rPr>
                        <w:t>w</w:t>
                      </w:r>
                      <w:r w:rsidRPr="008576EA">
                        <w:rPr>
                          <w:rFonts w:ascii="Comic Sans MS" w:hAnsi="Comic Sans MS"/>
                          <w:sz w:val="20"/>
                          <w:szCs w:val="20"/>
                        </w:rPr>
                        <w:t xml:space="preserve">orld in relation to the </w:t>
                      </w:r>
                      <w:r>
                        <w:rPr>
                          <w:rFonts w:ascii="Comic Sans MS" w:hAnsi="Comic Sans MS"/>
                          <w:sz w:val="20"/>
                          <w:szCs w:val="20"/>
                        </w:rPr>
                        <w:t>e</w:t>
                      </w:r>
                      <w:r w:rsidRPr="008576EA">
                        <w:rPr>
                          <w:rFonts w:ascii="Comic Sans MS" w:hAnsi="Comic Sans MS"/>
                          <w:sz w:val="20"/>
                          <w:szCs w:val="20"/>
                        </w:rPr>
                        <w:t>quator</w:t>
                      </w:r>
                      <w:r w:rsidR="002A7F7D">
                        <w:rPr>
                          <w:rFonts w:ascii="Comic Sans MS" w:hAnsi="Comic Sans MS"/>
                          <w:sz w:val="20"/>
                          <w:szCs w:val="20"/>
                        </w:rPr>
                        <w:t>,</w:t>
                      </w:r>
                      <w:r w:rsidRPr="008576EA">
                        <w:rPr>
                          <w:rFonts w:ascii="Comic Sans MS" w:hAnsi="Comic Sans MS"/>
                          <w:sz w:val="20"/>
                          <w:szCs w:val="20"/>
                        </w:rPr>
                        <w:t xml:space="preserve"> and the North and South</w:t>
                      </w:r>
                      <w:r>
                        <w:rPr>
                          <w:rFonts w:ascii="Comic Sans MS" w:hAnsi="Comic Sans MS"/>
                          <w:sz w:val="20"/>
                          <w:szCs w:val="20"/>
                        </w:rPr>
                        <w:t xml:space="preserve"> Poles. We will link this to key human features and land use, such as cities, towns, farms, houses, harbours and shops. </w:t>
                      </w:r>
                    </w:p>
                    <w:p w14:paraId="1552294A" w14:textId="29BED06F" w:rsidR="00755E59" w:rsidRPr="002E5DB7" w:rsidRDefault="00755E59" w:rsidP="00755E59">
                      <w:pPr>
                        <w:spacing w:after="120" w:line="240" w:lineRule="auto"/>
                        <w:jc w:val="both"/>
                        <w:rPr>
                          <w:rFonts w:ascii="Comic Sans MS" w:hAnsi="Comic Sans MS"/>
                          <w:sz w:val="20"/>
                          <w:szCs w:val="20"/>
                        </w:rPr>
                      </w:pPr>
                      <w:r>
                        <w:rPr>
                          <w:rFonts w:ascii="Comic Sans MS" w:hAnsi="Comic Sans MS"/>
                          <w:sz w:val="20"/>
                          <w:szCs w:val="20"/>
                        </w:rPr>
                        <w:t xml:space="preserve">We </w:t>
                      </w:r>
                      <w:r w:rsidR="00EB6296">
                        <w:rPr>
                          <w:rFonts w:ascii="Comic Sans MS" w:hAnsi="Comic Sans MS"/>
                          <w:sz w:val="20"/>
                          <w:szCs w:val="20"/>
                        </w:rPr>
                        <w:t xml:space="preserve">will also be trying out our </w:t>
                      </w:r>
                      <w:r>
                        <w:rPr>
                          <w:rFonts w:ascii="Comic Sans MS" w:hAnsi="Comic Sans MS"/>
                          <w:sz w:val="20"/>
                          <w:szCs w:val="20"/>
                        </w:rPr>
                        <w:t xml:space="preserve">geography fieldwork </w:t>
                      </w:r>
                      <w:r w:rsidR="008B39F3">
                        <w:rPr>
                          <w:rFonts w:ascii="Comic Sans MS" w:hAnsi="Comic Sans MS"/>
                          <w:sz w:val="20"/>
                          <w:szCs w:val="20"/>
                        </w:rPr>
                        <w:t xml:space="preserve">and observational </w:t>
                      </w:r>
                      <w:r w:rsidR="00EB6296">
                        <w:rPr>
                          <w:rFonts w:ascii="Comic Sans MS" w:hAnsi="Comic Sans MS"/>
                          <w:sz w:val="20"/>
                          <w:szCs w:val="20"/>
                        </w:rPr>
                        <w:t>skills</w:t>
                      </w:r>
                      <w:r w:rsidR="008B39F3">
                        <w:rPr>
                          <w:rFonts w:ascii="Comic Sans MS" w:hAnsi="Comic Sans MS"/>
                          <w:sz w:val="20"/>
                          <w:szCs w:val="20"/>
                        </w:rPr>
                        <w:t xml:space="preserve"> </w:t>
                      </w:r>
                      <w:r>
                        <w:rPr>
                          <w:rFonts w:ascii="Comic Sans MS" w:hAnsi="Comic Sans MS"/>
                          <w:sz w:val="20"/>
                          <w:szCs w:val="20"/>
                        </w:rPr>
                        <w:t xml:space="preserve">to study the geography of our </w:t>
                      </w:r>
                      <w:r w:rsidR="00033DB4">
                        <w:rPr>
                          <w:rFonts w:ascii="Comic Sans MS" w:hAnsi="Comic Sans MS"/>
                          <w:sz w:val="20"/>
                          <w:szCs w:val="20"/>
                        </w:rPr>
                        <w:t xml:space="preserve">local area </w:t>
                      </w:r>
                      <w:proofErr w:type="gramStart"/>
                      <w:r w:rsidR="008B39F3">
                        <w:rPr>
                          <w:rFonts w:ascii="Comic Sans MS" w:hAnsi="Comic Sans MS"/>
                          <w:sz w:val="20"/>
                          <w:szCs w:val="20"/>
                        </w:rPr>
                        <w:t>in order to</w:t>
                      </w:r>
                      <w:proofErr w:type="gramEnd"/>
                      <w:r>
                        <w:rPr>
                          <w:rFonts w:ascii="Comic Sans MS" w:hAnsi="Comic Sans MS"/>
                          <w:sz w:val="20"/>
                          <w:szCs w:val="20"/>
                        </w:rPr>
                        <w:t xml:space="preserve"> map the key human and physical features of our immediate environment.</w:t>
                      </w:r>
                    </w:p>
                    <w:p w14:paraId="78E55C94" w14:textId="77777777" w:rsidR="00755E59" w:rsidRPr="00755E59" w:rsidRDefault="00755E59" w:rsidP="00755E59">
                      <w:pPr>
                        <w:spacing w:after="0"/>
                        <w:rPr>
                          <w:rFonts w:ascii="Comic Sans MS" w:hAnsi="Comic Sans MS"/>
                          <w:b/>
                          <w:bCs/>
                        </w:rPr>
                      </w:pPr>
                    </w:p>
                    <w:p w14:paraId="5EC5A94C" w14:textId="7BCFB27A" w:rsidR="00FA7DBC" w:rsidRPr="00DB0762" w:rsidRDefault="00FA7DBC" w:rsidP="008B556E">
                      <w:pPr>
                        <w:jc w:val="both"/>
                        <w:rPr>
                          <w:rFonts w:ascii="Comic Sans MS" w:hAnsi="Comic Sans MS"/>
                          <w:sz w:val="20"/>
                          <w:szCs w:val="20"/>
                        </w:rPr>
                      </w:pPr>
                    </w:p>
                  </w:txbxContent>
                </v:textbox>
                <w10:wrap anchorx="page"/>
              </v:shape>
            </w:pict>
          </mc:Fallback>
        </mc:AlternateContent>
      </w:r>
      <w:r>
        <w:rPr>
          <w:noProof/>
          <w:lang w:eastAsia="en-GB"/>
        </w:rPr>
        <mc:AlternateContent>
          <mc:Choice Requires="wps">
            <w:drawing>
              <wp:anchor distT="0" distB="0" distL="114300" distR="114300" simplePos="0" relativeHeight="251658243" behindDoc="0" locked="0" layoutInCell="1" allowOverlap="1" wp14:anchorId="6BF9C99E" wp14:editId="7389C171">
                <wp:simplePos x="0" y="0"/>
                <wp:positionH relativeFrom="column">
                  <wp:posOffset>6778625</wp:posOffset>
                </wp:positionH>
                <wp:positionV relativeFrom="paragraph">
                  <wp:posOffset>-511175</wp:posOffset>
                </wp:positionV>
                <wp:extent cx="3319780" cy="2083981"/>
                <wp:effectExtent l="0" t="0" r="13970" b="12065"/>
                <wp:wrapNone/>
                <wp:docPr id="11" name="Text Box 11"/>
                <wp:cNvGraphicFramePr/>
                <a:graphic xmlns:a="http://schemas.openxmlformats.org/drawingml/2006/main">
                  <a:graphicData uri="http://schemas.microsoft.com/office/word/2010/wordprocessingShape">
                    <wps:wsp>
                      <wps:cNvSpPr txBox="1"/>
                      <wps:spPr>
                        <a:xfrm>
                          <a:off x="0" y="0"/>
                          <a:ext cx="3319780" cy="2083981"/>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596BFB85" w14:textId="4DE50A49" w:rsidR="000346F3" w:rsidRPr="00E76FEC" w:rsidRDefault="000346F3" w:rsidP="0018354A">
                            <w:pPr>
                              <w:spacing w:after="0"/>
                              <w:rPr>
                                <w:rFonts w:ascii="Comic Sans MS" w:hAnsi="Comic Sans MS"/>
                                <w:b/>
                                <w:bCs/>
                              </w:rPr>
                            </w:pPr>
                            <w:r w:rsidRPr="00E76FEC">
                              <w:rPr>
                                <w:rFonts w:ascii="Comic Sans MS" w:hAnsi="Comic Sans MS"/>
                                <w:b/>
                                <w:bCs/>
                              </w:rPr>
                              <w:t>Maths</w:t>
                            </w:r>
                          </w:p>
                          <w:p w14:paraId="2393876D" w14:textId="2145CCD4" w:rsidR="006B5BCB" w:rsidRPr="00CC51E5" w:rsidRDefault="00033DB4" w:rsidP="00BB2FE8">
                            <w:pPr>
                              <w:jc w:val="both"/>
                              <w:rPr>
                                <w:rFonts w:ascii="Comic Sans MS" w:hAnsi="Comic Sans MS"/>
                                <w:sz w:val="20"/>
                                <w:szCs w:val="20"/>
                              </w:rPr>
                            </w:pPr>
                            <w:r>
                              <w:rPr>
                                <w:rFonts w:ascii="Comic Sans MS" w:hAnsi="Comic Sans MS" w:cs="Calibri"/>
                                <w:sz w:val="20"/>
                                <w:szCs w:val="20"/>
                              </w:rPr>
                              <w:t>T</w:t>
                            </w:r>
                            <w:r w:rsidRPr="00033DB4">
                              <w:rPr>
                                <w:rFonts w:ascii="Comic Sans MS" w:hAnsi="Comic Sans MS" w:cs="Calibri"/>
                                <w:sz w:val="20"/>
                                <w:szCs w:val="20"/>
                              </w:rPr>
                              <w:t>his term we will complete our learning around multiplication and division, making and adding equal groups and introducing the multiplication symbol, before using arrays to share and divide. We will then move on to areas of measurement – length and height</w:t>
                            </w:r>
                            <w:r w:rsidR="000961DF">
                              <w:rPr>
                                <w:rFonts w:ascii="Comic Sans MS" w:hAnsi="Comic Sans MS" w:cs="Calibri"/>
                                <w:sz w:val="20"/>
                                <w:szCs w:val="20"/>
                              </w:rPr>
                              <w:t>,</w:t>
                            </w:r>
                            <w:r w:rsidRPr="00033DB4">
                              <w:rPr>
                                <w:rFonts w:ascii="Comic Sans MS" w:hAnsi="Comic Sans MS" w:cs="Calibri"/>
                                <w:sz w:val="20"/>
                                <w:szCs w:val="20"/>
                              </w:rPr>
                              <w:t xml:space="preserve"> mas</w:t>
                            </w:r>
                            <w:r w:rsidR="000961DF">
                              <w:rPr>
                                <w:rFonts w:ascii="Comic Sans MS" w:hAnsi="Comic Sans MS" w:cs="Calibri"/>
                                <w:sz w:val="20"/>
                                <w:szCs w:val="20"/>
                              </w:rPr>
                              <w:t xml:space="preserve">s and </w:t>
                            </w:r>
                            <w:r w:rsidRPr="00033DB4">
                              <w:rPr>
                                <w:rFonts w:ascii="Comic Sans MS" w:hAnsi="Comic Sans MS" w:cs="Calibri"/>
                                <w:sz w:val="20"/>
                                <w:szCs w:val="20"/>
                              </w:rPr>
                              <w:t xml:space="preserve">capacity and temperature. We </w:t>
                            </w:r>
                            <w:r w:rsidR="000961DF">
                              <w:rPr>
                                <w:rFonts w:ascii="Comic Sans MS" w:hAnsi="Comic Sans MS" w:cs="Calibri"/>
                                <w:sz w:val="20"/>
                                <w:szCs w:val="20"/>
                              </w:rPr>
                              <w:t xml:space="preserve">will </w:t>
                            </w:r>
                            <w:r w:rsidRPr="00033DB4">
                              <w:rPr>
                                <w:rFonts w:ascii="Comic Sans MS" w:hAnsi="Comic Sans MS" w:cs="Calibri"/>
                                <w:sz w:val="20"/>
                                <w:szCs w:val="20"/>
                              </w:rPr>
                              <w:t>continue to practi</w:t>
                            </w:r>
                            <w:r w:rsidR="009143F8">
                              <w:rPr>
                                <w:rFonts w:ascii="Comic Sans MS" w:hAnsi="Comic Sans MS" w:cs="Calibri"/>
                                <w:sz w:val="20"/>
                                <w:szCs w:val="20"/>
                              </w:rPr>
                              <w:t>s</w:t>
                            </w:r>
                            <w:r w:rsidRPr="00033DB4">
                              <w:rPr>
                                <w:rFonts w:ascii="Comic Sans MS" w:hAnsi="Comic Sans MS" w:cs="Calibri"/>
                                <w:sz w:val="20"/>
                                <w:szCs w:val="20"/>
                              </w:rPr>
                              <w:t>e our number bonds and times tables, along with other areas of maths, to support recall of all our maths.</w:t>
                            </w:r>
                          </w:p>
                          <w:p w14:paraId="66C86CE2" w14:textId="25466B60" w:rsidR="00BB2FE8" w:rsidRPr="00CC51E5" w:rsidRDefault="00BB2FE8" w:rsidP="00BB2FE8">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9C99E" id="Text Box 11" o:spid="_x0000_s1035" type="#_x0000_t202" style="position:absolute;margin-left:533.75pt;margin-top:-40.25pt;width:261.4pt;height:164.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" fillcolor="white [3201]" strokecolor="#0070c0" strokeweight="1.5pt">
                <v:stroke endcap="round"/>
                <v:textbox>
                  <w:txbxContent>
                    <w:p w14:paraId="596BFB85" w14:textId="4DE50A49" w:rsidR="000346F3" w:rsidRPr="00E76FEC" w:rsidRDefault="000346F3" w:rsidP="0018354A">
                      <w:pPr>
                        <w:spacing w:after="0"/>
                        <w:rPr>
                          <w:rFonts w:ascii="Comic Sans MS" w:hAnsi="Comic Sans MS"/>
                          <w:b/>
                          <w:bCs/>
                        </w:rPr>
                      </w:pPr>
                      <w:r w:rsidRPr="00E76FEC">
                        <w:rPr>
                          <w:rFonts w:ascii="Comic Sans MS" w:hAnsi="Comic Sans MS"/>
                          <w:b/>
                          <w:bCs/>
                        </w:rPr>
                        <w:t>Maths</w:t>
                      </w:r>
                    </w:p>
                    <w:p w14:paraId="2393876D" w14:textId="2145CCD4" w:rsidR="006B5BCB" w:rsidRPr="00CC51E5" w:rsidRDefault="00033DB4" w:rsidP="00BB2FE8">
                      <w:pPr>
                        <w:jc w:val="both"/>
                        <w:rPr>
                          <w:rFonts w:ascii="Comic Sans MS" w:hAnsi="Comic Sans MS"/>
                          <w:sz w:val="20"/>
                          <w:szCs w:val="20"/>
                        </w:rPr>
                      </w:pPr>
                      <w:r>
                        <w:rPr>
                          <w:rFonts w:ascii="Comic Sans MS" w:hAnsi="Comic Sans MS" w:cs="Calibri"/>
                          <w:sz w:val="20"/>
                          <w:szCs w:val="20"/>
                        </w:rPr>
                        <w:t>T</w:t>
                      </w:r>
                      <w:r w:rsidRPr="00033DB4">
                        <w:rPr>
                          <w:rFonts w:ascii="Comic Sans MS" w:hAnsi="Comic Sans MS" w:cs="Calibri"/>
                          <w:sz w:val="20"/>
                          <w:szCs w:val="20"/>
                        </w:rPr>
                        <w:t>his term we will complete our learning around multiplication and division, making and adding equal groups and introducing the multiplication symbol, before using arrays to share and divide. We will then move on to areas of measurement – length and height</w:t>
                      </w:r>
                      <w:r w:rsidR="000961DF">
                        <w:rPr>
                          <w:rFonts w:ascii="Comic Sans MS" w:hAnsi="Comic Sans MS" w:cs="Calibri"/>
                          <w:sz w:val="20"/>
                          <w:szCs w:val="20"/>
                        </w:rPr>
                        <w:t>,</w:t>
                      </w:r>
                      <w:r w:rsidRPr="00033DB4">
                        <w:rPr>
                          <w:rFonts w:ascii="Comic Sans MS" w:hAnsi="Comic Sans MS" w:cs="Calibri"/>
                          <w:sz w:val="20"/>
                          <w:szCs w:val="20"/>
                        </w:rPr>
                        <w:t xml:space="preserve"> mas</w:t>
                      </w:r>
                      <w:r w:rsidR="000961DF">
                        <w:rPr>
                          <w:rFonts w:ascii="Comic Sans MS" w:hAnsi="Comic Sans MS" w:cs="Calibri"/>
                          <w:sz w:val="20"/>
                          <w:szCs w:val="20"/>
                        </w:rPr>
                        <w:t xml:space="preserve">s and </w:t>
                      </w:r>
                      <w:r w:rsidRPr="00033DB4">
                        <w:rPr>
                          <w:rFonts w:ascii="Comic Sans MS" w:hAnsi="Comic Sans MS" w:cs="Calibri"/>
                          <w:sz w:val="20"/>
                          <w:szCs w:val="20"/>
                        </w:rPr>
                        <w:t xml:space="preserve">capacity and temperature. We </w:t>
                      </w:r>
                      <w:r w:rsidR="000961DF">
                        <w:rPr>
                          <w:rFonts w:ascii="Comic Sans MS" w:hAnsi="Comic Sans MS" w:cs="Calibri"/>
                          <w:sz w:val="20"/>
                          <w:szCs w:val="20"/>
                        </w:rPr>
                        <w:t xml:space="preserve">will </w:t>
                      </w:r>
                      <w:r w:rsidRPr="00033DB4">
                        <w:rPr>
                          <w:rFonts w:ascii="Comic Sans MS" w:hAnsi="Comic Sans MS" w:cs="Calibri"/>
                          <w:sz w:val="20"/>
                          <w:szCs w:val="20"/>
                        </w:rPr>
                        <w:t>continue to practi</w:t>
                      </w:r>
                      <w:r w:rsidR="009143F8">
                        <w:rPr>
                          <w:rFonts w:ascii="Comic Sans MS" w:hAnsi="Comic Sans MS" w:cs="Calibri"/>
                          <w:sz w:val="20"/>
                          <w:szCs w:val="20"/>
                        </w:rPr>
                        <w:t>s</w:t>
                      </w:r>
                      <w:r w:rsidRPr="00033DB4">
                        <w:rPr>
                          <w:rFonts w:ascii="Comic Sans MS" w:hAnsi="Comic Sans MS" w:cs="Calibri"/>
                          <w:sz w:val="20"/>
                          <w:szCs w:val="20"/>
                        </w:rPr>
                        <w:t>e our number bonds and times tables, along with other areas of maths, to support recall of all our maths.</w:t>
                      </w:r>
                    </w:p>
                    <w:p w14:paraId="66C86CE2" w14:textId="25466B60" w:rsidR="00BB2FE8" w:rsidRPr="00CC51E5" w:rsidRDefault="00BB2FE8" w:rsidP="00BB2FE8">
                      <w:pPr>
                        <w:jc w:val="both"/>
                        <w:rPr>
                          <w:rFonts w:ascii="Comic Sans MS" w:hAnsi="Comic Sans MS"/>
                          <w:sz w:val="20"/>
                          <w:szCs w:val="20"/>
                        </w:rPr>
                      </w:pPr>
                    </w:p>
                  </w:txbxContent>
                </v:textbox>
              </v:shape>
            </w:pict>
          </mc:Fallback>
        </mc:AlternateContent>
      </w:r>
    </w:p>
    <w:p w14:paraId="7BD519E8" w14:textId="271B6692" w:rsidR="000346F3" w:rsidRPr="000346F3" w:rsidRDefault="000346F3" w:rsidP="000346F3"/>
    <w:p w14:paraId="442CA043" w14:textId="3295A0FA" w:rsidR="000346F3" w:rsidRPr="000346F3" w:rsidRDefault="000346F3" w:rsidP="000346F3"/>
    <w:p w14:paraId="340F6BBC" w14:textId="12D659B8" w:rsidR="000346F3" w:rsidRPr="000346F3" w:rsidRDefault="000346F3" w:rsidP="000346F3"/>
    <w:p w14:paraId="2445606D" w14:textId="18DC5F98" w:rsidR="000346F3" w:rsidRPr="000346F3" w:rsidRDefault="000346F3" w:rsidP="000346F3"/>
    <w:p w14:paraId="1AB6DC9F" w14:textId="65E98A5C" w:rsidR="000346F3" w:rsidRPr="000346F3" w:rsidRDefault="000346F3" w:rsidP="000346F3"/>
    <w:p w14:paraId="053510DD" w14:textId="3CFC083F" w:rsidR="000346F3" w:rsidRPr="000346F3" w:rsidRDefault="000346F3" w:rsidP="000346F3"/>
    <w:p w14:paraId="7E006878" w14:textId="51A74431" w:rsidR="000346F3" w:rsidRPr="000346F3" w:rsidRDefault="000346F3" w:rsidP="000346F3"/>
    <w:p w14:paraId="62F8ED25" w14:textId="6549F8B6" w:rsidR="000346F3" w:rsidRDefault="000346F3" w:rsidP="000346F3"/>
    <w:p w14:paraId="7FB2EDD6" w14:textId="7A87131B" w:rsidR="000346F3" w:rsidRDefault="000346F3" w:rsidP="000346F3">
      <w:pPr>
        <w:tabs>
          <w:tab w:val="left" w:pos="1725"/>
        </w:tabs>
      </w:pPr>
      <w:r>
        <w:tab/>
      </w:r>
    </w:p>
    <w:p w14:paraId="0D31982A" w14:textId="286874A0" w:rsidR="000346F3" w:rsidRPr="000346F3" w:rsidRDefault="000346F3" w:rsidP="000346F3"/>
    <w:p w14:paraId="23FCDB32" w14:textId="62FA2C32" w:rsidR="000346F3" w:rsidRPr="000346F3" w:rsidRDefault="000346F3" w:rsidP="000346F3"/>
    <w:p w14:paraId="46F20E7D" w14:textId="684823EA" w:rsidR="000346F3" w:rsidRPr="000346F3" w:rsidRDefault="000346F3" w:rsidP="000346F3"/>
    <w:p w14:paraId="0089427F" w14:textId="32E7371E" w:rsidR="000346F3" w:rsidRPr="000346F3" w:rsidRDefault="000346F3" w:rsidP="000346F3"/>
    <w:p w14:paraId="27E9BC5F" w14:textId="01F8F8F5" w:rsidR="000346F3" w:rsidRPr="000346F3" w:rsidRDefault="000346F3" w:rsidP="000346F3"/>
    <w:p w14:paraId="1E37B57A" w14:textId="1B47D25F" w:rsidR="000346F3" w:rsidRPr="000346F3" w:rsidRDefault="000346F3" w:rsidP="000346F3">
      <w:pPr>
        <w:tabs>
          <w:tab w:val="left" w:pos="14235"/>
        </w:tabs>
      </w:pPr>
      <w:r>
        <w:tab/>
      </w:r>
    </w:p>
    <w:p w14:paraId="7573FF9D" w14:textId="140C84D2" w:rsidR="000346F3" w:rsidRDefault="000346F3" w:rsidP="000346F3"/>
    <w:p w14:paraId="7D347514" w14:textId="403B4305" w:rsidR="000346F3" w:rsidRPr="000346F3" w:rsidRDefault="00033DB4" w:rsidP="000346F3">
      <w:pPr>
        <w:tabs>
          <w:tab w:val="left" w:pos="3705"/>
          <w:tab w:val="left" w:pos="6255"/>
        </w:tabs>
      </w:pPr>
      <w:r>
        <w:rPr>
          <w:noProof/>
          <w:lang w:eastAsia="en-GB"/>
        </w:rPr>
        <mc:AlternateContent>
          <mc:Choice Requires="wps">
            <w:drawing>
              <wp:anchor distT="0" distB="0" distL="114300" distR="114300" simplePos="0" relativeHeight="251658240" behindDoc="0" locked="0" layoutInCell="1" allowOverlap="1" wp14:anchorId="66EEFFF5" wp14:editId="61D384F7">
                <wp:simplePos x="0" y="0"/>
                <wp:positionH relativeFrom="margin">
                  <wp:posOffset>-266700</wp:posOffset>
                </wp:positionH>
                <wp:positionV relativeFrom="paragraph">
                  <wp:posOffset>772160</wp:posOffset>
                </wp:positionV>
                <wp:extent cx="6640934" cy="1065959"/>
                <wp:effectExtent l="0" t="0" r="26670" b="20320"/>
                <wp:wrapNone/>
                <wp:docPr id="9" name="Text Box 9"/>
                <wp:cNvGraphicFramePr/>
                <a:graphic xmlns:a="http://schemas.openxmlformats.org/drawingml/2006/main">
                  <a:graphicData uri="http://schemas.microsoft.com/office/word/2010/wordprocessingShape">
                    <wps:wsp>
                      <wps:cNvSpPr txBox="1"/>
                      <wps:spPr>
                        <a:xfrm>
                          <a:off x="0" y="0"/>
                          <a:ext cx="6640934" cy="1065959"/>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4086F61E" w14:textId="7E05ACDA" w:rsidR="005515AB" w:rsidRPr="00A932D6" w:rsidRDefault="005515AB" w:rsidP="0018354A">
                            <w:pPr>
                              <w:spacing w:after="0"/>
                              <w:rPr>
                                <w:rFonts w:ascii="Comic Sans MS" w:hAnsi="Comic Sans MS"/>
                                <w:b/>
                                <w:bCs/>
                              </w:rPr>
                            </w:pPr>
                            <w:r w:rsidRPr="003A5891">
                              <w:rPr>
                                <w:rFonts w:ascii="Comic Sans MS" w:hAnsi="Comic Sans MS"/>
                                <w:b/>
                                <w:bCs/>
                              </w:rPr>
                              <w:t>Computing</w:t>
                            </w:r>
                          </w:p>
                          <w:p w14:paraId="01E1DFBD" w14:textId="3C88FB14" w:rsidR="00173160" w:rsidRPr="00DB0762" w:rsidRDefault="003865A7" w:rsidP="006A5962">
                            <w:pPr>
                              <w:jc w:val="both"/>
                              <w:rPr>
                                <w:sz w:val="20"/>
                                <w:szCs w:val="20"/>
                              </w:rPr>
                            </w:pPr>
                            <w:r w:rsidRPr="00DB0762">
                              <w:rPr>
                                <w:rFonts w:ascii="Comic Sans MS" w:hAnsi="Comic Sans MS"/>
                                <w:sz w:val="20"/>
                                <w:szCs w:val="20"/>
                              </w:rPr>
                              <w:t xml:space="preserve">This term we are </w:t>
                            </w:r>
                            <w:r w:rsidR="00356F93" w:rsidRPr="00DB0762">
                              <w:rPr>
                                <w:rFonts w:ascii="Comic Sans MS" w:hAnsi="Comic Sans MS"/>
                                <w:sz w:val="20"/>
                                <w:szCs w:val="20"/>
                              </w:rPr>
                              <w:t>learning to</w:t>
                            </w:r>
                            <w:r w:rsidR="006A5962" w:rsidRPr="00DB0762">
                              <w:rPr>
                                <w:rFonts w:ascii="Comic Sans MS" w:hAnsi="Comic Sans MS"/>
                                <w:sz w:val="20"/>
                                <w:szCs w:val="20"/>
                              </w:rPr>
                              <w:t xml:space="preserve"> present our ideas, by exploring </w:t>
                            </w:r>
                            <w:r w:rsidR="001A1AA7" w:rsidRPr="00DB0762">
                              <w:rPr>
                                <w:rFonts w:ascii="Comic Sans MS" w:hAnsi="Comic Sans MS"/>
                                <w:sz w:val="20"/>
                                <w:szCs w:val="20"/>
                              </w:rPr>
                              <w:t xml:space="preserve">the different ways in which a story can be presented, making a quiz and writing a </w:t>
                            </w:r>
                            <w:r w:rsidR="00B1696F" w:rsidRPr="00DB0762">
                              <w:rPr>
                                <w:rFonts w:ascii="Comic Sans MS" w:hAnsi="Comic Sans MS"/>
                                <w:sz w:val="20"/>
                                <w:szCs w:val="20"/>
                              </w:rPr>
                              <w:t>non-fiction fact file</w:t>
                            </w:r>
                            <w:r w:rsidR="00A932D6" w:rsidRPr="00DB0762">
                              <w:rPr>
                                <w:rFonts w:ascii="Comic Sans MS" w:hAnsi="Comic Sans MS"/>
                                <w:sz w:val="20"/>
                                <w:szCs w:val="20"/>
                              </w:rPr>
                              <w:t>. Finally, children will be encouraged to present their ideas to the class.</w:t>
                            </w:r>
                            <w:r w:rsidR="00356F93" w:rsidRPr="00DB0762">
                              <w:rPr>
                                <w:rFonts w:ascii="Comic Sans MS" w:hAnsi="Comic Sans MS"/>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EFFF5" id="Text Box 9" o:spid="_x0000_s1036" type="#_x0000_t202" style="position:absolute;margin-left:-21pt;margin-top:60.8pt;width:522.9pt;height:83.9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" fillcolor="white [3201]" strokecolor="#0070c0" strokeweight="1.5pt">
                <v:stroke endcap="round"/>
                <v:textbox>
                  <w:txbxContent>
                    <w:p w14:paraId="4086F61E" w14:textId="7E05ACDA" w:rsidR="005515AB" w:rsidRPr="00A932D6" w:rsidRDefault="005515AB" w:rsidP="0018354A">
                      <w:pPr>
                        <w:spacing w:after="0"/>
                        <w:rPr>
                          <w:rFonts w:ascii="Comic Sans MS" w:hAnsi="Comic Sans MS"/>
                          <w:b/>
                          <w:bCs/>
                        </w:rPr>
                      </w:pPr>
                      <w:r w:rsidRPr="003A5891">
                        <w:rPr>
                          <w:rFonts w:ascii="Comic Sans MS" w:hAnsi="Comic Sans MS"/>
                          <w:b/>
                          <w:bCs/>
                        </w:rPr>
                        <w:t>Computing</w:t>
                      </w:r>
                    </w:p>
                    <w:p w14:paraId="01E1DFBD" w14:textId="3C88FB14" w:rsidR="00173160" w:rsidRPr="00DB0762" w:rsidRDefault="003865A7" w:rsidP="006A5962">
                      <w:pPr>
                        <w:jc w:val="both"/>
                        <w:rPr>
                          <w:sz w:val="20"/>
                          <w:szCs w:val="20"/>
                        </w:rPr>
                      </w:pPr>
                      <w:r w:rsidRPr="00DB0762">
                        <w:rPr>
                          <w:rFonts w:ascii="Comic Sans MS" w:hAnsi="Comic Sans MS"/>
                          <w:sz w:val="20"/>
                          <w:szCs w:val="20"/>
                        </w:rPr>
                        <w:t xml:space="preserve">This term we are </w:t>
                      </w:r>
                      <w:r w:rsidR="00356F93" w:rsidRPr="00DB0762">
                        <w:rPr>
                          <w:rFonts w:ascii="Comic Sans MS" w:hAnsi="Comic Sans MS"/>
                          <w:sz w:val="20"/>
                          <w:szCs w:val="20"/>
                        </w:rPr>
                        <w:t>learning to</w:t>
                      </w:r>
                      <w:r w:rsidR="006A5962" w:rsidRPr="00DB0762">
                        <w:rPr>
                          <w:rFonts w:ascii="Comic Sans MS" w:hAnsi="Comic Sans MS"/>
                          <w:sz w:val="20"/>
                          <w:szCs w:val="20"/>
                        </w:rPr>
                        <w:t xml:space="preserve"> present our ideas, by exploring </w:t>
                      </w:r>
                      <w:r w:rsidR="001A1AA7" w:rsidRPr="00DB0762">
                        <w:rPr>
                          <w:rFonts w:ascii="Comic Sans MS" w:hAnsi="Comic Sans MS"/>
                          <w:sz w:val="20"/>
                          <w:szCs w:val="20"/>
                        </w:rPr>
                        <w:t xml:space="preserve">the different ways in which a story can be presented, making a quiz and writing a </w:t>
                      </w:r>
                      <w:r w:rsidR="00B1696F" w:rsidRPr="00DB0762">
                        <w:rPr>
                          <w:rFonts w:ascii="Comic Sans MS" w:hAnsi="Comic Sans MS"/>
                          <w:sz w:val="20"/>
                          <w:szCs w:val="20"/>
                        </w:rPr>
                        <w:t>non-fiction fact file</w:t>
                      </w:r>
                      <w:r w:rsidR="00A932D6" w:rsidRPr="00DB0762">
                        <w:rPr>
                          <w:rFonts w:ascii="Comic Sans MS" w:hAnsi="Comic Sans MS"/>
                          <w:sz w:val="20"/>
                          <w:szCs w:val="20"/>
                        </w:rPr>
                        <w:t>. Finally, children will be encouraged to present their ideas to the class.</w:t>
                      </w:r>
                      <w:r w:rsidR="00356F93" w:rsidRPr="00DB0762">
                        <w:rPr>
                          <w:rFonts w:ascii="Comic Sans MS" w:hAnsi="Comic Sans MS"/>
                          <w:sz w:val="20"/>
                          <w:szCs w:val="20"/>
                        </w:rPr>
                        <w:t xml:space="preserve"> </w:t>
                      </w:r>
                    </w:p>
                  </w:txbxContent>
                </v:textbox>
                <w10:wrap anchorx="margin"/>
              </v:shape>
            </w:pict>
          </mc:Fallback>
        </mc:AlternateContent>
      </w:r>
      <w:r w:rsidR="000346F3">
        <w:tab/>
      </w:r>
      <w:r w:rsidR="000346F3">
        <w:tab/>
      </w:r>
    </w:p>
    <w:sectPr w:rsidR="000346F3" w:rsidRPr="000346F3" w:rsidSect="005515AB">
      <w:headerReference w:type="default" r:id="rId12"/>
      <w:footerReference w:type="default" r:id="rId13"/>
      <w:pgSz w:w="16838" w:h="11906" w:orient="landscape"/>
      <w:pgMar w:top="567" w:right="820" w:bottom="709"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44C16" w14:textId="77777777" w:rsidR="00E5096F" w:rsidRDefault="00E5096F" w:rsidP="000B1149">
      <w:pPr>
        <w:spacing w:after="0" w:line="240" w:lineRule="auto"/>
      </w:pPr>
      <w:r>
        <w:separator/>
      </w:r>
    </w:p>
  </w:endnote>
  <w:endnote w:type="continuationSeparator" w:id="0">
    <w:p w14:paraId="085A5864" w14:textId="77777777" w:rsidR="00E5096F" w:rsidRDefault="00E5096F" w:rsidP="000B11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XCCW Joined 4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5100"/>
      <w:gridCol w:w="5100"/>
      <w:gridCol w:w="5100"/>
    </w:tblGrid>
    <w:tr w:rsidR="5FD628BA" w14:paraId="11DE9F0D" w14:textId="77777777" w:rsidTr="5FD628BA">
      <w:trPr>
        <w:trHeight w:val="300"/>
      </w:trPr>
      <w:tc>
        <w:tcPr>
          <w:tcW w:w="5100" w:type="dxa"/>
        </w:tcPr>
        <w:p w14:paraId="3A6D44F2" w14:textId="2BBDAEBD" w:rsidR="5FD628BA" w:rsidRDefault="5FD628BA" w:rsidP="5FD628BA">
          <w:pPr>
            <w:pStyle w:val="Header"/>
            <w:ind w:left="-115"/>
          </w:pPr>
        </w:p>
      </w:tc>
      <w:tc>
        <w:tcPr>
          <w:tcW w:w="5100" w:type="dxa"/>
        </w:tcPr>
        <w:p w14:paraId="7EE2F575" w14:textId="0DBE6D7E" w:rsidR="5FD628BA" w:rsidRDefault="5FD628BA" w:rsidP="5FD628BA">
          <w:pPr>
            <w:pStyle w:val="Header"/>
            <w:jc w:val="center"/>
          </w:pPr>
        </w:p>
      </w:tc>
      <w:tc>
        <w:tcPr>
          <w:tcW w:w="5100" w:type="dxa"/>
        </w:tcPr>
        <w:p w14:paraId="7F829D8C" w14:textId="267772B4" w:rsidR="5FD628BA" w:rsidRDefault="5FD628BA" w:rsidP="5FD628BA">
          <w:pPr>
            <w:pStyle w:val="Header"/>
            <w:ind w:right="-115"/>
            <w:jc w:val="right"/>
          </w:pPr>
        </w:p>
      </w:tc>
    </w:tr>
  </w:tbl>
  <w:p w14:paraId="08801830" w14:textId="0D00268F" w:rsidR="5FD628BA" w:rsidRDefault="5FD628BA" w:rsidP="5FD628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E665B" w14:textId="77777777" w:rsidR="00E5096F" w:rsidRDefault="00E5096F" w:rsidP="000B1149">
      <w:pPr>
        <w:spacing w:after="0" w:line="240" w:lineRule="auto"/>
      </w:pPr>
      <w:r>
        <w:separator/>
      </w:r>
    </w:p>
  </w:footnote>
  <w:footnote w:type="continuationSeparator" w:id="0">
    <w:p w14:paraId="2BE9767F" w14:textId="77777777" w:rsidR="00E5096F" w:rsidRDefault="00E5096F" w:rsidP="000B11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5100"/>
      <w:gridCol w:w="5100"/>
      <w:gridCol w:w="5100"/>
    </w:tblGrid>
    <w:tr w:rsidR="5FD628BA" w14:paraId="45260E1F" w14:textId="77777777" w:rsidTr="5FD628BA">
      <w:trPr>
        <w:trHeight w:val="300"/>
      </w:trPr>
      <w:tc>
        <w:tcPr>
          <w:tcW w:w="5100" w:type="dxa"/>
        </w:tcPr>
        <w:p w14:paraId="2F48F039" w14:textId="00BB9327" w:rsidR="5FD628BA" w:rsidRDefault="5FD628BA" w:rsidP="5FD628BA">
          <w:pPr>
            <w:pStyle w:val="Header"/>
            <w:ind w:left="-115"/>
          </w:pPr>
        </w:p>
      </w:tc>
      <w:tc>
        <w:tcPr>
          <w:tcW w:w="5100" w:type="dxa"/>
        </w:tcPr>
        <w:p w14:paraId="3AD839A4" w14:textId="0746D86D" w:rsidR="5FD628BA" w:rsidRDefault="5FD628BA" w:rsidP="5FD628BA">
          <w:pPr>
            <w:pStyle w:val="Header"/>
            <w:jc w:val="center"/>
          </w:pPr>
        </w:p>
      </w:tc>
      <w:tc>
        <w:tcPr>
          <w:tcW w:w="5100" w:type="dxa"/>
        </w:tcPr>
        <w:p w14:paraId="2077EA99" w14:textId="1CD714B8" w:rsidR="5FD628BA" w:rsidRDefault="5FD628BA" w:rsidP="5FD628BA">
          <w:pPr>
            <w:pStyle w:val="Header"/>
            <w:ind w:right="-115"/>
            <w:jc w:val="right"/>
          </w:pPr>
        </w:p>
      </w:tc>
    </w:tr>
  </w:tbl>
  <w:p w14:paraId="30F2129C" w14:textId="4B19F7D7" w:rsidR="5FD628BA" w:rsidRDefault="5FD628BA" w:rsidP="5FD628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832B54"/>
    <w:multiLevelType w:val="multilevel"/>
    <w:tmpl w:val="EEC0F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0446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080"/>
    <w:rsid w:val="00002CD2"/>
    <w:rsid w:val="00003573"/>
    <w:rsid w:val="00003E77"/>
    <w:rsid w:val="0000450D"/>
    <w:rsid w:val="00005F19"/>
    <w:rsid w:val="000079B8"/>
    <w:rsid w:val="00024959"/>
    <w:rsid w:val="00026636"/>
    <w:rsid w:val="00030BC6"/>
    <w:rsid w:val="00033DB4"/>
    <w:rsid w:val="000345E2"/>
    <w:rsid w:val="000346F3"/>
    <w:rsid w:val="00036082"/>
    <w:rsid w:val="00036463"/>
    <w:rsid w:val="00041B91"/>
    <w:rsid w:val="0004402E"/>
    <w:rsid w:val="00044E6D"/>
    <w:rsid w:val="00050B39"/>
    <w:rsid w:val="000524B8"/>
    <w:rsid w:val="0006066B"/>
    <w:rsid w:val="00060CC0"/>
    <w:rsid w:val="00067411"/>
    <w:rsid w:val="000712F1"/>
    <w:rsid w:val="00080D22"/>
    <w:rsid w:val="00082E6F"/>
    <w:rsid w:val="000834B2"/>
    <w:rsid w:val="000841EC"/>
    <w:rsid w:val="00086673"/>
    <w:rsid w:val="0009067F"/>
    <w:rsid w:val="00090868"/>
    <w:rsid w:val="000961DF"/>
    <w:rsid w:val="000A0190"/>
    <w:rsid w:val="000A33F1"/>
    <w:rsid w:val="000A68CA"/>
    <w:rsid w:val="000B1149"/>
    <w:rsid w:val="000B5811"/>
    <w:rsid w:val="000B7B3B"/>
    <w:rsid w:val="000C04CB"/>
    <w:rsid w:val="000C0A7A"/>
    <w:rsid w:val="000C12FE"/>
    <w:rsid w:val="000C1732"/>
    <w:rsid w:val="000C3482"/>
    <w:rsid w:val="000C355D"/>
    <w:rsid w:val="000C5A75"/>
    <w:rsid w:val="000C77D5"/>
    <w:rsid w:val="000D16F5"/>
    <w:rsid w:val="000D4D09"/>
    <w:rsid w:val="000E4A07"/>
    <w:rsid w:val="000E6B67"/>
    <w:rsid w:val="000F0F86"/>
    <w:rsid w:val="000F1C01"/>
    <w:rsid w:val="000F2D7A"/>
    <w:rsid w:val="000F5A69"/>
    <w:rsid w:val="00100F64"/>
    <w:rsid w:val="00101CF6"/>
    <w:rsid w:val="0010337E"/>
    <w:rsid w:val="00110594"/>
    <w:rsid w:val="00112746"/>
    <w:rsid w:val="00113248"/>
    <w:rsid w:val="0011687B"/>
    <w:rsid w:val="00116D4A"/>
    <w:rsid w:val="00117142"/>
    <w:rsid w:val="00122F79"/>
    <w:rsid w:val="00126C7C"/>
    <w:rsid w:val="00135E74"/>
    <w:rsid w:val="00141690"/>
    <w:rsid w:val="001436A4"/>
    <w:rsid w:val="00143CE6"/>
    <w:rsid w:val="00144817"/>
    <w:rsid w:val="00146637"/>
    <w:rsid w:val="00147A2C"/>
    <w:rsid w:val="00163D42"/>
    <w:rsid w:val="0016444E"/>
    <w:rsid w:val="0016664A"/>
    <w:rsid w:val="00173160"/>
    <w:rsid w:val="0017653D"/>
    <w:rsid w:val="00180D31"/>
    <w:rsid w:val="0018354A"/>
    <w:rsid w:val="00192D00"/>
    <w:rsid w:val="00192DD8"/>
    <w:rsid w:val="001A1AA7"/>
    <w:rsid w:val="001A44E3"/>
    <w:rsid w:val="001A4665"/>
    <w:rsid w:val="001A7FB6"/>
    <w:rsid w:val="001B1309"/>
    <w:rsid w:val="001B27F9"/>
    <w:rsid w:val="001B7E6F"/>
    <w:rsid w:val="001C40AE"/>
    <w:rsid w:val="001C51AB"/>
    <w:rsid w:val="001C5774"/>
    <w:rsid w:val="001C69A1"/>
    <w:rsid w:val="001C7EBE"/>
    <w:rsid w:val="001D3A75"/>
    <w:rsid w:val="001D6F6A"/>
    <w:rsid w:val="001D78FD"/>
    <w:rsid w:val="001E52A0"/>
    <w:rsid w:val="001E6DCE"/>
    <w:rsid w:val="001F593D"/>
    <w:rsid w:val="001F6659"/>
    <w:rsid w:val="00203C71"/>
    <w:rsid w:val="002057B3"/>
    <w:rsid w:val="00205916"/>
    <w:rsid w:val="0020625F"/>
    <w:rsid w:val="00207789"/>
    <w:rsid w:val="00210A15"/>
    <w:rsid w:val="00212DFE"/>
    <w:rsid w:val="00222144"/>
    <w:rsid w:val="002223AA"/>
    <w:rsid w:val="00222B88"/>
    <w:rsid w:val="002267C0"/>
    <w:rsid w:val="00237F16"/>
    <w:rsid w:val="002410E8"/>
    <w:rsid w:val="00241176"/>
    <w:rsid w:val="00243598"/>
    <w:rsid w:val="002472FD"/>
    <w:rsid w:val="00261FF3"/>
    <w:rsid w:val="0026335E"/>
    <w:rsid w:val="00264767"/>
    <w:rsid w:val="00274162"/>
    <w:rsid w:val="00280AA3"/>
    <w:rsid w:val="00283AA6"/>
    <w:rsid w:val="00283C60"/>
    <w:rsid w:val="00285873"/>
    <w:rsid w:val="00291C83"/>
    <w:rsid w:val="002A0554"/>
    <w:rsid w:val="002A150C"/>
    <w:rsid w:val="002A3DD7"/>
    <w:rsid w:val="002A5918"/>
    <w:rsid w:val="002A7F7D"/>
    <w:rsid w:val="002B0921"/>
    <w:rsid w:val="002B2481"/>
    <w:rsid w:val="002B76DD"/>
    <w:rsid w:val="002C1F27"/>
    <w:rsid w:val="002C4F70"/>
    <w:rsid w:val="002D243E"/>
    <w:rsid w:val="002D55F3"/>
    <w:rsid w:val="002D6080"/>
    <w:rsid w:val="002E0AA3"/>
    <w:rsid w:val="002E5DB7"/>
    <w:rsid w:val="002E71D4"/>
    <w:rsid w:val="002F5EBE"/>
    <w:rsid w:val="00304CF9"/>
    <w:rsid w:val="00306123"/>
    <w:rsid w:val="00307572"/>
    <w:rsid w:val="00307E99"/>
    <w:rsid w:val="00313A21"/>
    <w:rsid w:val="00313E20"/>
    <w:rsid w:val="003161E9"/>
    <w:rsid w:val="00316238"/>
    <w:rsid w:val="00320290"/>
    <w:rsid w:val="00323962"/>
    <w:rsid w:val="0032428C"/>
    <w:rsid w:val="00326247"/>
    <w:rsid w:val="00326DD2"/>
    <w:rsid w:val="00326E14"/>
    <w:rsid w:val="00327445"/>
    <w:rsid w:val="0033793D"/>
    <w:rsid w:val="00340B08"/>
    <w:rsid w:val="0034266E"/>
    <w:rsid w:val="00343A40"/>
    <w:rsid w:val="00343E69"/>
    <w:rsid w:val="003450C6"/>
    <w:rsid w:val="003477A3"/>
    <w:rsid w:val="00351036"/>
    <w:rsid w:val="00351179"/>
    <w:rsid w:val="00352E0D"/>
    <w:rsid w:val="00354DAC"/>
    <w:rsid w:val="0035510E"/>
    <w:rsid w:val="00356F93"/>
    <w:rsid w:val="0036388D"/>
    <w:rsid w:val="00365783"/>
    <w:rsid w:val="00365913"/>
    <w:rsid w:val="00367166"/>
    <w:rsid w:val="00376A2B"/>
    <w:rsid w:val="00381699"/>
    <w:rsid w:val="003823FE"/>
    <w:rsid w:val="00384CED"/>
    <w:rsid w:val="003865A7"/>
    <w:rsid w:val="003873C0"/>
    <w:rsid w:val="003A3124"/>
    <w:rsid w:val="003A5882"/>
    <w:rsid w:val="003A5891"/>
    <w:rsid w:val="003A5B4C"/>
    <w:rsid w:val="003A6F9F"/>
    <w:rsid w:val="003B4CCD"/>
    <w:rsid w:val="003B571E"/>
    <w:rsid w:val="003B6301"/>
    <w:rsid w:val="003B7903"/>
    <w:rsid w:val="003C2FC4"/>
    <w:rsid w:val="003C5667"/>
    <w:rsid w:val="003D07BF"/>
    <w:rsid w:val="003D7B70"/>
    <w:rsid w:val="003E059B"/>
    <w:rsid w:val="003E59DE"/>
    <w:rsid w:val="003F0565"/>
    <w:rsid w:val="003F075F"/>
    <w:rsid w:val="003F0BE7"/>
    <w:rsid w:val="003F16EC"/>
    <w:rsid w:val="003F3764"/>
    <w:rsid w:val="003F4525"/>
    <w:rsid w:val="003F7281"/>
    <w:rsid w:val="00404032"/>
    <w:rsid w:val="00416855"/>
    <w:rsid w:val="00422BA9"/>
    <w:rsid w:val="00424D2A"/>
    <w:rsid w:val="00426751"/>
    <w:rsid w:val="00426862"/>
    <w:rsid w:val="004301C6"/>
    <w:rsid w:val="00430F33"/>
    <w:rsid w:val="004314A0"/>
    <w:rsid w:val="0043306E"/>
    <w:rsid w:val="0043569A"/>
    <w:rsid w:val="0044006C"/>
    <w:rsid w:val="00441886"/>
    <w:rsid w:val="00442232"/>
    <w:rsid w:val="0044611A"/>
    <w:rsid w:val="00447FB0"/>
    <w:rsid w:val="00451965"/>
    <w:rsid w:val="00457A25"/>
    <w:rsid w:val="00460791"/>
    <w:rsid w:val="004611D9"/>
    <w:rsid w:val="0046288F"/>
    <w:rsid w:val="004638CA"/>
    <w:rsid w:val="00465C8B"/>
    <w:rsid w:val="0046612C"/>
    <w:rsid w:val="0047162A"/>
    <w:rsid w:val="004718EF"/>
    <w:rsid w:val="00480E22"/>
    <w:rsid w:val="00481648"/>
    <w:rsid w:val="0048279D"/>
    <w:rsid w:val="0048359C"/>
    <w:rsid w:val="004843AF"/>
    <w:rsid w:val="00484A45"/>
    <w:rsid w:val="0049183B"/>
    <w:rsid w:val="00491CB7"/>
    <w:rsid w:val="004A1BAE"/>
    <w:rsid w:val="004A4E05"/>
    <w:rsid w:val="004B2F9F"/>
    <w:rsid w:val="004B6862"/>
    <w:rsid w:val="004B744F"/>
    <w:rsid w:val="004C11DA"/>
    <w:rsid w:val="004C1A95"/>
    <w:rsid w:val="004C2DB9"/>
    <w:rsid w:val="004D1890"/>
    <w:rsid w:val="004D34FC"/>
    <w:rsid w:val="004E7A3E"/>
    <w:rsid w:val="004F02AE"/>
    <w:rsid w:val="004F3053"/>
    <w:rsid w:val="004F50F8"/>
    <w:rsid w:val="005004FA"/>
    <w:rsid w:val="00501304"/>
    <w:rsid w:val="00501DAF"/>
    <w:rsid w:val="00504514"/>
    <w:rsid w:val="00511B88"/>
    <w:rsid w:val="00511D66"/>
    <w:rsid w:val="00512924"/>
    <w:rsid w:val="00514ADC"/>
    <w:rsid w:val="00520E55"/>
    <w:rsid w:val="00522599"/>
    <w:rsid w:val="00525121"/>
    <w:rsid w:val="00536C17"/>
    <w:rsid w:val="00537B6A"/>
    <w:rsid w:val="005457AC"/>
    <w:rsid w:val="00545F8C"/>
    <w:rsid w:val="005467B5"/>
    <w:rsid w:val="005515AB"/>
    <w:rsid w:val="00562916"/>
    <w:rsid w:val="00565964"/>
    <w:rsid w:val="0057157A"/>
    <w:rsid w:val="00587C1D"/>
    <w:rsid w:val="00596229"/>
    <w:rsid w:val="005A11BD"/>
    <w:rsid w:val="005A3856"/>
    <w:rsid w:val="005A4334"/>
    <w:rsid w:val="005A47B0"/>
    <w:rsid w:val="005A5E5F"/>
    <w:rsid w:val="005A680A"/>
    <w:rsid w:val="005B0117"/>
    <w:rsid w:val="005B49E4"/>
    <w:rsid w:val="005B6A9B"/>
    <w:rsid w:val="005B6F4D"/>
    <w:rsid w:val="005C025C"/>
    <w:rsid w:val="005C22C1"/>
    <w:rsid w:val="005C4C4A"/>
    <w:rsid w:val="005D0BDA"/>
    <w:rsid w:val="005D1905"/>
    <w:rsid w:val="005D604B"/>
    <w:rsid w:val="005E1549"/>
    <w:rsid w:val="005E2E98"/>
    <w:rsid w:val="005E3A7A"/>
    <w:rsid w:val="005E4E83"/>
    <w:rsid w:val="005E5610"/>
    <w:rsid w:val="005F1648"/>
    <w:rsid w:val="005F20BF"/>
    <w:rsid w:val="005F3BC9"/>
    <w:rsid w:val="005F76CB"/>
    <w:rsid w:val="00602EA1"/>
    <w:rsid w:val="006058E5"/>
    <w:rsid w:val="006064F6"/>
    <w:rsid w:val="0061042E"/>
    <w:rsid w:val="00611BDD"/>
    <w:rsid w:val="00614C5E"/>
    <w:rsid w:val="006156E4"/>
    <w:rsid w:val="00615C9D"/>
    <w:rsid w:val="00617DA0"/>
    <w:rsid w:val="00621022"/>
    <w:rsid w:val="00623D9F"/>
    <w:rsid w:val="00623E34"/>
    <w:rsid w:val="00632149"/>
    <w:rsid w:val="0063321F"/>
    <w:rsid w:val="006342D6"/>
    <w:rsid w:val="006345D3"/>
    <w:rsid w:val="0063473A"/>
    <w:rsid w:val="00641F3B"/>
    <w:rsid w:val="006420FB"/>
    <w:rsid w:val="00642169"/>
    <w:rsid w:val="00643A99"/>
    <w:rsid w:val="00646388"/>
    <w:rsid w:val="00646D22"/>
    <w:rsid w:val="006477F2"/>
    <w:rsid w:val="00650C31"/>
    <w:rsid w:val="00651106"/>
    <w:rsid w:val="00651FEC"/>
    <w:rsid w:val="00655E08"/>
    <w:rsid w:val="00656F02"/>
    <w:rsid w:val="00660DFF"/>
    <w:rsid w:val="00665884"/>
    <w:rsid w:val="00665BB7"/>
    <w:rsid w:val="006670A9"/>
    <w:rsid w:val="00667F6B"/>
    <w:rsid w:val="00672C3A"/>
    <w:rsid w:val="00673374"/>
    <w:rsid w:val="0067540D"/>
    <w:rsid w:val="0068033F"/>
    <w:rsid w:val="006949D0"/>
    <w:rsid w:val="00695418"/>
    <w:rsid w:val="006965AD"/>
    <w:rsid w:val="00697DA9"/>
    <w:rsid w:val="006A5962"/>
    <w:rsid w:val="006B55A0"/>
    <w:rsid w:val="006B5BCB"/>
    <w:rsid w:val="006B61DB"/>
    <w:rsid w:val="006C0DE0"/>
    <w:rsid w:val="006C29D7"/>
    <w:rsid w:val="006C2A6E"/>
    <w:rsid w:val="006D2E0A"/>
    <w:rsid w:val="006E111A"/>
    <w:rsid w:val="006E335F"/>
    <w:rsid w:val="006E3FB8"/>
    <w:rsid w:val="006F0B3A"/>
    <w:rsid w:val="006F3E9E"/>
    <w:rsid w:val="006F5369"/>
    <w:rsid w:val="006F6785"/>
    <w:rsid w:val="00703EA8"/>
    <w:rsid w:val="00713978"/>
    <w:rsid w:val="00715739"/>
    <w:rsid w:val="0072674D"/>
    <w:rsid w:val="00727410"/>
    <w:rsid w:val="00734F69"/>
    <w:rsid w:val="00734FC7"/>
    <w:rsid w:val="007354FC"/>
    <w:rsid w:val="007356B1"/>
    <w:rsid w:val="0073582A"/>
    <w:rsid w:val="00743CFE"/>
    <w:rsid w:val="00745072"/>
    <w:rsid w:val="00745D48"/>
    <w:rsid w:val="007466B9"/>
    <w:rsid w:val="00747C78"/>
    <w:rsid w:val="007539C6"/>
    <w:rsid w:val="00755B84"/>
    <w:rsid w:val="00755E59"/>
    <w:rsid w:val="00760FEE"/>
    <w:rsid w:val="0076609B"/>
    <w:rsid w:val="00767DBC"/>
    <w:rsid w:val="00781086"/>
    <w:rsid w:val="0078541E"/>
    <w:rsid w:val="00785992"/>
    <w:rsid w:val="007972EE"/>
    <w:rsid w:val="007A726E"/>
    <w:rsid w:val="007B314D"/>
    <w:rsid w:val="007B580D"/>
    <w:rsid w:val="007B67E6"/>
    <w:rsid w:val="007C293E"/>
    <w:rsid w:val="007C5848"/>
    <w:rsid w:val="007E1465"/>
    <w:rsid w:val="007E21DD"/>
    <w:rsid w:val="007E2A4B"/>
    <w:rsid w:val="007E72C1"/>
    <w:rsid w:val="007E7313"/>
    <w:rsid w:val="007F5529"/>
    <w:rsid w:val="007F59B2"/>
    <w:rsid w:val="00803BB6"/>
    <w:rsid w:val="00804431"/>
    <w:rsid w:val="00810D7B"/>
    <w:rsid w:val="00811B5B"/>
    <w:rsid w:val="00812F83"/>
    <w:rsid w:val="00815CAF"/>
    <w:rsid w:val="0081760F"/>
    <w:rsid w:val="00822C50"/>
    <w:rsid w:val="008329B2"/>
    <w:rsid w:val="00835ADF"/>
    <w:rsid w:val="00847B9A"/>
    <w:rsid w:val="008500E1"/>
    <w:rsid w:val="008535EB"/>
    <w:rsid w:val="00854234"/>
    <w:rsid w:val="008576EA"/>
    <w:rsid w:val="00857DB1"/>
    <w:rsid w:val="00857E05"/>
    <w:rsid w:val="00860063"/>
    <w:rsid w:val="0086048D"/>
    <w:rsid w:val="008614E4"/>
    <w:rsid w:val="00863081"/>
    <w:rsid w:val="00867E4B"/>
    <w:rsid w:val="0087014D"/>
    <w:rsid w:val="00872FB9"/>
    <w:rsid w:val="00884E6D"/>
    <w:rsid w:val="0088566D"/>
    <w:rsid w:val="00886905"/>
    <w:rsid w:val="00893FC2"/>
    <w:rsid w:val="00894B39"/>
    <w:rsid w:val="008971B5"/>
    <w:rsid w:val="008A2949"/>
    <w:rsid w:val="008A7A62"/>
    <w:rsid w:val="008B05B1"/>
    <w:rsid w:val="008B39F3"/>
    <w:rsid w:val="008B556E"/>
    <w:rsid w:val="008C1BC0"/>
    <w:rsid w:val="008C5E1E"/>
    <w:rsid w:val="008C6093"/>
    <w:rsid w:val="008C620D"/>
    <w:rsid w:val="008C73E4"/>
    <w:rsid w:val="008C7BF7"/>
    <w:rsid w:val="008D4F1F"/>
    <w:rsid w:val="008D77AD"/>
    <w:rsid w:val="008E02B8"/>
    <w:rsid w:val="008E5632"/>
    <w:rsid w:val="008E7E42"/>
    <w:rsid w:val="008F0020"/>
    <w:rsid w:val="008F13A7"/>
    <w:rsid w:val="00903D83"/>
    <w:rsid w:val="00905D26"/>
    <w:rsid w:val="0090699B"/>
    <w:rsid w:val="009069C8"/>
    <w:rsid w:val="0090746A"/>
    <w:rsid w:val="009143F8"/>
    <w:rsid w:val="0092090D"/>
    <w:rsid w:val="00923C5C"/>
    <w:rsid w:val="00923FC3"/>
    <w:rsid w:val="00925ECB"/>
    <w:rsid w:val="0092652D"/>
    <w:rsid w:val="00926A06"/>
    <w:rsid w:val="009314EE"/>
    <w:rsid w:val="009338D1"/>
    <w:rsid w:val="00933AAC"/>
    <w:rsid w:val="00934BEC"/>
    <w:rsid w:val="00935C75"/>
    <w:rsid w:val="00935CA2"/>
    <w:rsid w:val="00935D02"/>
    <w:rsid w:val="00942B33"/>
    <w:rsid w:val="00943772"/>
    <w:rsid w:val="00945DFF"/>
    <w:rsid w:val="009624D2"/>
    <w:rsid w:val="00962CC7"/>
    <w:rsid w:val="0096760B"/>
    <w:rsid w:val="00977995"/>
    <w:rsid w:val="00982051"/>
    <w:rsid w:val="0098468B"/>
    <w:rsid w:val="00991819"/>
    <w:rsid w:val="0099228B"/>
    <w:rsid w:val="00993F79"/>
    <w:rsid w:val="00994D95"/>
    <w:rsid w:val="009951A7"/>
    <w:rsid w:val="009B0D79"/>
    <w:rsid w:val="009B4FB4"/>
    <w:rsid w:val="009B5E45"/>
    <w:rsid w:val="009C06B7"/>
    <w:rsid w:val="009C15CB"/>
    <w:rsid w:val="009C548B"/>
    <w:rsid w:val="009D2AAC"/>
    <w:rsid w:val="009D6F78"/>
    <w:rsid w:val="009E0417"/>
    <w:rsid w:val="009E6FD3"/>
    <w:rsid w:val="009F35DA"/>
    <w:rsid w:val="009F6430"/>
    <w:rsid w:val="009F68B1"/>
    <w:rsid w:val="009F6903"/>
    <w:rsid w:val="00A003D0"/>
    <w:rsid w:val="00A01854"/>
    <w:rsid w:val="00A0658E"/>
    <w:rsid w:val="00A0680F"/>
    <w:rsid w:val="00A13E8C"/>
    <w:rsid w:val="00A14A22"/>
    <w:rsid w:val="00A15A28"/>
    <w:rsid w:val="00A16F1F"/>
    <w:rsid w:val="00A242CD"/>
    <w:rsid w:val="00A30CA1"/>
    <w:rsid w:val="00A329FE"/>
    <w:rsid w:val="00A422B4"/>
    <w:rsid w:val="00A4282D"/>
    <w:rsid w:val="00A50F31"/>
    <w:rsid w:val="00A5451D"/>
    <w:rsid w:val="00A56EAF"/>
    <w:rsid w:val="00A57EC5"/>
    <w:rsid w:val="00A601B5"/>
    <w:rsid w:val="00A63D8F"/>
    <w:rsid w:val="00A66354"/>
    <w:rsid w:val="00A705AA"/>
    <w:rsid w:val="00A70A6E"/>
    <w:rsid w:val="00A7171C"/>
    <w:rsid w:val="00A72D81"/>
    <w:rsid w:val="00A76DA1"/>
    <w:rsid w:val="00A818ED"/>
    <w:rsid w:val="00A83483"/>
    <w:rsid w:val="00A835DD"/>
    <w:rsid w:val="00A8444C"/>
    <w:rsid w:val="00A844C5"/>
    <w:rsid w:val="00A8541E"/>
    <w:rsid w:val="00A932D6"/>
    <w:rsid w:val="00AA6C70"/>
    <w:rsid w:val="00AA7506"/>
    <w:rsid w:val="00AA7F3A"/>
    <w:rsid w:val="00AB1B6C"/>
    <w:rsid w:val="00AB2B1A"/>
    <w:rsid w:val="00AB456E"/>
    <w:rsid w:val="00AB64F3"/>
    <w:rsid w:val="00AC0F2C"/>
    <w:rsid w:val="00AD225D"/>
    <w:rsid w:val="00AD5DDE"/>
    <w:rsid w:val="00AE1319"/>
    <w:rsid w:val="00AE3AD4"/>
    <w:rsid w:val="00AF031A"/>
    <w:rsid w:val="00AF2C1E"/>
    <w:rsid w:val="00AF4207"/>
    <w:rsid w:val="00B03707"/>
    <w:rsid w:val="00B11D1A"/>
    <w:rsid w:val="00B14399"/>
    <w:rsid w:val="00B1511B"/>
    <w:rsid w:val="00B1696F"/>
    <w:rsid w:val="00B252AD"/>
    <w:rsid w:val="00B32455"/>
    <w:rsid w:val="00B32C1F"/>
    <w:rsid w:val="00B33C13"/>
    <w:rsid w:val="00B34D67"/>
    <w:rsid w:val="00B366A6"/>
    <w:rsid w:val="00B41131"/>
    <w:rsid w:val="00B460C1"/>
    <w:rsid w:val="00B500BA"/>
    <w:rsid w:val="00B50750"/>
    <w:rsid w:val="00B5171C"/>
    <w:rsid w:val="00B51E1B"/>
    <w:rsid w:val="00B52D73"/>
    <w:rsid w:val="00B5303F"/>
    <w:rsid w:val="00B54FFE"/>
    <w:rsid w:val="00B5559B"/>
    <w:rsid w:val="00B55A05"/>
    <w:rsid w:val="00B601EB"/>
    <w:rsid w:val="00B626FD"/>
    <w:rsid w:val="00B646F2"/>
    <w:rsid w:val="00B64FFD"/>
    <w:rsid w:val="00B65AF2"/>
    <w:rsid w:val="00B65DFE"/>
    <w:rsid w:val="00B6682E"/>
    <w:rsid w:val="00B700D1"/>
    <w:rsid w:val="00B71785"/>
    <w:rsid w:val="00B7376E"/>
    <w:rsid w:val="00B768A3"/>
    <w:rsid w:val="00B81E30"/>
    <w:rsid w:val="00B82C7F"/>
    <w:rsid w:val="00B86F15"/>
    <w:rsid w:val="00B90CF6"/>
    <w:rsid w:val="00B96BCD"/>
    <w:rsid w:val="00B97ACB"/>
    <w:rsid w:val="00BA2E86"/>
    <w:rsid w:val="00BA3AB5"/>
    <w:rsid w:val="00BA5B25"/>
    <w:rsid w:val="00BB2FE8"/>
    <w:rsid w:val="00BC340E"/>
    <w:rsid w:val="00BD1ABA"/>
    <w:rsid w:val="00BD334C"/>
    <w:rsid w:val="00BD57A1"/>
    <w:rsid w:val="00BE2B40"/>
    <w:rsid w:val="00BF0946"/>
    <w:rsid w:val="00BF1ACD"/>
    <w:rsid w:val="00BF2725"/>
    <w:rsid w:val="00BF2D71"/>
    <w:rsid w:val="00BF429F"/>
    <w:rsid w:val="00BF7D4E"/>
    <w:rsid w:val="00C031A4"/>
    <w:rsid w:val="00C06975"/>
    <w:rsid w:val="00C06A52"/>
    <w:rsid w:val="00C07D1E"/>
    <w:rsid w:val="00C11A29"/>
    <w:rsid w:val="00C156EC"/>
    <w:rsid w:val="00C2065E"/>
    <w:rsid w:val="00C2157E"/>
    <w:rsid w:val="00C26AB2"/>
    <w:rsid w:val="00C27560"/>
    <w:rsid w:val="00C32E2C"/>
    <w:rsid w:val="00C4017E"/>
    <w:rsid w:val="00C41004"/>
    <w:rsid w:val="00C47D39"/>
    <w:rsid w:val="00C51125"/>
    <w:rsid w:val="00C514D9"/>
    <w:rsid w:val="00C52A44"/>
    <w:rsid w:val="00C565AC"/>
    <w:rsid w:val="00C650B2"/>
    <w:rsid w:val="00C66815"/>
    <w:rsid w:val="00C6687B"/>
    <w:rsid w:val="00C70C61"/>
    <w:rsid w:val="00C734CC"/>
    <w:rsid w:val="00C7568F"/>
    <w:rsid w:val="00C77308"/>
    <w:rsid w:val="00C80210"/>
    <w:rsid w:val="00C808FE"/>
    <w:rsid w:val="00C81FA1"/>
    <w:rsid w:val="00C8505C"/>
    <w:rsid w:val="00C85508"/>
    <w:rsid w:val="00C86C6B"/>
    <w:rsid w:val="00C87704"/>
    <w:rsid w:val="00C87AED"/>
    <w:rsid w:val="00CA3F78"/>
    <w:rsid w:val="00CA5E7C"/>
    <w:rsid w:val="00CB0C2C"/>
    <w:rsid w:val="00CB466A"/>
    <w:rsid w:val="00CB69E4"/>
    <w:rsid w:val="00CC51E5"/>
    <w:rsid w:val="00CC5E2B"/>
    <w:rsid w:val="00CD0B78"/>
    <w:rsid w:val="00CD0BAE"/>
    <w:rsid w:val="00CD4A2C"/>
    <w:rsid w:val="00CD4C9E"/>
    <w:rsid w:val="00CD69E6"/>
    <w:rsid w:val="00CD6C02"/>
    <w:rsid w:val="00CD7DCD"/>
    <w:rsid w:val="00CE1AD0"/>
    <w:rsid w:val="00CE516C"/>
    <w:rsid w:val="00CF4BA8"/>
    <w:rsid w:val="00CF684F"/>
    <w:rsid w:val="00CF7029"/>
    <w:rsid w:val="00D01A55"/>
    <w:rsid w:val="00D05D58"/>
    <w:rsid w:val="00D07749"/>
    <w:rsid w:val="00D107F2"/>
    <w:rsid w:val="00D10D1F"/>
    <w:rsid w:val="00D13FDE"/>
    <w:rsid w:val="00D246FE"/>
    <w:rsid w:val="00D32B1D"/>
    <w:rsid w:val="00D3617E"/>
    <w:rsid w:val="00D44431"/>
    <w:rsid w:val="00D44929"/>
    <w:rsid w:val="00D55F2F"/>
    <w:rsid w:val="00D57282"/>
    <w:rsid w:val="00D605E8"/>
    <w:rsid w:val="00D6333B"/>
    <w:rsid w:val="00D673D6"/>
    <w:rsid w:val="00D705AC"/>
    <w:rsid w:val="00D70640"/>
    <w:rsid w:val="00D7212F"/>
    <w:rsid w:val="00D82EAA"/>
    <w:rsid w:val="00D8324C"/>
    <w:rsid w:val="00D859DF"/>
    <w:rsid w:val="00D87A9C"/>
    <w:rsid w:val="00D94230"/>
    <w:rsid w:val="00D945A2"/>
    <w:rsid w:val="00D94657"/>
    <w:rsid w:val="00D94DA1"/>
    <w:rsid w:val="00D95557"/>
    <w:rsid w:val="00D95FC6"/>
    <w:rsid w:val="00D96CF0"/>
    <w:rsid w:val="00DA4755"/>
    <w:rsid w:val="00DA68AB"/>
    <w:rsid w:val="00DB0762"/>
    <w:rsid w:val="00DB4B44"/>
    <w:rsid w:val="00DB506F"/>
    <w:rsid w:val="00DC22DA"/>
    <w:rsid w:val="00DC3BAF"/>
    <w:rsid w:val="00DC44A7"/>
    <w:rsid w:val="00DC45D0"/>
    <w:rsid w:val="00DD1323"/>
    <w:rsid w:val="00DE3877"/>
    <w:rsid w:val="00DE6320"/>
    <w:rsid w:val="00DE67AC"/>
    <w:rsid w:val="00DF0C41"/>
    <w:rsid w:val="00DF4753"/>
    <w:rsid w:val="00DF4E74"/>
    <w:rsid w:val="00DF5880"/>
    <w:rsid w:val="00DF6633"/>
    <w:rsid w:val="00E009DF"/>
    <w:rsid w:val="00E01600"/>
    <w:rsid w:val="00E02F64"/>
    <w:rsid w:val="00E07486"/>
    <w:rsid w:val="00E113C1"/>
    <w:rsid w:val="00E172CA"/>
    <w:rsid w:val="00E17C41"/>
    <w:rsid w:val="00E209B5"/>
    <w:rsid w:val="00E27EFF"/>
    <w:rsid w:val="00E321E6"/>
    <w:rsid w:val="00E344B3"/>
    <w:rsid w:val="00E40AB1"/>
    <w:rsid w:val="00E5096F"/>
    <w:rsid w:val="00E50BEC"/>
    <w:rsid w:val="00E50C65"/>
    <w:rsid w:val="00E515AA"/>
    <w:rsid w:val="00E53C16"/>
    <w:rsid w:val="00E55097"/>
    <w:rsid w:val="00E600FB"/>
    <w:rsid w:val="00E668B7"/>
    <w:rsid w:val="00E66BDE"/>
    <w:rsid w:val="00E76B81"/>
    <w:rsid w:val="00E76D8D"/>
    <w:rsid w:val="00E76FEC"/>
    <w:rsid w:val="00E83F6F"/>
    <w:rsid w:val="00E8587C"/>
    <w:rsid w:val="00E90677"/>
    <w:rsid w:val="00E935BA"/>
    <w:rsid w:val="00EA6D07"/>
    <w:rsid w:val="00EB0FD4"/>
    <w:rsid w:val="00EB6296"/>
    <w:rsid w:val="00EB7F83"/>
    <w:rsid w:val="00EC4B76"/>
    <w:rsid w:val="00ED0FD4"/>
    <w:rsid w:val="00ED1132"/>
    <w:rsid w:val="00ED3780"/>
    <w:rsid w:val="00ED4433"/>
    <w:rsid w:val="00EE27D8"/>
    <w:rsid w:val="00EE3AAF"/>
    <w:rsid w:val="00EF05AC"/>
    <w:rsid w:val="00EF337A"/>
    <w:rsid w:val="00F025B1"/>
    <w:rsid w:val="00F02F5D"/>
    <w:rsid w:val="00F035FC"/>
    <w:rsid w:val="00F05391"/>
    <w:rsid w:val="00F0656D"/>
    <w:rsid w:val="00F1649E"/>
    <w:rsid w:val="00F16FA6"/>
    <w:rsid w:val="00F20115"/>
    <w:rsid w:val="00F20930"/>
    <w:rsid w:val="00F20B31"/>
    <w:rsid w:val="00F2146D"/>
    <w:rsid w:val="00F21837"/>
    <w:rsid w:val="00F246F5"/>
    <w:rsid w:val="00F27E96"/>
    <w:rsid w:val="00F329F0"/>
    <w:rsid w:val="00F3419C"/>
    <w:rsid w:val="00F40405"/>
    <w:rsid w:val="00F415B0"/>
    <w:rsid w:val="00F43756"/>
    <w:rsid w:val="00F455BF"/>
    <w:rsid w:val="00F45FFE"/>
    <w:rsid w:val="00F462E9"/>
    <w:rsid w:val="00F4787D"/>
    <w:rsid w:val="00F521F0"/>
    <w:rsid w:val="00F53836"/>
    <w:rsid w:val="00F53CE7"/>
    <w:rsid w:val="00F6217D"/>
    <w:rsid w:val="00F6449F"/>
    <w:rsid w:val="00F6653F"/>
    <w:rsid w:val="00F71386"/>
    <w:rsid w:val="00F71394"/>
    <w:rsid w:val="00F73411"/>
    <w:rsid w:val="00F748A8"/>
    <w:rsid w:val="00F74FF3"/>
    <w:rsid w:val="00F80444"/>
    <w:rsid w:val="00F80B0C"/>
    <w:rsid w:val="00F82870"/>
    <w:rsid w:val="00F8467C"/>
    <w:rsid w:val="00F91EB0"/>
    <w:rsid w:val="00F93BBF"/>
    <w:rsid w:val="00F93F75"/>
    <w:rsid w:val="00F95B0D"/>
    <w:rsid w:val="00FA0F36"/>
    <w:rsid w:val="00FA7DBC"/>
    <w:rsid w:val="00FB44C1"/>
    <w:rsid w:val="00FB6B84"/>
    <w:rsid w:val="00FC37D0"/>
    <w:rsid w:val="00FD129F"/>
    <w:rsid w:val="00FD2146"/>
    <w:rsid w:val="00FD23F6"/>
    <w:rsid w:val="00FF118D"/>
    <w:rsid w:val="00FF1584"/>
    <w:rsid w:val="00FF433C"/>
    <w:rsid w:val="00FF603B"/>
    <w:rsid w:val="5FD62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F8F27"/>
  <w15:chartTrackingRefBased/>
  <w15:docId w15:val="{93507F1A-34AB-4B87-8594-FA6F79B4A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5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949D0"/>
    <w:rPr>
      <w:b/>
      <w:bCs/>
    </w:rPr>
  </w:style>
  <w:style w:type="character" w:styleId="Hyperlink">
    <w:name w:val="Hyperlink"/>
    <w:basedOn w:val="DefaultParagraphFont"/>
    <w:uiPriority w:val="99"/>
    <w:unhideWhenUsed/>
    <w:rsid w:val="007F59B2"/>
    <w:rPr>
      <w:color w:val="0000FF"/>
      <w:u w:val="single"/>
    </w:rPr>
  </w:style>
  <w:style w:type="paragraph" w:styleId="Header">
    <w:name w:val="header"/>
    <w:basedOn w:val="Normal"/>
    <w:link w:val="HeaderChar"/>
    <w:uiPriority w:val="99"/>
    <w:unhideWhenUsed/>
    <w:rsid w:val="000B11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149"/>
  </w:style>
  <w:style w:type="paragraph" w:styleId="Footer">
    <w:name w:val="footer"/>
    <w:basedOn w:val="Normal"/>
    <w:link w:val="FooterChar"/>
    <w:uiPriority w:val="99"/>
    <w:unhideWhenUsed/>
    <w:rsid w:val="000B11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149"/>
  </w:style>
  <w:style w:type="character" w:customStyle="1" w:styleId="normaltextrun">
    <w:name w:val="normaltextrun"/>
    <w:basedOn w:val="DefaultParagraphFont"/>
    <w:rsid w:val="004301C6"/>
  </w:style>
  <w:style w:type="character" w:customStyle="1" w:styleId="eop">
    <w:name w:val="eop"/>
    <w:basedOn w:val="DefaultParagraphFont"/>
    <w:rsid w:val="001B7E6F"/>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0819">
      <w:bodyDiv w:val="1"/>
      <w:marLeft w:val="0"/>
      <w:marRight w:val="0"/>
      <w:marTop w:val="0"/>
      <w:marBottom w:val="0"/>
      <w:divBdr>
        <w:top w:val="none" w:sz="0" w:space="0" w:color="auto"/>
        <w:left w:val="none" w:sz="0" w:space="0" w:color="auto"/>
        <w:bottom w:val="none" w:sz="0" w:space="0" w:color="auto"/>
        <w:right w:val="none" w:sz="0" w:space="0" w:color="auto"/>
      </w:divBdr>
    </w:div>
    <w:div w:id="140745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9e1f9135b1983407705b4067f422b732">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10482a99327723b81d0d88a53f1fd505"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9615D-00E2-4CD5-B0BD-951236ED12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0A0347-B8B2-470C-BB9E-22A21449D138}">
  <ds:schemaRefs>
    <ds:schemaRef ds:uri="http://schemas.microsoft.com/sharepoint/v3/contenttype/forms"/>
  </ds:schemaRefs>
</ds:datastoreItem>
</file>

<file path=customXml/itemProps3.xml><?xml version="1.0" encoding="utf-8"?>
<ds:datastoreItem xmlns:ds="http://schemas.openxmlformats.org/officeDocument/2006/customXml" ds:itemID="{3E314020-4DCA-43DB-A292-14D84FFD9DC4}">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4.xml><?xml version="1.0" encoding="utf-8"?>
<ds:datastoreItem xmlns:ds="http://schemas.openxmlformats.org/officeDocument/2006/customXml" ds:itemID="{20A32ECF-BA7D-46EA-885A-CA64AA2E5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Words>
  <Characters>29</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Trewavas</dc:creator>
  <cp:keywords/>
  <dc:description/>
  <cp:lastModifiedBy>9312450 Cat Barker</cp:lastModifiedBy>
  <cp:revision>2</cp:revision>
  <dcterms:created xsi:type="dcterms:W3CDTF">2026-03-03T13:51:00Z</dcterms:created>
  <dcterms:modified xsi:type="dcterms:W3CDTF">2026-03-03T13:51:00Z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