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53E0D" w14:textId="33C6343C" w:rsidR="005831E8" w:rsidRPr="00022062" w:rsidRDefault="00000000" w:rsidP="008F25FD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noProof/>
        </w:rPr>
        <w:pict w14:anchorId="3F5ED2B5">
          <v:shapetype id="_x0000_t202" coordsize="21600,21600" o:spt="202" path="m,l,21600r21600,l21600,xe">
            <v:stroke joinstyle="miter"/>
            <v:path gradientshapeok="t" o:connecttype="rect"/>
          </v:shapetype>
          <v:shape id="_x0000_s2106" type="#_x0000_t202" style="position:absolute;left:0;text-align:left;margin-left:327.9pt;margin-top:-53.35pt;width:454.7pt;height:80.8pt;z-index:16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 style="mso-next-textbox:#_x0000_s2106">
              <w:txbxContent>
                <w:p w14:paraId="314E66F1" w14:textId="77777777" w:rsidR="008308AC" w:rsidRPr="00022062" w:rsidRDefault="008308AC" w:rsidP="008308AC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Science</w:t>
                  </w:r>
                </w:p>
                <w:p w14:paraId="089189E2" w14:textId="5FD7A8E8" w:rsidR="0061119D" w:rsidRPr="00FD0DFF" w:rsidRDefault="0061119D" w:rsidP="00E658A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FD0DFF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focus our science work this topic on </w:t>
                  </w:r>
                  <w:r w:rsidR="001F55D7">
                    <w:rPr>
                      <w:rFonts w:ascii="Comic Sans MS" w:hAnsi="Comic Sans MS"/>
                      <w:sz w:val="20"/>
                      <w:szCs w:val="20"/>
                    </w:rPr>
                    <w:t>seasonal changes</w:t>
                  </w:r>
                  <w:r w:rsidRPr="00FD0DFF">
                    <w:rPr>
                      <w:rFonts w:ascii="Comic Sans MS" w:hAnsi="Comic Sans MS"/>
                      <w:sz w:val="20"/>
                      <w:szCs w:val="20"/>
                    </w:rPr>
                    <w:t xml:space="preserve">. We will </w:t>
                  </w:r>
                  <w:r w:rsidR="001F55D7">
                    <w:rPr>
                      <w:rFonts w:ascii="Comic Sans MS" w:hAnsi="Comic Sans MS"/>
                      <w:sz w:val="20"/>
                      <w:szCs w:val="20"/>
                    </w:rPr>
                    <w:t xml:space="preserve">observer changes across the 4 seasons and </w:t>
                  </w:r>
                  <w:r w:rsidR="00601C57">
                    <w:rPr>
                      <w:rFonts w:ascii="Comic Sans MS" w:hAnsi="Comic Sans MS"/>
                      <w:sz w:val="20"/>
                      <w:szCs w:val="20"/>
                    </w:rPr>
                    <w:t>describe the weather associated with them. We will also look at h</w:t>
                  </w:r>
                  <w:r w:rsidR="005217BD">
                    <w:rPr>
                      <w:rFonts w:ascii="Comic Sans MS" w:hAnsi="Comic Sans MS"/>
                      <w:sz w:val="20"/>
                      <w:szCs w:val="20"/>
                    </w:rPr>
                    <w:t>o</w:t>
                  </w:r>
                  <w:r w:rsidR="00601C57">
                    <w:rPr>
                      <w:rFonts w:ascii="Comic Sans MS" w:hAnsi="Comic Sans MS"/>
                      <w:sz w:val="20"/>
                      <w:szCs w:val="20"/>
                    </w:rPr>
                    <w:t xml:space="preserve">w day length varies throughout the year. </w:t>
                  </w:r>
                  <w:r w:rsidR="00E658AB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plan, conduct and evaluate our own experiments to learn more</w:t>
                  </w:r>
                  <w:r w:rsidR="00A03BCA">
                    <w:rPr>
                      <w:rFonts w:ascii="Comic Sans MS" w:hAnsi="Comic Sans MS"/>
                      <w:sz w:val="20"/>
                      <w:szCs w:val="20"/>
                    </w:rPr>
                    <w:t xml:space="preserve"> and use our scientific skills to ask questions. </w:t>
                  </w:r>
                </w:p>
                <w:p w14:paraId="671E5DCC" w14:textId="0D64B774" w:rsidR="008308AC" w:rsidRPr="00022062" w:rsidRDefault="008308AC" w:rsidP="008308A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028917CB">
          <v:shape id="_x0000_s2103" type="#_x0000_t202" style="position:absolute;left:0;text-align:left;margin-left:156.45pt;margin-top:-53.35pt;width:165.8pt;height:70.85pt;z-index:15">
            <v:textbox style="mso-next-textbox:#_x0000_s2103">
              <w:txbxContent>
                <w:p w14:paraId="5421B294" w14:textId="4C0227AC" w:rsidR="00030BB5" w:rsidRPr="00022062" w:rsidRDefault="00D56DCA" w:rsidP="00D767D4">
                  <w:pPr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2"/>
                    </w:rPr>
                    <w:t xml:space="preserve">Year 1 is the first year of the national curriculum. </w:t>
                  </w:r>
                  <w:r w:rsidR="00CA65BF" w:rsidRPr="00022062">
                    <w:rPr>
                      <w:rFonts w:ascii="Comic Sans MS" w:hAnsi="Comic Sans MS"/>
                      <w:sz w:val="22"/>
                    </w:rPr>
                    <w:t xml:space="preserve">Have a look below to see what we will be learning this term. </w:t>
                  </w:r>
                </w:p>
                <w:p w14:paraId="2BCCC5FD" w14:textId="77777777" w:rsidR="00030BB5" w:rsidRPr="00022062" w:rsidRDefault="00030BB5" w:rsidP="00030BB5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14:paraId="69D435CD" w14:textId="77777777" w:rsidR="00030BB5" w:rsidRPr="00022062" w:rsidRDefault="00030BB5" w:rsidP="00030BB5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14:paraId="0D20F0D6" w14:textId="77777777" w:rsidR="00030BB5" w:rsidRPr="00022062" w:rsidRDefault="00030BB5" w:rsidP="00030BB5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3AA84807">
          <v:shape id="_x0000_s2102" type="#_x0000_t202" style="position:absolute;left:0;text-align:left;margin-left:-22.15pt;margin-top:-53.35pt;width:172.75pt;height:56.3pt;flip:y;z-index:14" strokeweight="2.5pt">
            <v:textbox style="mso-next-textbox:#_x0000_s2102" inset=",0,,0">
              <w:txbxContent>
                <w:p w14:paraId="5783CA96" w14:textId="529F5D61" w:rsidR="00141064" w:rsidRPr="00022062" w:rsidRDefault="00FA22AA" w:rsidP="00141064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Wild Weather</w:t>
                  </w:r>
                </w:p>
                <w:p w14:paraId="52B17A65" w14:textId="4B8F6789" w:rsidR="00EA6346" w:rsidRPr="00022062" w:rsidRDefault="00D56DCA" w:rsidP="00141064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22062">
                    <w:rPr>
                      <w:rFonts w:ascii="Comic Sans MS" w:hAnsi="Comic Sans MS"/>
                      <w:b/>
                    </w:rPr>
                    <w:t>Year 1</w:t>
                  </w:r>
                </w:p>
                <w:p w14:paraId="7DB14F34" w14:textId="724F20F7" w:rsidR="00904700" w:rsidRPr="00022062" w:rsidRDefault="007F6486" w:rsidP="00EA6346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Spring </w:t>
                  </w:r>
                  <w:r w:rsidR="00FA22AA">
                    <w:rPr>
                      <w:rFonts w:ascii="Comic Sans MS" w:hAnsi="Comic Sans MS"/>
                      <w:b/>
                    </w:rPr>
                    <w:t>2</w:t>
                  </w:r>
                  <w:r w:rsidR="005B2ACB" w:rsidRPr="00022062">
                    <w:rPr>
                      <w:rFonts w:ascii="Comic Sans MS" w:hAnsi="Comic Sans MS"/>
                      <w:b/>
                    </w:rPr>
                    <w:t xml:space="preserve"> 202</w:t>
                  </w:r>
                  <w:r>
                    <w:rPr>
                      <w:rFonts w:ascii="Comic Sans MS" w:hAnsi="Comic Sans MS"/>
                      <w:b/>
                    </w:rPr>
                    <w:t>6</w:t>
                  </w:r>
                </w:p>
                <w:p w14:paraId="163867EB" w14:textId="77777777" w:rsidR="00904700" w:rsidRPr="00022062" w:rsidRDefault="00904700" w:rsidP="00904700">
                  <w:pPr>
                    <w:rPr>
                      <w:rFonts w:ascii="ABeeZee" w:hAnsi="ABeeZee"/>
                      <w:b/>
                    </w:rPr>
                  </w:pPr>
                </w:p>
                <w:p w14:paraId="0CF756C0" w14:textId="77777777" w:rsidR="00904700" w:rsidRPr="00022062" w:rsidRDefault="00904700" w:rsidP="00904700">
                  <w:pPr>
                    <w:ind w:left="360"/>
                    <w:jc w:val="center"/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14:paraId="07C7B5F5" w14:textId="77777777" w:rsidR="00904700" w:rsidRPr="00022062" w:rsidRDefault="00904700" w:rsidP="00904700">
                  <w:pPr>
                    <w:ind w:left="360"/>
                    <w:jc w:val="center"/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14:paraId="139C1FF2" w14:textId="77777777" w:rsidR="00904700" w:rsidRPr="00022062" w:rsidRDefault="00904700" w:rsidP="00904700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</w:p>
              </w:txbxContent>
            </v:textbox>
          </v:shape>
        </w:pict>
      </w:r>
      <w:r w:rsidR="00E16AC5" w:rsidRPr="00022062">
        <w:rPr>
          <w:rFonts w:ascii="Comic Sans MS" w:hAnsi="Comic Sans MS"/>
          <w:b/>
          <w:sz w:val="36"/>
          <w:szCs w:val="36"/>
        </w:rPr>
        <w:t xml:space="preserve"> </w:t>
      </w:r>
    </w:p>
    <w:p w14:paraId="7B1A4093" w14:textId="2609F383" w:rsidR="0001221F" w:rsidRPr="00022062" w:rsidRDefault="0000000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 w14:anchorId="62174C98">
          <v:shape id="_x0000_s2107" type="#_x0000_t202" style="position:absolute;left:0;text-align:left;margin-left:248.55pt;margin-top:6.8pt;width:534.05pt;height:68.55pt;z-index:1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07">
              <w:txbxContent>
                <w:p w14:paraId="7A8EA058" w14:textId="7E193B46" w:rsidR="00695B24" w:rsidRPr="00022062" w:rsidRDefault="00695B24" w:rsidP="00677092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R.E</w:t>
                  </w:r>
                </w:p>
                <w:p w14:paraId="1D03748E" w14:textId="4AD323DA" w:rsidR="008D7596" w:rsidRPr="00215A78" w:rsidRDefault="008D7596" w:rsidP="008D759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We will be c</w:t>
                  </w:r>
                  <w:r w:rsidRPr="00C92307">
                    <w:rPr>
                      <w:rFonts w:ascii="Comic Sans MS" w:hAnsi="Comic Sans MS"/>
                      <w:sz w:val="20"/>
                      <w:szCs w:val="20"/>
                    </w:rPr>
                    <w:t>ontinuing to look at Christianity in the run up to Easter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,</w:t>
                  </w:r>
                  <w:r w:rsidRPr="00C92307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learn about and answer</w:t>
                  </w:r>
                  <w:r w:rsidRPr="00C92307">
                    <w:rPr>
                      <w:rFonts w:ascii="Comic Sans MS" w:hAnsi="Comic Sans MS"/>
                      <w:sz w:val="20"/>
                      <w:szCs w:val="20"/>
                    </w:rPr>
                    <w:t xml:space="preserve"> at the question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:</w:t>
                  </w:r>
                  <w:r w:rsidRPr="00C92307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C62260">
                    <w:rPr>
                      <w:rFonts w:ascii="Comic Sans MS" w:hAnsi="Comic Sans MS"/>
                      <w:sz w:val="20"/>
                      <w:szCs w:val="20"/>
                    </w:rPr>
                    <w:t>Why was Jesus welcomed like a king or celebrity by the crowds on Palm Sunday?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also look at people we might honour or respect so that we are able to make present day connections.</w:t>
                  </w:r>
                </w:p>
                <w:p w14:paraId="391DE469" w14:textId="77777777" w:rsidR="00695B24" w:rsidRPr="00022062" w:rsidRDefault="00695B24" w:rsidP="00677092"/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</w:rPr>
        <w:pict w14:anchorId="39CCF5F7">
          <v:shape id="_x0000_s2111" type="#_x0000_t202" style="position:absolute;left:0;text-align:left;margin-left:-34.95pt;margin-top:6.8pt;width:268.55pt;height:138.4pt;z-index: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1">
              <w:txbxContent>
                <w:p w14:paraId="02519B85" w14:textId="57378621" w:rsidR="00A11C4B" w:rsidRPr="00022062" w:rsidRDefault="00A11C4B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ICT</w:t>
                  </w:r>
                </w:p>
                <w:p w14:paraId="76A45191" w14:textId="46B5D44C" w:rsidR="00466D7B" w:rsidRPr="00466D7B" w:rsidRDefault="00466D7B" w:rsidP="002E7A3A">
                  <w:pPr>
                    <w:tabs>
                      <w:tab w:val="num" w:pos="720"/>
                    </w:tabs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This term we will continue our work on animated stories before moving onto coding. In coding, we will learn to</w:t>
                  </w:r>
                  <w:r w:rsidRPr="00466D7B">
                    <w:rPr>
                      <w:rFonts w:ascii="Comic Sans MS" w:hAnsi="Comic Sans MS"/>
                      <w:sz w:val="20"/>
                      <w:szCs w:val="20"/>
                    </w:rPr>
                    <w:t xml:space="preserve"> understand that computer programs work by following instructions called code.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Then we will </w:t>
                  </w:r>
                  <w:r w:rsidRPr="00466D7B">
                    <w:rPr>
                      <w:rFonts w:ascii="Comic Sans MS" w:hAnsi="Comic Sans MS"/>
                      <w:sz w:val="20"/>
                      <w:szCs w:val="20"/>
                    </w:rPr>
                    <w:t>use object and action code blocks to make a computer program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before </w:t>
                  </w:r>
                  <w:r w:rsidRPr="00466D7B">
                    <w:rPr>
                      <w:rFonts w:ascii="Comic Sans MS" w:hAnsi="Comic Sans MS"/>
                      <w:sz w:val="20"/>
                      <w:szCs w:val="20"/>
                    </w:rPr>
                    <w:t>understand</w:t>
                  </w:r>
                  <w:r w:rsidR="002E7A3A">
                    <w:rPr>
                      <w:rFonts w:ascii="Comic Sans MS" w:hAnsi="Comic Sans MS"/>
                      <w:sz w:val="20"/>
                      <w:szCs w:val="20"/>
                    </w:rPr>
                    <w:t>ing</w:t>
                  </w:r>
                  <w:r w:rsidRPr="00466D7B">
                    <w:rPr>
                      <w:rFonts w:ascii="Comic Sans MS" w:hAnsi="Comic Sans MS"/>
                      <w:sz w:val="20"/>
                      <w:szCs w:val="20"/>
                    </w:rPr>
                    <w:t xml:space="preserve"> what an event is in coding.</w:t>
                  </w:r>
                  <w:r w:rsidR="002E7A3A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use all our learnt skills to </w:t>
                  </w:r>
                  <w:r w:rsidRPr="00466D7B">
                    <w:rPr>
                      <w:rFonts w:ascii="Comic Sans MS" w:hAnsi="Comic Sans MS"/>
                      <w:sz w:val="20"/>
                      <w:szCs w:val="20"/>
                    </w:rPr>
                    <w:t>plan and make a computer program.</w:t>
                  </w:r>
                </w:p>
                <w:p w14:paraId="5CD149F4" w14:textId="18DA1E11" w:rsidR="00610E20" w:rsidRPr="00022062" w:rsidRDefault="00610E20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14:paraId="392C4F06" w14:textId="194BA1F2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3E06A53" w14:textId="24701C1E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3FA475E8" w14:textId="5DEB4FAE" w:rsidR="0001221F" w:rsidRPr="00022062" w:rsidRDefault="00000000" w:rsidP="006465EA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</w:rPr>
        <w:pict w14:anchorId="275C9E54">
          <v:shape id="Text Box 2" o:spid="_x0000_s2090" type="#_x0000_t202" style="position:absolute;left:0;text-align:left;margin-left:250.15pt;margin-top:5.4pt;width:531.75pt;height:67.35pt;z-index:9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Text Box 2">
              <w:txbxContent>
                <w:p w14:paraId="7AC508C9" w14:textId="12DB5001" w:rsidR="00D10B40" w:rsidRPr="00022062" w:rsidRDefault="00D10B40" w:rsidP="00D10B40">
                  <w:pPr>
                    <w:jc w:val="both"/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P</w:t>
                  </w:r>
                  <w:r w:rsidR="00AF14AF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SHC</w:t>
                  </w: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E</w:t>
                  </w:r>
                </w:p>
                <w:p w14:paraId="4C08B753" w14:textId="55AC5DA2" w:rsidR="000F215A" w:rsidRPr="00667F6B" w:rsidRDefault="00D10B40" w:rsidP="000F215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</w:t>
                  </w:r>
                  <w:r w:rsidR="00AF14AF">
                    <w:rPr>
                      <w:rFonts w:ascii="Comic Sans MS" w:hAnsi="Comic Sans MS"/>
                      <w:sz w:val="20"/>
                      <w:szCs w:val="20"/>
                    </w:rPr>
                    <w:t>SHC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 session. This term our topic will be</w:t>
                  </w:r>
                  <w:r w:rsidR="002E241B">
                    <w:rPr>
                      <w:rFonts w:ascii="Comic Sans MS" w:hAnsi="Comic Sans MS"/>
                      <w:sz w:val="20"/>
                      <w:szCs w:val="20"/>
                    </w:rPr>
                    <w:t xml:space="preserve"> Healthy Me. </w:t>
                  </w:r>
                  <w:r w:rsidR="000F215A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be looking at how we can be healthy. This will involve looking at the different foods that allow us to have a healthy balanced lifestyle alongside the importance of keeping active.  </w:t>
                  </w:r>
                </w:p>
                <w:p w14:paraId="4659811E" w14:textId="056DD674" w:rsidR="00D10B40" w:rsidRPr="00022062" w:rsidRDefault="00D10B40" w:rsidP="00A13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155EA0C7" w14:textId="77777777" w:rsidR="00495CFD" w:rsidRPr="00022062" w:rsidRDefault="00495CFD" w:rsidP="00495CFD"/>
              </w:txbxContent>
            </v:textbox>
          </v:shape>
        </w:pict>
      </w:r>
      <w:r>
        <w:pict w14:anchorId="52BC2CC4">
          <v:shape id="Text Box 14" o:spid="_x0000_s2087" type="#_x0000_t202" style="position:absolute;left:0;text-align:left;margin-left:32pt;margin-top:471.7pt;width:252pt;height:8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" strokecolor="#7030a0" strokeweight="1.5pt">
            <v:textbox style="mso-next-textbox:#Text Box 14">
              <w:txbxContent>
                <w:p w14:paraId="3BE7E3C4" w14:textId="77777777" w:rsidR="00D50584" w:rsidRPr="00022062" w:rsidRDefault="00D50584" w:rsidP="00D50584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</w:rPr>
                    <w:t>PSHE</w:t>
                  </w:r>
                </w:p>
                <w:p w14:paraId="4A19A241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PSHE session. This term our topic will be ‘Being Me in my World’. We will be exploring our feelings of belonging and safety in the classroom.</w:t>
                  </w:r>
                </w:p>
                <w:p w14:paraId="54727F77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pict w14:anchorId="488DB5A0">
          <v:shape id="_x0000_s2108" type="#_x0000_t202" style="position:absolute;left:0;text-align:left;margin-left:32pt;margin-top:471.7pt;width:252pt;height:88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" strokecolor="#7030a0" strokeweight="1.5pt">
            <v:textbox style="mso-next-textbox:#_x0000_s2108">
              <w:txbxContent>
                <w:p w14:paraId="0E270263" w14:textId="77777777" w:rsidR="00D50584" w:rsidRPr="00022062" w:rsidRDefault="00D50584" w:rsidP="00D50584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</w:rPr>
                    <w:t>PSHE</w:t>
                  </w:r>
                </w:p>
                <w:p w14:paraId="09935B45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PSHE session. This term our topic will be ‘Being Me in my World’. We will be exploring our feelings of belonging and safety in the classroom.</w:t>
                  </w:r>
                </w:p>
                <w:p w14:paraId="75212E98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pict w14:anchorId="09F450E3">
          <v:shape id="_x0000_s2109" type="#_x0000_t202" style="position:absolute;left:0;text-align:left;margin-left:32pt;margin-top:471.7pt;width:252pt;height:88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" strokecolor="#7030a0" strokeweight="1.5pt">
            <v:textbox style="mso-next-textbox:#_x0000_s2109">
              <w:txbxContent>
                <w:p w14:paraId="65E65BDF" w14:textId="77777777" w:rsidR="006465EA" w:rsidRPr="00022062" w:rsidRDefault="006465EA" w:rsidP="006465EA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</w:rPr>
                    <w:t>PSHE</w:t>
                  </w:r>
                </w:p>
                <w:p w14:paraId="515F55F3" w14:textId="77777777" w:rsidR="006465EA" w:rsidRPr="00022062" w:rsidRDefault="006465EA" w:rsidP="006465EA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PSHE session. This term our topic will be ‘Being Me in my World’. We will be exploring our feelings of belonging and safety in the classroom.</w:t>
                  </w:r>
                </w:p>
                <w:p w14:paraId="5171203F" w14:textId="77777777" w:rsidR="006465EA" w:rsidRPr="00022062" w:rsidRDefault="006465EA" w:rsidP="006465EA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14:paraId="234C2BB6" w14:textId="36ACC2A1" w:rsidR="0001221F" w:rsidRPr="00022062" w:rsidRDefault="008308AC" w:rsidP="008308AC">
      <w:pPr>
        <w:tabs>
          <w:tab w:val="left" w:pos="10418"/>
        </w:tabs>
        <w:ind w:left="360"/>
        <w:rPr>
          <w:rFonts w:ascii="Comic Sans MS" w:hAnsi="Comic Sans MS"/>
          <w:b/>
          <w:sz w:val="36"/>
          <w:szCs w:val="36"/>
        </w:rPr>
      </w:pPr>
      <w:r w:rsidRPr="00022062">
        <w:rPr>
          <w:rFonts w:ascii="Comic Sans MS" w:hAnsi="Comic Sans MS"/>
          <w:b/>
          <w:sz w:val="36"/>
          <w:szCs w:val="36"/>
        </w:rPr>
        <w:tab/>
      </w:r>
    </w:p>
    <w:p w14:paraId="3C35A435" w14:textId="1A75A4EE" w:rsidR="0001221F" w:rsidRPr="00022062" w:rsidRDefault="0000000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 w14:anchorId="5D82BF40">
          <v:shape id="_x0000_s2113" type="#_x0000_t202" style="position:absolute;left:0;text-align:left;margin-left:-34.05pt;margin-top:25.75pt;width:269.15pt;height:182.6pt;z-index:13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3">
              <w:txbxContent>
                <w:p w14:paraId="48394575" w14:textId="3B3D109B" w:rsidR="00D83252" w:rsidRPr="00022062" w:rsidRDefault="002137C0" w:rsidP="00D83252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English </w:t>
                  </w:r>
                </w:p>
                <w:p w14:paraId="66348236" w14:textId="22620433" w:rsidR="00DB3337" w:rsidRDefault="004C6949" w:rsidP="00DB3337">
                  <w:pPr>
                    <w:rPr>
                      <w:rFonts w:ascii="Comic Sans MS" w:hAnsi="Comic Sans MS" w:cs="Aptos"/>
                      <w:sz w:val="20"/>
                      <w:szCs w:val="20"/>
                    </w:rPr>
                  </w:pPr>
                  <w:r w:rsidRPr="00DB3337">
                    <w:rPr>
                      <w:rFonts w:ascii="Comic Sans MS" w:hAnsi="Comic Sans MS"/>
                      <w:sz w:val="20"/>
                      <w:szCs w:val="20"/>
                    </w:rPr>
                    <w:t xml:space="preserve">This term, we will be focusing on two texts; </w:t>
                  </w:r>
                  <w:r w:rsidR="00DB3337" w:rsidRPr="00DB3337">
                    <w:rPr>
                      <w:rFonts w:ascii="Comic Sans MS" w:hAnsi="Comic Sans MS"/>
                      <w:sz w:val="20"/>
                      <w:szCs w:val="20"/>
                    </w:rPr>
                    <w:t>-Storm Dragon by Dianne Hofmeyr</w:t>
                  </w:r>
                  <w:r w:rsidR="00DB3337" w:rsidRPr="00DB3337">
                    <w:rPr>
                      <w:rFonts w:ascii="Comic Sans MS" w:hAnsi="Comic Sans MS" w:cs="Aptos"/>
                      <w:sz w:val="20"/>
                      <w:szCs w:val="20"/>
                    </w:rPr>
                    <w:t xml:space="preserve"> and </w:t>
                  </w:r>
                  <w:r w:rsidR="00DB3337" w:rsidRPr="00DB3337">
                    <w:rPr>
                      <w:rFonts w:ascii="Comic Sans MS" w:hAnsi="Comic Sans MS"/>
                      <w:sz w:val="20"/>
                      <w:szCs w:val="20"/>
                    </w:rPr>
                    <w:t>If Winter comes, tell it I am not here by Simona Ciraolo</w:t>
                  </w:r>
                  <w:r w:rsidR="00DB3337">
                    <w:rPr>
                      <w:rFonts w:ascii="Comic Sans MS" w:hAnsi="Comic Sans MS" w:cs="Aptos"/>
                      <w:sz w:val="20"/>
                      <w:szCs w:val="20"/>
                    </w:rPr>
                    <w:t>. These texts will support us in learning how to write re</w:t>
                  </w:r>
                  <w:r w:rsidR="007C4F0E">
                    <w:rPr>
                      <w:rFonts w:ascii="Comic Sans MS" w:hAnsi="Comic Sans MS" w:cs="Aptos"/>
                      <w:sz w:val="20"/>
                      <w:szCs w:val="20"/>
                    </w:rPr>
                    <w:t>counts</w:t>
                  </w:r>
                  <w:r w:rsidR="00DB3337">
                    <w:rPr>
                      <w:rFonts w:ascii="Comic Sans MS" w:hAnsi="Comic Sans MS" w:cs="Aptos"/>
                      <w:sz w:val="20"/>
                      <w:szCs w:val="20"/>
                    </w:rPr>
                    <w:t xml:space="preserve"> and </w:t>
                  </w:r>
                  <w:r w:rsidR="007C4F0E">
                    <w:rPr>
                      <w:rFonts w:ascii="Comic Sans MS" w:hAnsi="Comic Sans MS" w:cs="Aptos"/>
                      <w:sz w:val="20"/>
                      <w:szCs w:val="20"/>
                    </w:rPr>
                    <w:t xml:space="preserve">poetry. </w:t>
                  </w:r>
                </w:p>
                <w:p w14:paraId="3568A752" w14:textId="39B997DC" w:rsidR="007C4F0E" w:rsidRDefault="007C4F0E" w:rsidP="00DB3337">
                  <w:pPr>
                    <w:rPr>
                      <w:rFonts w:ascii="Comic Sans MS" w:hAnsi="Comic Sans MS" w:cs="Aptos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ptos"/>
                      <w:sz w:val="20"/>
                      <w:szCs w:val="20"/>
                    </w:rPr>
                    <w:t xml:space="preserve">When writing recounts, we will continue to focus on correctly punctuating sentences and on how to order these using tie related vocabulary. </w:t>
                  </w:r>
                </w:p>
                <w:p w14:paraId="77C3CFD3" w14:textId="0308B8F5" w:rsidR="007C4F0E" w:rsidRPr="007C4F0E" w:rsidRDefault="007C4F0E" w:rsidP="00DB333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C4F0E">
                    <w:rPr>
                      <w:rFonts w:ascii="Comic Sans MS" w:hAnsi="Comic Sans MS"/>
                      <w:sz w:val="20"/>
                      <w:szCs w:val="20"/>
                    </w:rPr>
                    <w:t>For poetry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,</w:t>
                  </w:r>
                  <w:r w:rsidRPr="007C4F0E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656ABA">
                    <w:rPr>
                      <w:rFonts w:ascii="Comic Sans MS" w:hAnsi="Comic Sans MS"/>
                      <w:sz w:val="20"/>
                      <w:szCs w:val="20"/>
                    </w:rPr>
                    <w:t xml:space="preserve">learn by heart different poems and perform these before writing our own versions. These will include high level adjectives and description. </w:t>
                  </w:r>
                </w:p>
                <w:p w14:paraId="40F1BC07" w14:textId="07743AD2" w:rsidR="000735A5" w:rsidRPr="004C6949" w:rsidRDefault="000735A5" w:rsidP="00D8325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</w:rPr>
        <w:pict w14:anchorId="6C16C5C2">
          <v:shape id="Text Box 10" o:spid="_x0000_s2105" type="#_x0000_t202" style="position:absolute;left:0;text-align:left;margin-left:-360.8pt;margin-top:22.6pt;width:269.45pt;height:173pt;z-index:7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 style="mso-next-textbox:#Text Box 10">
              <w:txbxContent>
                <w:p w14:paraId="136C81B1" w14:textId="77777777" w:rsidR="00F95683" w:rsidRPr="00022062" w:rsidRDefault="00F95683" w:rsidP="00F95683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English </w:t>
                  </w:r>
                </w:p>
                <w:p w14:paraId="44B80D1C" w14:textId="5014B387" w:rsidR="00F95683" w:rsidRPr="00022062" w:rsidRDefault="00F95683" w:rsidP="00F9568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We have three key texts to read this term.  </w:t>
                  </w:r>
                  <w:r w:rsidR="00D45DC1" w:rsidRPr="00022062">
                    <w:rPr>
                      <w:rFonts w:ascii="Comic Sans MS" w:hAnsi="Comic Sans MS"/>
                      <w:sz w:val="20"/>
                      <w:szCs w:val="20"/>
                    </w:rPr>
                    <w:t>We will use our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6761D6" w:rsidRPr="00022062">
                    <w:rPr>
                      <w:rFonts w:ascii="Comic Sans MS" w:hAnsi="Comic Sans MS"/>
                      <w:sz w:val="20"/>
                      <w:szCs w:val="20"/>
                    </w:rPr>
                    <w:t>f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irst text</w:t>
                  </w:r>
                  <w:r w:rsidR="006761D6" w:rsidRPr="00022062">
                    <w:rPr>
                      <w:rFonts w:ascii="Comic Sans MS" w:hAnsi="Comic Sans MS"/>
                      <w:sz w:val="20"/>
                      <w:szCs w:val="20"/>
                    </w:rPr>
                    <w:t>;</w:t>
                  </w:r>
                  <w:r w:rsidR="00A1346A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A1346A">
                    <w:rPr>
                      <w:rFonts w:ascii="Comic Sans MS" w:hAnsi="Comic Sans MS"/>
                      <w:sz w:val="20"/>
                      <w:szCs w:val="20"/>
                    </w:rPr>
                    <w:t>Traction Man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A1346A">
                    <w:rPr>
                      <w:rFonts w:ascii="Comic Sans MS" w:hAnsi="Comic Sans MS"/>
                      <w:sz w:val="20"/>
                      <w:szCs w:val="20"/>
                    </w:rPr>
                    <w:t xml:space="preserve"> by Mini Grey</w:t>
                  </w:r>
                  <w:r w:rsidR="006761D6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D45DC1" w:rsidRPr="00022062">
                    <w:rPr>
                      <w:rFonts w:ascii="Comic Sans MS" w:hAnsi="Comic Sans MS" w:cs="Aptos"/>
                      <w:sz w:val="20"/>
                      <w:szCs w:val="20"/>
                    </w:rPr>
                    <w:t xml:space="preserve">to </w:t>
                  </w:r>
                  <w:r w:rsidR="00B3199A">
                    <w:rPr>
                      <w:rFonts w:ascii="Comic Sans MS" w:hAnsi="Comic Sans MS" w:cs="Aptos"/>
                      <w:sz w:val="20"/>
                      <w:szCs w:val="20"/>
                    </w:rPr>
                    <w:t>support our learning around diaries and writing in the first person</w:t>
                  </w:r>
                  <w:r w:rsidR="00D45DC1" w:rsidRPr="00022062">
                    <w:rPr>
                      <w:rFonts w:ascii="Comic Sans MS" w:hAnsi="Comic Sans MS" w:cs="Aptos"/>
                      <w:sz w:val="20"/>
                      <w:szCs w:val="20"/>
                    </w:rPr>
                    <w:t>. When we read</w:t>
                  </w:r>
                  <w:r w:rsidR="005E1A1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7E116A">
                    <w:rPr>
                      <w:rFonts w:ascii="Comic Sans MS" w:hAnsi="Comic Sans MS"/>
                      <w:sz w:val="20"/>
                      <w:szCs w:val="20"/>
                    </w:rPr>
                    <w:t>Lost in the Toy Museum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7E116A">
                    <w:rPr>
                      <w:rFonts w:ascii="Comic Sans MS" w:hAnsi="Comic Sans MS"/>
                      <w:sz w:val="20"/>
                      <w:szCs w:val="20"/>
                    </w:rPr>
                    <w:t xml:space="preserve"> by David Lucas</w:t>
                  </w:r>
                  <w:r w:rsidR="005E1A1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, we will work on our </w:t>
                  </w:r>
                  <w:r w:rsidR="007E116A">
                    <w:rPr>
                      <w:rFonts w:ascii="Comic Sans MS" w:hAnsi="Comic Sans MS"/>
                      <w:sz w:val="20"/>
                      <w:szCs w:val="20"/>
                    </w:rPr>
                    <w:t>letter writing</w:t>
                  </w:r>
                  <w:r w:rsidR="005E1A1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skills.</w:t>
                  </w:r>
                  <w:r w:rsidR="0079107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To improve 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our writing of speech and speech punctuation we will read and respond to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>A Christmas Story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 by Brian Wildsmith. Throughout the term we will continue to focus on our basic sentence skills of capital letters, full stops and finger spaces and well as our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daily phonics 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lessons. </w:t>
                  </w:r>
                </w:p>
              </w:txbxContent>
            </v:textbox>
          </v:shape>
        </w:pict>
      </w:r>
    </w:p>
    <w:p w14:paraId="70E95CD8" w14:textId="0B000BA2" w:rsidR="0001221F" w:rsidRPr="00022062" w:rsidRDefault="0000000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 w14:anchorId="2F04DAD3">
          <v:shape id="_x0000_s2110" type="#_x0000_t202" style="position:absolute;left:0;text-align:left;margin-left:246.4pt;margin-top:11.7pt;width:239.45pt;height:165.55pt;z-index:11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0">
              <w:txbxContent>
                <w:p w14:paraId="64992BD6" w14:textId="41EE5283" w:rsidR="00A11C4B" w:rsidRPr="00022062" w:rsidRDefault="00A11C4B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PE</w:t>
                  </w:r>
                </w:p>
                <w:p w14:paraId="6032C88D" w14:textId="41D73399" w:rsidR="00A11C4B" w:rsidRDefault="00A11C4B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have two PE lessons a week. </w:t>
                  </w:r>
                  <w:r w:rsidR="006A22BB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This term </w:t>
                  </w:r>
                  <w:r w:rsidR="009E34B2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our focus will be </w:t>
                  </w:r>
                  <w:r w:rsidR="009011EB">
                    <w:rPr>
                      <w:rFonts w:ascii="Comic Sans MS" w:hAnsi="Comic Sans MS"/>
                      <w:sz w:val="20"/>
                      <w:szCs w:val="20"/>
                    </w:rPr>
                    <w:t xml:space="preserve">Dance and </w:t>
                  </w:r>
                  <w:r w:rsidR="007C2F3E">
                    <w:rPr>
                      <w:rFonts w:ascii="Comic Sans MS" w:hAnsi="Comic Sans MS"/>
                      <w:sz w:val="20"/>
                      <w:szCs w:val="20"/>
                    </w:rPr>
                    <w:t>Send and Return</w:t>
                  </w:r>
                  <w:r w:rsidR="000D56A7">
                    <w:rPr>
                      <w:rFonts w:ascii="Comic Sans MS" w:hAnsi="Comic Sans MS"/>
                      <w:sz w:val="20"/>
                      <w:szCs w:val="20"/>
                    </w:rPr>
                    <w:t>. In Dance, we</w:t>
                  </w:r>
                  <w:r w:rsidR="00833420">
                    <w:rPr>
                      <w:rFonts w:ascii="Comic Sans MS" w:hAnsi="Comic Sans MS"/>
                      <w:sz w:val="20"/>
                      <w:szCs w:val="20"/>
                    </w:rPr>
                    <w:t xml:space="preserve"> will</w:t>
                  </w:r>
                  <w:r w:rsidR="000D56A7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D87591">
                    <w:rPr>
                      <w:rFonts w:ascii="Comic Sans MS" w:hAnsi="Comic Sans MS"/>
                      <w:sz w:val="20"/>
                      <w:szCs w:val="20"/>
                    </w:rPr>
                    <w:t>c</w:t>
                  </w:r>
                  <w:r w:rsidR="00833420" w:rsidRPr="00833420">
                    <w:rPr>
                      <w:rFonts w:ascii="Comic Sans MS" w:hAnsi="Comic Sans MS"/>
                      <w:sz w:val="20"/>
                      <w:szCs w:val="20"/>
                    </w:rPr>
                    <w:t>ount and move to beats of 8</w:t>
                  </w:r>
                  <w:r w:rsidR="00D87591">
                    <w:rPr>
                      <w:rFonts w:ascii="Comic Sans MS" w:hAnsi="Comic Sans MS"/>
                      <w:sz w:val="20"/>
                      <w:szCs w:val="20"/>
                    </w:rPr>
                    <w:t xml:space="preserve"> and w</w:t>
                  </w:r>
                  <w:r w:rsidR="00833420" w:rsidRPr="00833420">
                    <w:rPr>
                      <w:rFonts w:ascii="Comic Sans MS" w:hAnsi="Comic Sans MS"/>
                      <w:sz w:val="20"/>
                      <w:szCs w:val="20"/>
                    </w:rPr>
                    <w:t xml:space="preserve">ork as an individual, partner and </w:t>
                  </w:r>
                  <w:r w:rsidR="00CE5408">
                    <w:rPr>
                      <w:rFonts w:ascii="Comic Sans MS" w:hAnsi="Comic Sans MS"/>
                      <w:sz w:val="20"/>
                      <w:szCs w:val="20"/>
                    </w:rPr>
                    <w:t xml:space="preserve">as </w:t>
                  </w:r>
                  <w:r w:rsidR="00833420" w:rsidRPr="00833420">
                    <w:rPr>
                      <w:rFonts w:ascii="Comic Sans MS" w:hAnsi="Comic Sans MS"/>
                      <w:sz w:val="20"/>
                      <w:szCs w:val="20"/>
                    </w:rPr>
                    <w:t xml:space="preserve">part of a group. </w:t>
                  </w:r>
                  <w:r w:rsidR="00D87591">
                    <w:rPr>
                      <w:rFonts w:ascii="Comic Sans MS" w:hAnsi="Comic Sans MS"/>
                      <w:sz w:val="20"/>
                      <w:szCs w:val="20"/>
                    </w:rPr>
                    <w:t>We will also c</w:t>
                  </w:r>
                  <w:r w:rsidR="00833420" w:rsidRPr="00833420">
                    <w:rPr>
                      <w:rFonts w:ascii="Comic Sans MS" w:hAnsi="Comic Sans MS"/>
                      <w:sz w:val="20"/>
                      <w:szCs w:val="20"/>
                    </w:rPr>
                    <w:t>opy and repeat patterns</w:t>
                  </w:r>
                </w:p>
                <w:p w14:paraId="33DF94B4" w14:textId="7FC08160" w:rsidR="000D56A7" w:rsidRDefault="000D56A7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In Send and Return,</w:t>
                  </w:r>
                  <w:r w:rsidR="009A7C94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learn how </w:t>
                  </w:r>
                  <w:r w:rsidR="009A7C94" w:rsidRPr="009A7C94">
                    <w:rPr>
                      <w:rFonts w:ascii="Comic Sans MS" w:hAnsi="Comic Sans MS"/>
                      <w:sz w:val="20"/>
                      <w:szCs w:val="20"/>
                    </w:rPr>
                    <w:t xml:space="preserve">to send an object with increased confidence using hand or bat. </w:t>
                  </w:r>
                  <w:r w:rsidR="00A57000">
                    <w:rPr>
                      <w:rFonts w:ascii="Comic Sans MS" w:hAnsi="Comic Sans MS"/>
                      <w:sz w:val="20"/>
                      <w:szCs w:val="20"/>
                    </w:rPr>
                    <w:t>Then, work on being able to m</w:t>
                  </w:r>
                  <w:r w:rsidR="009A7C94" w:rsidRPr="009A7C94">
                    <w:rPr>
                      <w:rFonts w:ascii="Comic Sans MS" w:hAnsi="Comic Sans MS"/>
                      <w:sz w:val="20"/>
                      <w:szCs w:val="20"/>
                    </w:rPr>
                    <w:t>ove towards a moving ball to return</w:t>
                  </w:r>
                  <w:r w:rsidR="00A57000">
                    <w:rPr>
                      <w:rFonts w:ascii="Comic Sans MS" w:hAnsi="Comic Sans MS"/>
                      <w:sz w:val="20"/>
                      <w:szCs w:val="20"/>
                    </w:rPr>
                    <w:t xml:space="preserve"> using a variety of balls. </w:t>
                  </w:r>
                </w:p>
                <w:p w14:paraId="6244A15F" w14:textId="77777777" w:rsidR="00AB4354" w:rsidRPr="00022062" w:rsidRDefault="00AB4354"/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</w:rPr>
        <w:pict w14:anchorId="56D44246">
          <v:shape id="_x0000_s2118" type="#_x0000_t202" style="position:absolute;left:0;text-align:left;margin-left:490.15pt;margin-top:10.65pt;width:294.55pt;height:166.6pt;z-index: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8">
              <w:txbxContent>
                <w:p w14:paraId="0D77F5D7" w14:textId="6887B00C" w:rsidR="002137C0" w:rsidRDefault="002137C0" w:rsidP="002137C0">
                  <w:pPr>
                    <w:spacing w:line="249" w:lineRule="auto"/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Music </w:t>
                  </w:r>
                </w:p>
                <w:p w14:paraId="60D0CF9B" w14:textId="3DB4EEF9" w:rsidR="002D2C3B" w:rsidRPr="002D2C3B" w:rsidRDefault="00032741" w:rsidP="002D2C3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D84415">
                    <w:rPr>
                      <w:rFonts w:ascii="Comic Sans MS" w:hAnsi="Comic Sans MS"/>
                      <w:sz w:val="20"/>
                      <w:szCs w:val="20"/>
                    </w:rPr>
                    <w:t>This te</w:t>
                  </w:r>
                  <w:r w:rsidR="00D84415" w:rsidRPr="00D84415">
                    <w:rPr>
                      <w:rFonts w:ascii="Comic Sans MS" w:hAnsi="Comic Sans MS"/>
                      <w:sz w:val="20"/>
                      <w:szCs w:val="20"/>
                    </w:rPr>
                    <w:t>rm we have 2 music topics called Dawn from Sea Interludes and Musical Conversations</w:t>
                  </w:r>
                  <w:r w:rsidR="00D84415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  <w:r w:rsidR="00F57A3B" w:rsidRPr="00F57A3B">
                    <w:rPr>
                      <w:rFonts w:ascii="Comic Sans MS" w:hAnsi="Comic Sans MS"/>
                      <w:sz w:val="20"/>
                      <w:szCs w:val="20"/>
                    </w:rPr>
                    <w:t xml:space="preserve">In </w:t>
                  </w:r>
                  <w:r w:rsidR="00F57A3B" w:rsidRPr="00D84415">
                    <w:rPr>
                      <w:rFonts w:ascii="Comic Sans MS" w:hAnsi="Comic Sans MS"/>
                      <w:sz w:val="20"/>
                      <w:szCs w:val="20"/>
                    </w:rPr>
                    <w:t>Dawn from Sea Interludes</w:t>
                  </w:r>
                  <w:r w:rsidR="00F57A3B">
                    <w:rPr>
                      <w:rFonts w:ascii="Comic Sans MS" w:hAnsi="Comic Sans MS"/>
                      <w:sz w:val="20"/>
                      <w:szCs w:val="20"/>
                    </w:rPr>
                    <w:t xml:space="preserve">, we will </w:t>
                  </w:r>
                  <w:r w:rsidR="00F57A3B" w:rsidRPr="00F57A3B">
                    <w:rPr>
                      <w:rFonts w:ascii="Comic Sans MS" w:hAnsi="Comic Sans MS"/>
                      <w:sz w:val="20"/>
                      <w:szCs w:val="20"/>
                    </w:rPr>
                    <w:t>listen actively to music inspired by the sea.</w:t>
                  </w:r>
                  <w:r w:rsidR="003B265F">
                    <w:rPr>
                      <w:rFonts w:ascii="Comic Sans MS" w:hAnsi="Comic Sans MS"/>
                      <w:sz w:val="20"/>
                      <w:szCs w:val="20"/>
                    </w:rPr>
                    <w:t xml:space="preserve"> Then, we will s</w:t>
                  </w:r>
                  <w:r w:rsidR="00F57A3B" w:rsidRPr="00F57A3B">
                    <w:rPr>
                      <w:rFonts w:ascii="Comic Sans MS" w:hAnsi="Comic Sans MS"/>
                      <w:sz w:val="20"/>
                      <w:szCs w:val="20"/>
                    </w:rPr>
                    <w:t xml:space="preserve">harpen </w:t>
                  </w:r>
                  <w:r w:rsidR="003B265F">
                    <w:rPr>
                      <w:rFonts w:ascii="Comic Sans MS" w:hAnsi="Comic Sans MS"/>
                      <w:sz w:val="20"/>
                      <w:szCs w:val="20"/>
                    </w:rPr>
                    <w:t>our</w:t>
                  </w:r>
                  <w:r w:rsidR="00F57A3B" w:rsidRPr="00F57A3B">
                    <w:rPr>
                      <w:rFonts w:ascii="Comic Sans MS" w:hAnsi="Comic Sans MS"/>
                      <w:sz w:val="20"/>
                      <w:szCs w:val="20"/>
                    </w:rPr>
                    <w:t xml:space="preserve"> quick reactions with a seaside signal game, using classroom percussion</w:t>
                  </w:r>
                  <w:r w:rsidR="00890ABD">
                    <w:rPr>
                      <w:rFonts w:ascii="Comic Sans MS" w:hAnsi="Comic Sans MS"/>
                      <w:sz w:val="20"/>
                      <w:szCs w:val="20"/>
                    </w:rPr>
                    <w:t xml:space="preserve">. In </w:t>
                  </w:r>
                  <w:r w:rsidR="002D2C3B" w:rsidRPr="00D84415">
                    <w:rPr>
                      <w:rFonts w:ascii="Comic Sans MS" w:hAnsi="Comic Sans MS"/>
                      <w:sz w:val="20"/>
                      <w:szCs w:val="20"/>
                    </w:rPr>
                    <w:t>Musical Conversations</w:t>
                  </w:r>
                  <w:r w:rsidR="002D2C3B">
                    <w:rPr>
                      <w:rFonts w:ascii="Comic Sans MS" w:hAnsi="Comic Sans MS"/>
                      <w:sz w:val="20"/>
                      <w:szCs w:val="20"/>
                    </w:rPr>
                    <w:t>, we will i</w:t>
                  </w:r>
                  <w:r w:rsidR="002D2C3B" w:rsidRPr="002D2C3B">
                    <w:rPr>
                      <w:rFonts w:ascii="Comic Sans MS" w:hAnsi="Comic Sans MS"/>
                      <w:sz w:val="20"/>
                      <w:szCs w:val="20"/>
                    </w:rPr>
                    <w:t>mprovise question-and-answer conversations using percussion instruments</w:t>
                  </w:r>
                  <w:r w:rsidR="002D2C3B">
                    <w:rPr>
                      <w:rFonts w:ascii="Comic Sans MS" w:hAnsi="Comic Sans MS"/>
                      <w:sz w:val="20"/>
                      <w:szCs w:val="20"/>
                    </w:rPr>
                    <w:t xml:space="preserve"> and c</w:t>
                  </w:r>
                  <w:r w:rsidR="002D2C3B" w:rsidRPr="002D2C3B">
                    <w:rPr>
                      <w:rFonts w:ascii="Comic Sans MS" w:hAnsi="Comic Sans MS"/>
                      <w:sz w:val="20"/>
                      <w:szCs w:val="20"/>
                    </w:rPr>
                    <w:t>ompose musical sound effects and short sequences of sounds</w:t>
                  </w:r>
                  <w:r w:rsidR="002D2C3B">
                    <w:rPr>
                      <w:rFonts w:ascii="Comic Sans MS" w:hAnsi="Comic Sans MS"/>
                      <w:sz w:val="20"/>
                      <w:szCs w:val="20"/>
                    </w:rPr>
                    <w:t>. We will also begin to c</w:t>
                  </w:r>
                  <w:r w:rsidR="002D2C3B" w:rsidRPr="002D2C3B">
                    <w:rPr>
                      <w:rFonts w:ascii="Comic Sans MS" w:hAnsi="Comic Sans MS"/>
                      <w:sz w:val="20"/>
                      <w:szCs w:val="20"/>
                    </w:rPr>
                    <w:t>reate, interpret, and perform simple graphic scores</w:t>
                  </w:r>
                  <w:r w:rsidR="000962C4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  <w:p w14:paraId="303F7159" w14:textId="45B968B7" w:rsidR="00D84415" w:rsidRPr="00D84415" w:rsidRDefault="00D84415" w:rsidP="00D8441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14:paraId="2E1B4920" w14:textId="0CEC3D66" w:rsidR="009011EB" w:rsidRPr="00032741" w:rsidRDefault="00032741" w:rsidP="009011EB">
                  <w:pPr>
                    <w:spacing w:line="249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32741">
                    <w:rPr>
                      <w:rFonts w:ascii="Comic Sans MS" w:hAnsi="Comic Sans MS"/>
                      <w:sz w:val="20"/>
                      <w:szCs w:val="20"/>
                    </w:rPr>
                    <w:t xml:space="preserve">, </w:t>
                  </w:r>
                </w:p>
                <w:p w14:paraId="003B0501" w14:textId="7B606892" w:rsidR="00032741" w:rsidRPr="00032741" w:rsidRDefault="00032741" w:rsidP="002137C0">
                  <w:pPr>
                    <w:spacing w:line="249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14:paraId="439BB145" w14:textId="3BEF36AA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6EC85FF" w14:textId="21082EA1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ADD70FC" w14:textId="5483E22F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C445C39" w14:textId="0F0A5A37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592C71C" w14:textId="72EE6B44" w:rsidR="0001221F" w:rsidRDefault="00011F7D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pict w14:anchorId="56D44246">
          <v:shape id="_x0000_s2114" type="#_x0000_t202" style="position:absolute;left:0;text-align:left;margin-left:-34.95pt;margin-top:73.85pt;width:269.35pt;height:137.85pt;z-index: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4">
              <w:txbxContent>
                <w:p w14:paraId="603E5DF9" w14:textId="0AF29C74" w:rsidR="00A11C4B" w:rsidRPr="00022062" w:rsidRDefault="00FA22AA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Art and Design </w:t>
                  </w:r>
                </w:p>
                <w:p w14:paraId="2ECA6360" w14:textId="0087B376" w:rsidR="00E17A46" w:rsidRPr="00022062" w:rsidRDefault="008C3424" w:rsidP="008757D0">
                  <w:pPr>
                    <w:spacing w:line="249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Our </w:t>
                  </w:r>
                  <w:r w:rsidR="00FA22AA">
                    <w:rPr>
                      <w:rFonts w:ascii="Comic Sans MS" w:hAnsi="Comic Sans MS"/>
                      <w:sz w:val="20"/>
                      <w:szCs w:val="20"/>
                    </w:rPr>
                    <w:t>Art and Design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topic this term </w:t>
                  </w:r>
                  <w:r w:rsidR="00FA22AA">
                    <w:rPr>
                      <w:rFonts w:ascii="Comic Sans MS" w:hAnsi="Comic Sans MS"/>
                      <w:sz w:val="20"/>
                      <w:szCs w:val="20"/>
                    </w:rPr>
                    <w:t>focuses on two famous painters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. We will begin by </w:t>
                  </w:r>
                  <w:r w:rsidR="00FA22AA">
                    <w:rPr>
                      <w:rFonts w:ascii="Comic Sans MS" w:hAnsi="Comic Sans MS"/>
                      <w:sz w:val="20"/>
                      <w:szCs w:val="20"/>
                    </w:rPr>
                    <w:t>comparing their lives and artwork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  <w:r w:rsidR="00FA22AA">
                    <w:rPr>
                      <w:rFonts w:ascii="Comic Sans MS" w:hAnsi="Comic Sans MS"/>
                      <w:sz w:val="20"/>
                      <w:szCs w:val="20"/>
                    </w:rPr>
                    <w:t>Then we will</w:t>
                  </w:r>
                  <w:r w:rsidR="00A26ED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A35EF4">
                    <w:rPr>
                      <w:rFonts w:ascii="Comic Sans MS" w:hAnsi="Comic Sans MS"/>
                      <w:sz w:val="20"/>
                      <w:szCs w:val="20"/>
                    </w:rPr>
                    <w:t xml:space="preserve">develop our knowledge of colour </w:t>
                  </w:r>
                  <w:r w:rsidR="00011F7D">
                    <w:rPr>
                      <w:rFonts w:ascii="Comic Sans MS" w:hAnsi="Comic Sans MS"/>
                      <w:sz w:val="20"/>
                      <w:szCs w:val="20"/>
                    </w:rPr>
                    <w:t xml:space="preserve">- </w:t>
                  </w:r>
                  <w:r w:rsidR="00A35EF4">
                    <w:rPr>
                      <w:rFonts w:ascii="Comic Sans MS" w:hAnsi="Comic Sans MS"/>
                      <w:sz w:val="20"/>
                      <w:szCs w:val="20"/>
                    </w:rPr>
                    <w:t xml:space="preserve">learning </w:t>
                  </w:r>
                  <w:r w:rsidR="00CA66DF">
                    <w:rPr>
                      <w:rFonts w:ascii="Comic Sans MS" w:hAnsi="Comic Sans MS"/>
                      <w:sz w:val="20"/>
                      <w:szCs w:val="20"/>
                    </w:rPr>
                    <w:t>which colours are primary and which are secondary and how to make them.</w:t>
                  </w:r>
                  <w:r w:rsidR="0057178F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also mix paint to make brown. When we create our final pieces, w</w:t>
                  </w:r>
                  <w:r w:rsidR="00A3677F">
                    <w:rPr>
                      <w:rFonts w:ascii="Comic Sans MS" w:hAnsi="Comic Sans MS"/>
                      <w:sz w:val="20"/>
                      <w:szCs w:val="20"/>
                    </w:rPr>
                    <w:t>e w</w:t>
                  </w:r>
                  <w:r w:rsidR="00BB6A23">
                    <w:rPr>
                      <w:rFonts w:ascii="Comic Sans MS" w:hAnsi="Comic Sans MS"/>
                      <w:sz w:val="20"/>
                      <w:szCs w:val="20"/>
                    </w:rPr>
                    <w:t xml:space="preserve">ill </w:t>
                  </w:r>
                  <w:r w:rsidR="0057178F">
                    <w:rPr>
                      <w:rFonts w:ascii="Comic Sans MS" w:hAnsi="Comic Sans MS"/>
                      <w:sz w:val="20"/>
                      <w:szCs w:val="20"/>
                    </w:rPr>
                    <w:t>make</w:t>
                  </w:r>
                  <w:r w:rsidR="00BB6A23">
                    <w:rPr>
                      <w:rFonts w:ascii="Comic Sans MS" w:hAnsi="Comic Sans MS"/>
                      <w:sz w:val="20"/>
                      <w:szCs w:val="20"/>
                    </w:rPr>
                    <w:t xml:space="preserve"> backgrounds using a water colourwash</w:t>
                  </w:r>
                  <w:r w:rsidR="00A3677F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</w:p>
              </w:txbxContent>
            </v:textbox>
            <w10:wrap type="square"/>
          </v:shape>
        </w:pict>
      </w:r>
      <w:r w:rsidR="00000000">
        <w:rPr>
          <w:rFonts w:ascii="Comic Sans MS" w:hAnsi="Comic Sans MS"/>
          <w:b/>
          <w:sz w:val="36"/>
          <w:szCs w:val="36"/>
        </w:rPr>
        <w:pict w14:anchorId="56D44246">
          <v:shape id="_x0000_s2112" type="#_x0000_t202" style="position:absolute;left:0;text-align:left;margin-left:514.35pt;margin-top:61.15pt;width:268.25pt;height:157.05pt;z-index:5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2">
              <w:txbxContent>
                <w:p w14:paraId="0581CF46" w14:textId="4943292E" w:rsidR="00337BD8" w:rsidRDefault="007F6486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Geography</w:t>
                  </w:r>
                </w:p>
                <w:p w14:paraId="6426D776" w14:textId="443D1404" w:rsidR="00FC6ABD" w:rsidRPr="008910CA" w:rsidRDefault="008910CA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This term we </w:t>
                  </w:r>
                  <w:r w:rsidR="006005A3">
                    <w:rPr>
                      <w:rFonts w:ascii="Comic Sans MS" w:hAnsi="Comic Sans MS"/>
                      <w:sz w:val="20"/>
                      <w:szCs w:val="20"/>
                    </w:rPr>
                    <w:t>will be focusing on wild weather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  <w:r w:rsidR="009F0653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start by looking at </w:t>
                  </w:r>
                  <w:r w:rsidR="004217EE">
                    <w:rPr>
                      <w:rFonts w:ascii="Comic Sans MS" w:hAnsi="Comic Sans MS"/>
                      <w:sz w:val="20"/>
                      <w:szCs w:val="20"/>
                    </w:rPr>
                    <w:t xml:space="preserve">the seasonal weather patterns in the United Kingdom and in hot and cold areas of the world. We will use our </w:t>
                  </w:r>
                  <w:r w:rsidR="00F1396D">
                    <w:rPr>
                      <w:rFonts w:ascii="Comic Sans MS" w:hAnsi="Comic Sans MS"/>
                      <w:sz w:val="20"/>
                      <w:szCs w:val="20"/>
                    </w:rPr>
                    <w:t>geographical</w:t>
                  </w:r>
                  <w:r w:rsidR="004217EE">
                    <w:rPr>
                      <w:rFonts w:ascii="Comic Sans MS" w:hAnsi="Comic Sans MS"/>
                      <w:sz w:val="20"/>
                      <w:szCs w:val="20"/>
                    </w:rPr>
                    <w:t xml:space="preserve"> vocabulary to </w:t>
                  </w:r>
                  <w:r w:rsidR="00F1396D">
                    <w:rPr>
                      <w:rFonts w:ascii="Comic Sans MS" w:hAnsi="Comic Sans MS"/>
                      <w:sz w:val="20"/>
                      <w:szCs w:val="20"/>
                    </w:rPr>
                    <w:t xml:space="preserve">talk about different weather and seasons. As part of our learning, we will keep a weather chart recording the weather in Benson and comparing it to other places. This will include measuring rainfall, temperature and noting the weather conditions. </w:t>
                  </w:r>
                </w:p>
              </w:txbxContent>
            </v:textbox>
            <w10:wrap type="square"/>
          </v:shape>
        </w:pict>
      </w:r>
      <w:r w:rsidR="00000000">
        <w:rPr>
          <w:rFonts w:ascii="Comic Sans MS" w:hAnsi="Comic Sans MS"/>
          <w:b/>
          <w:noProof/>
          <w:sz w:val="36"/>
          <w:szCs w:val="36"/>
        </w:rPr>
        <w:pict w14:anchorId="361304A1">
          <v:shape id="_x0000_s2104" type="#_x0000_t202" style="position:absolute;left:0;text-align:left;margin-left:244.4pt;margin-top:61.15pt;width:264.7pt;height:150.55pt;z-index: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04">
              <w:txbxContent>
                <w:p w14:paraId="1575B107" w14:textId="77777777" w:rsidR="00E042E8" w:rsidRPr="00022062" w:rsidRDefault="00E042E8" w:rsidP="00E042E8">
                  <w:pPr>
                    <w:jc w:val="both"/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Maths </w:t>
                  </w:r>
                </w:p>
                <w:p w14:paraId="0466D8B7" w14:textId="6CB4B34B" w:rsidR="00E042E8" w:rsidRDefault="00436C1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This term we will be continuing to work on our </w:t>
                  </w:r>
                  <w:r w:rsidR="00CD522A">
                    <w:rPr>
                      <w:rFonts w:ascii="Comic Sans MS" w:hAnsi="Comic Sans MS"/>
                      <w:sz w:val="20"/>
                      <w:szCs w:val="20"/>
                    </w:rPr>
                    <w:t xml:space="preserve">work on the number system by exploring numbers up to 50. </w:t>
                  </w:r>
                  <w:r w:rsidR="009E6E20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develop an understanding of the number system, find one more and one less than number to 50 as well as being able to count in a range of ways including in tens. </w:t>
                  </w:r>
                  <w:r w:rsidR="00274225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also use number lines to order and estimate. </w:t>
                  </w:r>
                </w:p>
                <w:p w14:paraId="5A554948" w14:textId="0A010124" w:rsidR="00274225" w:rsidRPr="00022062" w:rsidRDefault="00274225"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Towards the end of the term, we will focus on </w:t>
                  </w:r>
                  <w:r w:rsidR="00C317EE">
                    <w:rPr>
                      <w:rFonts w:ascii="Comic Sans MS" w:hAnsi="Comic Sans MS"/>
                      <w:sz w:val="20"/>
                      <w:szCs w:val="20"/>
                    </w:rPr>
                    <w:t xml:space="preserve">comparing and measuring heights and lengths. </w:t>
                  </w:r>
                </w:p>
              </w:txbxContent>
            </v:textbox>
          </v:shape>
        </w:pict>
      </w:r>
    </w:p>
    <w:sectPr w:rsidR="0001221F" w:rsidSect="009B68E6">
      <w:headerReference w:type="default" r:id="rId10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1DF9" w14:textId="77777777" w:rsidR="00A3273E" w:rsidRPr="00022062" w:rsidRDefault="00A3273E">
      <w:r w:rsidRPr="00022062">
        <w:separator/>
      </w:r>
    </w:p>
  </w:endnote>
  <w:endnote w:type="continuationSeparator" w:id="0">
    <w:p w14:paraId="6C2CCC6E" w14:textId="77777777" w:rsidR="00A3273E" w:rsidRPr="00022062" w:rsidRDefault="00A3273E">
      <w:r w:rsidRPr="0002206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eeZee">
    <w:altName w:val="Times New Roman"/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AEAE9" w14:textId="77777777" w:rsidR="00A3273E" w:rsidRPr="00022062" w:rsidRDefault="00A3273E">
      <w:r w:rsidRPr="00022062">
        <w:separator/>
      </w:r>
    </w:p>
  </w:footnote>
  <w:footnote w:type="continuationSeparator" w:id="0">
    <w:p w14:paraId="2F85BC4B" w14:textId="77777777" w:rsidR="00A3273E" w:rsidRPr="00022062" w:rsidRDefault="00A3273E">
      <w:r w:rsidRPr="0002206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4A110" w14:textId="77777777" w:rsidR="008F25FD" w:rsidRPr="00022062" w:rsidRDefault="008F25FD">
    <w:pPr>
      <w:pStyle w:val="Header"/>
    </w:pPr>
  </w:p>
  <w:p w14:paraId="1B93C14D" w14:textId="77777777" w:rsidR="008F25FD" w:rsidRPr="00022062" w:rsidRDefault="008F25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F5ED2B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55pt;height:159.65pt" o:bullet="t">
        <v:imagedata r:id="rId1" o:title="a2xlm32h%5b1%5d"/>
      </v:shape>
    </w:pic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613DA9"/>
    <w:multiLevelType w:val="multilevel"/>
    <w:tmpl w:val="6EF8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E0D88"/>
    <w:multiLevelType w:val="multilevel"/>
    <w:tmpl w:val="9FF4F3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C6588"/>
    <w:multiLevelType w:val="multilevel"/>
    <w:tmpl w:val="B97C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B81FC5"/>
    <w:multiLevelType w:val="multilevel"/>
    <w:tmpl w:val="ECFE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865A1A"/>
    <w:multiLevelType w:val="multilevel"/>
    <w:tmpl w:val="BF7C7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C93310"/>
    <w:multiLevelType w:val="hybridMultilevel"/>
    <w:tmpl w:val="6848F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E3289"/>
    <w:multiLevelType w:val="multilevel"/>
    <w:tmpl w:val="C5CE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AB37FC"/>
    <w:multiLevelType w:val="multilevel"/>
    <w:tmpl w:val="EE2A6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5B7731F4"/>
    <w:multiLevelType w:val="multilevel"/>
    <w:tmpl w:val="1A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56502F"/>
    <w:multiLevelType w:val="multilevel"/>
    <w:tmpl w:val="E5D47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5714611">
    <w:abstractNumId w:val="28"/>
  </w:num>
  <w:num w:numId="2" w16cid:durableId="906645194">
    <w:abstractNumId w:val="5"/>
  </w:num>
  <w:num w:numId="3" w16cid:durableId="1377587002">
    <w:abstractNumId w:val="37"/>
  </w:num>
  <w:num w:numId="4" w16cid:durableId="977145574">
    <w:abstractNumId w:val="9"/>
  </w:num>
  <w:num w:numId="5" w16cid:durableId="1002585211">
    <w:abstractNumId w:val="8"/>
  </w:num>
  <w:num w:numId="6" w16cid:durableId="92211748">
    <w:abstractNumId w:val="34"/>
  </w:num>
  <w:num w:numId="7" w16cid:durableId="736973909">
    <w:abstractNumId w:val="10"/>
  </w:num>
  <w:num w:numId="8" w16cid:durableId="2051096">
    <w:abstractNumId w:val="31"/>
  </w:num>
  <w:num w:numId="9" w16cid:durableId="1731609177">
    <w:abstractNumId w:val="36"/>
  </w:num>
  <w:num w:numId="10" w16cid:durableId="262807589">
    <w:abstractNumId w:val="13"/>
  </w:num>
  <w:num w:numId="11" w16cid:durableId="1728608790">
    <w:abstractNumId w:val="4"/>
  </w:num>
  <w:num w:numId="12" w16cid:durableId="1772119695">
    <w:abstractNumId w:val="35"/>
  </w:num>
  <w:num w:numId="13" w16cid:durableId="1214266929">
    <w:abstractNumId w:val="1"/>
  </w:num>
  <w:num w:numId="14" w16cid:durableId="243878954">
    <w:abstractNumId w:val="33"/>
  </w:num>
  <w:num w:numId="15" w16cid:durableId="757871750">
    <w:abstractNumId w:val="24"/>
  </w:num>
  <w:num w:numId="16" w16cid:durableId="697586127">
    <w:abstractNumId w:val="38"/>
  </w:num>
  <w:num w:numId="17" w16cid:durableId="1108234568">
    <w:abstractNumId w:val="12"/>
  </w:num>
  <w:num w:numId="18" w16cid:durableId="1798719895">
    <w:abstractNumId w:val="7"/>
  </w:num>
  <w:num w:numId="19" w16cid:durableId="1974287927">
    <w:abstractNumId w:val="30"/>
  </w:num>
  <w:num w:numId="20" w16cid:durableId="2072657659">
    <w:abstractNumId w:val="15"/>
  </w:num>
  <w:num w:numId="21" w16cid:durableId="1439132346">
    <w:abstractNumId w:val="6"/>
  </w:num>
  <w:num w:numId="22" w16cid:durableId="1077245715">
    <w:abstractNumId w:val="3"/>
  </w:num>
  <w:num w:numId="23" w16cid:durableId="1603487517">
    <w:abstractNumId w:val="22"/>
  </w:num>
  <w:num w:numId="24" w16cid:durableId="1780375340">
    <w:abstractNumId w:val="25"/>
  </w:num>
  <w:num w:numId="25" w16cid:durableId="2014380522">
    <w:abstractNumId w:val="0"/>
  </w:num>
  <w:num w:numId="26" w16cid:durableId="642809168">
    <w:abstractNumId w:val="16"/>
  </w:num>
  <w:num w:numId="27" w16cid:durableId="1041977160">
    <w:abstractNumId w:val="18"/>
  </w:num>
  <w:num w:numId="28" w16cid:durableId="887650085">
    <w:abstractNumId w:val="26"/>
  </w:num>
  <w:num w:numId="29" w16cid:durableId="465779562">
    <w:abstractNumId w:val="20"/>
  </w:num>
  <w:num w:numId="30" w16cid:durableId="132258454">
    <w:abstractNumId w:val="21"/>
  </w:num>
  <w:num w:numId="31" w16cid:durableId="2136024352">
    <w:abstractNumId w:val="19"/>
  </w:num>
  <w:num w:numId="32" w16cid:durableId="806632205">
    <w:abstractNumId w:val="2"/>
  </w:num>
  <w:num w:numId="33" w16cid:durableId="237249903">
    <w:abstractNumId w:val="32"/>
  </w:num>
  <w:num w:numId="34" w16cid:durableId="1793400618">
    <w:abstractNumId w:val="11"/>
  </w:num>
  <w:num w:numId="35" w16cid:durableId="117575606">
    <w:abstractNumId w:val="17"/>
  </w:num>
  <w:num w:numId="36" w16cid:durableId="176576047">
    <w:abstractNumId w:val="29"/>
  </w:num>
  <w:num w:numId="37" w16cid:durableId="1066340676">
    <w:abstractNumId w:val="23"/>
  </w:num>
  <w:num w:numId="38" w16cid:durableId="955915320">
    <w:abstractNumId w:val="14"/>
  </w:num>
  <w:num w:numId="39" w16cid:durableId="1173377056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11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06ADF"/>
    <w:rsid w:val="00011F7D"/>
    <w:rsid w:val="0001221F"/>
    <w:rsid w:val="00013AE4"/>
    <w:rsid w:val="000171CC"/>
    <w:rsid w:val="00021866"/>
    <w:rsid w:val="00022062"/>
    <w:rsid w:val="0002225F"/>
    <w:rsid w:val="00025BDE"/>
    <w:rsid w:val="00030BB5"/>
    <w:rsid w:val="00032741"/>
    <w:rsid w:val="00035797"/>
    <w:rsid w:val="00042048"/>
    <w:rsid w:val="0006251E"/>
    <w:rsid w:val="0006253E"/>
    <w:rsid w:val="000735A5"/>
    <w:rsid w:val="00074920"/>
    <w:rsid w:val="0008361F"/>
    <w:rsid w:val="00084C79"/>
    <w:rsid w:val="00094B99"/>
    <w:rsid w:val="000962C4"/>
    <w:rsid w:val="00096D2E"/>
    <w:rsid w:val="000B14DD"/>
    <w:rsid w:val="000B2C6C"/>
    <w:rsid w:val="000C581E"/>
    <w:rsid w:val="000D56A7"/>
    <w:rsid w:val="000D7CA8"/>
    <w:rsid w:val="000E0A31"/>
    <w:rsid w:val="000E3E89"/>
    <w:rsid w:val="000F0AFC"/>
    <w:rsid w:val="000F215A"/>
    <w:rsid w:val="000F7653"/>
    <w:rsid w:val="001012C9"/>
    <w:rsid w:val="00104505"/>
    <w:rsid w:val="00106BC6"/>
    <w:rsid w:val="00107CDD"/>
    <w:rsid w:val="0011238D"/>
    <w:rsid w:val="00124BEA"/>
    <w:rsid w:val="00131DCE"/>
    <w:rsid w:val="0013346E"/>
    <w:rsid w:val="00133ADA"/>
    <w:rsid w:val="00141064"/>
    <w:rsid w:val="00146328"/>
    <w:rsid w:val="00147F30"/>
    <w:rsid w:val="001515A3"/>
    <w:rsid w:val="00155374"/>
    <w:rsid w:val="001558B6"/>
    <w:rsid w:val="00160CE4"/>
    <w:rsid w:val="00162270"/>
    <w:rsid w:val="00170979"/>
    <w:rsid w:val="00171B59"/>
    <w:rsid w:val="00175217"/>
    <w:rsid w:val="00177A3A"/>
    <w:rsid w:val="001A137E"/>
    <w:rsid w:val="001A46D0"/>
    <w:rsid w:val="001A6AE8"/>
    <w:rsid w:val="001A6C26"/>
    <w:rsid w:val="001D74EE"/>
    <w:rsid w:val="001E1C67"/>
    <w:rsid w:val="001E5A61"/>
    <w:rsid w:val="001E5D0C"/>
    <w:rsid w:val="001E6E24"/>
    <w:rsid w:val="001F13DA"/>
    <w:rsid w:val="001F3911"/>
    <w:rsid w:val="001F55D7"/>
    <w:rsid w:val="00200719"/>
    <w:rsid w:val="00205119"/>
    <w:rsid w:val="002056B7"/>
    <w:rsid w:val="0020573E"/>
    <w:rsid w:val="002137C0"/>
    <w:rsid w:val="00230725"/>
    <w:rsid w:val="00231359"/>
    <w:rsid w:val="002319D2"/>
    <w:rsid w:val="00232DB1"/>
    <w:rsid w:val="00240D0D"/>
    <w:rsid w:val="002507FE"/>
    <w:rsid w:val="00253B79"/>
    <w:rsid w:val="00271F5D"/>
    <w:rsid w:val="00274225"/>
    <w:rsid w:val="002802F1"/>
    <w:rsid w:val="0028451F"/>
    <w:rsid w:val="00291A5C"/>
    <w:rsid w:val="002B05E3"/>
    <w:rsid w:val="002B4B68"/>
    <w:rsid w:val="002C2C2E"/>
    <w:rsid w:val="002C3EF0"/>
    <w:rsid w:val="002D2C3B"/>
    <w:rsid w:val="002E104C"/>
    <w:rsid w:val="002E22AF"/>
    <w:rsid w:val="002E241B"/>
    <w:rsid w:val="002E7A3A"/>
    <w:rsid w:val="002F3BE5"/>
    <w:rsid w:val="002F4AEB"/>
    <w:rsid w:val="00300F11"/>
    <w:rsid w:val="003034A5"/>
    <w:rsid w:val="00305488"/>
    <w:rsid w:val="00305E7A"/>
    <w:rsid w:val="00310C19"/>
    <w:rsid w:val="0031438D"/>
    <w:rsid w:val="0031454F"/>
    <w:rsid w:val="003270B7"/>
    <w:rsid w:val="00335B84"/>
    <w:rsid w:val="00337BD8"/>
    <w:rsid w:val="0034461C"/>
    <w:rsid w:val="003521A1"/>
    <w:rsid w:val="0035242F"/>
    <w:rsid w:val="00352899"/>
    <w:rsid w:val="00365C19"/>
    <w:rsid w:val="00371CBB"/>
    <w:rsid w:val="0037718D"/>
    <w:rsid w:val="00382CC7"/>
    <w:rsid w:val="003909BB"/>
    <w:rsid w:val="00390D9D"/>
    <w:rsid w:val="003A2EFF"/>
    <w:rsid w:val="003A7D17"/>
    <w:rsid w:val="003B0F67"/>
    <w:rsid w:val="003B1E39"/>
    <w:rsid w:val="003B265F"/>
    <w:rsid w:val="003C369B"/>
    <w:rsid w:val="003C66B6"/>
    <w:rsid w:val="003D2FB8"/>
    <w:rsid w:val="003D4EFC"/>
    <w:rsid w:val="003E3619"/>
    <w:rsid w:val="003F40AC"/>
    <w:rsid w:val="003F4E53"/>
    <w:rsid w:val="003F4FE9"/>
    <w:rsid w:val="003F6EA9"/>
    <w:rsid w:val="003F7521"/>
    <w:rsid w:val="00400114"/>
    <w:rsid w:val="00400E8A"/>
    <w:rsid w:val="004217EE"/>
    <w:rsid w:val="00422165"/>
    <w:rsid w:val="00422F38"/>
    <w:rsid w:val="0042309F"/>
    <w:rsid w:val="00433B53"/>
    <w:rsid w:val="00436B14"/>
    <w:rsid w:val="00436C1A"/>
    <w:rsid w:val="00437782"/>
    <w:rsid w:val="00450167"/>
    <w:rsid w:val="00455BCD"/>
    <w:rsid w:val="00464E73"/>
    <w:rsid w:val="004650E2"/>
    <w:rsid w:val="00466D7B"/>
    <w:rsid w:val="00484D34"/>
    <w:rsid w:val="00492D89"/>
    <w:rsid w:val="00495CFD"/>
    <w:rsid w:val="004A10B2"/>
    <w:rsid w:val="004A35D6"/>
    <w:rsid w:val="004A376B"/>
    <w:rsid w:val="004A6DF1"/>
    <w:rsid w:val="004A79D6"/>
    <w:rsid w:val="004C0FDB"/>
    <w:rsid w:val="004C103E"/>
    <w:rsid w:val="004C6949"/>
    <w:rsid w:val="004D26C9"/>
    <w:rsid w:val="004D3B4C"/>
    <w:rsid w:val="004D4778"/>
    <w:rsid w:val="004D6966"/>
    <w:rsid w:val="004E58E9"/>
    <w:rsid w:val="004E59E1"/>
    <w:rsid w:val="004F7447"/>
    <w:rsid w:val="00505A9B"/>
    <w:rsid w:val="00511283"/>
    <w:rsid w:val="00514D94"/>
    <w:rsid w:val="00520A99"/>
    <w:rsid w:val="005217BD"/>
    <w:rsid w:val="0052205D"/>
    <w:rsid w:val="00531F4C"/>
    <w:rsid w:val="005364CA"/>
    <w:rsid w:val="00541793"/>
    <w:rsid w:val="0054312F"/>
    <w:rsid w:val="00544849"/>
    <w:rsid w:val="00547DB8"/>
    <w:rsid w:val="00557A44"/>
    <w:rsid w:val="0056095B"/>
    <w:rsid w:val="0057178F"/>
    <w:rsid w:val="00572E68"/>
    <w:rsid w:val="00573D7A"/>
    <w:rsid w:val="00582E4D"/>
    <w:rsid w:val="005831E8"/>
    <w:rsid w:val="00587B80"/>
    <w:rsid w:val="005A21F4"/>
    <w:rsid w:val="005B0273"/>
    <w:rsid w:val="005B2ACB"/>
    <w:rsid w:val="005B5652"/>
    <w:rsid w:val="005C0E48"/>
    <w:rsid w:val="005C6A25"/>
    <w:rsid w:val="005D2CA5"/>
    <w:rsid w:val="005D5CD3"/>
    <w:rsid w:val="005E1A17"/>
    <w:rsid w:val="005E1A60"/>
    <w:rsid w:val="005E46D8"/>
    <w:rsid w:val="005F2AD5"/>
    <w:rsid w:val="006005A3"/>
    <w:rsid w:val="00601C57"/>
    <w:rsid w:val="0060514A"/>
    <w:rsid w:val="00607A7E"/>
    <w:rsid w:val="006108C5"/>
    <w:rsid w:val="00610E20"/>
    <w:rsid w:val="0061119D"/>
    <w:rsid w:val="00620325"/>
    <w:rsid w:val="006212AA"/>
    <w:rsid w:val="00644DDB"/>
    <w:rsid w:val="006465EA"/>
    <w:rsid w:val="00647E75"/>
    <w:rsid w:val="00656ABA"/>
    <w:rsid w:val="00662AD0"/>
    <w:rsid w:val="00670DA7"/>
    <w:rsid w:val="006749AE"/>
    <w:rsid w:val="006761D6"/>
    <w:rsid w:val="00677092"/>
    <w:rsid w:val="006833EE"/>
    <w:rsid w:val="00683EC8"/>
    <w:rsid w:val="006869F0"/>
    <w:rsid w:val="006876DD"/>
    <w:rsid w:val="006920BA"/>
    <w:rsid w:val="00694E1C"/>
    <w:rsid w:val="00695545"/>
    <w:rsid w:val="00695B24"/>
    <w:rsid w:val="006A22BB"/>
    <w:rsid w:val="006A3831"/>
    <w:rsid w:val="006A7C92"/>
    <w:rsid w:val="006B65F1"/>
    <w:rsid w:val="006C05EB"/>
    <w:rsid w:val="006C3A2E"/>
    <w:rsid w:val="006C4ABB"/>
    <w:rsid w:val="006E0CB8"/>
    <w:rsid w:val="006E2900"/>
    <w:rsid w:val="006E2DF7"/>
    <w:rsid w:val="006E3A2B"/>
    <w:rsid w:val="006E5222"/>
    <w:rsid w:val="006F24DE"/>
    <w:rsid w:val="006F5D1E"/>
    <w:rsid w:val="007116CA"/>
    <w:rsid w:val="007229E0"/>
    <w:rsid w:val="00727B8B"/>
    <w:rsid w:val="00740437"/>
    <w:rsid w:val="00744FF3"/>
    <w:rsid w:val="00753DF5"/>
    <w:rsid w:val="007735F4"/>
    <w:rsid w:val="00777E24"/>
    <w:rsid w:val="00784766"/>
    <w:rsid w:val="00784A5F"/>
    <w:rsid w:val="00785241"/>
    <w:rsid w:val="00791077"/>
    <w:rsid w:val="007928C1"/>
    <w:rsid w:val="0079757F"/>
    <w:rsid w:val="007B1EFA"/>
    <w:rsid w:val="007B7036"/>
    <w:rsid w:val="007C2F3E"/>
    <w:rsid w:val="007C4AE5"/>
    <w:rsid w:val="007C4F0E"/>
    <w:rsid w:val="007D4183"/>
    <w:rsid w:val="007E116A"/>
    <w:rsid w:val="007E34E1"/>
    <w:rsid w:val="007E5E71"/>
    <w:rsid w:val="007F3E25"/>
    <w:rsid w:val="007F6486"/>
    <w:rsid w:val="0080456C"/>
    <w:rsid w:val="008239A2"/>
    <w:rsid w:val="00824072"/>
    <w:rsid w:val="008308AC"/>
    <w:rsid w:val="00833420"/>
    <w:rsid w:val="00836ECE"/>
    <w:rsid w:val="00844054"/>
    <w:rsid w:val="00847F59"/>
    <w:rsid w:val="00850AA6"/>
    <w:rsid w:val="00862D42"/>
    <w:rsid w:val="0086578B"/>
    <w:rsid w:val="00870ED7"/>
    <w:rsid w:val="008757D0"/>
    <w:rsid w:val="00890ABD"/>
    <w:rsid w:val="008910CA"/>
    <w:rsid w:val="008A1F70"/>
    <w:rsid w:val="008A49D3"/>
    <w:rsid w:val="008B1452"/>
    <w:rsid w:val="008C3424"/>
    <w:rsid w:val="008C4B7F"/>
    <w:rsid w:val="008C5AD1"/>
    <w:rsid w:val="008D578A"/>
    <w:rsid w:val="008D5DA3"/>
    <w:rsid w:val="008D7596"/>
    <w:rsid w:val="008F00CE"/>
    <w:rsid w:val="008F25FD"/>
    <w:rsid w:val="008F276A"/>
    <w:rsid w:val="008F509C"/>
    <w:rsid w:val="008F72CD"/>
    <w:rsid w:val="009010AB"/>
    <w:rsid w:val="009011EB"/>
    <w:rsid w:val="009016E2"/>
    <w:rsid w:val="00904700"/>
    <w:rsid w:val="0090788D"/>
    <w:rsid w:val="00916842"/>
    <w:rsid w:val="009215C8"/>
    <w:rsid w:val="0092582C"/>
    <w:rsid w:val="00927CF9"/>
    <w:rsid w:val="00931FB0"/>
    <w:rsid w:val="0093543C"/>
    <w:rsid w:val="00946C9A"/>
    <w:rsid w:val="00964D3A"/>
    <w:rsid w:val="00972E27"/>
    <w:rsid w:val="00973A17"/>
    <w:rsid w:val="00974E0E"/>
    <w:rsid w:val="0098056E"/>
    <w:rsid w:val="009807F4"/>
    <w:rsid w:val="00986E4B"/>
    <w:rsid w:val="00997246"/>
    <w:rsid w:val="009A0DAB"/>
    <w:rsid w:val="009A7C94"/>
    <w:rsid w:val="009B4949"/>
    <w:rsid w:val="009B68E6"/>
    <w:rsid w:val="009B74B1"/>
    <w:rsid w:val="009B75BE"/>
    <w:rsid w:val="009D6222"/>
    <w:rsid w:val="009E25D7"/>
    <w:rsid w:val="009E34B2"/>
    <w:rsid w:val="009E530C"/>
    <w:rsid w:val="009E654A"/>
    <w:rsid w:val="009E6E20"/>
    <w:rsid w:val="009F007B"/>
    <w:rsid w:val="009F0102"/>
    <w:rsid w:val="009F0653"/>
    <w:rsid w:val="009F0872"/>
    <w:rsid w:val="009F276D"/>
    <w:rsid w:val="009F2935"/>
    <w:rsid w:val="00A031D9"/>
    <w:rsid w:val="00A03BCA"/>
    <w:rsid w:val="00A05FB8"/>
    <w:rsid w:val="00A11C4B"/>
    <w:rsid w:val="00A1346A"/>
    <w:rsid w:val="00A26EDF"/>
    <w:rsid w:val="00A314D3"/>
    <w:rsid w:val="00A3273E"/>
    <w:rsid w:val="00A35EF4"/>
    <w:rsid w:val="00A3677F"/>
    <w:rsid w:val="00A45D6C"/>
    <w:rsid w:val="00A52DBB"/>
    <w:rsid w:val="00A54154"/>
    <w:rsid w:val="00A57000"/>
    <w:rsid w:val="00A63133"/>
    <w:rsid w:val="00A662BB"/>
    <w:rsid w:val="00A673E6"/>
    <w:rsid w:val="00A7063D"/>
    <w:rsid w:val="00A73313"/>
    <w:rsid w:val="00A76BC4"/>
    <w:rsid w:val="00A7711F"/>
    <w:rsid w:val="00A812BD"/>
    <w:rsid w:val="00A839AD"/>
    <w:rsid w:val="00A939B1"/>
    <w:rsid w:val="00A95B5C"/>
    <w:rsid w:val="00A97AD4"/>
    <w:rsid w:val="00AA5D5A"/>
    <w:rsid w:val="00AA6086"/>
    <w:rsid w:val="00AB4354"/>
    <w:rsid w:val="00AC1AEB"/>
    <w:rsid w:val="00AC532B"/>
    <w:rsid w:val="00AC6CE8"/>
    <w:rsid w:val="00AD7A2A"/>
    <w:rsid w:val="00AF12BB"/>
    <w:rsid w:val="00AF14AF"/>
    <w:rsid w:val="00AF7294"/>
    <w:rsid w:val="00B00797"/>
    <w:rsid w:val="00B01B1D"/>
    <w:rsid w:val="00B11FFA"/>
    <w:rsid w:val="00B20FBE"/>
    <w:rsid w:val="00B23D44"/>
    <w:rsid w:val="00B30D44"/>
    <w:rsid w:val="00B3199A"/>
    <w:rsid w:val="00B6019C"/>
    <w:rsid w:val="00B60FD6"/>
    <w:rsid w:val="00B63D7A"/>
    <w:rsid w:val="00B6495B"/>
    <w:rsid w:val="00B7069D"/>
    <w:rsid w:val="00B75C84"/>
    <w:rsid w:val="00B8260C"/>
    <w:rsid w:val="00B845A0"/>
    <w:rsid w:val="00B95B19"/>
    <w:rsid w:val="00BA1AA4"/>
    <w:rsid w:val="00BA5C74"/>
    <w:rsid w:val="00BB6A23"/>
    <w:rsid w:val="00BC3B66"/>
    <w:rsid w:val="00BE4ECE"/>
    <w:rsid w:val="00BE7325"/>
    <w:rsid w:val="00BF0A5C"/>
    <w:rsid w:val="00BF440D"/>
    <w:rsid w:val="00BF53CC"/>
    <w:rsid w:val="00BF6F5D"/>
    <w:rsid w:val="00C0210E"/>
    <w:rsid w:val="00C071D9"/>
    <w:rsid w:val="00C16342"/>
    <w:rsid w:val="00C16D15"/>
    <w:rsid w:val="00C277F6"/>
    <w:rsid w:val="00C317EE"/>
    <w:rsid w:val="00C32B74"/>
    <w:rsid w:val="00C4075F"/>
    <w:rsid w:val="00C41D1B"/>
    <w:rsid w:val="00C424E7"/>
    <w:rsid w:val="00C46664"/>
    <w:rsid w:val="00C51B01"/>
    <w:rsid w:val="00C5444C"/>
    <w:rsid w:val="00C61BA2"/>
    <w:rsid w:val="00C77E6A"/>
    <w:rsid w:val="00C80EC2"/>
    <w:rsid w:val="00C81E08"/>
    <w:rsid w:val="00C82FB1"/>
    <w:rsid w:val="00C903F4"/>
    <w:rsid w:val="00C947AC"/>
    <w:rsid w:val="00CA0CA8"/>
    <w:rsid w:val="00CA1730"/>
    <w:rsid w:val="00CA1936"/>
    <w:rsid w:val="00CA58CA"/>
    <w:rsid w:val="00CA65BF"/>
    <w:rsid w:val="00CA66DF"/>
    <w:rsid w:val="00CA6C52"/>
    <w:rsid w:val="00CC3B2A"/>
    <w:rsid w:val="00CD065E"/>
    <w:rsid w:val="00CD522A"/>
    <w:rsid w:val="00CE5408"/>
    <w:rsid w:val="00CF15BC"/>
    <w:rsid w:val="00D02E8E"/>
    <w:rsid w:val="00D10B40"/>
    <w:rsid w:val="00D13EEB"/>
    <w:rsid w:val="00D146A0"/>
    <w:rsid w:val="00D325DC"/>
    <w:rsid w:val="00D436D4"/>
    <w:rsid w:val="00D45DC1"/>
    <w:rsid w:val="00D50584"/>
    <w:rsid w:val="00D51A7E"/>
    <w:rsid w:val="00D567EA"/>
    <w:rsid w:val="00D56DCA"/>
    <w:rsid w:val="00D570A0"/>
    <w:rsid w:val="00D767D4"/>
    <w:rsid w:val="00D82218"/>
    <w:rsid w:val="00D83252"/>
    <w:rsid w:val="00D84415"/>
    <w:rsid w:val="00D87591"/>
    <w:rsid w:val="00D91672"/>
    <w:rsid w:val="00D9606B"/>
    <w:rsid w:val="00DA3C1A"/>
    <w:rsid w:val="00DA6293"/>
    <w:rsid w:val="00DA6347"/>
    <w:rsid w:val="00DB116B"/>
    <w:rsid w:val="00DB3337"/>
    <w:rsid w:val="00DC268A"/>
    <w:rsid w:val="00DD1DD2"/>
    <w:rsid w:val="00DE543E"/>
    <w:rsid w:val="00DE5940"/>
    <w:rsid w:val="00DE62C8"/>
    <w:rsid w:val="00DF5A0E"/>
    <w:rsid w:val="00E042E8"/>
    <w:rsid w:val="00E1463E"/>
    <w:rsid w:val="00E16AC5"/>
    <w:rsid w:val="00E17A46"/>
    <w:rsid w:val="00E3791D"/>
    <w:rsid w:val="00E44805"/>
    <w:rsid w:val="00E44A83"/>
    <w:rsid w:val="00E519D8"/>
    <w:rsid w:val="00E658AB"/>
    <w:rsid w:val="00E730D0"/>
    <w:rsid w:val="00E741C7"/>
    <w:rsid w:val="00E87AB4"/>
    <w:rsid w:val="00E90B23"/>
    <w:rsid w:val="00E96977"/>
    <w:rsid w:val="00E96AC5"/>
    <w:rsid w:val="00E9711B"/>
    <w:rsid w:val="00E97397"/>
    <w:rsid w:val="00EA2F16"/>
    <w:rsid w:val="00EA6346"/>
    <w:rsid w:val="00EA7DE5"/>
    <w:rsid w:val="00EB108D"/>
    <w:rsid w:val="00EB52D8"/>
    <w:rsid w:val="00EC1E8B"/>
    <w:rsid w:val="00EC62C2"/>
    <w:rsid w:val="00ED2BA6"/>
    <w:rsid w:val="00EE7352"/>
    <w:rsid w:val="00EF0E8E"/>
    <w:rsid w:val="00F06EC0"/>
    <w:rsid w:val="00F12479"/>
    <w:rsid w:val="00F1396D"/>
    <w:rsid w:val="00F13E6D"/>
    <w:rsid w:val="00F21B09"/>
    <w:rsid w:val="00F32783"/>
    <w:rsid w:val="00F34159"/>
    <w:rsid w:val="00F46FE9"/>
    <w:rsid w:val="00F55E95"/>
    <w:rsid w:val="00F57A3B"/>
    <w:rsid w:val="00F63414"/>
    <w:rsid w:val="00F71AAA"/>
    <w:rsid w:val="00F763B4"/>
    <w:rsid w:val="00F95683"/>
    <w:rsid w:val="00F96099"/>
    <w:rsid w:val="00FA22AA"/>
    <w:rsid w:val="00FA35B9"/>
    <w:rsid w:val="00FA5783"/>
    <w:rsid w:val="00FA5AEB"/>
    <w:rsid w:val="00FB0237"/>
    <w:rsid w:val="00FB2AE2"/>
    <w:rsid w:val="00FB389A"/>
    <w:rsid w:val="00FB4AA6"/>
    <w:rsid w:val="00FC29A8"/>
    <w:rsid w:val="00FC6ABD"/>
    <w:rsid w:val="00FD1034"/>
    <w:rsid w:val="00FD3D34"/>
    <w:rsid w:val="00FD3E66"/>
    <w:rsid w:val="00FE232E"/>
    <w:rsid w:val="00FE5F14"/>
    <w:rsid w:val="00FE75C7"/>
    <w:rsid w:val="00FF2E0B"/>
    <w:rsid w:val="00FF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"/>
    <o:shapelayout v:ext="edit">
      <o:idmap v:ext="edit" data="2"/>
    </o:shapelayout>
  </w:shapeDefaults>
  <w:decimalSymbol w:val="."/>
  <w:listSeparator w:val=","/>
  <w14:docId w14:val="7E8DAC1A"/>
  <w15:chartTrackingRefBased/>
  <w15:docId w15:val="{98F843DE-7579-44A2-8BEB-54B12D6F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D2FB8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986E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semiHidden/>
    <w:rsid w:val="003D2FB8"/>
    <w:rPr>
      <w:rFonts w:ascii="Aptos Display" w:eastAsia="Times New Roman" w:hAnsi="Aptos Display" w:cs="Times New Roman"/>
      <w:b/>
      <w:bCs/>
      <w:sz w:val="26"/>
      <w:szCs w:val="26"/>
      <w:lang w:val="en-US" w:eastAsia="en-US"/>
    </w:rPr>
  </w:style>
  <w:style w:type="paragraph" w:styleId="NormalWeb">
    <w:name w:val="Normal (Web)"/>
    <w:basedOn w:val="Normal"/>
    <w:rsid w:val="003D2FB8"/>
  </w:style>
  <w:style w:type="paragraph" w:styleId="ListParagraph">
    <w:name w:val="List Paragraph"/>
    <w:basedOn w:val="Normal"/>
    <w:rsid w:val="0054312F"/>
    <w:pPr>
      <w:suppressAutoHyphens/>
      <w:autoSpaceDN w:val="0"/>
      <w:spacing w:after="160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9e1f9135b1983407705b4067f422b732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10482a99327723b81d0d88a53f1fd505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592B9166-2498-4542-8044-4FE86205D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FAA354-E069-4D89-A619-1095FB5FC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8218D-0200-4451-9960-DBF71F72DD6D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dc:description/>
  <cp:lastModifiedBy>9312450 Bethany Free</cp:lastModifiedBy>
  <cp:revision>48</cp:revision>
  <cp:lastPrinted>2017-09-15T07:33:00Z</cp:lastPrinted>
  <dcterms:created xsi:type="dcterms:W3CDTF">2026-02-10T14:20:00Z</dcterms:created>
  <dcterms:modified xsi:type="dcterms:W3CDTF">2026-02-23T17:11:00Z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0x010100205257CE45457C40865799A5DF7177E2</vt:lpwstr>
  </property>
</Properties>
</file>