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7244F" w14:textId="77777777" w:rsidR="005831E8" w:rsidRDefault="00000000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4B1A2DF4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-21.6pt;margin-top:-35.55pt;width:297.75pt;height:186.1pt;z-index:2">
            <v:textbox style="mso-next-textbox:#_x0000_s2054" inset="0,0,0,0">
              <w:txbxContent>
                <w:p w14:paraId="4413B1C9" w14:textId="77777777" w:rsidR="004559C6" w:rsidRP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b/>
                      <w:color w:val="A918B4"/>
                      <w:sz w:val="20"/>
                      <w:szCs w:val="20"/>
                      <w:u w:val="single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A918B4"/>
                      <w:sz w:val="20"/>
                      <w:szCs w:val="20"/>
                      <w:u w:val="single"/>
                    </w:rPr>
                    <w:t>Mathematics (M)</w:t>
                  </w:r>
                </w:p>
                <w:p w14:paraId="42985212" w14:textId="77777777" w:rsid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Mathematics is split into two</w:t>
                  </w: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 xml:space="preserve"> sections; Number and</w:t>
                  </w:r>
                </w:p>
                <w:p w14:paraId="68916583" w14:textId="77777777" w:rsidR="004559C6" w:rsidRP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 xml:space="preserve"> Numerical Patterns. This term, I will;</w:t>
                  </w:r>
                </w:p>
                <w:p w14:paraId="2CF03ECA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20"/>
                    </w:rPr>
                    <w:t>Explore numbers up to 10 including their composition, comparing them and finding one more and one less.</w:t>
                  </w:r>
                </w:p>
                <w:p w14:paraId="17A589F3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Continue to develop basic addition and subtraction skills.</w:t>
                  </w:r>
                </w:p>
                <w:p w14:paraId="44A9FC74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20"/>
                    </w:rPr>
                    <w:t xml:space="preserve">Explore time including days of the week, time vocabulary such as then, after and next and significant life events. </w:t>
                  </w:r>
                </w:p>
                <w:p w14:paraId="4846CB6D" w14:textId="77777777" w:rsid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Investigate different 3D shapes and their properties.</w:t>
                  </w:r>
                </w:p>
                <w:p w14:paraId="5EF6F3E8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Explore more complex patterns involving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shape and number.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661CE58">
          <v:shape id="_x0000_s2075" type="#_x0000_t202" style="position:absolute;left:0;text-align:left;margin-left:523pt;margin-top:-33.85pt;width:254.15pt;height:197.7pt;z-index:4">
            <v:textbox style="mso-next-textbox:#_x0000_s2075">
              <w:txbxContent>
                <w:p w14:paraId="3B62A4D5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/>
                      <w:b/>
                      <w:color w:val="FFFF00"/>
                      <w:sz w:val="20"/>
                      <w:szCs w:val="18"/>
                      <w:u w:val="single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FFFF00"/>
                      <w:sz w:val="20"/>
                      <w:szCs w:val="18"/>
                      <w:u w:val="single"/>
                    </w:rPr>
                    <w:t>Communication and Language (CL)</w:t>
                  </w:r>
                </w:p>
                <w:p w14:paraId="525A4297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  <w:t>Communication is split into three sections; Listening and Attention, Speaking and Understanding. This term, I will;</w:t>
                  </w:r>
                </w:p>
                <w:p w14:paraId="6BB97212" w14:textId="77777777" w:rsidR="007E4B55" w:rsidRPr="007E4B55" w:rsidRDefault="004559C6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Learn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new</w:t>
                  </w:r>
                  <w:r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vocabulary</w:t>
                  </w:r>
                  <w:r w:rsidR="007E4B55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 xml:space="preserve"> and u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se</w:t>
                  </w:r>
                  <w:r w:rsidR="007E4B55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 xml:space="preserve"> it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in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7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different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contexts.</w:t>
                  </w:r>
                  <w:r w:rsidR="007E4B55" w:rsidRPr="007E4B55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 xml:space="preserve"> </w:t>
                  </w:r>
                </w:p>
                <w:p w14:paraId="445A06DD" w14:textId="77777777" w:rsidR="007E4B55" w:rsidRP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Articulate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my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ideas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and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thoughts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in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well-formed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sentences.</w:t>
                  </w:r>
                </w:p>
                <w:p w14:paraId="4CC61C88" w14:textId="77777777" w:rsidR="004559C6" w:rsidRPr="004559C6" w:rsidRDefault="007E4B55" w:rsidP="004559C6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Connect one idea to another using a range of different connectives.</w:t>
                  </w:r>
                </w:p>
                <w:p w14:paraId="67417BD9" w14:textId="77777777" w:rsid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sz w:val="20"/>
                      <w:szCs w:val="18"/>
                    </w:rPr>
                    <w:t>Engage in story times.</w:t>
                  </w:r>
                </w:p>
                <w:p w14:paraId="563929FE" w14:textId="77777777" w:rsidR="007E4B55" w:rsidRP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sz w:val="20"/>
                      <w:szCs w:val="18"/>
                    </w:rPr>
                    <w:t xml:space="preserve">Use talk to help organise my thinking when completing activities. </w:t>
                  </w:r>
                </w:p>
                <w:p w14:paraId="6A0CE045" w14:textId="77777777" w:rsidR="001C3CCB" w:rsidRPr="00AE298C" w:rsidRDefault="001C3CCB" w:rsidP="007B4D97">
                  <w:p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3135E49B">
          <v:shape id="_x0000_s2077" type="#_x0000_t202" style="position:absolute;left:0;text-align:left;margin-left:281.65pt;margin-top:-34.4pt;width:238.7pt;height:199.1pt;z-index:6">
            <v:textbox style="mso-next-textbox:#_x0000_s2077">
              <w:txbxContent>
                <w:p w14:paraId="4B6B4C9B" w14:textId="77777777" w:rsidR="00E34CB6" w:rsidRPr="004559C6" w:rsidRDefault="00E34CB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99"/>
                    </w:rPr>
                  </w:pPr>
                  <w:r w:rsidRPr="004559C6">
                    <w:rPr>
                      <w:rFonts w:ascii="Comic Sans MS" w:hAnsi="Comic Sans MS"/>
                      <w:color w:val="FF3399"/>
                    </w:rPr>
                    <w:t>Expressive Arts &amp; Design (EAD)</w:t>
                  </w:r>
                </w:p>
                <w:p w14:paraId="6E66AD99" w14:textId="0E23B180" w:rsidR="007F01C5" w:rsidRPr="004559C6" w:rsidRDefault="00E34CB6" w:rsidP="009458F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Expressive Arts and Design is split into </w:t>
                  </w:r>
                  <w:r w:rsidR="004559C6" w:rsidRPr="004559C6">
                    <w:rPr>
                      <w:rFonts w:ascii="Comic Sans MS" w:hAnsi="Comic Sans MS"/>
                      <w:sz w:val="20"/>
                      <w:szCs w:val="20"/>
                    </w:rPr>
                    <w:t>two</w:t>
                  </w: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 sections; Creating with Materials</w:t>
                  </w:r>
                  <w:r w:rsidR="00143D1C">
                    <w:rPr>
                      <w:rFonts w:ascii="Comic Sans MS" w:hAnsi="Comic Sans MS"/>
                      <w:sz w:val="20"/>
                      <w:szCs w:val="20"/>
                    </w:rPr>
                    <w:t xml:space="preserve">, </w:t>
                  </w: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and Being Imaginative and Expressive. This term, I will;</w:t>
                  </w:r>
                </w:p>
                <w:p w14:paraId="741EB7DF" w14:textId="77777777" w:rsidR="00BD2828" w:rsidRPr="003F2644" w:rsidRDefault="00BD2828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Return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to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and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build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on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="00DA5060"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my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previous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learning,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refining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ideas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and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developing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="00FA2EB0" w:rsidRPr="003F2644">
                    <w:rPr>
                      <w:rFonts w:ascii="Comic Sans MS" w:hAnsi="Comic Sans MS"/>
                      <w:sz w:val="20"/>
                      <w:szCs w:val="20"/>
                    </w:rPr>
                    <w:t>my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ability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 xml:space="preserve">to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represent</w:t>
                  </w:r>
                  <w:r w:rsidRPr="003F2644">
                    <w:rPr>
                      <w:rFonts w:ascii="Comic Sans MS" w:hAnsi="Comic Sans MS"/>
                      <w:spacing w:val="-7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them.</w:t>
                  </w:r>
                </w:p>
                <w:p w14:paraId="5980D86D" w14:textId="77777777" w:rsidR="004559C6" w:rsidRDefault="003F2644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Explore, use and refine a variety of artistic effects to express my ideas and feelings.</w:t>
                  </w:r>
                </w:p>
                <w:p w14:paraId="3EFBB586" w14:textId="77777777" w:rsidR="003F2644" w:rsidRPr="003F2644" w:rsidRDefault="003F2644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Explore different artists and produce work in their style.</w:t>
                  </w:r>
                </w:p>
                <w:p w14:paraId="596FAD0B" w14:textId="77777777" w:rsidR="009458FA" w:rsidRPr="00E34CB6" w:rsidRDefault="009458FA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</w:p>
              </w:txbxContent>
            </v:textbox>
          </v:shape>
        </w:pict>
      </w:r>
      <w:r w:rsidR="00E16AC5">
        <w:rPr>
          <w:rFonts w:ascii="Comic Sans MS" w:hAnsi="Comic Sans MS"/>
          <w:b/>
          <w:sz w:val="36"/>
          <w:szCs w:val="36"/>
        </w:rPr>
        <w:t xml:space="preserve"> </w:t>
      </w:r>
    </w:p>
    <w:p w14:paraId="0878AA78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83060D0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2FECD4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5415DBB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659B84F3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A484D53" w14:textId="77777777" w:rsidR="0001221F" w:rsidRDefault="0000000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B8FD197">
          <v:shape id="_x0000_s2081" type="#_x0000_t202" style="position:absolute;left:0;text-align:left;margin-left:410.3pt;margin-top:20.45pt;width:363.8pt;height:84.9pt;z-index:8">
            <v:textbox style="mso-next-textbox:#_x0000_s2081">
              <w:txbxContent>
                <w:p w14:paraId="5941E6E8" w14:textId="77777777" w:rsidR="00346975" w:rsidRPr="004559C6" w:rsidRDefault="00346975" w:rsidP="00346975">
                  <w:pPr>
                    <w:jc w:val="center"/>
                    <w:rPr>
                      <w:rFonts w:ascii="Comic Sans MS" w:hAnsi="Comic Sans MS"/>
                      <w:color w:val="FF0000"/>
                      <w:sz w:val="18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FF0000"/>
                      <w:sz w:val="18"/>
                      <w:szCs w:val="20"/>
                      <w:u w:val="single"/>
                    </w:rPr>
                    <w:t xml:space="preserve">Personal Social Emotional Development </w:t>
                  </w:r>
                  <w:r w:rsidRPr="004559C6">
                    <w:rPr>
                      <w:rFonts w:ascii="Comic Sans MS" w:hAnsi="Comic Sans MS"/>
                      <w:color w:val="FF0000"/>
                      <w:sz w:val="18"/>
                      <w:szCs w:val="20"/>
                      <w:u w:val="single"/>
                    </w:rPr>
                    <w:t>(PSED)</w:t>
                  </w:r>
                </w:p>
                <w:p w14:paraId="50443A81" w14:textId="77777777" w:rsidR="00346975" w:rsidRPr="004559C6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 xml:space="preserve"> Personal Social Emotional Development is split into </w:t>
                  </w:r>
                  <w:r w:rsidR="004559C6"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>three</w:t>
                  </w:r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 xml:space="preserve"> sections; Self-Regulation, Managing Self and Building Relationships. This term, I will;</w:t>
                  </w:r>
                </w:p>
                <w:p w14:paraId="64855A1A" w14:textId="77777777" w:rsidR="004559C6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20"/>
                    </w:rPr>
                  </w:pPr>
                  <w:r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Show resilience and perseverance in the face of challenges.</w:t>
                  </w:r>
                </w:p>
                <w:p w14:paraId="6ADE7F38" w14:textId="77777777" w:rsidR="003F2644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Think about the perspectives of others</w:t>
                  </w:r>
                  <w:r w:rsidR="00A6367C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.</w:t>
                  </w:r>
                </w:p>
                <w:p w14:paraId="74C37722" w14:textId="77777777" w:rsidR="003F2644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z w:val="18"/>
                      <w:szCs w:val="20"/>
                    </w:rPr>
                    <w:t xml:space="preserve">Identify and modify my own feelings socially and emotionally. </w:t>
                  </w:r>
                </w:p>
                <w:p w14:paraId="09BE53DB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7689267">
          <v:shape id="Text Box 2" o:spid="_x0000_s2082" type="#_x0000_t202" style="position:absolute;left:0;text-align:left;margin-left:230.15pt;margin-top:22.4pt;width:164.3pt;height:80.1pt;z-index:9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z1vrNKAIAAE4EAAAOAAAAAAAAAAAAAAAAAC4CAABkcnMvZTJvRG9j&#10;LnhtbFBLAQItABQABgAIAAAAIQBIWydy2wAAAAcBAAAPAAAAAAAAAAAAAAAAAIIEAABkcnMvZG93&#10;bnJldi54bWxQSwUGAAAAAAQABADzAAAAigUAAAAA&#10;">
            <v:textbox>
              <w:txbxContent>
                <w:p w14:paraId="560284CC" w14:textId="353D1B28" w:rsidR="000E2C4B" w:rsidRPr="000E2C4B" w:rsidRDefault="00EA4AFC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Reception</w:t>
                  </w:r>
                  <w:r w:rsidR="000E2C4B" w:rsidRPr="000E2C4B">
                    <w:rPr>
                      <w:rFonts w:ascii="Comic Sans MS" w:hAnsi="Comic Sans MS"/>
                      <w:b/>
                    </w:rPr>
                    <w:t xml:space="preserve"> Class</w:t>
                  </w:r>
                </w:p>
                <w:p w14:paraId="39AD7813" w14:textId="77777777" w:rsidR="000E2C4B" w:rsidRDefault="000E2C4B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E2C4B">
                    <w:rPr>
                      <w:rFonts w:ascii="Comic Sans MS" w:hAnsi="Comic Sans MS"/>
                      <w:b/>
                    </w:rPr>
                    <w:t>Topic Web</w:t>
                  </w:r>
                </w:p>
                <w:p w14:paraId="4EE4554E" w14:textId="3CA73838" w:rsidR="000E2C4B" w:rsidRDefault="006255DE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Wild Weather</w:t>
                  </w:r>
                </w:p>
                <w:p w14:paraId="28A97A76" w14:textId="77777777" w:rsidR="00E4274A" w:rsidRPr="000E2C4B" w:rsidRDefault="00E4274A" w:rsidP="000E2C4B">
                  <w:pPr>
                    <w:jc w:val="center"/>
                    <w:rPr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Spring 2</w:t>
                  </w:r>
                </w:p>
              </w:txbxContent>
            </v:textbox>
            <w10:wrap type="square"/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 w14:anchorId="61C55FB1">
          <v:shape id="_x0000_s2050" type="#_x0000_t202" style="position:absolute;left:0;text-align:left;margin-left:-18.3pt;margin-top:7.45pt;width:241.6pt;height:226.35pt;z-index:1" o:allowincell="f">
            <v:textbox style="mso-next-textbox:#_x0000_s2050">
              <w:txbxContent>
                <w:p w14:paraId="0EA94DE8" w14:textId="77777777" w:rsidR="004559C6" w:rsidRPr="004559C6" w:rsidRDefault="004559C6" w:rsidP="004559C6">
                  <w:pPr>
                    <w:pStyle w:val="BodyText2"/>
                    <w:ind w:left="360"/>
                    <w:rPr>
                      <w:color w:val="00B050"/>
                      <w:szCs w:val="20"/>
                    </w:rPr>
                  </w:pPr>
                  <w:r w:rsidRPr="004559C6">
                    <w:rPr>
                      <w:color w:val="00B050"/>
                      <w:szCs w:val="20"/>
                    </w:rPr>
                    <w:t xml:space="preserve">Understanding the World (UW) </w:t>
                  </w:r>
                </w:p>
                <w:p w14:paraId="101E64D9" w14:textId="7A810049" w:rsidR="004559C6" w:rsidRPr="004559C6" w:rsidRDefault="004559C6" w:rsidP="004559C6">
                  <w:pPr>
                    <w:pStyle w:val="BodyText2"/>
                    <w:ind w:left="360"/>
                    <w:rPr>
                      <w:b w:val="0"/>
                      <w:color w:val="000000"/>
                      <w:szCs w:val="20"/>
                      <w:u w:val="none"/>
                    </w:rPr>
                  </w:pPr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>Understanding the World is split into three sections; Past and Present, The Natural World</w:t>
                  </w:r>
                  <w:r w:rsidR="000A1DAF">
                    <w:rPr>
                      <w:b w:val="0"/>
                      <w:color w:val="000000"/>
                      <w:szCs w:val="20"/>
                      <w:u w:val="none"/>
                    </w:rPr>
                    <w:t xml:space="preserve">, </w:t>
                  </w:r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>and People, Culture and Communities. This term, I will;</w:t>
                  </w:r>
                </w:p>
                <w:p w14:paraId="790F88B5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Use all of my sense to explore natural materials.</w:t>
                  </w:r>
                </w:p>
                <w:p w14:paraId="63FC8A94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Talk about what I can see using a wide vocabulary.</w:t>
                  </w:r>
                </w:p>
                <w:p w14:paraId="13EC6728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Understand the key features of the life cycle of a plant and an animal. </w:t>
                  </w:r>
                </w:p>
                <w:p w14:paraId="6F3E1643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Understand the need to respect and care for the natural environment and all living things.</w:t>
                  </w:r>
                </w:p>
                <w:p w14:paraId="3BE8F30A" w14:textId="77777777" w:rsidR="00FA2EB0" w:rsidRPr="004559C6" w:rsidRDefault="00FA2EB0" w:rsidP="004559C6">
                  <w:pPr>
                    <w:rPr>
                      <w:rFonts w:ascii="Comic Sans MS" w:hAnsi="Comic Sans MS" w:cs="Tahoma"/>
                      <w:sz w:val="16"/>
                      <w:szCs w:val="18"/>
                    </w:rPr>
                  </w:pPr>
                </w:p>
              </w:txbxContent>
            </v:textbox>
          </v:shape>
        </w:pict>
      </w:r>
    </w:p>
    <w:p w14:paraId="62CB23F8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62FD17D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3846D92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5A6C469D" w14:textId="77777777" w:rsidR="0001221F" w:rsidRDefault="0000000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6BF5072E">
          <v:shape id="_x0000_s2076" type="#_x0000_t202" style="position:absolute;left:0;text-align:left;margin-left:231.7pt;margin-top:13.3pt;width:543.95pt;height:110.2pt;z-index:5">
            <v:textbox style="mso-next-textbox:#_x0000_s2076">
              <w:txbxContent>
                <w:p w14:paraId="60DF2A63" w14:textId="77777777" w:rsidR="00E34CB6" w:rsidRPr="00FA2EB0" w:rsidRDefault="00E34CB6" w:rsidP="00E34CB6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  <w:t>Literacy (L)</w:t>
                  </w:r>
                </w:p>
                <w:p w14:paraId="6C6A1445" w14:textId="77777777" w:rsidR="00142EA6" w:rsidRPr="00FA2EB0" w:rsidRDefault="00E34CB6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Literacy is split into 3 sections; Comprehension, Reading and Writing. This term, I will;</w:t>
                  </w:r>
                </w:p>
                <w:p w14:paraId="3C98820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groups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each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represent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one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them.</w:t>
                  </w:r>
                </w:p>
                <w:p w14:paraId="41C0C379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individual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.</w:t>
                  </w:r>
                </w:p>
                <w:p w14:paraId="1B17C1A4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Blend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into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words,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FA2EB0"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made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up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of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correspondences.</w:t>
                  </w:r>
                </w:p>
                <w:p w14:paraId="796C6B6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Spell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identifying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writing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letter/s.</w:t>
                  </w:r>
                </w:p>
                <w:p w14:paraId="4F60F21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Form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lower-case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correctly.</w:t>
                  </w:r>
                </w:p>
                <w:p w14:paraId="5533FB26" w14:textId="77777777" w:rsidR="00BD2828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Write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using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full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stop.</w:t>
                  </w:r>
                </w:p>
                <w:p w14:paraId="4636D3BF" w14:textId="77777777" w:rsidR="00BD2828" w:rsidRPr="00FA2EB0" w:rsidRDefault="00BD2828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06DDE74E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9FF4EE4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282331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7EF6813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67895DE" w14:textId="77777777" w:rsidR="0001221F" w:rsidRDefault="00000000" w:rsidP="002C241C">
      <w:pPr>
        <w:tabs>
          <w:tab w:val="center" w:pos="7733"/>
          <w:tab w:val="left" w:pos="9292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32214F8C">
          <v:shape id="_x0000_s2055" type="#_x0000_t202" style="position:absolute;left:0;text-align:left;margin-left:-21.6pt;margin-top:13.65pt;width:365.25pt;height:124.65pt;z-index:3">
            <v:textbox style="mso-next-textbox:#_x0000_s2055">
              <w:txbxContent>
                <w:p w14:paraId="26D87ACC" w14:textId="77777777" w:rsidR="004559C6" w:rsidRPr="004559C6" w:rsidRDefault="004559C6" w:rsidP="004559C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0000FF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0000FF"/>
                      <w:szCs w:val="18"/>
                    </w:rPr>
                    <w:t>Physical Development (PD)</w:t>
                  </w:r>
                </w:p>
                <w:p w14:paraId="59EBBCC0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 w:cs="Tahoma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 w:cs="Tahoma"/>
                      <w:sz w:val="20"/>
                      <w:szCs w:val="18"/>
                    </w:rPr>
                    <w:t>Physical Development is split into two sections; Moving and Handling and Health and Self-Care. This term, I will;</w:t>
                  </w:r>
                </w:p>
                <w:p w14:paraId="43B4E705" w14:textId="77777777" w:rsidR="009458FA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b/>
                      <w:i w:val="0"/>
                      <w:iCs w:val="0"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Confidently and safely us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e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 xml:space="preserve"> a range of large and small apparatus.</w:t>
                  </w:r>
                </w:p>
                <w:p w14:paraId="0E0F796B" w14:textId="77777777" w:rsidR="003F2644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b/>
                      <w:i w:val="0"/>
                      <w:iCs w:val="0"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Develop the foundations of a handwriting style, which is fast, accurate and effecti</w:t>
                  </w:r>
                  <w:r w:rsidRPr="003F2644"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20"/>
                    </w:rPr>
                    <w:t>ve.</w:t>
                  </w:r>
                  <w:r w:rsidRPr="003F2644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</w:t>
                  </w:r>
                </w:p>
                <w:p w14:paraId="02B1C61B" w14:textId="77777777" w:rsidR="003F2644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b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Develop my small motor skills so that I can use a range of tools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,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such as scissors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,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effectively.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2F56DA0">
          <v:shape id="_x0000_s2078" type="#_x0000_t202" style="position:absolute;left:0;text-align:left;margin-left:351.75pt;margin-top:14.7pt;width:425.4pt;height:115.15pt;z-index:7" strokecolor="#06f" strokeweight="2.5pt">
            <v:stroke dashstyle="1 1" endcap="round"/>
            <v:textbox style="mso-next-textbox:#_x0000_s2078">
              <w:txbxContent>
                <w:p w14:paraId="03DF1479" w14:textId="77777777" w:rsidR="002C241C" w:rsidRPr="00AE298C" w:rsidRDefault="002C241C" w:rsidP="002C241C">
                  <w:pPr>
                    <w:jc w:val="center"/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  <w:t>What will this all look like?</w:t>
                  </w:r>
                </w:p>
                <w:p w14:paraId="20211996" w14:textId="77777777" w:rsidR="002C241C" w:rsidRPr="00E34CB6" w:rsidRDefault="002C241C" w:rsidP="00E34CB6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  <w:t>Here are some of the amazing things we have planned for this term:</w:t>
                  </w:r>
                </w:p>
                <w:tbl>
                  <w:tblPr>
                    <w:tblW w:w="8464" w:type="dxa"/>
                    <w:tblLook w:val="04A0" w:firstRow="1" w:lastRow="0" w:firstColumn="1" w:lastColumn="0" w:noHBand="0" w:noVBand="1"/>
                  </w:tblPr>
                  <w:tblGrid>
                    <w:gridCol w:w="2821"/>
                    <w:gridCol w:w="2821"/>
                    <w:gridCol w:w="2822"/>
                  </w:tblGrid>
                  <w:tr w:rsidR="002C241C" w:rsidRPr="00E34CB6" w14:paraId="07376A10" w14:textId="77777777" w:rsidTr="00BD2828">
                    <w:trPr>
                      <w:trHeight w:val="370"/>
                    </w:trPr>
                    <w:tc>
                      <w:tcPr>
                        <w:tcW w:w="2821" w:type="dxa"/>
                      </w:tcPr>
                      <w:p w14:paraId="30DF48BD" w14:textId="53923847" w:rsidR="002C241C" w:rsidRPr="00E34CB6" w:rsidRDefault="002C241C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6255DE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Going on our first school trip to Earth Trust</w:t>
                        </w:r>
                      </w:p>
                    </w:tc>
                    <w:tc>
                      <w:tcPr>
                        <w:tcW w:w="2821" w:type="dxa"/>
                      </w:tcPr>
                      <w:p w14:paraId="00F64BD0" w14:textId="238B2BF1" w:rsidR="002C241C" w:rsidRPr="00E34CB6" w:rsidRDefault="002462F9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6255DE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Building and flying kites</w:t>
                        </w:r>
                      </w:p>
                    </w:tc>
                    <w:tc>
                      <w:tcPr>
                        <w:tcW w:w="2822" w:type="dxa"/>
                      </w:tcPr>
                      <w:p w14:paraId="03C7132D" w14:textId="0CC77D75" w:rsidR="002C241C" w:rsidRPr="00E34CB6" w:rsidRDefault="002C241C" w:rsidP="008C1ADC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6255DE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Exploring weather related artwork</w:t>
                        </w:r>
                        <w:r w:rsidR="005A4698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</w:tr>
                  <w:tr w:rsidR="00BD2828" w:rsidRPr="00E34CB6" w14:paraId="6294A786" w14:textId="77777777" w:rsidTr="00BD2828">
                    <w:trPr>
                      <w:trHeight w:val="63"/>
                    </w:trPr>
                    <w:tc>
                      <w:tcPr>
                        <w:tcW w:w="2821" w:type="dxa"/>
                      </w:tcPr>
                      <w:p w14:paraId="73EC9613" w14:textId="77777777" w:rsidR="00A6367C" w:rsidRPr="00E34CB6" w:rsidRDefault="00A6367C" w:rsidP="00E4274A">
                        <w:pP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</w:tcPr>
                      <w:p w14:paraId="5646428E" w14:textId="77777777" w:rsidR="00BD2828" w:rsidRPr="00E34CB6" w:rsidRDefault="00BD2828" w:rsidP="00E4274A">
                        <w:pP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</w:tcPr>
                      <w:p w14:paraId="607423F7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  <w:tr w:rsidR="002462F9" w:rsidRPr="00E34CB6" w14:paraId="7BA2EFFD" w14:textId="77777777" w:rsidTr="00BD2828">
                    <w:trPr>
                      <w:trHeight w:val="378"/>
                    </w:trPr>
                    <w:tc>
                      <w:tcPr>
                        <w:tcW w:w="2821" w:type="dxa"/>
                      </w:tcPr>
                      <w:p w14:paraId="7BEBB5FD" w14:textId="7F97AB97" w:rsidR="002462F9" w:rsidRPr="00E34CB6" w:rsidRDefault="002462F9" w:rsidP="001478D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6255DE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Learning different poems </w:t>
                        </w:r>
                        <w:r w:rsidR="006160B4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821" w:type="dxa"/>
                      </w:tcPr>
                      <w:p w14:paraId="1CB1A3D9" w14:textId="535BF781" w:rsidR="002462F9" w:rsidRPr="00E34CB6" w:rsidRDefault="00E4274A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6255DE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Being weather presenters 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822" w:type="dxa"/>
                      </w:tcPr>
                      <w:p w14:paraId="65E775E6" w14:textId="65B81603" w:rsidR="002462F9" w:rsidRPr="00E34CB6" w:rsidRDefault="002462F9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Investigating 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how we can help the natural world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</w:tr>
                  <w:tr w:rsidR="002462F9" w:rsidRPr="00E34CB6" w14:paraId="327B6ECD" w14:textId="77777777" w:rsidTr="00BD2828">
                    <w:trPr>
                      <w:trHeight w:val="185"/>
                    </w:trPr>
                    <w:tc>
                      <w:tcPr>
                        <w:tcW w:w="2821" w:type="dxa"/>
                      </w:tcPr>
                      <w:p w14:paraId="34DDAB48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</w:tcPr>
                      <w:p w14:paraId="3700B210" w14:textId="77777777" w:rsidR="002462F9" w:rsidRPr="00E34CB6" w:rsidRDefault="00E34CB6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And much more …</w:t>
                        </w:r>
                      </w:p>
                    </w:tc>
                    <w:tc>
                      <w:tcPr>
                        <w:tcW w:w="2822" w:type="dxa"/>
                      </w:tcPr>
                      <w:p w14:paraId="30BBDF8A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</w:tbl>
                <w:p w14:paraId="445674C1" w14:textId="77777777" w:rsidR="002C241C" w:rsidRPr="007F01C5" w:rsidRDefault="002C241C" w:rsidP="002C241C">
                  <w:pPr>
                    <w:jc w:val="center"/>
                    <w:rPr>
                      <w:rFonts w:ascii="Sassoon Primary" w:hAnsi="Sassoon Primary"/>
                      <w:sz w:val="20"/>
                      <w:szCs w:val="20"/>
                      <w:lang w:eastAsia="en-GB"/>
                    </w:rPr>
                  </w:pPr>
                </w:p>
              </w:txbxContent>
            </v:textbox>
          </v:shape>
        </w:pict>
      </w:r>
      <w:r w:rsidR="002C241C">
        <w:rPr>
          <w:rFonts w:ascii="Comic Sans MS" w:hAnsi="Comic Sans MS"/>
          <w:b/>
          <w:sz w:val="36"/>
          <w:szCs w:val="36"/>
        </w:rPr>
        <w:tab/>
      </w:r>
      <w:r w:rsidR="002C241C">
        <w:rPr>
          <w:rFonts w:ascii="Comic Sans MS" w:hAnsi="Comic Sans MS"/>
          <w:b/>
          <w:sz w:val="36"/>
          <w:szCs w:val="36"/>
        </w:rPr>
        <w:tab/>
      </w:r>
    </w:p>
    <w:sectPr w:rsidR="0001221F" w:rsidSect="009B68E6">
      <w:headerReference w:type="default" r:id="rId10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7813B" w14:textId="77777777" w:rsidR="00E43A5C" w:rsidRDefault="00E43A5C">
      <w:r>
        <w:separator/>
      </w:r>
    </w:p>
  </w:endnote>
  <w:endnote w:type="continuationSeparator" w:id="0">
    <w:p w14:paraId="2DE7FDEF" w14:textId="77777777" w:rsidR="00E43A5C" w:rsidRDefault="00E4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9AF6" w14:textId="77777777" w:rsidR="00E43A5C" w:rsidRDefault="00E43A5C">
      <w:r>
        <w:separator/>
      </w:r>
    </w:p>
  </w:footnote>
  <w:footnote w:type="continuationSeparator" w:id="0">
    <w:p w14:paraId="1AE3F0ED" w14:textId="77777777" w:rsidR="00E43A5C" w:rsidRDefault="00E4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2E66" w14:textId="77777777" w:rsidR="00142EA6" w:rsidRDefault="00142EA6">
    <w:pPr>
      <w:pStyle w:val="Header"/>
    </w:pPr>
  </w:p>
  <w:p w14:paraId="0376B60E" w14:textId="77777777" w:rsidR="00142EA6" w:rsidRDefault="00142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B1A2DF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55.6pt;height:159.65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A0ED5"/>
    <w:multiLevelType w:val="hybridMultilevel"/>
    <w:tmpl w:val="692E6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E448CD"/>
    <w:multiLevelType w:val="hybridMultilevel"/>
    <w:tmpl w:val="BC746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E3AEF"/>
    <w:multiLevelType w:val="hybridMultilevel"/>
    <w:tmpl w:val="639A7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A572E4"/>
    <w:multiLevelType w:val="hybridMultilevel"/>
    <w:tmpl w:val="A8E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146C2"/>
    <w:multiLevelType w:val="hybridMultilevel"/>
    <w:tmpl w:val="0B3C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E104C"/>
    <w:multiLevelType w:val="hybridMultilevel"/>
    <w:tmpl w:val="3224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93310"/>
    <w:multiLevelType w:val="hybridMultilevel"/>
    <w:tmpl w:val="7E1A0B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4026A83"/>
    <w:multiLevelType w:val="hybridMultilevel"/>
    <w:tmpl w:val="C9ECE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9341E"/>
    <w:multiLevelType w:val="hybridMultilevel"/>
    <w:tmpl w:val="DC7E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F4D79"/>
    <w:multiLevelType w:val="hybridMultilevel"/>
    <w:tmpl w:val="6636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27B63"/>
    <w:multiLevelType w:val="hybridMultilevel"/>
    <w:tmpl w:val="8A10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E783F"/>
    <w:multiLevelType w:val="hybridMultilevel"/>
    <w:tmpl w:val="8D3A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D2D1D"/>
    <w:multiLevelType w:val="hybridMultilevel"/>
    <w:tmpl w:val="D56C5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0417471">
    <w:abstractNumId w:val="31"/>
  </w:num>
  <w:num w:numId="2" w16cid:durableId="1188635854">
    <w:abstractNumId w:val="6"/>
  </w:num>
  <w:num w:numId="3" w16cid:durableId="564680356">
    <w:abstractNumId w:val="40"/>
  </w:num>
  <w:num w:numId="4" w16cid:durableId="679241208">
    <w:abstractNumId w:val="10"/>
  </w:num>
  <w:num w:numId="5" w16cid:durableId="396326072">
    <w:abstractNumId w:val="9"/>
  </w:num>
  <w:num w:numId="6" w16cid:durableId="129061409">
    <w:abstractNumId w:val="36"/>
  </w:num>
  <w:num w:numId="7" w16cid:durableId="1946762508">
    <w:abstractNumId w:val="11"/>
  </w:num>
  <w:num w:numId="8" w16cid:durableId="1094013918">
    <w:abstractNumId w:val="33"/>
  </w:num>
  <w:num w:numId="9" w16cid:durableId="1119107168">
    <w:abstractNumId w:val="39"/>
  </w:num>
  <w:num w:numId="10" w16cid:durableId="1738941672">
    <w:abstractNumId w:val="15"/>
  </w:num>
  <w:num w:numId="11" w16cid:durableId="82146986">
    <w:abstractNumId w:val="5"/>
  </w:num>
  <w:num w:numId="12" w16cid:durableId="923537565">
    <w:abstractNumId w:val="37"/>
  </w:num>
  <w:num w:numId="13" w16cid:durableId="488718431">
    <w:abstractNumId w:val="1"/>
  </w:num>
  <w:num w:numId="14" w16cid:durableId="1097292796">
    <w:abstractNumId w:val="34"/>
  </w:num>
  <w:num w:numId="15" w16cid:durableId="327904896">
    <w:abstractNumId w:val="27"/>
  </w:num>
  <w:num w:numId="16" w16cid:durableId="103886715">
    <w:abstractNumId w:val="41"/>
  </w:num>
  <w:num w:numId="17" w16cid:durableId="759059054">
    <w:abstractNumId w:val="12"/>
  </w:num>
  <w:num w:numId="18" w16cid:durableId="2134859670">
    <w:abstractNumId w:val="8"/>
  </w:num>
  <w:num w:numId="19" w16cid:durableId="1116604875">
    <w:abstractNumId w:val="32"/>
  </w:num>
  <w:num w:numId="20" w16cid:durableId="1916163672">
    <w:abstractNumId w:val="17"/>
  </w:num>
  <w:num w:numId="21" w16cid:durableId="685445322">
    <w:abstractNumId w:val="7"/>
  </w:num>
  <w:num w:numId="22" w16cid:durableId="1123500536">
    <w:abstractNumId w:val="4"/>
  </w:num>
  <w:num w:numId="23" w16cid:durableId="392314988">
    <w:abstractNumId w:val="24"/>
  </w:num>
  <w:num w:numId="24" w16cid:durableId="1020861073">
    <w:abstractNumId w:val="28"/>
  </w:num>
  <w:num w:numId="25" w16cid:durableId="1511678980">
    <w:abstractNumId w:val="0"/>
  </w:num>
  <w:num w:numId="26" w16cid:durableId="981151924">
    <w:abstractNumId w:val="18"/>
  </w:num>
  <w:num w:numId="27" w16cid:durableId="740759504">
    <w:abstractNumId w:val="19"/>
  </w:num>
  <w:num w:numId="28" w16cid:durableId="1090390361">
    <w:abstractNumId w:val="30"/>
  </w:num>
  <w:num w:numId="29" w16cid:durableId="1293100344">
    <w:abstractNumId w:val="21"/>
  </w:num>
  <w:num w:numId="30" w16cid:durableId="236672601">
    <w:abstractNumId w:val="22"/>
  </w:num>
  <w:num w:numId="31" w16cid:durableId="1628706288">
    <w:abstractNumId w:val="2"/>
  </w:num>
  <w:num w:numId="32" w16cid:durableId="977417995">
    <w:abstractNumId w:val="13"/>
  </w:num>
  <w:num w:numId="33" w16cid:durableId="1354187895">
    <w:abstractNumId w:val="26"/>
  </w:num>
  <w:num w:numId="34" w16cid:durableId="1477449456">
    <w:abstractNumId w:val="14"/>
  </w:num>
  <w:num w:numId="35" w16cid:durableId="411322411">
    <w:abstractNumId w:val="35"/>
  </w:num>
  <w:num w:numId="36" w16cid:durableId="1332030786">
    <w:abstractNumId w:val="23"/>
  </w:num>
  <w:num w:numId="37" w16cid:durableId="1866941584">
    <w:abstractNumId w:val="16"/>
  </w:num>
  <w:num w:numId="38" w16cid:durableId="296185511">
    <w:abstractNumId w:val="29"/>
  </w:num>
  <w:num w:numId="39" w16cid:durableId="1447888371">
    <w:abstractNumId w:val="38"/>
  </w:num>
  <w:num w:numId="40" w16cid:durableId="1526092271">
    <w:abstractNumId w:val="3"/>
  </w:num>
  <w:num w:numId="41" w16cid:durableId="102656717">
    <w:abstractNumId w:val="25"/>
  </w:num>
  <w:num w:numId="42" w16cid:durableId="376243749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83">
      <o:colormru v:ext="edit" colors="yellow,#fc6,#06f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1221F"/>
    <w:rsid w:val="00013AE4"/>
    <w:rsid w:val="0002225F"/>
    <w:rsid w:val="000229EE"/>
    <w:rsid w:val="00035797"/>
    <w:rsid w:val="000413E3"/>
    <w:rsid w:val="00042881"/>
    <w:rsid w:val="000624A6"/>
    <w:rsid w:val="0006251E"/>
    <w:rsid w:val="0006253E"/>
    <w:rsid w:val="00074920"/>
    <w:rsid w:val="0008361F"/>
    <w:rsid w:val="00097909"/>
    <w:rsid w:val="000A1DAF"/>
    <w:rsid w:val="000B14DD"/>
    <w:rsid w:val="000C581E"/>
    <w:rsid w:val="000D7CA8"/>
    <w:rsid w:val="000E2C4B"/>
    <w:rsid w:val="000E3E89"/>
    <w:rsid w:val="000F0AFC"/>
    <w:rsid w:val="000F7653"/>
    <w:rsid w:val="00106BC6"/>
    <w:rsid w:val="0011238D"/>
    <w:rsid w:val="00131DCE"/>
    <w:rsid w:val="00141C65"/>
    <w:rsid w:val="00142EA6"/>
    <w:rsid w:val="00143D1C"/>
    <w:rsid w:val="001478D1"/>
    <w:rsid w:val="00147F30"/>
    <w:rsid w:val="0015076B"/>
    <w:rsid w:val="001515A3"/>
    <w:rsid w:val="00171B59"/>
    <w:rsid w:val="00175217"/>
    <w:rsid w:val="00194648"/>
    <w:rsid w:val="001A6AE8"/>
    <w:rsid w:val="001A6C26"/>
    <w:rsid w:val="001C3CCB"/>
    <w:rsid w:val="001E5A61"/>
    <w:rsid w:val="00205119"/>
    <w:rsid w:val="00230725"/>
    <w:rsid w:val="00231359"/>
    <w:rsid w:val="002319D2"/>
    <w:rsid w:val="002462F9"/>
    <w:rsid w:val="00253B79"/>
    <w:rsid w:val="002561CB"/>
    <w:rsid w:val="002802F1"/>
    <w:rsid w:val="0028451F"/>
    <w:rsid w:val="002B05E3"/>
    <w:rsid w:val="002B4B68"/>
    <w:rsid w:val="002C17D0"/>
    <w:rsid w:val="002C241C"/>
    <w:rsid w:val="002C2C2E"/>
    <w:rsid w:val="002C3EF0"/>
    <w:rsid w:val="002D7207"/>
    <w:rsid w:val="00300F11"/>
    <w:rsid w:val="00305E7A"/>
    <w:rsid w:val="00325B85"/>
    <w:rsid w:val="003270B7"/>
    <w:rsid w:val="0034461C"/>
    <w:rsid w:val="00346975"/>
    <w:rsid w:val="00352899"/>
    <w:rsid w:val="00362CBD"/>
    <w:rsid w:val="0037718D"/>
    <w:rsid w:val="00382CC7"/>
    <w:rsid w:val="003841CF"/>
    <w:rsid w:val="00390D9D"/>
    <w:rsid w:val="00393567"/>
    <w:rsid w:val="003A3E4D"/>
    <w:rsid w:val="003C66B6"/>
    <w:rsid w:val="003D4EFC"/>
    <w:rsid w:val="003F2644"/>
    <w:rsid w:val="003F4FE9"/>
    <w:rsid w:val="00400114"/>
    <w:rsid w:val="00422165"/>
    <w:rsid w:val="00427A9C"/>
    <w:rsid w:val="00433B53"/>
    <w:rsid w:val="004559C6"/>
    <w:rsid w:val="00455BCD"/>
    <w:rsid w:val="00464E73"/>
    <w:rsid w:val="00471B7D"/>
    <w:rsid w:val="004937F2"/>
    <w:rsid w:val="004A35D6"/>
    <w:rsid w:val="004A376B"/>
    <w:rsid w:val="004A3D1D"/>
    <w:rsid w:val="004A6DF1"/>
    <w:rsid w:val="004C0FDB"/>
    <w:rsid w:val="004D26C9"/>
    <w:rsid w:val="004D3B4C"/>
    <w:rsid w:val="004D6966"/>
    <w:rsid w:val="004E560D"/>
    <w:rsid w:val="004E59E1"/>
    <w:rsid w:val="004F63C0"/>
    <w:rsid w:val="004F6E39"/>
    <w:rsid w:val="00511283"/>
    <w:rsid w:val="00520A99"/>
    <w:rsid w:val="0052205D"/>
    <w:rsid w:val="005364CA"/>
    <w:rsid w:val="00541793"/>
    <w:rsid w:val="00544849"/>
    <w:rsid w:val="00547DB8"/>
    <w:rsid w:val="00557A44"/>
    <w:rsid w:val="0056095B"/>
    <w:rsid w:val="00573D7A"/>
    <w:rsid w:val="00582E4D"/>
    <w:rsid w:val="005831E8"/>
    <w:rsid w:val="005A4698"/>
    <w:rsid w:val="005C0E48"/>
    <w:rsid w:val="005C6A25"/>
    <w:rsid w:val="005E46D8"/>
    <w:rsid w:val="005E6CC5"/>
    <w:rsid w:val="005F2AD5"/>
    <w:rsid w:val="0060514A"/>
    <w:rsid w:val="006160B4"/>
    <w:rsid w:val="00620325"/>
    <w:rsid w:val="006212AA"/>
    <w:rsid w:val="006255DE"/>
    <w:rsid w:val="0062632C"/>
    <w:rsid w:val="00647E75"/>
    <w:rsid w:val="00666811"/>
    <w:rsid w:val="00670DA7"/>
    <w:rsid w:val="006749AE"/>
    <w:rsid w:val="00683EC8"/>
    <w:rsid w:val="006869F0"/>
    <w:rsid w:val="006920BA"/>
    <w:rsid w:val="00694E1C"/>
    <w:rsid w:val="006A3831"/>
    <w:rsid w:val="006B65F1"/>
    <w:rsid w:val="006C05EB"/>
    <w:rsid w:val="006C3A2E"/>
    <w:rsid w:val="006C4ABB"/>
    <w:rsid w:val="006E0CB8"/>
    <w:rsid w:val="006E3A2B"/>
    <w:rsid w:val="006E5222"/>
    <w:rsid w:val="006F24DE"/>
    <w:rsid w:val="00707BAB"/>
    <w:rsid w:val="007116CA"/>
    <w:rsid w:val="00727B8B"/>
    <w:rsid w:val="0074530B"/>
    <w:rsid w:val="00753DF5"/>
    <w:rsid w:val="0077458E"/>
    <w:rsid w:val="00777E24"/>
    <w:rsid w:val="00784766"/>
    <w:rsid w:val="007928C1"/>
    <w:rsid w:val="0079757F"/>
    <w:rsid w:val="007B4D97"/>
    <w:rsid w:val="007E08EE"/>
    <w:rsid w:val="007E34E1"/>
    <w:rsid w:val="007E42B1"/>
    <w:rsid w:val="007E4B55"/>
    <w:rsid w:val="007E7954"/>
    <w:rsid w:val="007F01C5"/>
    <w:rsid w:val="007F3E25"/>
    <w:rsid w:val="00821AE9"/>
    <w:rsid w:val="00836ECE"/>
    <w:rsid w:val="008475B1"/>
    <w:rsid w:val="00862D42"/>
    <w:rsid w:val="00875AF2"/>
    <w:rsid w:val="008812D0"/>
    <w:rsid w:val="00882A66"/>
    <w:rsid w:val="00890C02"/>
    <w:rsid w:val="00892244"/>
    <w:rsid w:val="00892388"/>
    <w:rsid w:val="008A1F70"/>
    <w:rsid w:val="008A49D3"/>
    <w:rsid w:val="008B1452"/>
    <w:rsid w:val="008C1ADC"/>
    <w:rsid w:val="008C4B7F"/>
    <w:rsid w:val="008D578A"/>
    <w:rsid w:val="008F00CE"/>
    <w:rsid w:val="008F25FD"/>
    <w:rsid w:val="008F509C"/>
    <w:rsid w:val="008F72CD"/>
    <w:rsid w:val="008F78A5"/>
    <w:rsid w:val="009016E2"/>
    <w:rsid w:val="00914F2D"/>
    <w:rsid w:val="009215C8"/>
    <w:rsid w:val="00926E9C"/>
    <w:rsid w:val="0093543C"/>
    <w:rsid w:val="009458FA"/>
    <w:rsid w:val="00946C9A"/>
    <w:rsid w:val="00997246"/>
    <w:rsid w:val="009A0DAB"/>
    <w:rsid w:val="009B4949"/>
    <w:rsid w:val="009B68E6"/>
    <w:rsid w:val="009B75BE"/>
    <w:rsid w:val="009E734B"/>
    <w:rsid w:val="009F007B"/>
    <w:rsid w:val="009F0102"/>
    <w:rsid w:val="009F0872"/>
    <w:rsid w:val="00A314D3"/>
    <w:rsid w:val="00A4534B"/>
    <w:rsid w:val="00A52DBB"/>
    <w:rsid w:val="00A5316E"/>
    <w:rsid w:val="00A61028"/>
    <w:rsid w:val="00A6367C"/>
    <w:rsid w:val="00A7063D"/>
    <w:rsid w:val="00A76BC4"/>
    <w:rsid w:val="00A7711F"/>
    <w:rsid w:val="00A939B1"/>
    <w:rsid w:val="00AA33A3"/>
    <w:rsid w:val="00AA6086"/>
    <w:rsid w:val="00AC532B"/>
    <w:rsid w:val="00AC6CE8"/>
    <w:rsid w:val="00AD09E0"/>
    <w:rsid w:val="00AD7A2A"/>
    <w:rsid w:val="00AE298C"/>
    <w:rsid w:val="00B00813"/>
    <w:rsid w:val="00B00993"/>
    <w:rsid w:val="00B11FFA"/>
    <w:rsid w:val="00B15A71"/>
    <w:rsid w:val="00B20FBE"/>
    <w:rsid w:val="00B23D44"/>
    <w:rsid w:val="00B6019C"/>
    <w:rsid w:val="00B60FD6"/>
    <w:rsid w:val="00B63D7A"/>
    <w:rsid w:val="00B6495B"/>
    <w:rsid w:val="00B649C1"/>
    <w:rsid w:val="00B8260C"/>
    <w:rsid w:val="00B845E8"/>
    <w:rsid w:val="00B95B19"/>
    <w:rsid w:val="00BA1AA4"/>
    <w:rsid w:val="00BA5C74"/>
    <w:rsid w:val="00BB0680"/>
    <w:rsid w:val="00BC3B66"/>
    <w:rsid w:val="00BD2828"/>
    <w:rsid w:val="00BF0A5C"/>
    <w:rsid w:val="00BF440D"/>
    <w:rsid w:val="00BF53CC"/>
    <w:rsid w:val="00BF6F5D"/>
    <w:rsid w:val="00C16342"/>
    <w:rsid w:val="00C277F6"/>
    <w:rsid w:val="00C41D1B"/>
    <w:rsid w:val="00C424E7"/>
    <w:rsid w:val="00C46664"/>
    <w:rsid w:val="00C5444C"/>
    <w:rsid w:val="00C61BA2"/>
    <w:rsid w:val="00C82FB1"/>
    <w:rsid w:val="00C903F4"/>
    <w:rsid w:val="00C9423E"/>
    <w:rsid w:val="00CA0CA8"/>
    <w:rsid w:val="00CA1730"/>
    <w:rsid w:val="00CA1936"/>
    <w:rsid w:val="00CA6C52"/>
    <w:rsid w:val="00CD0366"/>
    <w:rsid w:val="00CD065E"/>
    <w:rsid w:val="00D02E8E"/>
    <w:rsid w:val="00D13EEB"/>
    <w:rsid w:val="00D30EE0"/>
    <w:rsid w:val="00D325DC"/>
    <w:rsid w:val="00D436D4"/>
    <w:rsid w:val="00D51A7E"/>
    <w:rsid w:val="00D570A0"/>
    <w:rsid w:val="00D83605"/>
    <w:rsid w:val="00D91672"/>
    <w:rsid w:val="00D9606B"/>
    <w:rsid w:val="00DA1842"/>
    <w:rsid w:val="00DA3C1A"/>
    <w:rsid w:val="00DA5060"/>
    <w:rsid w:val="00DC268A"/>
    <w:rsid w:val="00DD1DD2"/>
    <w:rsid w:val="00DE543E"/>
    <w:rsid w:val="00DE62C8"/>
    <w:rsid w:val="00E06761"/>
    <w:rsid w:val="00E1463E"/>
    <w:rsid w:val="00E16AC5"/>
    <w:rsid w:val="00E34CB6"/>
    <w:rsid w:val="00E4274A"/>
    <w:rsid w:val="00E43A5C"/>
    <w:rsid w:val="00E44A83"/>
    <w:rsid w:val="00E53385"/>
    <w:rsid w:val="00E73602"/>
    <w:rsid w:val="00E741C7"/>
    <w:rsid w:val="00E87AB4"/>
    <w:rsid w:val="00E96AC5"/>
    <w:rsid w:val="00E97397"/>
    <w:rsid w:val="00EA2F16"/>
    <w:rsid w:val="00EA4AFC"/>
    <w:rsid w:val="00EA7DE5"/>
    <w:rsid w:val="00EC1E8B"/>
    <w:rsid w:val="00EC62C2"/>
    <w:rsid w:val="00ED2BA6"/>
    <w:rsid w:val="00ED63E7"/>
    <w:rsid w:val="00EE7352"/>
    <w:rsid w:val="00EF0E8E"/>
    <w:rsid w:val="00F12479"/>
    <w:rsid w:val="00F21B09"/>
    <w:rsid w:val="00F22DAD"/>
    <w:rsid w:val="00F32783"/>
    <w:rsid w:val="00F34159"/>
    <w:rsid w:val="00F63414"/>
    <w:rsid w:val="00FA2EB0"/>
    <w:rsid w:val="00FA35B9"/>
    <w:rsid w:val="00FB0237"/>
    <w:rsid w:val="00FB389A"/>
    <w:rsid w:val="00FB4AA6"/>
    <w:rsid w:val="00FC29A8"/>
    <w:rsid w:val="00FD1034"/>
    <w:rsid w:val="00FD3D34"/>
    <w:rsid w:val="00FD3E66"/>
    <w:rsid w:val="00FE5F14"/>
    <w:rsid w:val="00FF2A4B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3">
      <o:colormru v:ext="edit" colors="yellow,#fc6,#06f"/>
    </o:shapedefaults>
    <o:shapelayout v:ext="edit">
      <o:idmap v:ext="edit" data="2"/>
    </o:shapelayout>
  </w:shapeDefaults>
  <w:decimalSymbol w:val="."/>
  <w:listSeparator w:val=","/>
  <w14:docId w14:val="2BD634B4"/>
  <w15:chartTrackingRefBased/>
  <w15:docId w15:val="{65DE40A4-DBA4-4C42-B2A6-0744C88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2C2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D2828"/>
    <w:pPr>
      <w:widowControl w:val="0"/>
      <w:autoSpaceDE w:val="0"/>
      <w:autoSpaceDN w:val="0"/>
      <w:spacing w:before="41"/>
      <w:ind w:left="281" w:hanging="171"/>
    </w:pPr>
    <w:rPr>
      <w:rFonts w:ascii="Roboto" w:eastAsia="Roboto" w:hAnsi="Roboto" w:cs="Roboto"/>
      <w:sz w:val="22"/>
      <w:szCs w:val="22"/>
    </w:rPr>
  </w:style>
  <w:style w:type="character" w:styleId="Emphasis">
    <w:name w:val="Emphasis"/>
    <w:qFormat/>
    <w:rsid w:val="00E067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9e1f9135b1983407705b4067f422b732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10482a99327723b81d0d88a53f1fd505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4D4E0-2E6C-439A-8B16-AA182A410075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AB80F0CD-10C4-42D1-99B4-1BA98D2BC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307749-B572-4770-9AE3-717B0E1963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dc:description/>
  <cp:lastModifiedBy>9312450 Bethany Free</cp:lastModifiedBy>
  <cp:revision>8</cp:revision>
  <cp:lastPrinted>2017-10-18T10:56:00Z</cp:lastPrinted>
  <dcterms:created xsi:type="dcterms:W3CDTF">2026-02-10T10:15:00Z</dcterms:created>
  <dcterms:modified xsi:type="dcterms:W3CDTF">2026-02-23T17:06:00Z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