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499"/>
        <w:tblW w:w="16302" w:type="dxa"/>
        <w:tblLook w:val="04A0" w:firstRow="1" w:lastRow="0" w:firstColumn="1" w:lastColumn="0" w:noHBand="0" w:noVBand="1"/>
      </w:tblPr>
      <w:tblGrid>
        <w:gridCol w:w="3825"/>
        <w:gridCol w:w="3258"/>
        <w:gridCol w:w="1276"/>
        <w:gridCol w:w="630"/>
        <w:gridCol w:w="2642"/>
        <w:gridCol w:w="4671"/>
      </w:tblGrid>
      <w:tr w:rsidR="00B56AD8" w14:paraId="5D94A45E" w14:textId="77777777" w:rsidTr="00B56AD8">
        <w:trPr>
          <w:trHeight w:val="409"/>
        </w:trPr>
        <w:tc>
          <w:tcPr>
            <w:tcW w:w="16302" w:type="dxa"/>
            <w:gridSpan w:val="6"/>
          </w:tcPr>
          <w:p w14:paraId="2F6C01FA" w14:textId="680D2A85" w:rsidR="00B56AD8" w:rsidRPr="00794E0A" w:rsidRDefault="002E0EA6" w:rsidP="00B56AD8">
            <w:pPr>
              <w:tabs>
                <w:tab w:val="left" w:pos="470"/>
                <w:tab w:val="center" w:pos="8043"/>
              </w:tabs>
              <w:rPr>
                <w:rFonts w:ascii="Comic Sans MS" w:hAnsi="Comic Sans MS"/>
                <w:b/>
                <w:bCs/>
                <w:sz w:val="48"/>
              </w:rPr>
            </w:pPr>
            <w:r>
              <w:rPr>
                <w:noProof/>
              </w:rPr>
              <w:drawing>
                <wp:anchor distT="0" distB="0" distL="114300" distR="114300" simplePos="0" relativeHeight="251659270" behindDoc="1" locked="0" layoutInCell="1" allowOverlap="1" wp14:anchorId="2B50D552" wp14:editId="644108EB">
                  <wp:simplePos x="0" y="0"/>
                  <wp:positionH relativeFrom="margin">
                    <wp:posOffset>-111194</wp:posOffset>
                  </wp:positionH>
                  <wp:positionV relativeFrom="paragraph">
                    <wp:posOffset>3502</wp:posOffset>
                  </wp:positionV>
                  <wp:extent cx="10357485" cy="425066"/>
                  <wp:effectExtent l="0" t="0" r="0" b="0"/>
                  <wp:wrapNone/>
                  <wp:docPr id="1393970764" name="Picture 6" descr="What Happens During a Lightning St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Happens During a Lightning Storm?"/>
                          <pic:cNvPicPr>
                            <a:picLocks noChangeAspect="1" noChangeArrowheads="1"/>
                          </pic:cNvPicPr>
                        </pic:nvPicPr>
                        <pic:blipFill rotWithShape="1">
                          <a:blip r:embed="rId9">
                            <a:extLst>
                              <a:ext uri="{28A0092B-C50C-407E-A947-70E740481C1C}">
                                <a14:useLocalDpi xmlns:a14="http://schemas.microsoft.com/office/drawing/2010/main" val="0"/>
                              </a:ext>
                            </a:extLst>
                          </a:blip>
                          <a:srcRect t="55276" b="33616"/>
                          <a:stretch>
                            <a:fillRect/>
                          </a:stretch>
                        </pic:blipFill>
                        <pic:spPr bwMode="auto">
                          <a:xfrm>
                            <a:off x="0" y="0"/>
                            <a:ext cx="10357485" cy="42506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6AD8">
              <w:rPr>
                <w:rFonts w:ascii="Comic Sans MS" w:hAnsi="Comic Sans MS"/>
                <w:sz w:val="48"/>
              </w:rPr>
              <w:tab/>
            </w:r>
            <w:r w:rsidR="00B56AD8">
              <w:rPr>
                <w:rFonts w:ascii="Comic Sans MS" w:hAnsi="Comic Sans MS"/>
                <w:sz w:val="48"/>
              </w:rPr>
              <w:tab/>
            </w:r>
            <w:r w:rsidR="00B56AD8" w:rsidRPr="00B56AD8">
              <w:rPr>
                <w:rFonts w:ascii="Comic Sans MS" w:hAnsi="Comic Sans MS"/>
                <w:b/>
                <w:bCs/>
                <w:color w:val="FFFF00"/>
                <w:sz w:val="48"/>
              </w:rPr>
              <w:t>Lynx Class            Wild Weather            Spring 2</w:t>
            </w:r>
          </w:p>
        </w:tc>
      </w:tr>
      <w:tr w:rsidR="00F105AB" w14:paraId="63313A98" w14:textId="77777777" w:rsidTr="006529D2">
        <w:trPr>
          <w:trHeight w:val="2003"/>
        </w:trPr>
        <w:tc>
          <w:tcPr>
            <w:tcW w:w="8989" w:type="dxa"/>
            <w:gridSpan w:val="4"/>
          </w:tcPr>
          <w:p w14:paraId="7F371BAB" w14:textId="1106B101" w:rsidR="00A25683" w:rsidRDefault="004E27F0" w:rsidP="00A25683">
            <w:pPr>
              <w:rPr>
                <w:rFonts w:ascii="Comic Sans MS" w:hAnsi="Comic Sans MS"/>
                <w:u w:val="single"/>
              </w:rPr>
            </w:pPr>
            <w:r>
              <w:rPr>
                <w:rFonts w:ascii="Comic Sans MS" w:hAnsi="Comic Sans MS"/>
                <w:u w:val="single"/>
              </w:rPr>
              <w:t xml:space="preserve">Key Facts: </w:t>
            </w:r>
            <w:r w:rsidR="00F105AB">
              <w:rPr>
                <w:rFonts w:ascii="Comic Sans MS" w:hAnsi="Comic Sans MS"/>
                <w:u w:val="single"/>
              </w:rPr>
              <w:t>Weather Symbols</w:t>
            </w:r>
          </w:p>
          <w:p w14:paraId="2EFC1F02" w14:textId="77777777" w:rsidR="00F105AB" w:rsidRDefault="00F105AB" w:rsidP="00A2568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3"/>
              <w:gridCol w:w="1464"/>
              <w:gridCol w:w="1464"/>
              <w:gridCol w:w="1463"/>
              <w:gridCol w:w="1455"/>
              <w:gridCol w:w="1464"/>
            </w:tblGrid>
            <w:tr w:rsidR="007A4C5B" w14:paraId="4CC52ECB" w14:textId="77777777" w:rsidTr="00F105AB">
              <w:tc>
                <w:tcPr>
                  <w:tcW w:w="1473" w:type="dxa"/>
                </w:tcPr>
                <w:p w14:paraId="222AEA11" w14:textId="323C0314" w:rsidR="00F105AB" w:rsidRDefault="007A4C5B" w:rsidP="00BF1F5F">
                  <w:pPr>
                    <w:framePr w:hSpace="180" w:wrap="around" w:vAnchor="page" w:hAnchor="margin" w:xAlign="center" w:y="499"/>
                    <w:rPr>
                      <w:lang w:eastAsia="en-GB"/>
                    </w:rPr>
                  </w:pPr>
                  <w:r>
                    <w:rPr>
                      <w:noProof/>
                    </w:rPr>
                    <w:drawing>
                      <wp:inline distT="0" distB="0" distL="0" distR="0" wp14:anchorId="434EDC06" wp14:editId="7EDFBAD9">
                        <wp:extent cx="742384" cy="728509"/>
                        <wp:effectExtent l="0" t="0" r="635" b="0"/>
                        <wp:docPr id="432851770" name="Picture 16" descr="Weather symbols - TeachingCave.com - TeachingCav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eather symbols - TeachingCave.com - TeachingCave.com"/>
                                <pic:cNvPicPr>
                                  <a:picLocks noChangeAspect="1" noChangeArrowheads="1"/>
                                </pic:cNvPicPr>
                              </pic:nvPicPr>
                              <pic:blipFill rotWithShape="1">
                                <a:blip r:embed="rId10">
                                  <a:extLst>
                                    <a:ext uri="{28A0092B-C50C-407E-A947-70E740481C1C}">
                                      <a14:useLocalDpi xmlns:a14="http://schemas.microsoft.com/office/drawing/2010/main" val="0"/>
                                    </a:ext>
                                  </a:extLst>
                                </a:blip>
                                <a:srcRect l="4349" t="18321" r="79533" b="65862"/>
                                <a:stretch>
                                  <a:fillRect/>
                                </a:stretch>
                              </pic:blipFill>
                              <pic:spPr bwMode="auto">
                                <a:xfrm>
                                  <a:off x="0" y="0"/>
                                  <a:ext cx="742946" cy="72906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73" w:type="dxa"/>
                </w:tcPr>
                <w:p w14:paraId="63624BEA" w14:textId="7FB75051" w:rsidR="00F105AB" w:rsidRDefault="007A4C5B" w:rsidP="00BF1F5F">
                  <w:pPr>
                    <w:framePr w:hSpace="180" w:wrap="around" w:vAnchor="page" w:hAnchor="margin" w:xAlign="center" w:y="499"/>
                    <w:rPr>
                      <w:lang w:eastAsia="en-GB"/>
                    </w:rPr>
                  </w:pPr>
                  <w:r>
                    <w:rPr>
                      <w:noProof/>
                    </w:rPr>
                    <w:drawing>
                      <wp:inline distT="0" distB="0" distL="0" distR="0" wp14:anchorId="369139D9" wp14:editId="1F1A5BD0">
                        <wp:extent cx="742384" cy="728509"/>
                        <wp:effectExtent l="0" t="0" r="635" b="0"/>
                        <wp:docPr id="1239397911" name="Picture 16" descr="Weather symbols - TeachingCave.com - TeachingCav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eather symbols - TeachingCave.com - TeachingCave.com"/>
                                <pic:cNvPicPr>
                                  <a:picLocks noChangeAspect="1" noChangeArrowheads="1"/>
                                </pic:cNvPicPr>
                              </pic:nvPicPr>
                              <pic:blipFill rotWithShape="1">
                                <a:blip r:embed="rId10">
                                  <a:extLst>
                                    <a:ext uri="{28A0092B-C50C-407E-A947-70E740481C1C}">
                                      <a14:useLocalDpi xmlns:a14="http://schemas.microsoft.com/office/drawing/2010/main" val="0"/>
                                    </a:ext>
                                  </a:extLst>
                                </a:blip>
                                <a:srcRect l="27548" t="36999" r="56334" b="47184"/>
                                <a:stretch>
                                  <a:fillRect/>
                                </a:stretch>
                              </pic:blipFill>
                              <pic:spPr bwMode="auto">
                                <a:xfrm>
                                  <a:off x="0" y="0"/>
                                  <a:ext cx="742946" cy="72906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73" w:type="dxa"/>
                </w:tcPr>
                <w:p w14:paraId="4D07439F" w14:textId="4434F914" w:rsidR="00F105AB" w:rsidRDefault="007A4C5B" w:rsidP="00BF1F5F">
                  <w:pPr>
                    <w:framePr w:hSpace="180" w:wrap="around" w:vAnchor="page" w:hAnchor="margin" w:xAlign="center" w:y="499"/>
                    <w:rPr>
                      <w:lang w:eastAsia="en-GB"/>
                    </w:rPr>
                  </w:pPr>
                  <w:r>
                    <w:rPr>
                      <w:noProof/>
                    </w:rPr>
                    <w:drawing>
                      <wp:inline distT="0" distB="0" distL="0" distR="0" wp14:anchorId="3F4454B3" wp14:editId="63831B79">
                        <wp:extent cx="742384" cy="728509"/>
                        <wp:effectExtent l="0" t="0" r="635" b="0"/>
                        <wp:docPr id="1186972225" name="Picture 16" descr="Weather symbols - TeachingCave.com - TeachingCav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eather symbols - TeachingCave.com - TeachingCave.com"/>
                                <pic:cNvPicPr>
                                  <a:picLocks noChangeAspect="1" noChangeArrowheads="1"/>
                                </pic:cNvPicPr>
                              </pic:nvPicPr>
                              <pic:blipFill rotWithShape="1">
                                <a:blip r:embed="rId10">
                                  <a:extLst>
                                    <a:ext uri="{28A0092B-C50C-407E-A947-70E740481C1C}">
                                      <a14:useLocalDpi xmlns:a14="http://schemas.microsoft.com/office/drawing/2010/main" val="0"/>
                                    </a:ext>
                                  </a:extLst>
                                </a:blip>
                                <a:srcRect l="26959" t="56856" r="56923" b="27327"/>
                                <a:stretch>
                                  <a:fillRect/>
                                </a:stretch>
                              </pic:blipFill>
                              <pic:spPr bwMode="auto">
                                <a:xfrm>
                                  <a:off x="0" y="0"/>
                                  <a:ext cx="742946" cy="72906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74" w:type="dxa"/>
                </w:tcPr>
                <w:p w14:paraId="2ABA0F04" w14:textId="7C0AB922" w:rsidR="00F105AB" w:rsidRDefault="00443DEA" w:rsidP="00BF1F5F">
                  <w:pPr>
                    <w:framePr w:hSpace="180" w:wrap="around" w:vAnchor="page" w:hAnchor="margin" w:xAlign="center" w:y="499"/>
                    <w:rPr>
                      <w:lang w:eastAsia="en-GB"/>
                    </w:rPr>
                  </w:pPr>
                  <w:r w:rsidRPr="00443DEA">
                    <w:rPr>
                      <w:noProof/>
                      <w:lang w:eastAsia="en-GB"/>
                    </w:rPr>
                    <w:drawing>
                      <wp:inline distT="0" distB="0" distL="0" distR="0" wp14:anchorId="426D484F" wp14:editId="46BF2862">
                        <wp:extent cx="732790" cy="660903"/>
                        <wp:effectExtent l="0" t="0" r="0" b="6350"/>
                        <wp:docPr id="1599251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51156" name=""/>
                                <pic:cNvPicPr/>
                              </pic:nvPicPr>
                              <pic:blipFill rotWithShape="1">
                                <a:blip r:embed="rId11"/>
                                <a:srcRect l="8901" b="7079"/>
                                <a:stretch>
                                  <a:fillRect/>
                                </a:stretch>
                              </pic:blipFill>
                              <pic:spPr bwMode="auto">
                                <a:xfrm>
                                  <a:off x="0" y="0"/>
                                  <a:ext cx="737003" cy="664703"/>
                                </a:xfrm>
                                <a:prstGeom prst="rect">
                                  <a:avLst/>
                                </a:prstGeom>
                                <a:ln>
                                  <a:noFill/>
                                </a:ln>
                                <a:extLst>
                                  <a:ext uri="{53640926-AAD7-44D8-BBD7-CCE9431645EC}">
                                    <a14:shadowObscured xmlns:a14="http://schemas.microsoft.com/office/drawing/2010/main"/>
                                  </a:ext>
                                </a:extLst>
                              </pic:spPr>
                            </pic:pic>
                          </a:graphicData>
                        </a:graphic>
                      </wp:inline>
                    </w:drawing>
                  </w:r>
                </w:p>
              </w:tc>
              <w:tc>
                <w:tcPr>
                  <w:tcW w:w="1474" w:type="dxa"/>
                </w:tcPr>
                <w:p w14:paraId="3EDEE7A4" w14:textId="0C57BFBC" w:rsidR="00F105AB" w:rsidRDefault="006A536B" w:rsidP="00BF1F5F">
                  <w:pPr>
                    <w:framePr w:hSpace="180" w:wrap="around" w:vAnchor="page" w:hAnchor="margin" w:xAlign="center" w:y="499"/>
                    <w:rPr>
                      <w:lang w:eastAsia="en-GB"/>
                    </w:rPr>
                  </w:pPr>
                  <w:r w:rsidRPr="006A536B">
                    <w:rPr>
                      <w:noProof/>
                      <w:lang w:eastAsia="en-GB"/>
                    </w:rPr>
                    <w:drawing>
                      <wp:inline distT="0" distB="0" distL="0" distR="0" wp14:anchorId="1D635030" wp14:editId="7C721378">
                        <wp:extent cx="690613" cy="720000"/>
                        <wp:effectExtent l="0" t="0" r="0" b="4445"/>
                        <wp:docPr id="1049776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776211" name=""/>
                                <pic:cNvPicPr/>
                              </pic:nvPicPr>
                              <pic:blipFill>
                                <a:blip r:embed="rId12"/>
                                <a:stretch>
                                  <a:fillRect/>
                                </a:stretch>
                              </pic:blipFill>
                              <pic:spPr>
                                <a:xfrm>
                                  <a:off x="0" y="0"/>
                                  <a:ext cx="690613" cy="720000"/>
                                </a:xfrm>
                                <a:prstGeom prst="rect">
                                  <a:avLst/>
                                </a:prstGeom>
                              </pic:spPr>
                            </pic:pic>
                          </a:graphicData>
                        </a:graphic>
                      </wp:inline>
                    </w:drawing>
                  </w:r>
                </w:p>
              </w:tc>
              <w:tc>
                <w:tcPr>
                  <w:tcW w:w="1474" w:type="dxa"/>
                </w:tcPr>
                <w:p w14:paraId="08695A98" w14:textId="0D889BFF" w:rsidR="00F105AB" w:rsidRDefault="007A4C5B" w:rsidP="00BF1F5F">
                  <w:pPr>
                    <w:framePr w:hSpace="180" w:wrap="around" w:vAnchor="page" w:hAnchor="margin" w:xAlign="center" w:y="499"/>
                    <w:rPr>
                      <w:lang w:eastAsia="en-GB"/>
                    </w:rPr>
                  </w:pPr>
                  <w:r>
                    <w:rPr>
                      <w:noProof/>
                    </w:rPr>
                    <w:drawing>
                      <wp:inline distT="0" distB="0" distL="0" distR="0" wp14:anchorId="4CD54853" wp14:editId="2D4464F5">
                        <wp:extent cx="742384" cy="728509"/>
                        <wp:effectExtent l="0" t="0" r="635" b="0"/>
                        <wp:docPr id="2052859433" name="Picture 16" descr="Weather symbols - TeachingCave.com - TeachingCav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eather symbols - TeachingCave.com - TeachingCave.com"/>
                                <pic:cNvPicPr>
                                  <a:picLocks noChangeAspect="1" noChangeArrowheads="1"/>
                                </pic:cNvPicPr>
                              </pic:nvPicPr>
                              <pic:blipFill rotWithShape="1">
                                <a:blip r:embed="rId10">
                                  <a:extLst>
                                    <a:ext uri="{28A0092B-C50C-407E-A947-70E740481C1C}">
                                      <a14:useLocalDpi xmlns:a14="http://schemas.microsoft.com/office/drawing/2010/main" val="0"/>
                                    </a:ext>
                                  </a:extLst>
                                </a:blip>
                                <a:srcRect l="77093" t="55480" r="6789" b="28703"/>
                                <a:stretch>
                                  <a:fillRect/>
                                </a:stretch>
                              </pic:blipFill>
                              <pic:spPr bwMode="auto">
                                <a:xfrm>
                                  <a:off x="0" y="0"/>
                                  <a:ext cx="742946" cy="7290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529D2" w:rsidRPr="00F105AB" w14:paraId="7DE7F99D" w14:textId="77777777" w:rsidTr="00F105AB">
              <w:tc>
                <w:tcPr>
                  <w:tcW w:w="1473" w:type="dxa"/>
                </w:tcPr>
                <w:p w14:paraId="43A0F6B7" w14:textId="4BF10996" w:rsidR="00F105AB" w:rsidRPr="00F105AB" w:rsidRDefault="00F105AB" w:rsidP="00BF1F5F">
                  <w:pPr>
                    <w:framePr w:hSpace="180" w:wrap="around" w:vAnchor="page" w:hAnchor="margin" w:xAlign="center" w:y="499"/>
                    <w:jc w:val="center"/>
                    <w:rPr>
                      <w:rFonts w:ascii="Comic Sans MS" w:hAnsi="Comic Sans MS"/>
                      <w:lang w:eastAsia="en-GB"/>
                    </w:rPr>
                  </w:pPr>
                  <w:r w:rsidRPr="00F105AB">
                    <w:rPr>
                      <w:rFonts w:ascii="Comic Sans MS" w:hAnsi="Comic Sans MS"/>
                      <w:lang w:eastAsia="en-GB"/>
                    </w:rPr>
                    <w:t>Sun</w:t>
                  </w:r>
                </w:p>
              </w:tc>
              <w:tc>
                <w:tcPr>
                  <w:tcW w:w="1473" w:type="dxa"/>
                </w:tcPr>
                <w:p w14:paraId="1125A393" w14:textId="18DE0300" w:rsidR="00F105AB" w:rsidRPr="00F105AB" w:rsidRDefault="00F105AB" w:rsidP="00BF1F5F">
                  <w:pPr>
                    <w:framePr w:hSpace="180" w:wrap="around" w:vAnchor="page" w:hAnchor="margin" w:xAlign="center" w:y="499"/>
                    <w:jc w:val="center"/>
                    <w:rPr>
                      <w:rFonts w:ascii="Comic Sans MS" w:hAnsi="Comic Sans MS"/>
                      <w:lang w:eastAsia="en-GB"/>
                    </w:rPr>
                  </w:pPr>
                  <w:r w:rsidRPr="00F105AB">
                    <w:rPr>
                      <w:rFonts w:ascii="Comic Sans MS" w:hAnsi="Comic Sans MS"/>
                      <w:lang w:eastAsia="en-GB"/>
                    </w:rPr>
                    <w:t>Rain</w:t>
                  </w:r>
                </w:p>
              </w:tc>
              <w:tc>
                <w:tcPr>
                  <w:tcW w:w="1473" w:type="dxa"/>
                </w:tcPr>
                <w:p w14:paraId="6C00F0C0" w14:textId="56FA6D6C" w:rsidR="00F105AB" w:rsidRPr="00F105AB" w:rsidRDefault="00F105AB" w:rsidP="00BF1F5F">
                  <w:pPr>
                    <w:framePr w:hSpace="180" w:wrap="around" w:vAnchor="page" w:hAnchor="margin" w:xAlign="center" w:y="499"/>
                    <w:jc w:val="center"/>
                    <w:rPr>
                      <w:rFonts w:ascii="Comic Sans MS" w:hAnsi="Comic Sans MS"/>
                      <w:lang w:eastAsia="en-GB"/>
                    </w:rPr>
                  </w:pPr>
                  <w:r w:rsidRPr="00F105AB">
                    <w:rPr>
                      <w:rFonts w:ascii="Comic Sans MS" w:hAnsi="Comic Sans MS"/>
                      <w:lang w:eastAsia="en-GB"/>
                    </w:rPr>
                    <w:t>Snow</w:t>
                  </w:r>
                </w:p>
              </w:tc>
              <w:tc>
                <w:tcPr>
                  <w:tcW w:w="1474" w:type="dxa"/>
                </w:tcPr>
                <w:p w14:paraId="7B20F859" w14:textId="471B9B78" w:rsidR="00F105AB" w:rsidRPr="00F105AB" w:rsidRDefault="00F105AB" w:rsidP="00BF1F5F">
                  <w:pPr>
                    <w:framePr w:hSpace="180" w:wrap="around" w:vAnchor="page" w:hAnchor="margin" w:xAlign="center" w:y="499"/>
                    <w:jc w:val="center"/>
                    <w:rPr>
                      <w:rFonts w:ascii="Comic Sans MS" w:hAnsi="Comic Sans MS"/>
                      <w:lang w:eastAsia="en-GB"/>
                    </w:rPr>
                  </w:pPr>
                  <w:r w:rsidRPr="00F105AB">
                    <w:rPr>
                      <w:rFonts w:ascii="Comic Sans MS" w:hAnsi="Comic Sans MS"/>
                      <w:lang w:eastAsia="en-GB"/>
                    </w:rPr>
                    <w:t>Cloud</w:t>
                  </w:r>
                </w:p>
              </w:tc>
              <w:tc>
                <w:tcPr>
                  <w:tcW w:w="1474" w:type="dxa"/>
                </w:tcPr>
                <w:p w14:paraId="3AE45F40" w14:textId="7ED04123" w:rsidR="00F105AB" w:rsidRPr="00F105AB" w:rsidRDefault="006A536B" w:rsidP="00BF1F5F">
                  <w:pPr>
                    <w:framePr w:hSpace="180" w:wrap="around" w:vAnchor="page" w:hAnchor="margin" w:xAlign="center" w:y="499"/>
                    <w:jc w:val="center"/>
                    <w:rPr>
                      <w:rFonts w:ascii="Comic Sans MS" w:hAnsi="Comic Sans MS"/>
                      <w:lang w:eastAsia="en-GB"/>
                    </w:rPr>
                  </w:pPr>
                  <w:r>
                    <w:rPr>
                      <w:rFonts w:ascii="Comic Sans MS" w:hAnsi="Comic Sans MS"/>
                      <w:lang w:eastAsia="en-GB"/>
                    </w:rPr>
                    <w:t>Fog</w:t>
                  </w:r>
                </w:p>
              </w:tc>
              <w:tc>
                <w:tcPr>
                  <w:tcW w:w="1474" w:type="dxa"/>
                </w:tcPr>
                <w:p w14:paraId="6626E9E6" w14:textId="0C294EE2" w:rsidR="00F105AB" w:rsidRPr="00F105AB" w:rsidRDefault="00F105AB" w:rsidP="00BF1F5F">
                  <w:pPr>
                    <w:framePr w:hSpace="180" w:wrap="around" w:vAnchor="page" w:hAnchor="margin" w:xAlign="center" w:y="499"/>
                    <w:jc w:val="center"/>
                    <w:rPr>
                      <w:rFonts w:ascii="Comic Sans MS" w:hAnsi="Comic Sans MS"/>
                      <w:lang w:eastAsia="en-GB"/>
                    </w:rPr>
                  </w:pPr>
                  <w:r w:rsidRPr="00F105AB">
                    <w:rPr>
                      <w:rFonts w:ascii="Comic Sans MS" w:hAnsi="Comic Sans MS"/>
                      <w:lang w:eastAsia="en-GB"/>
                    </w:rPr>
                    <w:t>Storm</w:t>
                  </w:r>
                </w:p>
              </w:tc>
            </w:tr>
          </w:tbl>
          <w:p w14:paraId="07C26120" w14:textId="644302BD" w:rsidR="00B56AD8" w:rsidRPr="00AB6BE1" w:rsidRDefault="00B56AD8" w:rsidP="00F105AB">
            <w:pPr>
              <w:rPr>
                <w:rFonts w:ascii="Comic Sans MS" w:hAnsi="Comic Sans MS" w:cstheme="minorHAnsi"/>
              </w:rPr>
            </w:pPr>
          </w:p>
        </w:tc>
        <w:tc>
          <w:tcPr>
            <w:tcW w:w="7313" w:type="dxa"/>
            <w:gridSpan w:val="2"/>
          </w:tcPr>
          <w:p w14:paraId="4714CEC2" w14:textId="335A2351" w:rsidR="00B56AD8" w:rsidRPr="00795BBA" w:rsidRDefault="00C6258A" w:rsidP="00B56AD8">
            <w:pPr>
              <w:rPr>
                <w:rFonts w:ascii="Comic Sans MS" w:hAnsi="Comic Sans MS"/>
                <w:sz w:val="20"/>
                <w:szCs w:val="20"/>
              </w:rPr>
            </w:pPr>
            <w:r>
              <w:rPr>
                <w:noProof/>
              </w:rPr>
              <w:drawing>
                <wp:anchor distT="0" distB="0" distL="114300" distR="114300" simplePos="0" relativeHeight="251665414" behindDoc="0" locked="0" layoutInCell="1" allowOverlap="1" wp14:anchorId="02CC7B23" wp14:editId="793B15CA">
                  <wp:simplePos x="0" y="0"/>
                  <wp:positionH relativeFrom="column">
                    <wp:posOffset>2336511</wp:posOffset>
                  </wp:positionH>
                  <wp:positionV relativeFrom="paragraph">
                    <wp:posOffset>70013</wp:posOffset>
                  </wp:positionV>
                  <wp:extent cx="931545" cy="1241425"/>
                  <wp:effectExtent l="19050" t="19050" r="20955" b="15875"/>
                  <wp:wrapSquare wrapText="bothSides"/>
                  <wp:docPr id="1214380630" name="Picture 7" descr="If Winter Comes, Tell It I'm Not Here : Ciraolo, Simona, Ciraolo, Simon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f Winter Comes, Tell It I'm Not Here : Ciraolo, Simona, Ciraolo, Simona:  Amazon.co.uk: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1545" cy="12414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6" behindDoc="0" locked="0" layoutInCell="1" allowOverlap="1" wp14:anchorId="3EBCB158" wp14:editId="647F9442">
                  <wp:simplePos x="0" y="0"/>
                  <wp:positionH relativeFrom="column">
                    <wp:posOffset>833051</wp:posOffset>
                  </wp:positionH>
                  <wp:positionV relativeFrom="paragraph">
                    <wp:posOffset>89063</wp:posOffset>
                  </wp:positionV>
                  <wp:extent cx="1422400" cy="1246505"/>
                  <wp:effectExtent l="19050" t="19050" r="25400" b="10795"/>
                  <wp:wrapSquare wrapText="bothSides"/>
                  <wp:docPr id="279488420" name="Picture 8" descr="Storm Dragon by Dianne Hofmeyr, Carol Thompso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orm Dragon by Dianne Hofmeyr, Carol Thompson | Waterston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22400" cy="12465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8A1BDD" w:rsidRPr="00CF40E9">
              <w:rPr>
                <w:rFonts w:ascii="Comic Sans MS" w:hAnsi="Comic Sans MS"/>
                <w:noProof/>
                <w:u w:val="single"/>
              </w:rPr>
              <mc:AlternateContent>
                <mc:Choice Requires="wps">
                  <w:drawing>
                    <wp:anchor distT="45720" distB="45720" distL="114300" distR="114300" simplePos="0" relativeHeight="251667462" behindDoc="0" locked="0" layoutInCell="1" allowOverlap="1" wp14:anchorId="22A236F5" wp14:editId="172FDA9D">
                      <wp:simplePos x="0" y="0"/>
                      <wp:positionH relativeFrom="column">
                        <wp:posOffset>3983355</wp:posOffset>
                      </wp:positionH>
                      <wp:positionV relativeFrom="paragraph">
                        <wp:posOffset>106045</wp:posOffset>
                      </wp:positionV>
                      <wp:extent cx="1447800" cy="723900"/>
                      <wp:effectExtent l="0" t="0" r="19050" b="19050"/>
                      <wp:wrapSquare wrapText="bothSides"/>
                      <wp:docPr id="11026510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723900"/>
                              </a:xfrm>
                              <a:prstGeom prst="rect">
                                <a:avLst/>
                              </a:prstGeom>
                              <a:solidFill>
                                <a:srgbClr val="FFFFFF"/>
                              </a:solidFill>
                              <a:ln w="9525">
                                <a:solidFill>
                                  <a:srgbClr val="000000"/>
                                </a:solidFill>
                                <a:miter lim="800000"/>
                                <a:headEnd/>
                                <a:tailEnd/>
                              </a:ln>
                            </wps:spPr>
                            <wps:txbx>
                              <w:txbxContent>
                                <w:p w14:paraId="4BDC9484" w14:textId="77777777" w:rsidR="008A1BDD" w:rsidRPr="008A1BDD" w:rsidRDefault="008A1BDD" w:rsidP="008A1BDD">
                                  <w:pPr>
                                    <w:jc w:val="center"/>
                                    <w:rPr>
                                      <w:rFonts w:ascii="Comic Sans MS" w:hAnsi="Comic Sans MS"/>
                                      <w:sz w:val="20"/>
                                      <w:szCs w:val="20"/>
                                    </w:rPr>
                                  </w:pPr>
                                  <w:r w:rsidRPr="008A1BDD">
                                    <w:rPr>
                                      <w:rFonts w:ascii="Comic Sans MS" w:hAnsi="Comic Sans MS"/>
                                      <w:sz w:val="20"/>
                                      <w:szCs w:val="20"/>
                                    </w:rPr>
                                    <w:t>If Winter comes, tell it I am not here by Simona Ciraolo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A236F5" id="_x0000_t202" coordsize="21600,21600" o:spt="202" path="m,l,21600r21600,l21600,xe">
                      <v:stroke joinstyle="miter"/>
                      <v:path gradientshapeok="t" o:connecttype="rect"/>
                    </v:shapetype>
                    <v:shape id="Text Box 2" o:spid="_x0000_s1026" type="#_x0000_t202" style="position:absolute;margin-left:313.65pt;margin-top:8.35pt;width:114pt;height:57pt;z-index:2516674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">
                      <v:textbox>
                        <w:txbxContent>
                          <w:p w14:paraId="4BDC9484" w14:textId="77777777" w:rsidR="008A1BDD" w:rsidRPr="008A1BDD" w:rsidRDefault="008A1BDD" w:rsidP="008A1BDD">
                            <w:pPr>
                              <w:jc w:val="center"/>
                              <w:rPr>
                                <w:rFonts w:ascii="Comic Sans MS" w:hAnsi="Comic Sans MS"/>
                                <w:sz w:val="20"/>
                                <w:szCs w:val="20"/>
                              </w:rPr>
                            </w:pPr>
                            <w:r w:rsidRPr="008A1BDD">
                              <w:rPr>
                                <w:rFonts w:ascii="Comic Sans MS" w:hAnsi="Comic Sans MS"/>
                                <w:sz w:val="20"/>
                                <w:szCs w:val="20"/>
                              </w:rPr>
                              <w:t>If Winter comes, tell it I am not here by Simona Ciraolo</w:t>
                            </w:r>
                          </w:p>
                        </w:txbxContent>
                      </v:textbox>
                      <w10:wrap type="square"/>
                    </v:shape>
                  </w:pict>
                </mc:Fallback>
              </mc:AlternateContent>
            </w:r>
            <w:r w:rsidR="00B56AD8">
              <w:rPr>
                <w:rFonts w:ascii="Comic Sans MS" w:hAnsi="Comic Sans MS"/>
                <w:u w:val="single"/>
              </w:rPr>
              <w:t>K</w:t>
            </w:r>
            <w:r w:rsidR="00B56AD8" w:rsidRPr="0090376F">
              <w:rPr>
                <w:rFonts w:ascii="Comic Sans MS" w:hAnsi="Comic Sans MS"/>
                <w:u w:val="single"/>
              </w:rPr>
              <w:t>ey Texts</w:t>
            </w:r>
          </w:p>
          <w:p w14:paraId="044CC2EB" w14:textId="75FB60F7" w:rsidR="00B56AD8" w:rsidRPr="00794E0A" w:rsidRDefault="00B56AD8" w:rsidP="00B56AD8">
            <w:pPr>
              <w:jc w:val="center"/>
              <w:rPr>
                <w:rFonts w:ascii="Comic Sans MS" w:hAnsi="Comic Sans MS"/>
                <w:u w:val="single"/>
              </w:rPr>
            </w:pPr>
            <w:r>
              <w:rPr>
                <w:rFonts w:ascii="Comic Sans MS" w:hAnsi="Comic Sans MS"/>
                <w:u w:val="single"/>
              </w:rPr>
              <w:t xml:space="preserve"> </w:t>
            </w:r>
            <w:r w:rsidR="008A1BDD">
              <w:t xml:space="preserve"> </w:t>
            </w:r>
            <w:r w:rsidR="00C6258A">
              <w:t xml:space="preserve"> </w:t>
            </w:r>
          </w:p>
          <w:p w14:paraId="0FDE6E11" w14:textId="1BFF6723" w:rsidR="00B56AD8" w:rsidRPr="0069799C" w:rsidRDefault="00C6258A" w:rsidP="00B56AD8">
            <w:pPr>
              <w:rPr>
                <w:rFonts w:ascii="Comic Sans MS" w:hAnsi="Comic Sans MS"/>
              </w:rPr>
            </w:pPr>
            <w:r w:rsidRPr="005C0680">
              <w:rPr>
                <w:rFonts w:ascii="Comic Sans MS" w:hAnsi="Comic Sans MS"/>
                <w:noProof/>
                <w:u w:val="single"/>
              </w:rPr>
              <mc:AlternateContent>
                <mc:Choice Requires="wps">
                  <w:drawing>
                    <wp:anchor distT="45720" distB="45720" distL="114300" distR="114300" simplePos="0" relativeHeight="251670534" behindDoc="0" locked="0" layoutInCell="1" allowOverlap="1" wp14:anchorId="43D06198" wp14:editId="2BFC58CF">
                      <wp:simplePos x="0" y="0"/>
                      <wp:positionH relativeFrom="column">
                        <wp:posOffset>-13</wp:posOffset>
                      </wp:positionH>
                      <wp:positionV relativeFrom="paragraph">
                        <wp:posOffset>212719</wp:posOffset>
                      </wp:positionV>
                      <wp:extent cx="1049655" cy="723900"/>
                      <wp:effectExtent l="0" t="0" r="17145" b="19050"/>
                      <wp:wrapSquare wrapText="bothSides"/>
                      <wp:docPr id="17689917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723900"/>
                              </a:xfrm>
                              <a:prstGeom prst="rect">
                                <a:avLst/>
                              </a:prstGeom>
                              <a:solidFill>
                                <a:srgbClr val="FFFFFF"/>
                              </a:solidFill>
                              <a:ln w="9525">
                                <a:solidFill>
                                  <a:srgbClr val="000000"/>
                                </a:solidFill>
                                <a:miter lim="800000"/>
                                <a:headEnd/>
                                <a:tailEnd/>
                              </a:ln>
                            </wps:spPr>
                            <wps:txbx>
                              <w:txbxContent>
                                <w:p w14:paraId="24FACF50" w14:textId="77777777" w:rsidR="00C6258A" w:rsidRPr="00C6258A" w:rsidRDefault="00C6258A" w:rsidP="00C6258A">
                                  <w:pPr>
                                    <w:jc w:val="center"/>
                                    <w:rPr>
                                      <w:rFonts w:ascii="Comic Sans MS" w:hAnsi="Comic Sans MS"/>
                                    </w:rPr>
                                  </w:pPr>
                                  <w:r w:rsidRPr="00C6258A">
                                    <w:rPr>
                                      <w:rFonts w:ascii="Comic Sans MS" w:hAnsi="Comic Sans MS"/>
                                      <w:sz w:val="20"/>
                                      <w:szCs w:val="20"/>
                                    </w:rPr>
                                    <w:t>Storm Dragon by Dianne Hofmeyr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D06198" id="_x0000_s1027" type="#_x0000_t202" style="position:absolute;margin-left:0;margin-top:16.75pt;width:82.65pt;height:57pt;z-index:25167053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">
                      <v:textbox>
                        <w:txbxContent>
                          <w:p w14:paraId="24FACF50" w14:textId="77777777" w:rsidR="00C6258A" w:rsidRPr="00C6258A" w:rsidRDefault="00C6258A" w:rsidP="00C6258A">
                            <w:pPr>
                              <w:jc w:val="center"/>
                              <w:rPr>
                                <w:rFonts w:ascii="Comic Sans MS" w:hAnsi="Comic Sans MS"/>
                              </w:rPr>
                            </w:pPr>
                            <w:r w:rsidRPr="00C6258A">
                              <w:rPr>
                                <w:rFonts w:ascii="Comic Sans MS" w:hAnsi="Comic Sans MS"/>
                                <w:sz w:val="20"/>
                                <w:szCs w:val="20"/>
                              </w:rPr>
                              <w:t>Storm Dragon by Dianne Hofmeyr</w:t>
                            </w:r>
                          </w:p>
                        </w:txbxContent>
                      </v:textbox>
                      <w10:wrap type="square"/>
                    </v:shape>
                  </w:pict>
                </mc:Fallback>
              </mc:AlternateContent>
            </w:r>
          </w:p>
        </w:tc>
      </w:tr>
      <w:tr w:rsidR="0012063F" w14:paraId="1FB38967" w14:textId="77777777" w:rsidTr="006529D2">
        <w:trPr>
          <w:trHeight w:val="3211"/>
        </w:trPr>
        <w:tc>
          <w:tcPr>
            <w:tcW w:w="3825" w:type="dxa"/>
            <w:vAlign w:val="center"/>
          </w:tcPr>
          <w:p w14:paraId="78A7ED6F" w14:textId="77777777" w:rsidR="0012063F" w:rsidRDefault="0012063F" w:rsidP="0012063F">
            <w:pPr>
              <w:jc w:val="center"/>
              <w:rPr>
                <w:rFonts w:ascii="Comic Sans MS" w:hAnsi="Comic Sans MS"/>
                <w:u w:val="single"/>
              </w:rPr>
            </w:pPr>
            <w:r w:rsidRPr="002E1D76">
              <w:rPr>
                <w:rFonts w:ascii="Comic Sans MS" w:hAnsi="Comic Sans MS"/>
                <w:u w:val="single"/>
              </w:rPr>
              <w:t xml:space="preserve">Science: </w:t>
            </w:r>
            <w:r>
              <w:rPr>
                <w:rFonts w:ascii="Comic Sans MS" w:hAnsi="Comic Sans MS"/>
                <w:u w:val="single"/>
              </w:rPr>
              <w:t>Seasons</w:t>
            </w:r>
          </w:p>
          <w:p w14:paraId="1FDA5E5B" w14:textId="77777777" w:rsidR="0012063F" w:rsidRDefault="0012063F" w:rsidP="0012063F">
            <w:pPr>
              <w:jc w:val="center"/>
              <w:rPr>
                <w:rFonts w:ascii="Comic Sans MS" w:hAnsi="Comic Sans MS"/>
                <w:u w:val="single"/>
              </w:rPr>
            </w:pPr>
          </w:p>
          <w:p w14:paraId="2D9F0949" w14:textId="715C0164" w:rsidR="0012063F" w:rsidRDefault="0012063F" w:rsidP="0012063F">
            <w:pPr>
              <w:jc w:val="center"/>
              <w:rPr>
                <w:noProof/>
              </w:rPr>
            </w:pPr>
            <w:r>
              <w:rPr>
                <w:noProof/>
              </w:rPr>
              <w:drawing>
                <wp:inline distT="0" distB="0" distL="0" distR="0" wp14:anchorId="71AE54CF" wp14:editId="119B289A">
                  <wp:extent cx="1584356" cy="1584356"/>
                  <wp:effectExtent l="0" t="0" r="0" b="0"/>
                  <wp:docPr id="1533888278" name="Picture 15" descr="Months of the year wheel busy book page for circle time. Perpetual calendar, preschool seasons matching game, season binder 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onths of the year wheel busy book page for circle time. Perpetual calendar, preschool seasons matching game, season binder shee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00089" cy="1600089"/>
                          </a:xfrm>
                          <a:prstGeom prst="rect">
                            <a:avLst/>
                          </a:prstGeom>
                          <a:noFill/>
                          <a:ln>
                            <a:noFill/>
                          </a:ln>
                        </pic:spPr>
                      </pic:pic>
                    </a:graphicData>
                  </a:graphic>
                </wp:inline>
              </w:drawing>
            </w:r>
          </w:p>
        </w:tc>
        <w:tc>
          <w:tcPr>
            <w:tcW w:w="3258" w:type="dxa"/>
          </w:tcPr>
          <w:p w14:paraId="46104CEE" w14:textId="1A586AFE" w:rsidR="0012063F" w:rsidRDefault="0089683C" w:rsidP="0012063F">
            <w:pPr>
              <w:jc w:val="center"/>
              <w:rPr>
                <w:rFonts w:ascii="Comic Sans MS" w:hAnsi="Comic Sans MS"/>
                <w:sz w:val="20"/>
                <w:szCs w:val="20"/>
                <w:u w:val="single"/>
              </w:rPr>
            </w:pPr>
            <w:r>
              <w:rPr>
                <w:noProof/>
              </w:rPr>
              <w:drawing>
                <wp:anchor distT="0" distB="0" distL="114300" distR="114300" simplePos="0" relativeHeight="251693062" behindDoc="0" locked="0" layoutInCell="1" allowOverlap="1" wp14:anchorId="23D78E64" wp14:editId="3A0F0910">
                  <wp:simplePos x="0" y="0"/>
                  <wp:positionH relativeFrom="column">
                    <wp:posOffset>1818212</wp:posOffset>
                  </wp:positionH>
                  <wp:positionV relativeFrom="paragraph">
                    <wp:posOffset>76508</wp:posOffset>
                  </wp:positionV>
                  <wp:extent cx="863600" cy="515620"/>
                  <wp:effectExtent l="0" t="0" r="0" b="0"/>
                  <wp:wrapSquare wrapText="bothSides"/>
                  <wp:docPr id="522452813" name="Picture 17" descr="Home - Earth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ome - Earth Trus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63600" cy="515620"/>
                          </a:xfrm>
                          <a:prstGeom prst="rect">
                            <a:avLst/>
                          </a:prstGeom>
                          <a:noFill/>
                          <a:ln>
                            <a:noFill/>
                          </a:ln>
                        </pic:spPr>
                      </pic:pic>
                    </a:graphicData>
                  </a:graphic>
                  <wp14:sizeRelH relativeFrom="page">
                    <wp14:pctWidth>0</wp14:pctWidth>
                  </wp14:sizeRelH>
                  <wp14:sizeRelV relativeFrom="page">
                    <wp14:pctHeight>0</wp14:pctHeight>
                  </wp14:sizeRelV>
                </wp:anchor>
              </w:drawing>
            </w:r>
            <w:r w:rsidR="0012063F" w:rsidRPr="0012063F">
              <w:rPr>
                <w:rFonts w:ascii="Comic Sans MS" w:hAnsi="Comic Sans MS"/>
                <w:sz w:val="20"/>
                <w:szCs w:val="20"/>
                <w:u w:val="single"/>
              </w:rPr>
              <w:t>Earth Trust</w:t>
            </w:r>
          </w:p>
          <w:p w14:paraId="4DF1B343" w14:textId="605EA7C4" w:rsidR="0012063F" w:rsidRPr="00F71579" w:rsidRDefault="006529D2" w:rsidP="0089683C">
            <w:pPr>
              <w:rPr>
                <w:rFonts w:ascii="Comic Sans MS" w:hAnsi="Comic Sans MS"/>
                <w:sz w:val="20"/>
                <w:szCs w:val="20"/>
              </w:rPr>
            </w:pPr>
            <w:r>
              <w:rPr>
                <w:noProof/>
              </w:rPr>
              <w:drawing>
                <wp:anchor distT="0" distB="0" distL="114300" distR="114300" simplePos="0" relativeHeight="251694086" behindDoc="0" locked="0" layoutInCell="1" allowOverlap="1" wp14:anchorId="362FE359" wp14:editId="31F1501D">
                  <wp:simplePos x="0" y="0"/>
                  <wp:positionH relativeFrom="column">
                    <wp:posOffset>-6350</wp:posOffset>
                  </wp:positionH>
                  <wp:positionV relativeFrom="paragraph">
                    <wp:posOffset>623771</wp:posOffset>
                  </wp:positionV>
                  <wp:extent cx="1002030" cy="751205"/>
                  <wp:effectExtent l="0" t="0" r="7620" b="0"/>
                  <wp:wrapSquare wrapText="bothSides"/>
                  <wp:docPr id="614535495" name="Picture 18" descr="The story of Earth Lab - Earth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he story of Earth Lab - Earth Trus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02030" cy="751205"/>
                          </a:xfrm>
                          <a:prstGeom prst="rect">
                            <a:avLst/>
                          </a:prstGeom>
                          <a:noFill/>
                          <a:ln>
                            <a:noFill/>
                          </a:ln>
                        </pic:spPr>
                      </pic:pic>
                    </a:graphicData>
                  </a:graphic>
                  <wp14:sizeRelH relativeFrom="page">
                    <wp14:pctWidth>0</wp14:pctWidth>
                  </wp14:sizeRelH>
                  <wp14:sizeRelV relativeFrom="page">
                    <wp14:pctHeight>0</wp14:pctHeight>
                  </wp14:sizeRelV>
                </wp:anchor>
              </w:drawing>
            </w:r>
            <w:r w:rsidR="0012063F" w:rsidRPr="0012063F">
              <w:rPr>
                <w:rFonts w:ascii="Comic Sans MS" w:hAnsi="Comic Sans MS"/>
                <w:sz w:val="20"/>
                <w:szCs w:val="20"/>
              </w:rPr>
              <w:t>This term</w:t>
            </w:r>
            <w:r w:rsidR="0012063F">
              <w:rPr>
                <w:rFonts w:ascii="Comic Sans MS" w:hAnsi="Comic Sans MS"/>
                <w:sz w:val="20"/>
                <w:szCs w:val="20"/>
              </w:rPr>
              <w:t>, w</w:t>
            </w:r>
            <w:r w:rsidR="0012063F" w:rsidRPr="0012063F">
              <w:rPr>
                <w:rFonts w:ascii="Comic Sans MS" w:hAnsi="Comic Sans MS"/>
                <w:sz w:val="20"/>
                <w:szCs w:val="20"/>
              </w:rPr>
              <w:t>e will be going on a visit to Earth</w:t>
            </w:r>
            <w:r w:rsidR="00BF1F5F">
              <w:rPr>
                <w:rFonts w:ascii="Comic Sans MS" w:hAnsi="Comic Sans MS"/>
                <w:sz w:val="20"/>
                <w:szCs w:val="20"/>
              </w:rPr>
              <w:t xml:space="preserve"> </w:t>
            </w:r>
            <w:r w:rsidR="0012063F" w:rsidRPr="0012063F">
              <w:rPr>
                <w:rFonts w:ascii="Comic Sans MS" w:hAnsi="Comic Sans MS"/>
                <w:sz w:val="20"/>
                <w:szCs w:val="20"/>
              </w:rPr>
              <w:t>Trust</w:t>
            </w:r>
            <w:r w:rsidR="0012063F">
              <w:rPr>
                <w:rFonts w:ascii="Comic Sans MS" w:hAnsi="Comic Sans MS"/>
                <w:sz w:val="20"/>
                <w:szCs w:val="20"/>
              </w:rPr>
              <w:t>.</w:t>
            </w:r>
            <w:r w:rsidR="0089683C">
              <w:rPr>
                <w:rFonts w:ascii="Comic Sans MS" w:hAnsi="Comic Sans MS"/>
                <w:sz w:val="20"/>
                <w:szCs w:val="20"/>
              </w:rPr>
              <w:t xml:space="preserve"> We will learn all about where different animals come from, explore their forest school area and complete workshops on weather. </w:t>
            </w:r>
            <w:r>
              <w:t xml:space="preserve"> </w:t>
            </w:r>
          </w:p>
        </w:tc>
        <w:tc>
          <w:tcPr>
            <w:tcW w:w="9219" w:type="dxa"/>
            <w:gridSpan w:val="4"/>
          </w:tcPr>
          <w:p w14:paraId="4F9CAF6D" w14:textId="08A8F9C1" w:rsidR="0012063F" w:rsidRDefault="0012063F" w:rsidP="007A619F">
            <w:pPr>
              <w:jc w:val="center"/>
              <w:rPr>
                <w:rFonts w:ascii="Comic Sans MS" w:hAnsi="Comic Sans MS"/>
                <w:u w:val="single"/>
              </w:rPr>
            </w:pPr>
            <w:r>
              <w:rPr>
                <w:rFonts w:ascii="Comic Sans MS" w:hAnsi="Comic Sans MS"/>
                <w:u w:val="single"/>
              </w:rPr>
              <w:t>Our Artists</w:t>
            </w:r>
          </w:p>
          <w:p w14:paraId="4902BFE4" w14:textId="558223E0" w:rsidR="0012063F" w:rsidRDefault="0012063F" w:rsidP="007A619F">
            <w:pPr>
              <w:rPr>
                <w:rFonts w:ascii="Comic Sans MS" w:hAnsi="Comic Sans MS"/>
                <w:sz w:val="20"/>
                <w:szCs w:val="20"/>
              </w:rPr>
            </w:pPr>
            <w:r>
              <w:rPr>
                <w:noProof/>
              </w:rPr>
              <w:drawing>
                <wp:anchor distT="0" distB="0" distL="114300" distR="114300" simplePos="0" relativeHeight="251689990" behindDoc="0" locked="0" layoutInCell="1" allowOverlap="1" wp14:anchorId="7C738196" wp14:editId="5D9270F9">
                  <wp:simplePos x="0" y="0"/>
                  <wp:positionH relativeFrom="column">
                    <wp:posOffset>-6985</wp:posOffset>
                  </wp:positionH>
                  <wp:positionV relativeFrom="paragraph">
                    <wp:posOffset>31115</wp:posOffset>
                  </wp:positionV>
                  <wp:extent cx="823595" cy="1092835"/>
                  <wp:effectExtent l="19050" t="19050" r="14605" b="12065"/>
                  <wp:wrapSquare wrapText="bothSides"/>
                  <wp:docPr id="1433201418" name="Picture 9" descr="Revisiting a British Artist Whose Vision Was Shaped by War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visiting a British Artist Whose Vision Was Shaped by War - The New York  Tim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23595" cy="109283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966" behindDoc="0" locked="0" layoutInCell="1" allowOverlap="1" wp14:anchorId="76845FE0" wp14:editId="3702E371">
                  <wp:simplePos x="0" y="0"/>
                  <wp:positionH relativeFrom="column">
                    <wp:posOffset>846455</wp:posOffset>
                  </wp:positionH>
                  <wp:positionV relativeFrom="paragraph">
                    <wp:posOffset>53378</wp:posOffset>
                  </wp:positionV>
                  <wp:extent cx="753110" cy="1076960"/>
                  <wp:effectExtent l="19050" t="19050" r="27940" b="27940"/>
                  <wp:wrapSquare wrapText="bothSides"/>
                  <wp:docPr id="1525356194" name="Picture 1" descr="Bonhams : Paul Nash (British, 1889-1946) A Drawing 55.9 x 38.1 cm. (22 x 15  in.) (Executed in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hams : Paul Nash (British, 1889-1946) A Drawing 55.9 x 38.1 cm. (22 x 15  in.) (Executed in 19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53110" cy="107696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 xml:space="preserve">This term, we will be comparing two artists who both paint the weather. </w:t>
            </w:r>
          </w:p>
          <w:p w14:paraId="4EC1D687" w14:textId="1D4DB059" w:rsidR="0012063F" w:rsidRDefault="006529D2" w:rsidP="007A619F">
            <w:pPr>
              <w:rPr>
                <w:rFonts w:ascii="Comic Sans MS" w:hAnsi="Comic Sans MS"/>
                <w:sz w:val="20"/>
                <w:szCs w:val="20"/>
              </w:rPr>
            </w:pPr>
            <w:r w:rsidRPr="008345B4">
              <w:rPr>
                <w:b/>
                <w:bCs/>
                <w:noProof/>
              </w:rPr>
              <w:drawing>
                <wp:anchor distT="0" distB="0" distL="114300" distR="114300" simplePos="0" relativeHeight="251692038" behindDoc="0" locked="0" layoutInCell="1" allowOverlap="1" wp14:anchorId="7B9D5CEE" wp14:editId="5B902748">
                  <wp:simplePos x="0" y="0"/>
                  <wp:positionH relativeFrom="column">
                    <wp:posOffset>4773728</wp:posOffset>
                  </wp:positionH>
                  <wp:positionV relativeFrom="paragraph">
                    <wp:posOffset>417578</wp:posOffset>
                  </wp:positionV>
                  <wp:extent cx="823595" cy="1097280"/>
                  <wp:effectExtent l="19050" t="19050" r="14605" b="26670"/>
                  <wp:wrapSquare wrapText="bothSides"/>
                  <wp:docPr id="140715255" name="Picture 10" descr="David Hockne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avid Hockney - Wikipedi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23595" cy="10972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1014" behindDoc="0" locked="0" layoutInCell="1" allowOverlap="1" wp14:anchorId="0B04A1C7" wp14:editId="6AD6A93A">
                  <wp:simplePos x="0" y="0"/>
                  <wp:positionH relativeFrom="column">
                    <wp:posOffset>4037330</wp:posOffset>
                  </wp:positionH>
                  <wp:positionV relativeFrom="paragraph">
                    <wp:posOffset>446914</wp:posOffset>
                  </wp:positionV>
                  <wp:extent cx="802005" cy="1003935"/>
                  <wp:effectExtent l="19050" t="19050" r="17145" b="24765"/>
                  <wp:wrapSquare wrapText="bothSides"/>
                  <wp:docPr id="66006049" name="Picture 11" descr="10 Facts About David Hockney's The Weather Series | Article | MyArtBro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0 Facts About David Hockney's The Weather Series | Article | MyArtBroke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02005" cy="100393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2063F" w:rsidRPr="008345B4">
              <w:rPr>
                <w:rFonts w:ascii="Comic Sans MS" w:hAnsi="Comic Sans MS"/>
                <w:b/>
                <w:bCs/>
                <w:sz w:val="20"/>
                <w:szCs w:val="20"/>
              </w:rPr>
              <w:t>Paul Nash</w:t>
            </w:r>
            <w:r w:rsidR="0012063F">
              <w:rPr>
                <w:rFonts w:ascii="Comic Sans MS" w:hAnsi="Comic Sans MS"/>
                <w:sz w:val="20"/>
                <w:szCs w:val="20"/>
              </w:rPr>
              <w:t xml:space="preserve"> was a British painter. He painted lots of things including some battles in WW1. He also painted Wittenham Clumps, which is only 10 minutes from Benson! </w:t>
            </w:r>
          </w:p>
          <w:p w14:paraId="7C860D4B" w14:textId="652AB4D6" w:rsidR="0012063F" w:rsidRDefault="0012063F" w:rsidP="007A619F">
            <w:pPr>
              <w:rPr>
                <w:rFonts w:ascii="Comic Sans MS" w:hAnsi="Comic Sans MS"/>
                <w:b/>
                <w:bCs/>
                <w:sz w:val="20"/>
                <w:szCs w:val="20"/>
              </w:rPr>
            </w:pPr>
          </w:p>
          <w:p w14:paraId="09A1CFF4" w14:textId="4B4A4D58" w:rsidR="0012063F" w:rsidRPr="00DE73B3" w:rsidRDefault="0012063F" w:rsidP="007A619F">
            <w:pPr>
              <w:rPr>
                <w:rFonts w:ascii="Comic Sans MS" w:hAnsi="Comic Sans MS"/>
                <w:sz w:val="20"/>
                <w:szCs w:val="20"/>
              </w:rPr>
            </w:pPr>
            <w:r w:rsidRPr="008345B4">
              <w:rPr>
                <w:rFonts w:ascii="Comic Sans MS" w:hAnsi="Comic Sans MS"/>
                <w:b/>
                <w:bCs/>
                <w:sz w:val="20"/>
                <w:szCs w:val="20"/>
              </w:rPr>
              <w:t xml:space="preserve">David Hockney </w:t>
            </w:r>
            <w:r>
              <w:rPr>
                <w:rFonts w:ascii="Comic Sans MS" w:hAnsi="Comic Sans MS"/>
                <w:sz w:val="20"/>
                <w:szCs w:val="20"/>
              </w:rPr>
              <w:t>was born in Bradford, that’s where Mrs Free is from. He is famous for painting landscapes of Yorkshire and portraits of people. He also painted a group of photos of the weather for his Weather series.</w:t>
            </w:r>
          </w:p>
        </w:tc>
      </w:tr>
      <w:tr w:rsidR="00177315" w14:paraId="17D708F4" w14:textId="77777777" w:rsidTr="006529D2">
        <w:trPr>
          <w:trHeight w:val="3717"/>
        </w:trPr>
        <w:tc>
          <w:tcPr>
            <w:tcW w:w="8359" w:type="dxa"/>
            <w:gridSpan w:val="3"/>
          </w:tcPr>
          <w:p w14:paraId="45AAEC04" w14:textId="7CE9B79F" w:rsidR="00177315" w:rsidRDefault="00177315" w:rsidP="007A619F">
            <w:pPr>
              <w:rPr>
                <w:rFonts w:ascii="Comic Sans MS" w:hAnsi="Comic Sans MS"/>
                <w:sz w:val="20"/>
                <w:szCs w:val="20"/>
                <w:u w:val="single"/>
              </w:rPr>
            </w:pPr>
            <w:r w:rsidRPr="00F71579">
              <w:rPr>
                <w:rFonts w:ascii="Comic Sans MS" w:hAnsi="Comic Sans MS"/>
                <w:sz w:val="20"/>
                <w:szCs w:val="20"/>
                <w:u w:val="single"/>
              </w:rPr>
              <w:t xml:space="preserve">Key Vocabulary </w:t>
            </w:r>
          </w:p>
          <w:p w14:paraId="240F0019" w14:textId="77777777" w:rsidR="00177315" w:rsidRDefault="00177315" w:rsidP="007A619F">
            <w:pPr>
              <w:rPr>
                <w:rFonts w:ascii="Comic Sans MS" w:hAnsi="Comic Sans MS"/>
                <w:sz w:val="20"/>
                <w:szCs w:val="20"/>
              </w:rPr>
            </w:pPr>
            <w:r w:rsidRPr="00487B93">
              <w:rPr>
                <w:rFonts w:ascii="Comic Sans MS" w:hAnsi="Comic Sans MS"/>
                <w:b/>
                <w:bCs/>
                <w:sz w:val="20"/>
                <w:szCs w:val="20"/>
              </w:rPr>
              <w:t>Autumn:</w:t>
            </w:r>
            <w:r>
              <w:rPr>
                <w:rFonts w:ascii="Comic Sans MS" w:hAnsi="Comic Sans MS"/>
                <w:sz w:val="20"/>
                <w:szCs w:val="20"/>
              </w:rPr>
              <w:t xml:space="preserve"> September, October, November, when leaves fall of trees and the days begin to get shorter. </w:t>
            </w:r>
          </w:p>
          <w:p w14:paraId="303325F5" w14:textId="58A31726" w:rsidR="00177315" w:rsidRDefault="00177315" w:rsidP="007A619F">
            <w:pPr>
              <w:rPr>
                <w:rFonts w:ascii="Comic Sans MS" w:hAnsi="Comic Sans MS"/>
                <w:sz w:val="20"/>
                <w:szCs w:val="20"/>
              </w:rPr>
            </w:pPr>
            <w:r>
              <w:rPr>
                <w:rFonts w:ascii="Comic Sans MS" w:hAnsi="Comic Sans MS"/>
                <w:b/>
                <w:bCs/>
                <w:sz w:val="20"/>
                <w:szCs w:val="20"/>
              </w:rPr>
              <w:t xml:space="preserve">Horizon: </w:t>
            </w:r>
            <w:r>
              <w:rPr>
                <w:rFonts w:ascii="Comic Sans MS" w:hAnsi="Comic Sans MS"/>
                <w:sz w:val="20"/>
                <w:szCs w:val="20"/>
              </w:rPr>
              <w:t xml:space="preserve">The line where the sky looks like it meets the Earth or sea. </w:t>
            </w:r>
          </w:p>
          <w:p w14:paraId="630C3E77" w14:textId="77777777" w:rsidR="00177315" w:rsidRPr="00EC1387" w:rsidRDefault="00177315" w:rsidP="007A619F">
            <w:pPr>
              <w:rPr>
                <w:rFonts w:ascii="Comic Sans MS" w:hAnsi="Comic Sans MS"/>
                <w:sz w:val="20"/>
                <w:szCs w:val="20"/>
              </w:rPr>
            </w:pPr>
            <w:r w:rsidRPr="00FA3AC9">
              <w:rPr>
                <w:rFonts w:ascii="Comic Sans MS" w:hAnsi="Comic Sans MS"/>
                <w:b/>
                <w:bCs/>
                <w:sz w:val="20"/>
                <w:szCs w:val="20"/>
              </w:rPr>
              <w:t>Season:</w:t>
            </w:r>
            <w:r>
              <w:rPr>
                <w:rFonts w:ascii="Comic Sans MS" w:hAnsi="Comic Sans MS"/>
                <w:b/>
                <w:bCs/>
                <w:sz w:val="20"/>
                <w:szCs w:val="20"/>
              </w:rPr>
              <w:t xml:space="preserve"> </w:t>
            </w:r>
            <w:r>
              <w:rPr>
                <w:rFonts w:ascii="Comic Sans MS" w:hAnsi="Comic Sans MS"/>
                <w:sz w:val="20"/>
                <w:szCs w:val="20"/>
              </w:rPr>
              <w:t xml:space="preserve">a season is one of four parts of the year that has its own special weather, temperature and daylight. </w:t>
            </w:r>
          </w:p>
          <w:p w14:paraId="774AEAD7" w14:textId="77777777" w:rsidR="00177315" w:rsidRDefault="00177315" w:rsidP="00177315">
            <w:pPr>
              <w:rPr>
                <w:rFonts w:ascii="Comic Sans MS" w:hAnsi="Comic Sans MS"/>
                <w:b/>
                <w:bCs/>
                <w:sz w:val="20"/>
                <w:szCs w:val="20"/>
              </w:rPr>
            </w:pPr>
            <w:r w:rsidRPr="00487B93">
              <w:rPr>
                <w:rFonts w:ascii="Comic Sans MS" w:hAnsi="Comic Sans MS"/>
                <w:b/>
                <w:bCs/>
                <w:sz w:val="20"/>
                <w:szCs w:val="20"/>
              </w:rPr>
              <w:t>Spring</w:t>
            </w:r>
            <w:r>
              <w:rPr>
                <w:rFonts w:ascii="Comic Sans MS" w:hAnsi="Comic Sans MS"/>
                <w:b/>
                <w:bCs/>
                <w:sz w:val="20"/>
                <w:szCs w:val="20"/>
              </w:rPr>
              <w:t xml:space="preserve">: </w:t>
            </w:r>
            <w:r>
              <w:rPr>
                <w:rFonts w:ascii="Comic Sans MS" w:hAnsi="Comic Sans MS"/>
                <w:sz w:val="20"/>
                <w:szCs w:val="20"/>
              </w:rPr>
              <w:t xml:space="preserve">March, April, May, the temperature starts to get warmer and things begin to grow. </w:t>
            </w:r>
            <w:r w:rsidRPr="00487B93">
              <w:rPr>
                <w:rFonts w:ascii="Comic Sans MS" w:hAnsi="Comic Sans MS"/>
                <w:b/>
                <w:bCs/>
                <w:sz w:val="20"/>
                <w:szCs w:val="20"/>
              </w:rPr>
              <w:t xml:space="preserve"> </w:t>
            </w:r>
          </w:p>
          <w:p w14:paraId="4F56665F" w14:textId="6493059B" w:rsidR="00177315" w:rsidRPr="000C6F22" w:rsidRDefault="00177315" w:rsidP="00177315">
            <w:pPr>
              <w:rPr>
                <w:rFonts w:ascii="Comic Sans MS" w:hAnsi="Comic Sans MS"/>
                <w:sz w:val="20"/>
                <w:szCs w:val="20"/>
              </w:rPr>
            </w:pPr>
            <w:r w:rsidRPr="00487B93">
              <w:rPr>
                <w:rFonts w:ascii="Comic Sans MS" w:hAnsi="Comic Sans MS"/>
                <w:b/>
                <w:bCs/>
                <w:sz w:val="20"/>
                <w:szCs w:val="20"/>
              </w:rPr>
              <w:t>Summer</w:t>
            </w:r>
            <w:r>
              <w:rPr>
                <w:rFonts w:ascii="Comic Sans MS" w:hAnsi="Comic Sans MS"/>
                <w:b/>
                <w:bCs/>
                <w:sz w:val="20"/>
                <w:szCs w:val="20"/>
              </w:rPr>
              <w:t xml:space="preserve">: </w:t>
            </w:r>
            <w:r w:rsidRPr="000C6F22">
              <w:rPr>
                <w:rFonts w:ascii="Comic Sans MS" w:hAnsi="Comic Sans MS"/>
                <w:sz w:val="20"/>
                <w:szCs w:val="20"/>
              </w:rPr>
              <w:t>June, July, August</w:t>
            </w:r>
            <w:r>
              <w:rPr>
                <w:rFonts w:ascii="Comic Sans MS" w:hAnsi="Comic Sans MS"/>
                <w:sz w:val="20"/>
                <w:szCs w:val="20"/>
              </w:rPr>
              <w:t xml:space="preserve">, the warmest season of the year, there are lots of daylight hours. </w:t>
            </w:r>
          </w:p>
          <w:p w14:paraId="40A23091" w14:textId="77777777" w:rsidR="00177315" w:rsidRPr="008F31D2" w:rsidRDefault="00177315" w:rsidP="00177315">
            <w:pPr>
              <w:rPr>
                <w:rFonts w:ascii="Comic Sans MS" w:hAnsi="Comic Sans MS"/>
                <w:sz w:val="20"/>
                <w:szCs w:val="20"/>
              </w:rPr>
            </w:pPr>
            <w:r w:rsidRPr="00EC3246">
              <w:rPr>
                <w:rFonts w:ascii="Comic Sans MS" w:hAnsi="Comic Sans MS"/>
                <w:b/>
                <w:bCs/>
                <w:sz w:val="20"/>
                <w:szCs w:val="20"/>
              </w:rPr>
              <w:t>Sunrise:</w:t>
            </w:r>
            <w:r>
              <w:rPr>
                <w:rFonts w:ascii="Comic Sans MS" w:hAnsi="Comic Sans MS"/>
                <w:b/>
                <w:bCs/>
                <w:sz w:val="20"/>
                <w:szCs w:val="20"/>
              </w:rPr>
              <w:t xml:space="preserve"> </w:t>
            </w:r>
            <w:r>
              <w:rPr>
                <w:rFonts w:ascii="Comic Sans MS" w:hAnsi="Comic Sans MS"/>
                <w:sz w:val="20"/>
                <w:szCs w:val="20"/>
              </w:rPr>
              <w:t>Happens in the morning when the sun first appears over the horizon.</w:t>
            </w:r>
          </w:p>
          <w:p w14:paraId="292DF8C1" w14:textId="77777777" w:rsidR="00177315" w:rsidRDefault="00177315" w:rsidP="00177315">
            <w:pPr>
              <w:rPr>
                <w:rFonts w:ascii="Comic Sans MS" w:hAnsi="Comic Sans MS"/>
                <w:b/>
                <w:bCs/>
                <w:sz w:val="20"/>
                <w:szCs w:val="20"/>
              </w:rPr>
            </w:pPr>
            <w:r w:rsidRPr="00EC3246">
              <w:rPr>
                <w:rFonts w:ascii="Comic Sans MS" w:hAnsi="Comic Sans MS"/>
                <w:b/>
                <w:bCs/>
                <w:sz w:val="20"/>
                <w:szCs w:val="20"/>
              </w:rPr>
              <w:t>Sunset:</w:t>
            </w:r>
            <w:r>
              <w:rPr>
                <w:rFonts w:ascii="Comic Sans MS" w:hAnsi="Comic Sans MS"/>
                <w:b/>
                <w:bCs/>
                <w:sz w:val="20"/>
                <w:szCs w:val="20"/>
              </w:rPr>
              <w:t xml:space="preserve"> </w:t>
            </w:r>
            <w:r>
              <w:rPr>
                <w:rFonts w:ascii="Comic Sans MS" w:hAnsi="Comic Sans MS"/>
                <w:sz w:val="20"/>
                <w:szCs w:val="20"/>
              </w:rPr>
              <w:t xml:space="preserve">Happens in the evening when the sun goes below the horizon. </w:t>
            </w:r>
            <w:r w:rsidRPr="00487B93">
              <w:rPr>
                <w:rFonts w:ascii="Comic Sans MS" w:hAnsi="Comic Sans MS"/>
                <w:b/>
                <w:bCs/>
                <w:sz w:val="20"/>
                <w:szCs w:val="20"/>
              </w:rPr>
              <w:t xml:space="preserve"> </w:t>
            </w:r>
          </w:p>
          <w:p w14:paraId="63ACC1ED" w14:textId="77777777" w:rsidR="00177315" w:rsidRDefault="00177315" w:rsidP="00177315">
            <w:pPr>
              <w:rPr>
                <w:rFonts w:ascii="Comic Sans MS" w:hAnsi="Comic Sans MS"/>
                <w:sz w:val="20"/>
                <w:szCs w:val="20"/>
              </w:rPr>
            </w:pPr>
            <w:r w:rsidRPr="00FA3AC9">
              <w:rPr>
                <w:rFonts w:ascii="Comic Sans MS" w:hAnsi="Comic Sans MS"/>
                <w:b/>
                <w:bCs/>
                <w:sz w:val="20"/>
                <w:szCs w:val="20"/>
              </w:rPr>
              <w:t>Weather:</w:t>
            </w:r>
            <w:r>
              <w:rPr>
                <w:rFonts w:ascii="Comic Sans MS" w:hAnsi="Comic Sans MS"/>
                <w:sz w:val="20"/>
                <w:szCs w:val="20"/>
              </w:rPr>
              <w:t xml:space="preserve"> What the air and sky are like outside each day. </w:t>
            </w:r>
          </w:p>
          <w:p w14:paraId="1368FF1B" w14:textId="75989BAD" w:rsidR="00177315" w:rsidRDefault="00177315" w:rsidP="00177315">
            <w:pPr>
              <w:rPr>
                <w:rFonts w:ascii="Comic Sans MS" w:hAnsi="Comic Sans MS"/>
                <w:sz w:val="20"/>
                <w:szCs w:val="20"/>
              </w:rPr>
            </w:pPr>
            <w:r w:rsidRPr="00487B93">
              <w:rPr>
                <w:rFonts w:ascii="Comic Sans MS" w:hAnsi="Comic Sans MS"/>
                <w:b/>
                <w:bCs/>
                <w:sz w:val="20"/>
                <w:szCs w:val="20"/>
              </w:rPr>
              <w:t>Winter:</w:t>
            </w:r>
            <w:r>
              <w:rPr>
                <w:rFonts w:ascii="Comic Sans MS" w:hAnsi="Comic Sans MS"/>
                <w:b/>
                <w:bCs/>
                <w:sz w:val="20"/>
                <w:szCs w:val="20"/>
              </w:rPr>
              <w:t xml:space="preserve"> </w:t>
            </w:r>
            <w:r w:rsidRPr="00627D43">
              <w:rPr>
                <w:rFonts w:ascii="Comic Sans MS" w:hAnsi="Comic Sans MS"/>
                <w:sz w:val="20"/>
                <w:szCs w:val="20"/>
              </w:rPr>
              <w:t>December, January, February</w:t>
            </w:r>
            <w:r>
              <w:rPr>
                <w:rFonts w:ascii="Comic Sans MS" w:hAnsi="Comic Sans MS"/>
                <w:sz w:val="20"/>
                <w:szCs w:val="20"/>
              </w:rPr>
              <w:t>, the coldest season where the days are shortest.</w:t>
            </w:r>
          </w:p>
        </w:tc>
        <w:tc>
          <w:tcPr>
            <w:tcW w:w="3272" w:type="dxa"/>
            <w:gridSpan w:val="2"/>
          </w:tcPr>
          <w:p w14:paraId="5C3C1902" w14:textId="77777777" w:rsidR="0012063F" w:rsidRPr="002E1D76" w:rsidRDefault="0012063F" w:rsidP="0012063F">
            <w:pPr>
              <w:jc w:val="center"/>
              <w:rPr>
                <w:rFonts w:ascii="Comic Sans MS" w:hAnsi="Comic Sans MS"/>
                <w:u w:val="single"/>
              </w:rPr>
            </w:pPr>
            <w:r>
              <w:rPr>
                <w:rFonts w:ascii="Comic Sans MS" w:hAnsi="Comic Sans MS"/>
                <w:u w:val="single"/>
              </w:rPr>
              <w:t>Key questions</w:t>
            </w:r>
          </w:p>
          <w:p w14:paraId="08984CCE" w14:textId="77777777" w:rsidR="0012063F" w:rsidRPr="00A25683" w:rsidRDefault="0012063F" w:rsidP="0012063F">
            <w:pPr>
              <w:jc w:val="center"/>
              <w:rPr>
                <w:rFonts w:ascii="Comic Sans MS" w:hAnsi="Comic Sans MS"/>
                <w:sz w:val="20"/>
                <w:szCs w:val="20"/>
              </w:rPr>
            </w:pPr>
            <w:r w:rsidRPr="00A25683">
              <w:rPr>
                <w:rFonts w:ascii="Comic Sans MS" w:hAnsi="Comic Sans MS" w:cstheme="minorHAnsi"/>
                <w:sz w:val="20"/>
                <w:szCs w:val="20"/>
              </w:rPr>
              <w:t>-</w:t>
            </w:r>
            <w:r>
              <w:rPr>
                <w:rFonts w:ascii="Comic Sans MS" w:hAnsi="Comic Sans MS" w:cstheme="minorHAnsi"/>
                <w:sz w:val="20"/>
                <w:szCs w:val="20"/>
              </w:rPr>
              <w:t>W</w:t>
            </w:r>
            <w:r w:rsidRPr="00A25683">
              <w:rPr>
                <w:rFonts w:ascii="Comic Sans MS" w:hAnsi="Comic Sans MS"/>
                <w:sz w:val="20"/>
                <w:szCs w:val="20"/>
              </w:rPr>
              <w:t>hat are the names of the four seasons?</w:t>
            </w:r>
          </w:p>
          <w:p w14:paraId="55C71D9A" w14:textId="77777777" w:rsidR="0012063F" w:rsidRPr="00A25683" w:rsidRDefault="0012063F" w:rsidP="0012063F">
            <w:pPr>
              <w:jc w:val="center"/>
              <w:rPr>
                <w:rFonts w:ascii="Comic Sans MS" w:hAnsi="Comic Sans MS"/>
                <w:sz w:val="20"/>
                <w:szCs w:val="20"/>
              </w:rPr>
            </w:pPr>
            <w:r w:rsidRPr="00A25683">
              <w:rPr>
                <w:rFonts w:ascii="Comic Sans MS" w:hAnsi="Comic Sans MS"/>
                <w:sz w:val="20"/>
                <w:szCs w:val="20"/>
              </w:rPr>
              <w:t>-Which months are in each season?</w:t>
            </w:r>
          </w:p>
          <w:p w14:paraId="52C78193" w14:textId="77777777" w:rsidR="0012063F" w:rsidRDefault="0012063F" w:rsidP="0012063F">
            <w:pPr>
              <w:jc w:val="center"/>
              <w:rPr>
                <w:rFonts w:ascii="Comic Sans MS" w:hAnsi="Comic Sans MS"/>
                <w:sz w:val="20"/>
                <w:szCs w:val="20"/>
              </w:rPr>
            </w:pPr>
            <w:r>
              <w:rPr>
                <w:rFonts w:ascii="Comic Sans MS" w:hAnsi="Comic Sans MS"/>
                <w:sz w:val="20"/>
                <w:szCs w:val="20"/>
              </w:rPr>
              <w:t>-</w:t>
            </w:r>
            <w:r w:rsidRPr="00A25683">
              <w:rPr>
                <w:rFonts w:ascii="Comic Sans MS" w:hAnsi="Comic Sans MS"/>
                <w:sz w:val="20"/>
                <w:szCs w:val="20"/>
              </w:rPr>
              <w:t>What is the difference between the length of the daylight in summer and winter?</w:t>
            </w:r>
          </w:p>
          <w:p w14:paraId="4AC2BC11" w14:textId="77777777" w:rsidR="0012063F" w:rsidRDefault="0012063F" w:rsidP="0012063F">
            <w:pPr>
              <w:jc w:val="center"/>
              <w:rPr>
                <w:rFonts w:ascii="Comic Sans MS" w:hAnsi="Comic Sans MS"/>
                <w:sz w:val="20"/>
                <w:szCs w:val="20"/>
              </w:rPr>
            </w:pPr>
            <w:r>
              <w:rPr>
                <w:rFonts w:ascii="Comic Sans MS" w:hAnsi="Comic Sans MS"/>
                <w:sz w:val="20"/>
                <w:szCs w:val="20"/>
              </w:rPr>
              <w:t>-What differences are there between cold and hot places?</w:t>
            </w:r>
          </w:p>
          <w:p w14:paraId="2BB5C5F3" w14:textId="77777777" w:rsidR="0012063F" w:rsidRDefault="0012063F" w:rsidP="0012063F">
            <w:pPr>
              <w:jc w:val="center"/>
              <w:rPr>
                <w:rFonts w:ascii="Comic Sans MS" w:hAnsi="Comic Sans MS"/>
                <w:sz w:val="20"/>
                <w:szCs w:val="20"/>
              </w:rPr>
            </w:pPr>
            <w:r>
              <w:rPr>
                <w:rFonts w:ascii="Comic Sans MS" w:hAnsi="Comic Sans MS"/>
                <w:sz w:val="20"/>
                <w:szCs w:val="20"/>
              </w:rPr>
              <w:t>-How can we record weather?</w:t>
            </w:r>
          </w:p>
          <w:p w14:paraId="492D26C0" w14:textId="7777B2B9" w:rsidR="0012063F" w:rsidRPr="0012063F" w:rsidRDefault="0012063F" w:rsidP="0012063F">
            <w:pPr>
              <w:jc w:val="center"/>
              <w:rPr>
                <w:rFonts w:ascii="Comic Sans MS" w:hAnsi="Comic Sans MS"/>
                <w:sz w:val="20"/>
                <w:szCs w:val="20"/>
              </w:rPr>
            </w:pPr>
            <w:r>
              <w:rPr>
                <w:rFonts w:ascii="Comic Sans MS" w:hAnsi="Comic Sans MS"/>
                <w:sz w:val="20"/>
                <w:szCs w:val="20"/>
              </w:rPr>
              <w:t>-How do we measure how hot or cold something is?</w:t>
            </w:r>
          </w:p>
        </w:tc>
        <w:tc>
          <w:tcPr>
            <w:tcW w:w="4671" w:type="dxa"/>
          </w:tcPr>
          <w:p w14:paraId="2BB574E7" w14:textId="77777777" w:rsidR="00177315" w:rsidRDefault="00177315" w:rsidP="007A619F">
            <w:pPr>
              <w:jc w:val="center"/>
              <w:rPr>
                <w:rFonts w:ascii="Comic Sans MS" w:hAnsi="Comic Sans MS"/>
                <w:u w:val="single"/>
              </w:rPr>
            </w:pPr>
            <w:r>
              <w:rPr>
                <w:noProof/>
              </w:rPr>
              <w:drawing>
                <wp:anchor distT="0" distB="0" distL="114300" distR="114300" simplePos="0" relativeHeight="251681798" behindDoc="0" locked="0" layoutInCell="1" allowOverlap="1" wp14:anchorId="58F50CC1" wp14:editId="4BF72BD8">
                  <wp:simplePos x="0" y="0"/>
                  <wp:positionH relativeFrom="column">
                    <wp:posOffset>1972335</wp:posOffset>
                  </wp:positionH>
                  <wp:positionV relativeFrom="paragraph">
                    <wp:posOffset>30769</wp:posOffset>
                  </wp:positionV>
                  <wp:extent cx="822325" cy="927100"/>
                  <wp:effectExtent l="19050" t="19050" r="15875" b="25400"/>
                  <wp:wrapSquare wrapText="bothSides"/>
                  <wp:docPr id="1813726526" name="Picture 13" descr="Liz Anelli – Transatlantic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iz Anelli – Transatlantic Agenc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22325" cy="9271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Fonts w:ascii="Comic Sans MS" w:hAnsi="Comic Sans MS"/>
                <w:u w:val="single"/>
              </w:rPr>
              <w:t xml:space="preserve">World Book Day </w:t>
            </w:r>
          </w:p>
          <w:p w14:paraId="4AD2E63A" w14:textId="6B528CEB" w:rsidR="00177315" w:rsidRPr="00870BE6" w:rsidRDefault="00177315" w:rsidP="007A619F">
            <w:pPr>
              <w:rPr>
                <w:rFonts w:ascii="Comic Sans MS" w:hAnsi="Comic Sans MS"/>
                <w:sz w:val="20"/>
                <w:szCs w:val="20"/>
              </w:rPr>
            </w:pPr>
            <w:r w:rsidRPr="002E0EA6">
              <w:rPr>
                <w:rFonts w:ascii="Comic Sans MS" w:hAnsi="Comic Sans MS"/>
                <w:noProof/>
                <w:sz w:val="20"/>
                <w:szCs w:val="20"/>
              </w:rPr>
              <w:drawing>
                <wp:anchor distT="0" distB="0" distL="114300" distR="114300" simplePos="0" relativeHeight="251680774" behindDoc="0" locked="0" layoutInCell="1" allowOverlap="1" wp14:anchorId="6459CE3D" wp14:editId="2A56F19B">
                  <wp:simplePos x="0" y="0"/>
                  <wp:positionH relativeFrom="column">
                    <wp:posOffset>-1741</wp:posOffset>
                  </wp:positionH>
                  <wp:positionV relativeFrom="paragraph">
                    <wp:posOffset>920335</wp:posOffset>
                  </wp:positionV>
                  <wp:extent cx="933450" cy="895350"/>
                  <wp:effectExtent l="19050" t="19050" r="19050" b="19050"/>
                  <wp:wrapSquare wrapText="bothSides"/>
                  <wp:docPr id="1028740406" name="Picture 12" descr="Liz Anelli – Transatlantic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iz Anelli – Transatlantic Agency"/>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33450" cy="8953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2E0EA6">
              <w:rPr>
                <w:rFonts w:ascii="Comic Sans MS" w:hAnsi="Comic Sans MS"/>
                <w:sz w:val="20"/>
                <w:szCs w:val="20"/>
              </w:rPr>
              <w:t>This term we will be celebrating World Book Day on Thursday 5</w:t>
            </w:r>
            <w:r w:rsidRPr="002E0EA6">
              <w:rPr>
                <w:rFonts w:ascii="Comic Sans MS" w:hAnsi="Comic Sans MS"/>
                <w:sz w:val="20"/>
                <w:szCs w:val="20"/>
                <w:vertAlign w:val="superscript"/>
              </w:rPr>
              <w:t>th</w:t>
            </w:r>
            <w:r w:rsidRPr="002E0EA6">
              <w:rPr>
                <w:rFonts w:ascii="Comic Sans MS" w:hAnsi="Comic Sans MS"/>
                <w:sz w:val="20"/>
                <w:szCs w:val="20"/>
              </w:rPr>
              <w:t xml:space="preserve"> March. We are very excited to be welcoming children’s book illustrator Liz Anellii into class to work with us on our own illustrations.  Liz has been making up stories since she was little and she recently won the 2025 Shirley Hughes sketchbook prize. </w:t>
            </w:r>
          </w:p>
        </w:tc>
      </w:tr>
    </w:tbl>
    <w:p w14:paraId="008664CD" w14:textId="7AEF752A" w:rsidR="0093391A" w:rsidRDefault="0093391A" w:rsidP="004E71CC">
      <w:pPr>
        <w:spacing w:after="0"/>
      </w:pPr>
    </w:p>
    <w:sectPr w:rsidR="0093391A" w:rsidSect="00747C8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566"/>
    <w:multiLevelType w:val="hybridMultilevel"/>
    <w:tmpl w:val="C046AFF6"/>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25E0F69"/>
    <w:multiLevelType w:val="hybridMultilevel"/>
    <w:tmpl w:val="B5BEB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86106"/>
    <w:multiLevelType w:val="hybridMultilevel"/>
    <w:tmpl w:val="0F42A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4D4910"/>
    <w:multiLevelType w:val="hybridMultilevel"/>
    <w:tmpl w:val="C914A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367E43"/>
    <w:multiLevelType w:val="hybridMultilevel"/>
    <w:tmpl w:val="398288D0"/>
    <w:lvl w:ilvl="0" w:tplc="EECE0CBE">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53020C"/>
    <w:multiLevelType w:val="hybridMultilevel"/>
    <w:tmpl w:val="F8C67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10043D"/>
    <w:multiLevelType w:val="hybridMultilevel"/>
    <w:tmpl w:val="3EDE4C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173504"/>
    <w:multiLevelType w:val="hybridMultilevel"/>
    <w:tmpl w:val="BC8E0440"/>
    <w:lvl w:ilvl="0" w:tplc="94D655D8">
      <w:start w:val="1"/>
      <w:numFmt w:val="decimal"/>
      <w:lvlText w:val="%1."/>
      <w:lvlJc w:val="left"/>
      <w:pPr>
        <w:ind w:left="720" w:hanging="360"/>
      </w:pPr>
      <w:rPr>
        <w:rFonts w:ascii="Comic Sans MS" w:hAnsi="Comic Sans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544B8A"/>
    <w:multiLevelType w:val="hybridMultilevel"/>
    <w:tmpl w:val="7D824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A16404"/>
    <w:multiLevelType w:val="hybridMultilevel"/>
    <w:tmpl w:val="4D82EB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3703978">
    <w:abstractNumId w:val="7"/>
  </w:num>
  <w:num w:numId="2" w16cid:durableId="918951372">
    <w:abstractNumId w:val="9"/>
  </w:num>
  <w:num w:numId="3" w16cid:durableId="335422586">
    <w:abstractNumId w:val="0"/>
  </w:num>
  <w:num w:numId="4" w16cid:durableId="282076503">
    <w:abstractNumId w:val="8"/>
  </w:num>
  <w:num w:numId="5" w16cid:durableId="800734438">
    <w:abstractNumId w:val="2"/>
  </w:num>
  <w:num w:numId="6" w16cid:durableId="1848207793">
    <w:abstractNumId w:val="5"/>
  </w:num>
  <w:num w:numId="7" w16cid:durableId="529682329">
    <w:abstractNumId w:val="3"/>
  </w:num>
  <w:num w:numId="8" w16cid:durableId="259677510">
    <w:abstractNumId w:val="6"/>
  </w:num>
  <w:num w:numId="9" w16cid:durableId="2083721504">
    <w:abstractNumId w:val="4"/>
  </w:num>
  <w:num w:numId="10" w16cid:durableId="488792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C82"/>
    <w:rsid w:val="000043F3"/>
    <w:rsid w:val="000425D0"/>
    <w:rsid w:val="000505B6"/>
    <w:rsid w:val="00074765"/>
    <w:rsid w:val="00080FA1"/>
    <w:rsid w:val="0008141A"/>
    <w:rsid w:val="000A4277"/>
    <w:rsid w:val="000B49C9"/>
    <w:rsid w:val="000B56CC"/>
    <w:rsid w:val="000C2F38"/>
    <w:rsid w:val="000C4631"/>
    <w:rsid w:val="000C6F22"/>
    <w:rsid w:val="000D03D7"/>
    <w:rsid w:val="000D180B"/>
    <w:rsid w:val="0010795E"/>
    <w:rsid w:val="0012063F"/>
    <w:rsid w:val="00122EC6"/>
    <w:rsid w:val="00124BEA"/>
    <w:rsid w:val="001274EF"/>
    <w:rsid w:val="001326AA"/>
    <w:rsid w:val="00136C45"/>
    <w:rsid w:val="001413B8"/>
    <w:rsid w:val="00141F42"/>
    <w:rsid w:val="001429C3"/>
    <w:rsid w:val="00147223"/>
    <w:rsid w:val="00150058"/>
    <w:rsid w:val="00155374"/>
    <w:rsid w:val="001637B2"/>
    <w:rsid w:val="00163888"/>
    <w:rsid w:val="00177315"/>
    <w:rsid w:val="001921F5"/>
    <w:rsid w:val="00197F16"/>
    <w:rsid w:val="001A28F2"/>
    <w:rsid w:val="001A35AB"/>
    <w:rsid w:val="001C138F"/>
    <w:rsid w:val="001C3BD0"/>
    <w:rsid w:val="001E0B65"/>
    <w:rsid w:val="001F445B"/>
    <w:rsid w:val="001F59B9"/>
    <w:rsid w:val="0020120B"/>
    <w:rsid w:val="00202EC8"/>
    <w:rsid w:val="002303B5"/>
    <w:rsid w:val="00230A0D"/>
    <w:rsid w:val="002316D5"/>
    <w:rsid w:val="002365E2"/>
    <w:rsid w:val="00253BA2"/>
    <w:rsid w:val="00262248"/>
    <w:rsid w:val="0026469C"/>
    <w:rsid w:val="0027288D"/>
    <w:rsid w:val="002774FC"/>
    <w:rsid w:val="002808F8"/>
    <w:rsid w:val="00280BBA"/>
    <w:rsid w:val="00296BFC"/>
    <w:rsid w:val="002A228A"/>
    <w:rsid w:val="002A4B86"/>
    <w:rsid w:val="002B3098"/>
    <w:rsid w:val="002B6642"/>
    <w:rsid w:val="002C2C3B"/>
    <w:rsid w:val="002D2012"/>
    <w:rsid w:val="002D45F6"/>
    <w:rsid w:val="002E0EA6"/>
    <w:rsid w:val="002E1D76"/>
    <w:rsid w:val="002F02FA"/>
    <w:rsid w:val="002F3E21"/>
    <w:rsid w:val="00307BE4"/>
    <w:rsid w:val="00314624"/>
    <w:rsid w:val="00315B70"/>
    <w:rsid w:val="0032678B"/>
    <w:rsid w:val="00332B3A"/>
    <w:rsid w:val="00335E46"/>
    <w:rsid w:val="0035050D"/>
    <w:rsid w:val="00351DB1"/>
    <w:rsid w:val="003532A3"/>
    <w:rsid w:val="00356035"/>
    <w:rsid w:val="003560DA"/>
    <w:rsid w:val="00373CF1"/>
    <w:rsid w:val="003A2EFF"/>
    <w:rsid w:val="003B08DB"/>
    <w:rsid w:val="003C365C"/>
    <w:rsid w:val="003C73C6"/>
    <w:rsid w:val="003C762E"/>
    <w:rsid w:val="003E4F88"/>
    <w:rsid w:val="003F4D1C"/>
    <w:rsid w:val="00400BEB"/>
    <w:rsid w:val="0040171F"/>
    <w:rsid w:val="00405143"/>
    <w:rsid w:val="0042551F"/>
    <w:rsid w:val="00426FBD"/>
    <w:rsid w:val="00427E83"/>
    <w:rsid w:val="004337B9"/>
    <w:rsid w:val="00436B14"/>
    <w:rsid w:val="00437D33"/>
    <w:rsid w:val="00443DEA"/>
    <w:rsid w:val="00447B7D"/>
    <w:rsid w:val="004558B8"/>
    <w:rsid w:val="00467DF1"/>
    <w:rsid w:val="00487B93"/>
    <w:rsid w:val="004D258E"/>
    <w:rsid w:val="004D2B07"/>
    <w:rsid w:val="004D3A1C"/>
    <w:rsid w:val="004E0D48"/>
    <w:rsid w:val="004E27F0"/>
    <w:rsid w:val="004E71CC"/>
    <w:rsid w:val="004F04F6"/>
    <w:rsid w:val="00500121"/>
    <w:rsid w:val="005006BA"/>
    <w:rsid w:val="00512AD7"/>
    <w:rsid w:val="0051682A"/>
    <w:rsid w:val="00534107"/>
    <w:rsid w:val="0053725A"/>
    <w:rsid w:val="00542004"/>
    <w:rsid w:val="005438CE"/>
    <w:rsid w:val="00552208"/>
    <w:rsid w:val="005820F0"/>
    <w:rsid w:val="00594016"/>
    <w:rsid w:val="005A3FDA"/>
    <w:rsid w:val="005B092B"/>
    <w:rsid w:val="005C0680"/>
    <w:rsid w:val="005C29C3"/>
    <w:rsid w:val="005F43CA"/>
    <w:rsid w:val="006058C3"/>
    <w:rsid w:val="0060599F"/>
    <w:rsid w:val="00616768"/>
    <w:rsid w:val="006247AE"/>
    <w:rsid w:val="00627D43"/>
    <w:rsid w:val="00636F2A"/>
    <w:rsid w:val="00646DE4"/>
    <w:rsid w:val="00650D9E"/>
    <w:rsid w:val="006529D2"/>
    <w:rsid w:val="00653EEC"/>
    <w:rsid w:val="00661277"/>
    <w:rsid w:val="0066149B"/>
    <w:rsid w:val="0066362A"/>
    <w:rsid w:val="00671E09"/>
    <w:rsid w:val="00672360"/>
    <w:rsid w:val="0067331A"/>
    <w:rsid w:val="0069799C"/>
    <w:rsid w:val="006A536B"/>
    <w:rsid w:val="006A6DDE"/>
    <w:rsid w:val="006A7385"/>
    <w:rsid w:val="006C2500"/>
    <w:rsid w:val="006C2FD7"/>
    <w:rsid w:val="006D37FB"/>
    <w:rsid w:val="006E76F7"/>
    <w:rsid w:val="006F588B"/>
    <w:rsid w:val="006F58B5"/>
    <w:rsid w:val="00700817"/>
    <w:rsid w:val="00704BCF"/>
    <w:rsid w:val="00705C81"/>
    <w:rsid w:val="007160A0"/>
    <w:rsid w:val="00721323"/>
    <w:rsid w:val="007266CD"/>
    <w:rsid w:val="007269F0"/>
    <w:rsid w:val="00741AC7"/>
    <w:rsid w:val="00747C82"/>
    <w:rsid w:val="00757D8D"/>
    <w:rsid w:val="0076311D"/>
    <w:rsid w:val="007726E3"/>
    <w:rsid w:val="00780CF9"/>
    <w:rsid w:val="00783A66"/>
    <w:rsid w:val="007841E0"/>
    <w:rsid w:val="00786D0F"/>
    <w:rsid w:val="00787320"/>
    <w:rsid w:val="00794E0A"/>
    <w:rsid w:val="00795BBA"/>
    <w:rsid w:val="007A4C5B"/>
    <w:rsid w:val="007A619F"/>
    <w:rsid w:val="007A633B"/>
    <w:rsid w:val="007C3EE8"/>
    <w:rsid w:val="007E0F29"/>
    <w:rsid w:val="007E2677"/>
    <w:rsid w:val="007E3118"/>
    <w:rsid w:val="007F26BC"/>
    <w:rsid w:val="007F30D8"/>
    <w:rsid w:val="008039C2"/>
    <w:rsid w:val="0080444F"/>
    <w:rsid w:val="00814E9A"/>
    <w:rsid w:val="008333A4"/>
    <w:rsid w:val="008345B4"/>
    <w:rsid w:val="00837D7C"/>
    <w:rsid w:val="0085293C"/>
    <w:rsid w:val="0085323A"/>
    <w:rsid w:val="00853649"/>
    <w:rsid w:val="00855495"/>
    <w:rsid w:val="00864172"/>
    <w:rsid w:val="00870BE6"/>
    <w:rsid w:val="00882F3C"/>
    <w:rsid w:val="008851E3"/>
    <w:rsid w:val="00886C8B"/>
    <w:rsid w:val="00893C8C"/>
    <w:rsid w:val="0089683C"/>
    <w:rsid w:val="008A1BDD"/>
    <w:rsid w:val="008B1CA0"/>
    <w:rsid w:val="008B3A19"/>
    <w:rsid w:val="008C5B97"/>
    <w:rsid w:val="008D67CB"/>
    <w:rsid w:val="008F043D"/>
    <w:rsid w:val="008F31D2"/>
    <w:rsid w:val="008F6BB2"/>
    <w:rsid w:val="0090017C"/>
    <w:rsid w:val="0090021C"/>
    <w:rsid w:val="0090376F"/>
    <w:rsid w:val="00904322"/>
    <w:rsid w:val="009242A0"/>
    <w:rsid w:val="00927F75"/>
    <w:rsid w:val="009310FC"/>
    <w:rsid w:val="0093391A"/>
    <w:rsid w:val="00935426"/>
    <w:rsid w:val="00937A44"/>
    <w:rsid w:val="00937ACC"/>
    <w:rsid w:val="00951853"/>
    <w:rsid w:val="0096236E"/>
    <w:rsid w:val="0096345F"/>
    <w:rsid w:val="00965C80"/>
    <w:rsid w:val="00976520"/>
    <w:rsid w:val="0098083D"/>
    <w:rsid w:val="00985474"/>
    <w:rsid w:val="00996B3E"/>
    <w:rsid w:val="009C5600"/>
    <w:rsid w:val="009C6ADE"/>
    <w:rsid w:val="009E64FB"/>
    <w:rsid w:val="009F3A62"/>
    <w:rsid w:val="00A032FC"/>
    <w:rsid w:val="00A04C03"/>
    <w:rsid w:val="00A12C94"/>
    <w:rsid w:val="00A2241A"/>
    <w:rsid w:val="00A25683"/>
    <w:rsid w:val="00A27B3E"/>
    <w:rsid w:val="00A33054"/>
    <w:rsid w:val="00A45C72"/>
    <w:rsid w:val="00A92DA5"/>
    <w:rsid w:val="00A94965"/>
    <w:rsid w:val="00A97E53"/>
    <w:rsid w:val="00AA0B2D"/>
    <w:rsid w:val="00AA5371"/>
    <w:rsid w:val="00AB2432"/>
    <w:rsid w:val="00AB2E04"/>
    <w:rsid w:val="00AB6BE1"/>
    <w:rsid w:val="00AC6354"/>
    <w:rsid w:val="00AD488B"/>
    <w:rsid w:val="00AE1B2B"/>
    <w:rsid w:val="00AE398F"/>
    <w:rsid w:val="00AF70AC"/>
    <w:rsid w:val="00AF781C"/>
    <w:rsid w:val="00B05FA7"/>
    <w:rsid w:val="00B107AA"/>
    <w:rsid w:val="00B1322E"/>
    <w:rsid w:val="00B25DB7"/>
    <w:rsid w:val="00B46ECF"/>
    <w:rsid w:val="00B53D3F"/>
    <w:rsid w:val="00B56AD8"/>
    <w:rsid w:val="00B8260C"/>
    <w:rsid w:val="00B84131"/>
    <w:rsid w:val="00BB21E7"/>
    <w:rsid w:val="00BC22B9"/>
    <w:rsid w:val="00BD1FFA"/>
    <w:rsid w:val="00BD5F86"/>
    <w:rsid w:val="00BF0DD3"/>
    <w:rsid w:val="00BF19AE"/>
    <w:rsid w:val="00BF1F5F"/>
    <w:rsid w:val="00BF2D49"/>
    <w:rsid w:val="00C0232A"/>
    <w:rsid w:val="00C05913"/>
    <w:rsid w:val="00C067CA"/>
    <w:rsid w:val="00C07C85"/>
    <w:rsid w:val="00C11775"/>
    <w:rsid w:val="00C257F0"/>
    <w:rsid w:val="00C327EC"/>
    <w:rsid w:val="00C361D1"/>
    <w:rsid w:val="00C37A1D"/>
    <w:rsid w:val="00C41074"/>
    <w:rsid w:val="00C4773A"/>
    <w:rsid w:val="00C5299F"/>
    <w:rsid w:val="00C60395"/>
    <w:rsid w:val="00C6258A"/>
    <w:rsid w:val="00C6298F"/>
    <w:rsid w:val="00C65603"/>
    <w:rsid w:val="00C827AD"/>
    <w:rsid w:val="00C9024A"/>
    <w:rsid w:val="00CA64FC"/>
    <w:rsid w:val="00CA6CCF"/>
    <w:rsid w:val="00CC2292"/>
    <w:rsid w:val="00CC355B"/>
    <w:rsid w:val="00CC3830"/>
    <w:rsid w:val="00CC74B7"/>
    <w:rsid w:val="00CE5C4B"/>
    <w:rsid w:val="00CE789B"/>
    <w:rsid w:val="00CE7F0A"/>
    <w:rsid w:val="00CF40E9"/>
    <w:rsid w:val="00CF793C"/>
    <w:rsid w:val="00D22502"/>
    <w:rsid w:val="00D2319F"/>
    <w:rsid w:val="00D319AD"/>
    <w:rsid w:val="00D5064B"/>
    <w:rsid w:val="00D63179"/>
    <w:rsid w:val="00D81474"/>
    <w:rsid w:val="00D84C6A"/>
    <w:rsid w:val="00D85F6F"/>
    <w:rsid w:val="00D902D7"/>
    <w:rsid w:val="00D9626E"/>
    <w:rsid w:val="00DA1F29"/>
    <w:rsid w:val="00DB29F4"/>
    <w:rsid w:val="00DB6749"/>
    <w:rsid w:val="00DD41DB"/>
    <w:rsid w:val="00DD5D54"/>
    <w:rsid w:val="00DD61CF"/>
    <w:rsid w:val="00DE73B3"/>
    <w:rsid w:val="00E106AB"/>
    <w:rsid w:val="00E31595"/>
    <w:rsid w:val="00E4461A"/>
    <w:rsid w:val="00E4615B"/>
    <w:rsid w:val="00E47162"/>
    <w:rsid w:val="00E564F4"/>
    <w:rsid w:val="00E623B0"/>
    <w:rsid w:val="00E65448"/>
    <w:rsid w:val="00E66FD2"/>
    <w:rsid w:val="00E7061B"/>
    <w:rsid w:val="00E776AC"/>
    <w:rsid w:val="00E82252"/>
    <w:rsid w:val="00EA5036"/>
    <w:rsid w:val="00EA6A03"/>
    <w:rsid w:val="00EC1387"/>
    <w:rsid w:val="00EC3246"/>
    <w:rsid w:val="00EC5391"/>
    <w:rsid w:val="00EC63D1"/>
    <w:rsid w:val="00EC75C8"/>
    <w:rsid w:val="00EE546C"/>
    <w:rsid w:val="00EE7352"/>
    <w:rsid w:val="00F105AB"/>
    <w:rsid w:val="00F11CB1"/>
    <w:rsid w:val="00F221C0"/>
    <w:rsid w:val="00F2324B"/>
    <w:rsid w:val="00F2568E"/>
    <w:rsid w:val="00F26F13"/>
    <w:rsid w:val="00F3387E"/>
    <w:rsid w:val="00F5259B"/>
    <w:rsid w:val="00F52895"/>
    <w:rsid w:val="00F55061"/>
    <w:rsid w:val="00F64DD9"/>
    <w:rsid w:val="00F71579"/>
    <w:rsid w:val="00F825E3"/>
    <w:rsid w:val="00F842AA"/>
    <w:rsid w:val="00F96E2A"/>
    <w:rsid w:val="00FA3AC9"/>
    <w:rsid w:val="00FB028B"/>
    <w:rsid w:val="00FB0964"/>
    <w:rsid w:val="00FC7AF8"/>
    <w:rsid w:val="00FC7EF0"/>
    <w:rsid w:val="0BD68222"/>
    <w:rsid w:val="2AE73440"/>
    <w:rsid w:val="374FB979"/>
    <w:rsid w:val="439E0D96"/>
    <w:rsid w:val="4DCFB546"/>
    <w:rsid w:val="675837CA"/>
    <w:rsid w:val="67EB7DB2"/>
    <w:rsid w:val="6CAC2674"/>
    <w:rsid w:val="7625C7FE"/>
    <w:rsid w:val="7EC482C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C3462"/>
  <w15:chartTrackingRefBased/>
  <w15:docId w15:val="{9E7CB981-40AF-4B41-A780-ADDC9BAB3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C82"/>
  </w:style>
  <w:style w:type="paragraph" w:styleId="Heading1">
    <w:name w:val="heading 1"/>
    <w:basedOn w:val="Normal"/>
    <w:next w:val="Normal"/>
    <w:link w:val="Heading1Char"/>
    <w:uiPriority w:val="9"/>
    <w:qFormat/>
    <w:rsid w:val="002A4B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7C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7C82"/>
    <w:pPr>
      <w:ind w:left="720"/>
      <w:contextualSpacing/>
    </w:pPr>
  </w:style>
  <w:style w:type="character" w:customStyle="1" w:styleId="Heading1Char">
    <w:name w:val="Heading 1 Char"/>
    <w:basedOn w:val="DefaultParagraphFont"/>
    <w:link w:val="Heading1"/>
    <w:uiPriority w:val="9"/>
    <w:rsid w:val="002A4B86"/>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787320"/>
    <w:rPr>
      <w:color w:val="0563C1" w:themeColor="hyperlink"/>
      <w:u w:val="single"/>
    </w:rPr>
  </w:style>
  <w:style w:type="character" w:styleId="UnresolvedMention">
    <w:name w:val="Unresolved Mention"/>
    <w:basedOn w:val="DefaultParagraphFont"/>
    <w:uiPriority w:val="99"/>
    <w:semiHidden/>
    <w:unhideWhenUsed/>
    <w:rsid w:val="007873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7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image" Target="media/image13.jpe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9e1f9135b1983407705b4067f422b732">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10482a99327723b81d0d88a53f1fd505"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11E2D4-133A-43E4-8F40-4E8D01E79501}">
  <ds:schemaRefs>
    <ds:schemaRef ds:uri="http://schemas.microsoft.com/sharepoint/v3/contenttype/forms"/>
  </ds:schemaRefs>
</ds:datastoreItem>
</file>

<file path=customXml/itemProps2.xml><?xml version="1.0" encoding="utf-8"?>
<ds:datastoreItem xmlns:ds="http://schemas.openxmlformats.org/officeDocument/2006/customXml" ds:itemID="{A159C4D8-5520-403D-9742-3F4C43B3E657}">
  <ds:schemaRefs>
    <ds:schemaRef ds:uri="http://schemas.openxmlformats.org/officeDocument/2006/bibliography"/>
  </ds:schemaRefs>
</ds:datastoreItem>
</file>

<file path=customXml/itemProps3.xml><?xml version="1.0" encoding="utf-8"?>
<ds:datastoreItem xmlns:ds="http://schemas.openxmlformats.org/officeDocument/2006/customXml" ds:itemID="{19EB9084-BBCE-4D19-9A14-9ED26068C8A2}">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4.xml><?xml version="1.0" encoding="utf-8"?>
<ds:datastoreItem xmlns:ds="http://schemas.openxmlformats.org/officeDocument/2006/customXml" ds:itemID="{56B09C1C-9CA4-4074-8986-1E62C31D5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336</Words>
  <Characters>1919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9312450 Bethany Webster</dc:creator>
  <cp:keywords/>
  <dc:description/>
  <cp:lastModifiedBy>9312450 Bethany Free</cp:lastModifiedBy>
  <cp:revision>62</cp:revision>
  <dcterms:created xsi:type="dcterms:W3CDTF">2026-02-10T10:18:00Z</dcterms:created>
  <dcterms:modified xsi:type="dcterms:W3CDTF">2026-02-23T17:01:00Z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