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53E0D" w14:textId="33C6343C" w:rsidR="005831E8" w:rsidRPr="00022062" w:rsidRDefault="00A839AD" w:rsidP="008F25FD">
      <w:pPr>
        <w:ind w:left="720"/>
        <w:rPr>
          <w:rFonts w:ascii="Comic Sans MS" w:hAnsi="Comic Sans MS"/>
          <w:b/>
          <w:sz w:val="36"/>
          <w:szCs w:val="36"/>
        </w:rPr>
      </w:pPr>
      <w:r>
        <w:rPr>
          <w:noProof/>
        </w:rPr>
        <w:pict w14:anchorId="3F5ED2B5">
          <v:shapetype id="_x0000_t202" coordsize="21600,21600" o:spt="202" path="m,l,21600r21600,l21600,xe">
            <v:stroke joinstyle="miter"/>
            <v:path gradientshapeok="t" o:connecttype="rect"/>
          </v:shapetype>
          <v:shape id="_x0000_s2106" type="#_x0000_t202" style="position:absolute;left:0;text-align:left;margin-left:327.9pt;margin-top:-53.35pt;width:454.7pt;height:80.8pt;z-index:251665408;visibility:visible;mso-wrap-distance-left:9pt;mso-wrap-distance-top:0;mso-wrap-distance-right:9pt;mso-wrap-distance-bottom:0;mso-position-horizontal-relative:text;mso-position-vertical-relative:text;mso-width-relative:margin;mso-height-relative:margin;v-text-anchor:top">
            <v:textbox style="mso-next-textbox:#_x0000_s2106">
              <w:txbxContent>
                <w:p w14:paraId="314E66F1" w14:textId="77777777" w:rsidR="008308AC" w:rsidRPr="00022062" w:rsidRDefault="008308AC" w:rsidP="008308AC">
                  <w:pPr>
                    <w:rPr>
                      <w:rFonts w:ascii="Comic Sans MS" w:hAnsi="Comic Sans MS"/>
                      <w:b/>
                      <w:bCs/>
                      <w:sz w:val="20"/>
                      <w:szCs w:val="20"/>
                    </w:rPr>
                  </w:pPr>
                  <w:r w:rsidRPr="00022062">
                    <w:rPr>
                      <w:rFonts w:ascii="Comic Sans MS" w:hAnsi="Comic Sans MS"/>
                      <w:b/>
                      <w:bCs/>
                      <w:sz w:val="20"/>
                      <w:szCs w:val="20"/>
                    </w:rPr>
                    <w:t>Science</w:t>
                  </w:r>
                </w:p>
                <w:p w14:paraId="089189E2" w14:textId="738CA35F" w:rsidR="0061119D" w:rsidRPr="00FD0DFF" w:rsidRDefault="0061119D" w:rsidP="00E658AB">
                  <w:pPr>
                    <w:rPr>
                      <w:rFonts w:ascii="Comic Sans MS" w:hAnsi="Comic Sans MS"/>
                      <w:sz w:val="20"/>
                      <w:szCs w:val="20"/>
                    </w:rPr>
                  </w:pPr>
                  <w:r w:rsidRPr="00FD0DFF">
                    <w:rPr>
                      <w:rFonts w:ascii="Comic Sans MS" w:hAnsi="Comic Sans MS"/>
                      <w:sz w:val="20"/>
                      <w:szCs w:val="20"/>
                    </w:rPr>
                    <w:t xml:space="preserve">We will focus our science work this topic on plants and their pollinators. We will </w:t>
                  </w:r>
                  <w:r>
                    <w:rPr>
                      <w:rFonts w:ascii="Comic Sans MS" w:hAnsi="Comic Sans MS"/>
                      <w:sz w:val="20"/>
                      <w:szCs w:val="20"/>
                    </w:rPr>
                    <w:t>explore</w:t>
                  </w:r>
                  <w:r w:rsidRPr="00FD0DFF">
                    <w:rPr>
                      <w:rFonts w:ascii="Comic Sans MS" w:hAnsi="Comic Sans MS"/>
                      <w:sz w:val="20"/>
                      <w:szCs w:val="20"/>
                    </w:rPr>
                    <w:t xml:space="preserve"> plants, </w:t>
                  </w:r>
                  <w:r>
                    <w:rPr>
                      <w:rFonts w:ascii="Comic Sans MS" w:hAnsi="Comic Sans MS"/>
                      <w:sz w:val="20"/>
                      <w:szCs w:val="20"/>
                    </w:rPr>
                    <w:t xml:space="preserve">their life cycles and compare the </w:t>
                  </w:r>
                  <w:r w:rsidR="00E658AB">
                    <w:rPr>
                      <w:rFonts w:ascii="Comic Sans MS" w:hAnsi="Comic Sans MS"/>
                      <w:sz w:val="20"/>
                      <w:szCs w:val="20"/>
                    </w:rPr>
                    <w:t>different plants found in contrasting environments. We will plan, conduct and evaluate our own experiments to learn more</w:t>
                  </w:r>
                  <w:r w:rsidR="00A03BCA">
                    <w:rPr>
                      <w:rFonts w:ascii="Comic Sans MS" w:hAnsi="Comic Sans MS"/>
                      <w:sz w:val="20"/>
                      <w:szCs w:val="20"/>
                    </w:rPr>
                    <w:t xml:space="preserve"> and use our scientific skills to ask questions. </w:t>
                  </w:r>
                </w:p>
                <w:p w14:paraId="671E5DCC" w14:textId="0D64B774" w:rsidR="008308AC" w:rsidRPr="00022062" w:rsidRDefault="008308AC" w:rsidP="008308AC">
                  <w:pPr>
                    <w:rPr>
                      <w:rFonts w:ascii="Comic Sans MS" w:hAnsi="Comic Sans MS"/>
                      <w:sz w:val="20"/>
                      <w:szCs w:val="20"/>
                    </w:rPr>
                  </w:pPr>
                </w:p>
              </w:txbxContent>
            </v:textbox>
          </v:shape>
        </w:pict>
      </w:r>
      <w:r>
        <w:rPr>
          <w:noProof/>
        </w:rPr>
        <w:pict w14:anchorId="028917CB">
          <v:shape id="_x0000_s2103" type="#_x0000_t202" style="position:absolute;left:0;text-align:left;margin-left:156.45pt;margin-top:-53.35pt;width:165.8pt;height:70.85pt;z-index:251664384">
            <v:textbox style="mso-next-textbox:#_x0000_s2103">
              <w:txbxContent>
                <w:p w14:paraId="5421B294" w14:textId="4C0227AC" w:rsidR="00030BB5" w:rsidRPr="00022062" w:rsidRDefault="00D56DCA" w:rsidP="00D767D4">
                  <w:pPr>
                    <w:jc w:val="center"/>
                    <w:rPr>
                      <w:rFonts w:ascii="Comic Sans MS" w:hAnsi="Comic Sans MS" w:cs="Arial"/>
                      <w:sz w:val="20"/>
                      <w:szCs w:val="20"/>
                    </w:rPr>
                  </w:pPr>
                  <w:r w:rsidRPr="00022062">
                    <w:rPr>
                      <w:rFonts w:ascii="Comic Sans MS" w:hAnsi="Comic Sans MS"/>
                      <w:sz w:val="22"/>
                    </w:rPr>
                    <w:t xml:space="preserve">Year 1 is the first year of the national curriculum. </w:t>
                  </w:r>
                  <w:r w:rsidR="00CA65BF" w:rsidRPr="00022062">
                    <w:rPr>
                      <w:rFonts w:ascii="Comic Sans MS" w:hAnsi="Comic Sans MS"/>
                      <w:sz w:val="22"/>
                    </w:rPr>
                    <w:t xml:space="preserve">Have a look below to see what we will be learning this term. </w:t>
                  </w:r>
                </w:p>
                <w:p w14:paraId="2BCCC5FD" w14:textId="77777777" w:rsidR="00030BB5" w:rsidRPr="00022062" w:rsidRDefault="00030BB5" w:rsidP="00030BB5">
                  <w:pPr>
                    <w:rPr>
                      <w:rFonts w:ascii="Comic Sans MS" w:hAnsi="Comic Sans MS" w:cs="Arial"/>
                      <w:sz w:val="20"/>
                      <w:szCs w:val="20"/>
                    </w:rPr>
                  </w:pPr>
                </w:p>
                <w:p w14:paraId="69D435CD" w14:textId="77777777" w:rsidR="00030BB5" w:rsidRPr="00022062" w:rsidRDefault="00030BB5" w:rsidP="00030BB5">
                  <w:pPr>
                    <w:rPr>
                      <w:rFonts w:ascii="Comic Sans MS" w:hAnsi="Comic Sans MS" w:cs="Arial"/>
                      <w:sz w:val="20"/>
                      <w:szCs w:val="20"/>
                    </w:rPr>
                  </w:pPr>
                </w:p>
                <w:p w14:paraId="0D20F0D6" w14:textId="77777777" w:rsidR="00030BB5" w:rsidRPr="00022062" w:rsidRDefault="00030BB5" w:rsidP="00030BB5">
                  <w:pPr>
                    <w:rPr>
                      <w:rFonts w:ascii="Comic Sans MS" w:hAnsi="Comic Sans MS" w:cs="Arial"/>
                      <w:sz w:val="20"/>
                      <w:szCs w:val="20"/>
                    </w:rPr>
                  </w:pPr>
                </w:p>
              </w:txbxContent>
            </v:textbox>
          </v:shape>
        </w:pict>
      </w:r>
      <w:r>
        <w:rPr>
          <w:noProof/>
        </w:rPr>
        <w:pict w14:anchorId="3AA84807">
          <v:shape id="_x0000_s2102" type="#_x0000_t202" style="position:absolute;left:0;text-align:left;margin-left:-22.15pt;margin-top:-53.35pt;width:172.75pt;height:56.3pt;flip:y;z-index:251663360" strokeweight="2.5pt">
            <v:textbox style="mso-next-textbox:#_x0000_s2102" inset=",0,,0">
              <w:txbxContent>
                <w:p w14:paraId="5783CA96" w14:textId="0FF1E589" w:rsidR="00141064" w:rsidRPr="00022062" w:rsidRDefault="007F6486" w:rsidP="00141064">
                  <w:pPr>
                    <w:jc w:val="center"/>
                    <w:rPr>
                      <w:rFonts w:ascii="Comic Sans MS" w:hAnsi="Comic Sans MS"/>
                      <w:b/>
                    </w:rPr>
                  </w:pPr>
                  <w:r>
                    <w:rPr>
                      <w:rFonts w:ascii="Comic Sans MS" w:hAnsi="Comic Sans MS"/>
                      <w:b/>
                    </w:rPr>
                    <w:t>Fab Fiji</w:t>
                  </w:r>
                </w:p>
                <w:p w14:paraId="52B17A65" w14:textId="4B8F6789" w:rsidR="00EA6346" w:rsidRPr="00022062" w:rsidRDefault="00D56DCA" w:rsidP="00141064">
                  <w:pPr>
                    <w:jc w:val="center"/>
                    <w:rPr>
                      <w:rFonts w:ascii="Comic Sans MS" w:hAnsi="Comic Sans MS"/>
                      <w:b/>
                    </w:rPr>
                  </w:pPr>
                  <w:r w:rsidRPr="00022062">
                    <w:rPr>
                      <w:rFonts w:ascii="Comic Sans MS" w:hAnsi="Comic Sans MS"/>
                      <w:b/>
                    </w:rPr>
                    <w:t>Year 1</w:t>
                  </w:r>
                </w:p>
                <w:p w14:paraId="7DB14F34" w14:textId="21E4BE25" w:rsidR="00904700" w:rsidRPr="00022062" w:rsidRDefault="007F6486" w:rsidP="00EA6346">
                  <w:pPr>
                    <w:jc w:val="center"/>
                    <w:rPr>
                      <w:rFonts w:ascii="Comic Sans MS" w:hAnsi="Comic Sans MS"/>
                      <w:b/>
                    </w:rPr>
                  </w:pPr>
                  <w:r>
                    <w:rPr>
                      <w:rFonts w:ascii="Comic Sans MS" w:hAnsi="Comic Sans MS"/>
                      <w:b/>
                    </w:rPr>
                    <w:t>Spring 1</w:t>
                  </w:r>
                  <w:r w:rsidR="005B2ACB" w:rsidRPr="00022062">
                    <w:rPr>
                      <w:rFonts w:ascii="Comic Sans MS" w:hAnsi="Comic Sans MS"/>
                      <w:b/>
                    </w:rPr>
                    <w:t xml:space="preserve"> 202</w:t>
                  </w:r>
                  <w:r>
                    <w:rPr>
                      <w:rFonts w:ascii="Comic Sans MS" w:hAnsi="Comic Sans MS"/>
                      <w:b/>
                    </w:rPr>
                    <w:t>6</w:t>
                  </w:r>
                </w:p>
                <w:p w14:paraId="163867EB" w14:textId="77777777" w:rsidR="00904700" w:rsidRPr="00022062" w:rsidRDefault="00904700" w:rsidP="00904700">
                  <w:pPr>
                    <w:rPr>
                      <w:rFonts w:ascii="ABeeZee" w:hAnsi="ABeeZee"/>
                      <w:b/>
                    </w:rPr>
                  </w:pPr>
                </w:p>
                <w:p w14:paraId="0CF756C0" w14:textId="77777777" w:rsidR="00904700" w:rsidRPr="00022062" w:rsidRDefault="00904700" w:rsidP="00904700">
                  <w:pPr>
                    <w:ind w:left="360"/>
                    <w:jc w:val="center"/>
                    <w:rPr>
                      <w:rFonts w:ascii="Comic Sans MS" w:hAnsi="Comic Sans MS"/>
                      <w:b/>
                      <w:u w:val="single"/>
                    </w:rPr>
                  </w:pPr>
                </w:p>
                <w:p w14:paraId="07C7B5F5" w14:textId="77777777" w:rsidR="00904700" w:rsidRPr="00022062" w:rsidRDefault="00904700" w:rsidP="00904700">
                  <w:pPr>
                    <w:ind w:left="360"/>
                    <w:jc w:val="center"/>
                    <w:rPr>
                      <w:rFonts w:ascii="Comic Sans MS" w:hAnsi="Comic Sans MS"/>
                      <w:b/>
                      <w:u w:val="single"/>
                    </w:rPr>
                  </w:pPr>
                </w:p>
                <w:p w14:paraId="139C1FF2" w14:textId="77777777" w:rsidR="00904700" w:rsidRPr="00022062" w:rsidRDefault="00904700" w:rsidP="00904700">
                  <w:pPr>
                    <w:jc w:val="center"/>
                    <w:rPr>
                      <w:rFonts w:ascii="Comic Sans MS" w:hAnsi="Comic Sans MS"/>
                      <w:b/>
                    </w:rPr>
                  </w:pPr>
                </w:p>
              </w:txbxContent>
            </v:textbox>
          </v:shape>
        </w:pict>
      </w:r>
      <w:r w:rsidR="00E16AC5" w:rsidRPr="00022062">
        <w:rPr>
          <w:rFonts w:ascii="Comic Sans MS" w:hAnsi="Comic Sans MS"/>
          <w:b/>
          <w:sz w:val="36"/>
          <w:szCs w:val="36"/>
        </w:rPr>
        <w:t xml:space="preserve"> </w:t>
      </w:r>
    </w:p>
    <w:p w14:paraId="7B1A4093" w14:textId="684BAA31" w:rsidR="0001221F" w:rsidRPr="00022062" w:rsidRDefault="00A839AD" w:rsidP="0006251E">
      <w:pPr>
        <w:ind w:left="360"/>
        <w:jc w:val="center"/>
        <w:rPr>
          <w:rFonts w:ascii="Comic Sans MS" w:hAnsi="Comic Sans MS"/>
          <w:b/>
          <w:sz w:val="36"/>
          <w:szCs w:val="36"/>
        </w:rPr>
      </w:pPr>
      <w:r>
        <w:rPr>
          <w:rFonts w:ascii="Comic Sans MS" w:hAnsi="Comic Sans MS"/>
          <w:b/>
          <w:noProof/>
          <w:sz w:val="36"/>
          <w:szCs w:val="36"/>
        </w:rPr>
        <w:pict w14:anchorId="39CCF5F7">
          <v:shape id="_x0000_s2111" type="#_x0000_t202" style="position:absolute;left:0;text-align:left;margin-left:-34.95pt;margin-top:6.8pt;width:352.25pt;height:138.4pt;z-index:25166131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1">
              <w:txbxContent>
                <w:p w14:paraId="02519B85" w14:textId="57378621" w:rsidR="00A11C4B" w:rsidRPr="00022062" w:rsidRDefault="00A11C4B" w:rsidP="00A11C4B">
                  <w:pPr>
                    <w:rPr>
                      <w:rFonts w:ascii="Comic Sans MS" w:hAnsi="Comic Sans MS"/>
                      <w:b/>
                      <w:bCs/>
                      <w:sz w:val="20"/>
                      <w:szCs w:val="20"/>
                    </w:rPr>
                  </w:pPr>
                  <w:r w:rsidRPr="00022062">
                    <w:rPr>
                      <w:rFonts w:ascii="Comic Sans MS" w:hAnsi="Comic Sans MS"/>
                      <w:b/>
                      <w:bCs/>
                      <w:sz w:val="20"/>
                      <w:szCs w:val="20"/>
                    </w:rPr>
                    <w:t>ICT</w:t>
                  </w:r>
                </w:p>
                <w:p w14:paraId="6519BAEE" w14:textId="41478815" w:rsidR="00610E20" w:rsidRDefault="00C81E08" w:rsidP="0013346E">
                  <w:pPr>
                    <w:tabs>
                      <w:tab w:val="num" w:pos="720"/>
                    </w:tabs>
                    <w:rPr>
                      <w:rFonts w:ascii="Comic Sans MS" w:hAnsi="Comic Sans MS"/>
                      <w:sz w:val="20"/>
                      <w:szCs w:val="20"/>
                    </w:rPr>
                  </w:pPr>
                  <w:r>
                    <w:rPr>
                      <w:rFonts w:ascii="Comic Sans MS" w:hAnsi="Comic Sans MS"/>
                      <w:sz w:val="20"/>
                      <w:szCs w:val="20"/>
                    </w:rPr>
                    <w:t xml:space="preserve">We will start this term by </w:t>
                  </w:r>
                  <w:r w:rsidR="0013346E">
                    <w:rPr>
                      <w:rFonts w:ascii="Comic Sans MS" w:hAnsi="Comic Sans MS"/>
                      <w:sz w:val="20"/>
                      <w:szCs w:val="20"/>
                    </w:rPr>
                    <w:t xml:space="preserve">learning how to </w:t>
                  </w:r>
                  <w:r w:rsidR="0013346E" w:rsidRPr="00610E20">
                    <w:rPr>
                      <w:rFonts w:ascii="Comic Sans MS" w:hAnsi="Comic Sans MS"/>
                      <w:sz w:val="20"/>
                      <w:szCs w:val="20"/>
                    </w:rPr>
                    <w:t>follow</w:t>
                  </w:r>
                  <w:r w:rsidR="00610E20" w:rsidRPr="00610E20">
                    <w:rPr>
                      <w:rFonts w:ascii="Comic Sans MS" w:hAnsi="Comic Sans MS"/>
                      <w:sz w:val="20"/>
                      <w:szCs w:val="20"/>
                    </w:rPr>
                    <w:t xml:space="preserve"> and create simple instructions on a device</w:t>
                  </w:r>
                  <w:r w:rsidR="0013346E">
                    <w:rPr>
                      <w:rFonts w:ascii="Comic Sans MS" w:hAnsi="Comic Sans MS"/>
                      <w:sz w:val="20"/>
                      <w:szCs w:val="20"/>
                    </w:rPr>
                    <w:t xml:space="preserve"> before moving onto </w:t>
                  </w:r>
                  <w:r w:rsidR="00610E20" w:rsidRPr="00610E20">
                    <w:rPr>
                      <w:rFonts w:ascii="Comic Sans MS" w:hAnsi="Comic Sans MS"/>
                      <w:sz w:val="20"/>
                      <w:szCs w:val="20"/>
                    </w:rPr>
                    <w:t>sequenc</w:t>
                  </w:r>
                  <w:r w:rsidR="0013346E">
                    <w:rPr>
                      <w:rFonts w:ascii="Comic Sans MS" w:hAnsi="Comic Sans MS"/>
                      <w:sz w:val="20"/>
                      <w:szCs w:val="20"/>
                    </w:rPr>
                    <w:t>ing</w:t>
                  </w:r>
                  <w:r w:rsidR="00610E20" w:rsidRPr="00610E20">
                    <w:rPr>
                      <w:rFonts w:ascii="Comic Sans MS" w:hAnsi="Comic Sans MS"/>
                      <w:sz w:val="20"/>
                      <w:szCs w:val="20"/>
                    </w:rPr>
                    <w:t xml:space="preserve"> algorithms that require a correct order.</w:t>
                  </w:r>
                </w:p>
                <w:p w14:paraId="4E173170" w14:textId="0867B90D" w:rsidR="002137C0" w:rsidRPr="002137C0" w:rsidRDefault="0013346E" w:rsidP="002137C0">
                  <w:pPr>
                    <w:rPr>
                      <w:rFonts w:ascii="Comic Sans MS" w:hAnsi="Comic Sans MS"/>
                      <w:sz w:val="20"/>
                      <w:szCs w:val="20"/>
                    </w:rPr>
                  </w:pPr>
                  <w:r>
                    <w:rPr>
                      <w:rFonts w:ascii="Comic Sans MS" w:hAnsi="Comic Sans MS"/>
                      <w:sz w:val="20"/>
                      <w:szCs w:val="20"/>
                    </w:rPr>
                    <w:t xml:space="preserve">Towards the end of the term, we will being our Animated Stories topic </w:t>
                  </w:r>
                  <w:r w:rsidR="002137C0">
                    <w:rPr>
                      <w:rFonts w:ascii="Comic Sans MS" w:hAnsi="Comic Sans MS"/>
                      <w:sz w:val="20"/>
                      <w:szCs w:val="20"/>
                    </w:rPr>
                    <w:t>where we will recognise</w:t>
                  </w:r>
                  <w:r w:rsidR="002137C0" w:rsidRPr="002137C0">
                    <w:rPr>
                      <w:rFonts w:ascii="Comic Sans MS" w:hAnsi="Comic Sans MS"/>
                      <w:sz w:val="20"/>
                      <w:szCs w:val="20"/>
                    </w:rPr>
                    <w:t xml:space="preserve"> differences between traditional books and digital books</w:t>
                  </w:r>
                  <w:r w:rsidR="002137C0">
                    <w:rPr>
                      <w:rFonts w:ascii="Comic Sans MS" w:hAnsi="Comic Sans MS"/>
                      <w:sz w:val="20"/>
                      <w:szCs w:val="20"/>
                    </w:rPr>
                    <w:t xml:space="preserve">, draw </w:t>
                  </w:r>
                  <w:r w:rsidR="002137C0" w:rsidRPr="002137C0">
                    <w:rPr>
                      <w:rFonts w:ascii="Comic Sans MS" w:hAnsi="Comic Sans MS"/>
                      <w:sz w:val="20"/>
                      <w:szCs w:val="20"/>
                    </w:rPr>
                    <w:t>a character for a digital book</w:t>
                  </w:r>
                  <w:r w:rsidR="002137C0">
                    <w:rPr>
                      <w:rFonts w:ascii="Comic Sans MS" w:hAnsi="Comic Sans MS"/>
                      <w:sz w:val="20"/>
                      <w:szCs w:val="20"/>
                    </w:rPr>
                    <w:t xml:space="preserve"> and </w:t>
                  </w:r>
                  <w:r w:rsidR="002137C0" w:rsidRPr="002137C0">
                    <w:rPr>
                      <w:rFonts w:ascii="Comic Sans MS" w:hAnsi="Comic Sans MS"/>
                      <w:sz w:val="20"/>
                      <w:szCs w:val="20"/>
                    </w:rPr>
                    <w:t xml:space="preserve">understand the difference between backgrounds and other objects on the screen in </w:t>
                  </w:r>
                  <w:r w:rsidR="002137C0">
                    <w:rPr>
                      <w:rFonts w:ascii="Comic Sans MS" w:hAnsi="Comic Sans MS"/>
                      <w:sz w:val="20"/>
                      <w:szCs w:val="20"/>
                    </w:rPr>
                    <w:t xml:space="preserve">digital story. </w:t>
                  </w:r>
                </w:p>
                <w:p w14:paraId="3E6FF84E" w14:textId="6AD07CDD" w:rsidR="0013346E" w:rsidRPr="00610E20" w:rsidRDefault="0013346E" w:rsidP="0013346E">
                  <w:pPr>
                    <w:tabs>
                      <w:tab w:val="num" w:pos="720"/>
                    </w:tabs>
                    <w:rPr>
                      <w:rFonts w:ascii="Comic Sans MS" w:hAnsi="Comic Sans MS"/>
                      <w:sz w:val="20"/>
                      <w:szCs w:val="20"/>
                    </w:rPr>
                  </w:pPr>
                </w:p>
                <w:p w14:paraId="5CD149F4" w14:textId="77777777" w:rsidR="00610E20" w:rsidRPr="00022062" w:rsidRDefault="00610E20" w:rsidP="00A11C4B">
                  <w:pPr>
                    <w:rPr>
                      <w:rFonts w:ascii="Comic Sans MS" w:hAnsi="Comic Sans MS"/>
                      <w:sz w:val="20"/>
                      <w:szCs w:val="20"/>
                    </w:rPr>
                  </w:pPr>
                </w:p>
              </w:txbxContent>
            </v:textbox>
          </v:shape>
        </w:pict>
      </w:r>
      <w:r>
        <w:rPr>
          <w:rFonts w:ascii="Comic Sans MS" w:hAnsi="Comic Sans MS"/>
          <w:b/>
          <w:noProof/>
          <w:sz w:val="36"/>
          <w:szCs w:val="36"/>
        </w:rPr>
        <w:pict w14:anchorId="62174C98">
          <v:shape id="_x0000_s2107" type="#_x0000_t202" style="position:absolute;left:0;text-align:left;margin-left:326.65pt;margin-top:6.8pt;width:455.95pt;height:68.55pt;z-index:25165926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07">
              <w:txbxContent>
                <w:p w14:paraId="7A8EA058" w14:textId="7E193B46" w:rsidR="00695B24" w:rsidRPr="00022062" w:rsidRDefault="00695B24" w:rsidP="00677092">
                  <w:pPr>
                    <w:rPr>
                      <w:rFonts w:ascii="Comic Sans MS" w:hAnsi="Comic Sans MS"/>
                      <w:b/>
                      <w:bCs/>
                      <w:sz w:val="20"/>
                      <w:szCs w:val="20"/>
                    </w:rPr>
                  </w:pPr>
                  <w:r w:rsidRPr="00022062">
                    <w:rPr>
                      <w:rFonts w:ascii="Comic Sans MS" w:hAnsi="Comic Sans MS"/>
                      <w:b/>
                      <w:bCs/>
                      <w:sz w:val="20"/>
                      <w:szCs w:val="20"/>
                    </w:rPr>
                    <w:t>R.E</w:t>
                  </w:r>
                </w:p>
                <w:p w14:paraId="4B9C3C38" w14:textId="66F7FB80" w:rsidR="00677092" w:rsidRPr="00B768A3" w:rsidRDefault="00677092" w:rsidP="00677092">
                  <w:pPr>
                    <w:rPr>
                      <w:rFonts w:ascii="Comic Sans MS" w:hAnsi="Comic Sans MS"/>
                      <w:sz w:val="20"/>
                      <w:szCs w:val="20"/>
                    </w:rPr>
                  </w:pPr>
                  <w:r w:rsidRPr="00D34DE4">
                    <w:rPr>
                      <w:rFonts w:ascii="Comic Sans MS" w:hAnsi="Comic Sans MS"/>
                      <w:color w:val="000000"/>
                      <w:sz w:val="20"/>
                      <w:szCs w:val="20"/>
                    </w:rPr>
                    <w:t xml:space="preserve">This term children will be learning about Judaism. We will be discussing the question 'Who is God to the Jews?' </w:t>
                  </w:r>
                  <w:r>
                    <w:rPr>
                      <w:rFonts w:ascii="Comic Sans MS" w:hAnsi="Comic Sans MS"/>
                      <w:color w:val="000000"/>
                      <w:sz w:val="20"/>
                      <w:szCs w:val="20"/>
                    </w:rPr>
                    <w:t>The children will look at the special relationship that Jewish people have with God and be able to say how some important</w:t>
                  </w:r>
                  <w:r w:rsidRPr="006002D6">
                    <w:rPr>
                      <w:rFonts w:ascii="Comic Sans MS" w:hAnsi="Comic Sans MS"/>
                      <w:color w:val="000000"/>
                      <w:sz w:val="20"/>
                      <w:szCs w:val="20"/>
                    </w:rPr>
                    <w:t> </w:t>
                  </w:r>
                  <w:r>
                    <w:rPr>
                      <w:rFonts w:ascii="Comic Sans MS" w:hAnsi="Comic Sans MS"/>
                      <w:color w:val="000000"/>
                      <w:sz w:val="20"/>
                      <w:szCs w:val="20"/>
                    </w:rPr>
                    <w:t>Jewish beliefs began.</w:t>
                  </w:r>
                </w:p>
                <w:p w14:paraId="391DE469" w14:textId="77777777" w:rsidR="00695B24" w:rsidRPr="00022062" w:rsidRDefault="00695B24" w:rsidP="00677092"/>
              </w:txbxContent>
            </v:textbox>
          </v:shape>
        </w:pict>
      </w:r>
    </w:p>
    <w:p w14:paraId="392C4F06" w14:textId="194BA1F2" w:rsidR="0001221F" w:rsidRPr="00022062" w:rsidRDefault="0001221F" w:rsidP="0006251E">
      <w:pPr>
        <w:ind w:left="360"/>
        <w:jc w:val="center"/>
        <w:rPr>
          <w:rFonts w:ascii="Comic Sans MS" w:hAnsi="Comic Sans MS"/>
          <w:b/>
          <w:sz w:val="36"/>
          <w:szCs w:val="36"/>
        </w:rPr>
      </w:pPr>
    </w:p>
    <w:p w14:paraId="73E06A53" w14:textId="24701C1E" w:rsidR="0001221F" w:rsidRPr="00022062" w:rsidRDefault="0001221F" w:rsidP="0006251E">
      <w:pPr>
        <w:ind w:left="360"/>
        <w:jc w:val="center"/>
        <w:rPr>
          <w:rFonts w:ascii="Comic Sans MS" w:hAnsi="Comic Sans MS"/>
          <w:b/>
          <w:sz w:val="36"/>
          <w:szCs w:val="36"/>
        </w:rPr>
      </w:pPr>
    </w:p>
    <w:p w14:paraId="3FA475E8" w14:textId="5DEB4FAE" w:rsidR="0001221F" w:rsidRPr="00022062" w:rsidRDefault="00A839AD" w:rsidP="006465EA">
      <w:pPr>
        <w:ind w:left="360"/>
        <w:jc w:val="center"/>
        <w:rPr>
          <w:rFonts w:ascii="Comic Sans MS" w:hAnsi="Comic Sans MS"/>
          <w:b/>
          <w:sz w:val="36"/>
          <w:szCs w:val="36"/>
        </w:rPr>
      </w:pPr>
      <w:r>
        <w:rPr>
          <w:noProof/>
        </w:rPr>
        <w:pict w14:anchorId="275C9E54">
          <v:shape id="Text Box 2" o:spid="_x0000_s2090" type="#_x0000_t202" style="position:absolute;left:0;text-align:left;margin-left:327.9pt;margin-top:5pt;width:449.05pt;height:64.95pt;z-index:25165824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Text Box 2">
              <w:txbxContent>
                <w:p w14:paraId="7AC508C9" w14:textId="69691957" w:rsidR="00D10B40" w:rsidRPr="00022062" w:rsidRDefault="00D10B40" w:rsidP="00D10B40">
                  <w:pPr>
                    <w:jc w:val="both"/>
                    <w:rPr>
                      <w:rFonts w:ascii="Comic Sans MS" w:hAnsi="Comic Sans MS"/>
                      <w:b/>
                      <w:bCs/>
                      <w:sz w:val="20"/>
                      <w:szCs w:val="20"/>
                    </w:rPr>
                  </w:pPr>
                  <w:r w:rsidRPr="00022062">
                    <w:rPr>
                      <w:rFonts w:ascii="Comic Sans MS" w:hAnsi="Comic Sans MS"/>
                      <w:b/>
                      <w:bCs/>
                      <w:sz w:val="20"/>
                      <w:szCs w:val="20"/>
                    </w:rPr>
                    <w:t>P</w:t>
                  </w:r>
                  <w:r w:rsidR="00AF12BB" w:rsidRPr="00022062">
                    <w:rPr>
                      <w:rFonts w:ascii="Comic Sans MS" w:hAnsi="Comic Sans MS"/>
                      <w:b/>
                      <w:bCs/>
                      <w:sz w:val="20"/>
                      <w:szCs w:val="20"/>
                    </w:rPr>
                    <w:t>HS</w:t>
                  </w:r>
                  <w:r w:rsidRPr="00022062">
                    <w:rPr>
                      <w:rFonts w:ascii="Comic Sans MS" w:hAnsi="Comic Sans MS"/>
                      <w:b/>
                      <w:bCs/>
                      <w:sz w:val="20"/>
                      <w:szCs w:val="20"/>
                    </w:rPr>
                    <w:t>E</w:t>
                  </w:r>
                </w:p>
                <w:p w14:paraId="4659811E" w14:textId="7504DE17" w:rsidR="00D10B40" w:rsidRPr="00022062" w:rsidRDefault="00D10B40" w:rsidP="00A1346A">
                  <w:pPr>
                    <w:rPr>
                      <w:rFonts w:ascii="Comic Sans MS" w:hAnsi="Comic Sans MS"/>
                      <w:sz w:val="20"/>
                      <w:szCs w:val="20"/>
                    </w:rPr>
                  </w:pPr>
                  <w:r w:rsidRPr="00022062">
                    <w:rPr>
                      <w:rFonts w:ascii="Comic Sans MS" w:hAnsi="Comic Sans MS"/>
                      <w:sz w:val="20"/>
                      <w:szCs w:val="20"/>
                    </w:rPr>
                    <w:t xml:space="preserve">Each week we will have a PSHE session. This term our topic will be </w:t>
                  </w:r>
                  <w:r w:rsidR="00973A17">
                    <w:rPr>
                      <w:rFonts w:ascii="Comic Sans MS" w:hAnsi="Comic Sans MS"/>
                      <w:sz w:val="20"/>
                      <w:szCs w:val="20"/>
                    </w:rPr>
                    <w:t>‘</w:t>
                  </w:r>
                  <w:r w:rsidR="002F3BE5">
                    <w:rPr>
                      <w:rFonts w:ascii="Comic Sans MS" w:hAnsi="Comic Sans MS"/>
                      <w:sz w:val="20"/>
                      <w:szCs w:val="20"/>
                    </w:rPr>
                    <w:t>’Dreams and Goals’</w:t>
                  </w:r>
                  <w:r w:rsidR="005D2CA5" w:rsidRPr="00022062">
                    <w:rPr>
                      <w:rFonts w:ascii="Comic Sans MS" w:hAnsi="Comic Sans MS"/>
                      <w:sz w:val="20"/>
                      <w:szCs w:val="20"/>
                    </w:rPr>
                    <w:t xml:space="preserve">.  We look at </w:t>
                  </w:r>
                  <w:r w:rsidR="002F3BE5">
                    <w:rPr>
                      <w:rFonts w:ascii="Comic Sans MS" w:hAnsi="Comic Sans MS"/>
                      <w:sz w:val="20"/>
                      <w:szCs w:val="20"/>
                    </w:rPr>
                    <w:t xml:space="preserve">how we can set goals and what things we have already achieved. Then we will think about our dreams for the future. </w:t>
                  </w:r>
                  <w:r w:rsidR="005D2CA5" w:rsidRPr="00022062">
                    <w:rPr>
                      <w:rFonts w:ascii="Comic Sans MS" w:hAnsi="Comic Sans MS"/>
                      <w:sz w:val="20"/>
                      <w:szCs w:val="20"/>
                    </w:rPr>
                    <w:t xml:space="preserve"> </w:t>
                  </w:r>
                </w:p>
                <w:p w14:paraId="155EA0C7" w14:textId="77777777" w:rsidR="00495CFD" w:rsidRPr="00022062" w:rsidRDefault="00495CFD" w:rsidP="00495CFD"/>
              </w:txbxContent>
            </v:textbox>
          </v:shape>
        </w:pict>
      </w:r>
      <w:r>
        <w:pict w14:anchorId="52BC2CC4">
          <v:shape id="Text Box 14" o:spid="_x0000_s2087" type="#_x0000_t202" style="position:absolute;left:0;text-align:left;margin-left:32pt;margin-top:471.7pt;width:252pt;height:8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" strokecolor="#7030a0" strokeweight="1.5pt">
            <v:textbox style="mso-next-textbox:#Text Box 14">
              <w:txbxContent>
                <w:p w14:paraId="3BE7E3C4" w14:textId="77777777" w:rsidR="00D50584" w:rsidRPr="00022062" w:rsidRDefault="00D50584" w:rsidP="00D50584">
                  <w:pPr>
                    <w:rPr>
                      <w:rFonts w:ascii="Comic Sans MS" w:hAnsi="Comic Sans MS"/>
                      <w:b/>
                      <w:bCs/>
                    </w:rPr>
                  </w:pPr>
                  <w:r w:rsidRPr="00022062">
                    <w:rPr>
                      <w:rFonts w:ascii="Comic Sans MS" w:hAnsi="Comic Sans MS"/>
                      <w:b/>
                      <w:bCs/>
                    </w:rPr>
                    <w:t>PSHE</w:t>
                  </w:r>
                </w:p>
                <w:p w14:paraId="4A19A241" w14:textId="77777777" w:rsidR="00D50584" w:rsidRPr="00022062" w:rsidRDefault="00D50584" w:rsidP="00D50584">
                  <w:pPr>
                    <w:jc w:val="both"/>
                    <w:rPr>
                      <w:rFonts w:ascii="Comic Sans MS" w:hAnsi="Comic Sans MS"/>
                      <w:sz w:val="20"/>
                      <w:szCs w:val="20"/>
                    </w:rPr>
                  </w:pPr>
                  <w:r w:rsidRPr="00022062">
                    <w:rPr>
                      <w:rFonts w:ascii="Comic Sans MS" w:hAnsi="Comic Sans MS"/>
                      <w:sz w:val="20"/>
                      <w:szCs w:val="20"/>
                    </w:rPr>
                    <w:t>Each week we will have a PSHE session. This term our topic will be ‘Being Me in my World’. We will be exploring our feelings of belonging and safety in the classroom.</w:t>
                  </w:r>
                </w:p>
                <w:p w14:paraId="54727F77" w14:textId="77777777" w:rsidR="00D50584" w:rsidRPr="00022062" w:rsidRDefault="00D50584" w:rsidP="00D50584">
                  <w:pPr>
                    <w:jc w:val="both"/>
                    <w:rPr>
                      <w:rFonts w:ascii="Comic Sans MS" w:hAnsi="Comic Sans MS"/>
                      <w:sz w:val="20"/>
                      <w:szCs w:val="20"/>
                    </w:rPr>
                  </w:pPr>
                </w:p>
              </w:txbxContent>
            </v:textbox>
          </v:shape>
        </w:pict>
      </w:r>
      <w:r>
        <w:pict w14:anchorId="488DB5A0">
          <v:shape id="_x0000_s2108" type="#_x0000_t202" style="position:absolute;left:0;text-align:left;margin-left:32pt;margin-top:471.7pt;width:252pt;height:8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" strokecolor="#7030a0" strokeweight="1.5pt">
            <v:textbox style="mso-next-textbox:#_x0000_s2108">
              <w:txbxContent>
                <w:p w14:paraId="0E270263" w14:textId="77777777" w:rsidR="00D50584" w:rsidRPr="00022062" w:rsidRDefault="00D50584" w:rsidP="00D50584">
                  <w:pPr>
                    <w:rPr>
                      <w:rFonts w:ascii="Comic Sans MS" w:hAnsi="Comic Sans MS"/>
                      <w:b/>
                      <w:bCs/>
                    </w:rPr>
                  </w:pPr>
                  <w:r w:rsidRPr="00022062">
                    <w:rPr>
                      <w:rFonts w:ascii="Comic Sans MS" w:hAnsi="Comic Sans MS"/>
                      <w:b/>
                      <w:bCs/>
                    </w:rPr>
                    <w:t>PSHE</w:t>
                  </w:r>
                </w:p>
                <w:p w14:paraId="09935B45" w14:textId="77777777" w:rsidR="00D50584" w:rsidRPr="00022062" w:rsidRDefault="00D50584" w:rsidP="00D50584">
                  <w:pPr>
                    <w:jc w:val="both"/>
                    <w:rPr>
                      <w:rFonts w:ascii="Comic Sans MS" w:hAnsi="Comic Sans MS"/>
                      <w:sz w:val="20"/>
                      <w:szCs w:val="20"/>
                    </w:rPr>
                  </w:pPr>
                  <w:r w:rsidRPr="00022062">
                    <w:rPr>
                      <w:rFonts w:ascii="Comic Sans MS" w:hAnsi="Comic Sans MS"/>
                      <w:sz w:val="20"/>
                      <w:szCs w:val="20"/>
                    </w:rPr>
                    <w:t>Each week we will have a PSHE session. This term our topic will be ‘Being Me in my World’. We will be exploring our feelings of belonging and safety in the classroom.</w:t>
                  </w:r>
                </w:p>
                <w:p w14:paraId="75212E98" w14:textId="77777777" w:rsidR="00D50584" w:rsidRPr="00022062" w:rsidRDefault="00D50584" w:rsidP="00D50584">
                  <w:pPr>
                    <w:jc w:val="both"/>
                    <w:rPr>
                      <w:rFonts w:ascii="Comic Sans MS" w:hAnsi="Comic Sans MS"/>
                      <w:sz w:val="20"/>
                      <w:szCs w:val="20"/>
                    </w:rPr>
                  </w:pPr>
                </w:p>
              </w:txbxContent>
            </v:textbox>
          </v:shape>
        </w:pict>
      </w:r>
      <w:r>
        <w:pict w14:anchorId="09F450E3">
          <v:shape id="_x0000_s2109" type="#_x0000_t202" style="position:absolute;left:0;text-align:left;margin-left:32pt;margin-top:471.7pt;width:252pt;height:8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" strokecolor="#7030a0" strokeweight="1.5pt">
            <v:textbox style="mso-next-textbox:#_x0000_s2109">
              <w:txbxContent>
                <w:p w14:paraId="65E65BDF" w14:textId="77777777" w:rsidR="006465EA" w:rsidRPr="00022062" w:rsidRDefault="006465EA" w:rsidP="006465EA">
                  <w:pPr>
                    <w:rPr>
                      <w:rFonts w:ascii="Comic Sans MS" w:hAnsi="Comic Sans MS"/>
                      <w:b/>
                      <w:bCs/>
                    </w:rPr>
                  </w:pPr>
                  <w:r w:rsidRPr="00022062">
                    <w:rPr>
                      <w:rFonts w:ascii="Comic Sans MS" w:hAnsi="Comic Sans MS"/>
                      <w:b/>
                      <w:bCs/>
                    </w:rPr>
                    <w:t>PSHE</w:t>
                  </w:r>
                </w:p>
                <w:p w14:paraId="515F55F3" w14:textId="77777777" w:rsidR="006465EA" w:rsidRPr="00022062" w:rsidRDefault="006465EA" w:rsidP="006465EA">
                  <w:pPr>
                    <w:jc w:val="both"/>
                    <w:rPr>
                      <w:rFonts w:ascii="Comic Sans MS" w:hAnsi="Comic Sans MS"/>
                      <w:sz w:val="20"/>
                      <w:szCs w:val="20"/>
                    </w:rPr>
                  </w:pPr>
                  <w:r w:rsidRPr="00022062">
                    <w:rPr>
                      <w:rFonts w:ascii="Comic Sans MS" w:hAnsi="Comic Sans MS"/>
                      <w:sz w:val="20"/>
                      <w:szCs w:val="20"/>
                    </w:rPr>
                    <w:t>Each week we will have a PSHE session. This term our topic will be ‘Being Me in my World’. We will be exploring our feelings of belonging and safety in the classroom.</w:t>
                  </w:r>
                </w:p>
                <w:p w14:paraId="5171203F" w14:textId="77777777" w:rsidR="006465EA" w:rsidRPr="00022062" w:rsidRDefault="006465EA" w:rsidP="006465EA">
                  <w:pPr>
                    <w:jc w:val="both"/>
                    <w:rPr>
                      <w:rFonts w:ascii="Comic Sans MS" w:hAnsi="Comic Sans MS"/>
                      <w:sz w:val="20"/>
                      <w:szCs w:val="20"/>
                    </w:rPr>
                  </w:pPr>
                </w:p>
              </w:txbxContent>
            </v:textbox>
          </v:shape>
        </w:pict>
      </w:r>
    </w:p>
    <w:p w14:paraId="234C2BB6" w14:textId="36ACC2A1" w:rsidR="0001221F" w:rsidRPr="00022062" w:rsidRDefault="008308AC" w:rsidP="008308AC">
      <w:pPr>
        <w:tabs>
          <w:tab w:val="left" w:pos="10418"/>
        </w:tabs>
        <w:ind w:left="360"/>
        <w:rPr>
          <w:rFonts w:ascii="Comic Sans MS" w:hAnsi="Comic Sans MS"/>
          <w:b/>
          <w:sz w:val="36"/>
          <w:szCs w:val="36"/>
        </w:rPr>
      </w:pPr>
      <w:r w:rsidRPr="00022062">
        <w:rPr>
          <w:rFonts w:ascii="Comic Sans MS" w:hAnsi="Comic Sans MS"/>
          <w:b/>
          <w:sz w:val="36"/>
          <w:szCs w:val="36"/>
        </w:rPr>
        <w:tab/>
      </w:r>
    </w:p>
    <w:p w14:paraId="3C35A435" w14:textId="7CC5E4FE" w:rsidR="0001221F" w:rsidRPr="00022062" w:rsidRDefault="00A839AD" w:rsidP="0006251E">
      <w:pPr>
        <w:ind w:left="360"/>
        <w:jc w:val="center"/>
        <w:rPr>
          <w:rFonts w:ascii="Comic Sans MS" w:hAnsi="Comic Sans MS"/>
          <w:b/>
          <w:sz w:val="36"/>
          <w:szCs w:val="36"/>
        </w:rPr>
      </w:pPr>
      <w:r>
        <w:rPr>
          <w:rFonts w:ascii="Comic Sans MS" w:hAnsi="Comic Sans MS"/>
          <w:b/>
          <w:noProof/>
          <w:sz w:val="36"/>
          <w:szCs w:val="36"/>
        </w:rPr>
        <w:pict w14:anchorId="5D82BF40">
          <v:shape id="_x0000_s2113" type="#_x0000_t202" style="position:absolute;left:0;text-align:left;margin-left:-34.05pt;margin-top:25.75pt;width:282.7pt;height:194pt;z-index:25166233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3">
              <w:txbxContent>
                <w:p w14:paraId="48394575" w14:textId="3B3D109B" w:rsidR="00D83252" w:rsidRPr="00022062" w:rsidRDefault="002137C0" w:rsidP="00D83252">
                  <w:pPr>
                    <w:rPr>
                      <w:rFonts w:ascii="Comic Sans MS" w:hAnsi="Comic Sans MS"/>
                      <w:b/>
                      <w:bCs/>
                      <w:sz w:val="20"/>
                      <w:szCs w:val="20"/>
                    </w:rPr>
                  </w:pPr>
                  <w:r>
                    <w:rPr>
                      <w:rFonts w:ascii="Comic Sans MS" w:hAnsi="Comic Sans MS"/>
                      <w:b/>
                      <w:bCs/>
                      <w:sz w:val="20"/>
                      <w:szCs w:val="20"/>
                    </w:rPr>
                    <w:t xml:space="preserve">English </w:t>
                  </w:r>
                </w:p>
                <w:p w14:paraId="51324D24" w14:textId="61212307" w:rsidR="003909BB" w:rsidRPr="00022062" w:rsidRDefault="0080456C" w:rsidP="003909BB">
                  <w:pPr>
                    <w:rPr>
                      <w:rFonts w:ascii="Comic Sans MS" w:hAnsi="Comic Sans MS"/>
                      <w:sz w:val="20"/>
                      <w:szCs w:val="20"/>
                    </w:rPr>
                  </w:pPr>
                  <w:r>
                    <w:rPr>
                      <w:rFonts w:ascii="Comic Sans MS" w:hAnsi="Comic Sans MS"/>
                      <w:sz w:val="20"/>
                      <w:szCs w:val="20"/>
                    </w:rPr>
                    <w:t>We will start this term by reading the book Islandborn</w:t>
                  </w:r>
                  <w:r w:rsidR="00170979">
                    <w:rPr>
                      <w:rFonts w:ascii="Comic Sans MS" w:hAnsi="Comic Sans MS"/>
                      <w:sz w:val="20"/>
                      <w:szCs w:val="20"/>
                    </w:rPr>
                    <w:t xml:space="preserve"> by Junot Diaz. This is a powerful story about imagination, family roots and celebrating differences. </w:t>
                  </w:r>
                  <w:r>
                    <w:rPr>
                      <w:rFonts w:ascii="Comic Sans MS" w:hAnsi="Comic Sans MS"/>
                      <w:sz w:val="20"/>
                      <w:szCs w:val="20"/>
                    </w:rPr>
                    <w:t xml:space="preserve"> </w:t>
                  </w:r>
                  <w:r w:rsidR="004D4778">
                    <w:rPr>
                      <w:rFonts w:ascii="Comic Sans MS" w:hAnsi="Comic Sans MS"/>
                      <w:sz w:val="20"/>
                      <w:szCs w:val="20"/>
                    </w:rPr>
                    <w:t xml:space="preserve">We will use this story to develop our setting description </w:t>
                  </w:r>
                  <w:r w:rsidR="00FA5AEB">
                    <w:rPr>
                      <w:rFonts w:ascii="Comic Sans MS" w:hAnsi="Comic Sans MS"/>
                      <w:sz w:val="20"/>
                      <w:szCs w:val="20"/>
                    </w:rPr>
                    <w:t>writing including the use of adjectives</w:t>
                  </w:r>
                  <w:r w:rsidR="00EB108D">
                    <w:rPr>
                      <w:rFonts w:ascii="Comic Sans MS" w:hAnsi="Comic Sans MS"/>
                      <w:sz w:val="20"/>
                      <w:szCs w:val="20"/>
                    </w:rPr>
                    <w:t xml:space="preserve"> and extending sentences</w:t>
                  </w:r>
                  <w:r w:rsidR="001A137E">
                    <w:rPr>
                      <w:rFonts w:ascii="Comic Sans MS" w:hAnsi="Comic Sans MS"/>
                      <w:sz w:val="20"/>
                      <w:szCs w:val="20"/>
                    </w:rPr>
                    <w:t xml:space="preserve"> by</w:t>
                  </w:r>
                  <w:r w:rsidR="00EB108D">
                    <w:rPr>
                      <w:rFonts w:ascii="Comic Sans MS" w:hAnsi="Comic Sans MS"/>
                      <w:sz w:val="20"/>
                      <w:szCs w:val="20"/>
                    </w:rPr>
                    <w:t xml:space="preserve"> using “and”. We will then move to writing </w:t>
                  </w:r>
                  <w:r w:rsidR="001A137E">
                    <w:rPr>
                      <w:rFonts w:ascii="Comic Sans MS" w:hAnsi="Comic Sans MS"/>
                      <w:sz w:val="20"/>
                      <w:szCs w:val="20"/>
                    </w:rPr>
                    <w:t>non-chronological</w:t>
                  </w:r>
                  <w:r w:rsidR="00EB108D">
                    <w:rPr>
                      <w:rFonts w:ascii="Comic Sans MS" w:hAnsi="Comic Sans MS"/>
                      <w:sz w:val="20"/>
                      <w:szCs w:val="20"/>
                    </w:rPr>
                    <w:t xml:space="preserve"> reports based around our </w:t>
                  </w:r>
                  <w:r w:rsidR="001A137E">
                    <w:rPr>
                      <w:rFonts w:ascii="Comic Sans MS" w:hAnsi="Comic Sans MS"/>
                      <w:sz w:val="20"/>
                      <w:szCs w:val="20"/>
                    </w:rPr>
                    <w:t xml:space="preserve">Geography topic of Fiji. To do this we will develop our </w:t>
                  </w:r>
                  <w:r w:rsidR="00AF7294">
                    <w:rPr>
                      <w:rFonts w:ascii="Comic Sans MS" w:hAnsi="Comic Sans MS"/>
                      <w:sz w:val="20"/>
                      <w:szCs w:val="20"/>
                    </w:rPr>
                    <w:t>knowledge of fact and opinion, research skills and different ways to present writing. In all writing that we do</w:t>
                  </w:r>
                  <w:r w:rsidR="00162270">
                    <w:rPr>
                      <w:rFonts w:ascii="Comic Sans MS" w:hAnsi="Comic Sans MS"/>
                      <w:sz w:val="20"/>
                      <w:szCs w:val="20"/>
                    </w:rPr>
                    <w:t>,</w:t>
                  </w:r>
                  <w:r w:rsidR="00AF7294">
                    <w:rPr>
                      <w:rFonts w:ascii="Comic Sans MS" w:hAnsi="Comic Sans MS"/>
                      <w:sz w:val="20"/>
                      <w:szCs w:val="20"/>
                    </w:rPr>
                    <w:t xml:space="preserve"> we will continue to work on develop our use of a range of punctuation, </w:t>
                  </w:r>
                  <w:r w:rsidR="00162270">
                    <w:rPr>
                      <w:rFonts w:ascii="Comic Sans MS" w:hAnsi="Comic Sans MS"/>
                      <w:sz w:val="20"/>
                      <w:szCs w:val="20"/>
                    </w:rPr>
                    <w:t xml:space="preserve">phonetic spelling and suffixes/prefixes. </w:t>
                  </w:r>
                </w:p>
                <w:p w14:paraId="40F1BC07" w14:textId="1E59BC99" w:rsidR="000735A5" w:rsidRPr="00022062" w:rsidRDefault="000735A5" w:rsidP="00D83252"/>
              </w:txbxContent>
            </v:textbox>
          </v:shape>
        </w:pict>
      </w:r>
      <w:r>
        <w:rPr>
          <w:rFonts w:ascii="Comic Sans MS" w:hAnsi="Comic Sans MS"/>
          <w:b/>
          <w:noProof/>
          <w:sz w:val="36"/>
          <w:szCs w:val="36"/>
        </w:rPr>
        <w:pict w14:anchorId="56D44246">
          <v:shape id="_x0000_s2118" type="#_x0000_t202" style="position:absolute;left:0;text-align:left;margin-left:527.15pt;margin-top:25.75pt;width:256.8pt;height:140.1pt;z-index:25165721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8">
              <w:txbxContent>
                <w:p w14:paraId="0D77F5D7" w14:textId="6887B00C" w:rsidR="002137C0" w:rsidRDefault="002137C0" w:rsidP="002137C0">
                  <w:pPr>
                    <w:spacing w:line="249" w:lineRule="auto"/>
                    <w:rPr>
                      <w:rFonts w:ascii="Comic Sans MS" w:hAnsi="Comic Sans MS"/>
                      <w:b/>
                      <w:bCs/>
                      <w:sz w:val="20"/>
                      <w:szCs w:val="20"/>
                    </w:rPr>
                  </w:pPr>
                  <w:r>
                    <w:rPr>
                      <w:rFonts w:ascii="Comic Sans MS" w:hAnsi="Comic Sans MS"/>
                      <w:b/>
                      <w:bCs/>
                      <w:sz w:val="20"/>
                      <w:szCs w:val="20"/>
                    </w:rPr>
                    <w:t xml:space="preserve">Music </w:t>
                  </w:r>
                </w:p>
                <w:p w14:paraId="2E1B4920" w14:textId="77777777" w:rsidR="00505A9B" w:rsidRDefault="00032741" w:rsidP="00505A9B">
                  <w:pPr>
                    <w:spacing w:line="249" w:lineRule="auto"/>
                    <w:rPr>
                      <w:rFonts w:ascii="Comic Sans MS" w:hAnsi="Comic Sans MS"/>
                      <w:sz w:val="20"/>
                      <w:szCs w:val="20"/>
                    </w:rPr>
                  </w:pPr>
                  <w:r w:rsidRPr="00032741">
                    <w:rPr>
                      <w:rFonts w:ascii="Comic Sans MS" w:hAnsi="Comic Sans MS"/>
                      <w:sz w:val="20"/>
                      <w:szCs w:val="20"/>
                    </w:rPr>
                    <w:t xml:space="preserve">This terms music topic is called, Who Stole my Chickens and Hens. </w:t>
                  </w:r>
                  <w:r w:rsidR="00505A9B">
                    <w:rPr>
                      <w:rFonts w:ascii="Comic Sans MS" w:hAnsi="Comic Sans MS"/>
                      <w:sz w:val="20"/>
                      <w:szCs w:val="20"/>
                    </w:rPr>
                    <w:t xml:space="preserve">During this unit we will learn to </w:t>
                  </w:r>
                </w:p>
                <w:p w14:paraId="421D4E5E" w14:textId="67D10D8A" w:rsidR="00505A9B" w:rsidRPr="00505A9B" w:rsidRDefault="00505A9B" w:rsidP="00505A9B">
                  <w:pPr>
                    <w:spacing w:line="249" w:lineRule="auto"/>
                    <w:rPr>
                      <w:rFonts w:ascii="Comic Sans MS" w:hAnsi="Comic Sans MS"/>
                      <w:sz w:val="20"/>
                      <w:szCs w:val="20"/>
                    </w:rPr>
                  </w:pPr>
                  <w:r>
                    <w:rPr>
                      <w:rFonts w:ascii="Comic Sans MS" w:hAnsi="Comic Sans MS"/>
                      <w:sz w:val="20"/>
                      <w:szCs w:val="20"/>
                    </w:rPr>
                    <w:t>-</w:t>
                  </w:r>
                  <w:r w:rsidRPr="00505A9B">
                    <w:rPr>
                      <w:rFonts w:ascii="Comic Sans MS" w:hAnsi="Comic Sans MS"/>
                      <w:sz w:val="20"/>
                      <w:szCs w:val="20"/>
                    </w:rPr>
                    <w:t>Listen to and copy short rhythm patterns by ear.</w:t>
                  </w:r>
                </w:p>
                <w:p w14:paraId="79543ECB" w14:textId="3E091E6B" w:rsidR="00505A9B" w:rsidRPr="00505A9B" w:rsidRDefault="00505A9B" w:rsidP="00505A9B">
                  <w:pPr>
                    <w:spacing w:line="249" w:lineRule="auto"/>
                    <w:rPr>
                      <w:rFonts w:ascii="Comic Sans MS" w:hAnsi="Comic Sans MS"/>
                      <w:sz w:val="20"/>
                      <w:szCs w:val="20"/>
                    </w:rPr>
                  </w:pPr>
                  <w:r>
                    <w:rPr>
                      <w:rFonts w:ascii="Comic Sans MS" w:hAnsi="Comic Sans MS"/>
                      <w:sz w:val="20"/>
                      <w:szCs w:val="20"/>
                    </w:rPr>
                    <w:t>-</w:t>
                  </w:r>
                  <w:r w:rsidRPr="00505A9B">
                    <w:rPr>
                      <w:rFonts w:ascii="Comic Sans MS" w:hAnsi="Comic Sans MS"/>
                      <w:sz w:val="20"/>
                      <w:szCs w:val="20"/>
                    </w:rPr>
                    <w:t>Mark rests in the song with actions,</w:t>
                  </w:r>
                  <w:r>
                    <w:rPr>
                      <w:rFonts w:ascii="Comic Sans MS" w:hAnsi="Comic Sans MS"/>
                      <w:sz w:val="20"/>
                      <w:szCs w:val="20"/>
                    </w:rPr>
                    <w:t xml:space="preserve"> </w:t>
                  </w:r>
                  <w:r w:rsidRPr="00505A9B">
                    <w:rPr>
                      <w:rFonts w:ascii="Comic Sans MS" w:hAnsi="Comic Sans MS"/>
                      <w:sz w:val="20"/>
                      <w:szCs w:val="20"/>
                    </w:rPr>
                    <w:t>voices, and instruments.</w:t>
                  </w:r>
                </w:p>
                <w:p w14:paraId="2FF9D900" w14:textId="7EE0D2BF" w:rsidR="00505A9B" w:rsidRPr="00505A9B" w:rsidRDefault="00505A9B" w:rsidP="00505A9B">
                  <w:pPr>
                    <w:spacing w:line="249" w:lineRule="auto"/>
                    <w:rPr>
                      <w:rFonts w:ascii="Comic Sans MS" w:hAnsi="Comic Sans MS"/>
                      <w:sz w:val="20"/>
                      <w:szCs w:val="20"/>
                    </w:rPr>
                  </w:pPr>
                  <w:r>
                    <w:rPr>
                      <w:rFonts w:ascii="Comic Sans MS" w:hAnsi="Comic Sans MS"/>
                      <w:sz w:val="20"/>
                      <w:szCs w:val="20"/>
                    </w:rPr>
                    <w:t>-</w:t>
                  </w:r>
                  <w:r w:rsidRPr="00505A9B">
                    <w:rPr>
                      <w:rFonts w:ascii="Comic Sans MS" w:hAnsi="Comic Sans MS"/>
                      <w:sz w:val="20"/>
                      <w:szCs w:val="20"/>
                    </w:rPr>
                    <w:t>Sing the rhythm of the melody accurately.</w:t>
                  </w:r>
                </w:p>
                <w:p w14:paraId="003B0501" w14:textId="4C858064" w:rsidR="00032741" w:rsidRPr="00032741" w:rsidRDefault="00505A9B" w:rsidP="002137C0">
                  <w:pPr>
                    <w:spacing w:line="249" w:lineRule="auto"/>
                    <w:rPr>
                      <w:rFonts w:ascii="Comic Sans MS" w:hAnsi="Comic Sans MS"/>
                      <w:sz w:val="20"/>
                      <w:szCs w:val="20"/>
                    </w:rPr>
                  </w:pPr>
                  <w:r>
                    <w:rPr>
                      <w:rFonts w:ascii="Comic Sans MS" w:hAnsi="Comic Sans MS"/>
                      <w:sz w:val="20"/>
                      <w:szCs w:val="20"/>
                    </w:rPr>
                    <w:t>-</w:t>
                  </w:r>
                  <w:r w:rsidRPr="00505A9B">
                    <w:rPr>
                      <w:rFonts w:ascii="Comic Sans MS" w:hAnsi="Comic Sans MS"/>
                      <w:sz w:val="20"/>
                      <w:szCs w:val="20"/>
                    </w:rPr>
                    <w:t>Compose new lyrics and create short body percussion patterns</w:t>
                  </w:r>
                  <w:r>
                    <w:rPr>
                      <w:rFonts w:ascii="Comic Sans MS" w:hAnsi="Comic Sans MS"/>
                      <w:sz w:val="20"/>
                      <w:szCs w:val="20"/>
                    </w:rPr>
                    <w:t>.</w:t>
                  </w:r>
                </w:p>
              </w:txbxContent>
            </v:textbox>
            <w10:wrap type="square"/>
          </v:shape>
        </w:pict>
      </w:r>
      <w:r>
        <w:rPr>
          <w:rFonts w:ascii="Comic Sans MS" w:hAnsi="Comic Sans MS"/>
          <w:b/>
          <w:noProof/>
          <w:sz w:val="36"/>
          <w:szCs w:val="36"/>
        </w:rPr>
        <w:pict w14:anchorId="6C16C5C2">
          <v:shape id="Text Box 10" o:spid="_x0000_s2105" type="#_x0000_t202" style="position:absolute;left:0;text-align:left;margin-left:-360.8pt;margin-top:22.6pt;width:269.45pt;height:173pt;z-index:251656192;visibility:visible;mso-wrap-distance-left:9pt;mso-wrap-distance-top:0;mso-wrap-distance-right:9pt;mso-wrap-distance-bottom:0;mso-position-horizontal-relative:text;mso-position-vertical-relative:text;mso-width-relative:margin;mso-height-relative:margin;v-text-anchor:top">
            <v:textbox style="mso-next-textbox:#Text Box 10">
              <w:txbxContent>
                <w:p w14:paraId="136C81B1" w14:textId="77777777" w:rsidR="00F95683" w:rsidRPr="00022062" w:rsidRDefault="00F95683" w:rsidP="00F95683">
                  <w:pPr>
                    <w:rPr>
                      <w:rFonts w:ascii="Comic Sans MS" w:hAnsi="Comic Sans MS"/>
                      <w:b/>
                      <w:bCs/>
                      <w:sz w:val="20"/>
                      <w:szCs w:val="20"/>
                    </w:rPr>
                  </w:pPr>
                  <w:r w:rsidRPr="00022062">
                    <w:rPr>
                      <w:rFonts w:ascii="Comic Sans MS" w:hAnsi="Comic Sans MS"/>
                      <w:b/>
                      <w:bCs/>
                      <w:sz w:val="20"/>
                      <w:szCs w:val="20"/>
                    </w:rPr>
                    <w:t xml:space="preserve">English </w:t>
                  </w:r>
                </w:p>
                <w:p w14:paraId="44B80D1C" w14:textId="5014B387" w:rsidR="00F95683" w:rsidRPr="00022062" w:rsidRDefault="00F95683" w:rsidP="00F95683">
                  <w:pPr>
                    <w:rPr>
                      <w:rFonts w:ascii="Comic Sans MS" w:hAnsi="Comic Sans MS"/>
                      <w:sz w:val="20"/>
                      <w:szCs w:val="20"/>
                    </w:rPr>
                  </w:pPr>
                  <w:r w:rsidRPr="00022062">
                    <w:rPr>
                      <w:rFonts w:ascii="Comic Sans MS" w:hAnsi="Comic Sans MS"/>
                      <w:sz w:val="20"/>
                      <w:szCs w:val="20"/>
                    </w:rPr>
                    <w:t xml:space="preserve">We have three key texts to read this term.  </w:t>
                  </w:r>
                  <w:r w:rsidR="00D45DC1" w:rsidRPr="00022062">
                    <w:rPr>
                      <w:rFonts w:ascii="Comic Sans MS" w:hAnsi="Comic Sans MS"/>
                      <w:sz w:val="20"/>
                      <w:szCs w:val="20"/>
                    </w:rPr>
                    <w:t>We will use our</w:t>
                  </w:r>
                  <w:r w:rsidRPr="00022062">
                    <w:rPr>
                      <w:rFonts w:ascii="Comic Sans MS" w:hAnsi="Comic Sans MS"/>
                      <w:sz w:val="20"/>
                      <w:szCs w:val="20"/>
                    </w:rPr>
                    <w:t xml:space="preserve"> </w:t>
                  </w:r>
                  <w:r w:rsidR="006761D6" w:rsidRPr="00022062">
                    <w:rPr>
                      <w:rFonts w:ascii="Comic Sans MS" w:hAnsi="Comic Sans MS"/>
                      <w:sz w:val="20"/>
                      <w:szCs w:val="20"/>
                    </w:rPr>
                    <w:t>f</w:t>
                  </w:r>
                  <w:r w:rsidRPr="00022062">
                    <w:rPr>
                      <w:rFonts w:ascii="Comic Sans MS" w:hAnsi="Comic Sans MS"/>
                      <w:sz w:val="20"/>
                      <w:szCs w:val="20"/>
                    </w:rPr>
                    <w:t>irst text</w:t>
                  </w:r>
                  <w:r w:rsidR="006761D6" w:rsidRPr="00022062">
                    <w:rPr>
                      <w:rFonts w:ascii="Comic Sans MS" w:hAnsi="Comic Sans MS"/>
                      <w:sz w:val="20"/>
                      <w:szCs w:val="20"/>
                    </w:rPr>
                    <w:t>;</w:t>
                  </w:r>
                  <w:r w:rsidR="00A1346A">
                    <w:rPr>
                      <w:rFonts w:ascii="Comic Sans MS" w:hAnsi="Comic Sans MS"/>
                      <w:sz w:val="20"/>
                      <w:szCs w:val="20"/>
                    </w:rPr>
                    <w:t xml:space="preserve"> </w:t>
                  </w:r>
                  <w:r w:rsidR="00973A17">
                    <w:rPr>
                      <w:rFonts w:ascii="Comic Sans MS" w:hAnsi="Comic Sans MS"/>
                      <w:sz w:val="20"/>
                      <w:szCs w:val="20"/>
                    </w:rPr>
                    <w:t>‘</w:t>
                  </w:r>
                  <w:r w:rsidR="00A1346A">
                    <w:rPr>
                      <w:rFonts w:ascii="Comic Sans MS" w:hAnsi="Comic Sans MS"/>
                      <w:sz w:val="20"/>
                      <w:szCs w:val="20"/>
                    </w:rPr>
                    <w:t>Traction Man</w:t>
                  </w:r>
                  <w:r w:rsidR="00973A17">
                    <w:rPr>
                      <w:rFonts w:ascii="Comic Sans MS" w:hAnsi="Comic Sans MS"/>
                      <w:sz w:val="20"/>
                      <w:szCs w:val="20"/>
                    </w:rPr>
                    <w:t>’</w:t>
                  </w:r>
                  <w:r w:rsidR="00A1346A">
                    <w:rPr>
                      <w:rFonts w:ascii="Comic Sans MS" w:hAnsi="Comic Sans MS"/>
                      <w:sz w:val="20"/>
                      <w:szCs w:val="20"/>
                    </w:rPr>
                    <w:t xml:space="preserve"> by Mini Grey</w:t>
                  </w:r>
                  <w:r w:rsidR="006761D6" w:rsidRPr="00022062">
                    <w:rPr>
                      <w:rFonts w:ascii="Comic Sans MS" w:hAnsi="Comic Sans MS"/>
                      <w:sz w:val="20"/>
                      <w:szCs w:val="20"/>
                    </w:rPr>
                    <w:t xml:space="preserve"> </w:t>
                  </w:r>
                  <w:r w:rsidR="00D45DC1" w:rsidRPr="00022062">
                    <w:rPr>
                      <w:rFonts w:ascii="Comic Sans MS" w:hAnsi="Comic Sans MS" w:cs="Aptos"/>
                      <w:sz w:val="20"/>
                      <w:szCs w:val="20"/>
                    </w:rPr>
                    <w:t xml:space="preserve">to </w:t>
                  </w:r>
                  <w:r w:rsidR="00B3199A">
                    <w:rPr>
                      <w:rFonts w:ascii="Comic Sans MS" w:hAnsi="Comic Sans MS" w:cs="Aptos"/>
                      <w:sz w:val="20"/>
                      <w:szCs w:val="20"/>
                    </w:rPr>
                    <w:t>support our learning around diaries and writing in the first person</w:t>
                  </w:r>
                  <w:r w:rsidR="00D45DC1" w:rsidRPr="00022062">
                    <w:rPr>
                      <w:rFonts w:ascii="Comic Sans MS" w:hAnsi="Comic Sans MS" w:cs="Aptos"/>
                      <w:sz w:val="20"/>
                      <w:szCs w:val="20"/>
                    </w:rPr>
                    <w:t>. When we read</w:t>
                  </w:r>
                  <w:r w:rsidR="005E1A17" w:rsidRPr="00022062">
                    <w:rPr>
                      <w:rFonts w:ascii="Comic Sans MS" w:hAnsi="Comic Sans MS"/>
                      <w:sz w:val="20"/>
                      <w:szCs w:val="20"/>
                    </w:rPr>
                    <w:t xml:space="preserve"> </w:t>
                  </w:r>
                  <w:r w:rsidR="00973A17">
                    <w:rPr>
                      <w:rFonts w:ascii="Comic Sans MS" w:hAnsi="Comic Sans MS"/>
                      <w:sz w:val="20"/>
                      <w:szCs w:val="20"/>
                    </w:rPr>
                    <w:t>‘</w:t>
                  </w:r>
                  <w:r w:rsidR="007E116A">
                    <w:rPr>
                      <w:rFonts w:ascii="Comic Sans MS" w:hAnsi="Comic Sans MS"/>
                      <w:sz w:val="20"/>
                      <w:szCs w:val="20"/>
                    </w:rPr>
                    <w:t>Lost in the Toy Museum</w:t>
                  </w:r>
                  <w:r w:rsidR="00973A17">
                    <w:rPr>
                      <w:rFonts w:ascii="Comic Sans MS" w:hAnsi="Comic Sans MS"/>
                      <w:sz w:val="20"/>
                      <w:szCs w:val="20"/>
                    </w:rPr>
                    <w:t>’</w:t>
                  </w:r>
                  <w:r w:rsidR="007E116A">
                    <w:rPr>
                      <w:rFonts w:ascii="Comic Sans MS" w:hAnsi="Comic Sans MS"/>
                      <w:sz w:val="20"/>
                      <w:szCs w:val="20"/>
                    </w:rPr>
                    <w:t xml:space="preserve"> by David Lucas</w:t>
                  </w:r>
                  <w:r w:rsidR="005E1A17" w:rsidRPr="00022062">
                    <w:rPr>
                      <w:rFonts w:ascii="Comic Sans MS" w:hAnsi="Comic Sans MS"/>
                      <w:sz w:val="20"/>
                      <w:szCs w:val="20"/>
                    </w:rPr>
                    <w:t xml:space="preserve">, we will work on our </w:t>
                  </w:r>
                  <w:r w:rsidR="007E116A">
                    <w:rPr>
                      <w:rFonts w:ascii="Comic Sans MS" w:hAnsi="Comic Sans MS"/>
                      <w:sz w:val="20"/>
                      <w:szCs w:val="20"/>
                    </w:rPr>
                    <w:t>letter writing</w:t>
                  </w:r>
                  <w:r w:rsidR="005E1A17" w:rsidRPr="00022062">
                    <w:rPr>
                      <w:rFonts w:ascii="Comic Sans MS" w:hAnsi="Comic Sans MS"/>
                      <w:sz w:val="20"/>
                      <w:szCs w:val="20"/>
                    </w:rPr>
                    <w:t xml:space="preserve"> skills.</w:t>
                  </w:r>
                  <w:r w:rsidR="00791077" w:rsidRPr="00022062">
                    <w:rPr>
                      <w:rFonts w:ascii="Comic Sans MS" w:hAnsi="Comic Sans MS"/>
                      <w:sz w:val="20"/>
                      <w:szCs w:val="20"/>
                    </w:rPr>
                    <w:t xml:space="preserve"> To improve </w:t>
                  </w:r>
                  <w:r w:rsidR="0090788D">
                    <w:rPr>
                      <w:rFonts w:ascii="Comic Sans MS" w:hAnsi="Comic Sans MS"/>
                      <w:sz w:val="20"/>
                      <w:szCs w:val="20"/>
                    </w:rPr>
                    <w:t xml:space="preserve">our writing of speech and speech punctuation we will read and respond to </w:t>
                  </w:r>
                  <w:r w:rsidR="00973A17">
                    <w:rPr>
                      <w:rFonts w:ascii="Comic Sans MS" w:hAnsi="Comic Sans MS"/>
                      <w:sz w:val="20"/>
                      <w:szCs w:val="20"/>
                    </w:rPr>
                    <w:t>‘</w:t>
                  </w:r>
                  <w:r w:rsidR="0090788D">
                    <w:rPr>
                      <w:rFonts w:ascii="Comic Sans MS" w:hAnsi="Comic Sans MS"/>
                      <w:sz w:val="20"/>
                      <w:szCs w:val="20"/>
                    </w:rPr>
                    <w:t>A Christmas Story</w:t>
                  </w:r>
                  <w:r w:rsidR="00973A17">
                    <w:rPr>
                      <w:rFonts w:ascii="Comic Sans MS" w:hAnsi="Comic Sans MS"/>
                      <w:sz w:val="20"/>
                      <w:szCs w:val="20"/>
                    </w:rPr>
                    <w:t>’</w:t>
                  </w:r>
                  <w:r w:rsidR="0090788D">
                    <w:rPr>
                      <w:rFonts w:ascii="Comic Sans MS" w:hAnsi="Comic Sans MS"/>
                      <w:sz w:val="20"/>
                      <w:szCs w:val="20"/>
                    </w:rPr>
                    <w:t xml:space="preserve"> by Brian Wildsmith. Throughout the term we will continue to focus on our basic sentence skills of capital letters, full stops and finger spaces and well as our</w:t>
                  </w:r>
                  <w:r w:rsidRPr="00022062">
                    <w:rPr>
                      <w:rFonts w:ascii="Comic Sans MS" w:hAnsi="Comic Sans MS"/>
                      <w:sz w:val="20"/>
                      <w:szCs w:val="20"/>
                    </w:rPr>
                    <w:t xml:space="preserve"> daily phonics </w:t>
                  </w:r>
                  <w:r w:rsidR="0090788D">
                    <w:rPr>
                      <w:rFonts w:ascii="Comic Sans MS" w:hAnsi="Comic Sans MS"/>
                      <w:sz w:val="20"/>
                      <w:szCs w:val="20"/>
                    </w:rPr>
                    <w:t xml:space="preserve">lessons. </w:t>
                  </w:r>
                </w:p>
              </w:txbxContent>
            </v:textbox>
          </v:shape>
        </w:pict>
      </w:r>
    </w:p>
    <w:p w14:paraId="70E95CD8" w14:textId="32E24F31" w:rsidR="0001221F" w:rsidRPr="00022062" w:rsidRDefault="00A839AD" w:rsidP="0006251E">
      <w:pPr>
        <w:ind w:left="360"/>
        <w:jc w:val="center"/>
        <w:rPr>
          <w:rFonts w:ascii="Comic Sans MS" w:hAnsi="Comic Sans MS"/>
          <w:b/>
          <w:sz w:val="36"/>
          <w:szCs w:val="36"/>
        </w:rPr>
      </w:pPr>
      <w:r>
        <w:rPr>
          <w:rFonts w:ascii="Comic Sans MS" w:hAnsi="Comic Sans MS"/>
          <w:b/>
          <w:noProof/>
          <w:sz w:val="36"/>
          <w:szCs w:val="36"/>
        </w:rPr>
        <w:pict w14:anchorId="2F04DAD3">
          <v:shape id="_x0000_s2110" type="#_x0000_t202" style="position:absolute;left:0;text-align:left;margin-left:254.9pt;margin-top:3.15pt;width:264.35pt;height:161pt;z-index:25166028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0">
              <w:txbxContent>
                <w:p w14:paraId="64992BD6" w14:textId="41EE5283" w:rsidR="00A11C4B" w:rsidRPr="00022062" w:rsidRDefault="00A11C4B" w:rsidP="00A11C4B">
                  <w:pPr>
                    <w:rPr>
                      <w:rFonts w:ascii="Comic Sans MS" w:hAnsi="Comic Sans MS"/>
                      <w:b/>
                      <w:bCs/>
                      <w:sz w:val="20"/>
                      <w:szCs w:val="20"/>
                    </w:rPr>
                  </w:pPr>
                  <w:r w:rsidRPr="00022062">
                    <w:rPr>
                      <w:rFonts w:ascii="Comic Sans MS" w:hAnsi="Comic Sans MS"/>
                      <w:b/>
                      <w:bCs/>
                      <w:sz w:val="20"/>
                      <w:szCs w:val="20"/>
                    </w:rPr>
                    <w:t>PE</w:t>
                  </w:r>
                </w:p>
                <w:p w14:paraId="6032C88D" w14:textId="4EEEEF91" w:rsidR="00A11C4B" w:rsidRDefault="00A11C4B" w:rsidP="00A11C4B">
                  <w:pPr>
                    <w:rPr>
                      <w:rFonts w:ascii="Comic Sans MS" w:hAnsi="Comic Sans MS"/>
                      <w:sz w:val="20"/>
                      <w:szCs w:val="20"/>
                    </w:rPr>
                  </w:pPr>
                  <w:r w:rsidRPr="00022062">
                    <w:rPr>
                      <w:rFonts w:ascii="Comic Sans MS" w:hAnsi="Comic Sans MS"/>
                      <w:sz w:val="20"/>
                      <w:szCs w:val="20"/>
                    </w:rPr>
                    <w:t xml:space="preserve">We will have two PE lessons a week. </w:t>
                  </w:r>
                  <w:r w:rsidR="006A22BB" w:rsidRPr="00022062">
                    <w:rPr>
                      <w:rFonts w:ascii="Comic Sans MS" w:hAnsi="Comic Sans MS"/>
                      <w:sz w:val="20"/>
                      <w:szCs w:val="20"/>
                    </w:rPr>
                    <w:t xml:space="preserve"> This term </w:t>
                  </w:r>
                  <w:r w:rsidR="009E34B2" w:rsidRPr="00022062">
                    <w:rPr>
                      <w:rFonts w:ascii="Comic Sans MS" w:hAnsi="Comic Sans MS"/>
                      <w:sz w:val="20"/>
                      <w:szCs w:val="20"/>
                    </w:rPr>
                    <w:t xml:space="preserve">our focus will be </w:t>
                  </w:r>
                  <w:r w:rsidR="00973A17">
                    <w:rPr>
                      <w:rFonts w:ascii="Comic Sans MS" w:hAnsi="Comic Sans MS"/>
                      <w:sz w:val="20"/>
                      <w:szCs w:val="20"/>
                    </w:rPr>
                    <w:t>‘</w:t>
                  </w:r>
                  <w:r w:rsidR="00607A7E">
                    <w:rPr>
                      <w:rFonts w:ascii="Comic Sans MS" w:hAnsi="Comic Sans MS"/>
                      <w:sz w:val="20"/>
                      <w:szCs w:val="20"/>
                    </w:rPr>
                    <w:t>Gymnastics and Hit, Catch, Run’</w:t>
                  </w:r>
                  <w:r w:rsidR="00232DB1">
                    <w:rPr>
                      <w:rFonts w:ascii="Comic Sans MS" w:hAnsi="Comic Sans MS"/>
                      <w:sz w:val="20"/>
                      <w:szCs w:val="20"/>
                    </w:rPr>
                    <w:t xml:space="preserve">. </w:t>
                  </w:r>
                  <w:r w:rsidR="00607A7E">
                    <w:rPr>
                      <w:rFonts w:ascii="Comic Sans MS" w:hAnsi="Comic Sans MS"/>
                      <w:sz w:val="20"/>
                      <w:szCs w:val="20"/>
                    </w:rPr>
                    <w:t>IN Gymnastics,</w:t>
                  </w:r>
                  <w:r w:rsidR="007C4AE5">
                    <w:rPr>
                      <w:rFonts w:ascii="Comic Sans MS" w:hAnsi="Comic Sans MS"/>
                      <w:sz w:val="20"/>
                      <w:szCs w:val="20"/>
                    </w:rPr>
                    <w:t xml:space="preserve"> we will f</w:t>
                  </w:r>
                  <w:r w:rsidR="007C4AE5" w:rsidRPr="007C4AE5">
                    <w:rPr>
                      <w:rFonts w:ascii="Comic Sans MS" w:hAnsi="Comic Sans MS"/>
                      <w:sz w:val="20"/>
                      <w:szCs w:val="20"/>
                    </w:rPr>
                    <w:t>urther develop</w:t>
                  </w:r>
                  <w:r w:rsidR="007C4AE5">
                    <w:rPr>
                      <w:rFonts w:ascii="Comic Sans MS" w:hAnsi="Comic Sans MS"/>
                      <w:sz w:val="20"/>
                      <w:szCs w:val="20"/>
                    </w:rPr>
                    <w:t xml:space="preserve"> our</w:t>
                  </w:r>
                  <w:r w:rsidR="007C4AE5" w:rsidRPr="007C4AE5">
                    <w:rPr>
                      <w:rFonts w:ascii="Comic Sans MS" w:hAnsi="Comic Sans MS"/>
                      <w:sz w:val="20"/>
                      <w:szCs w:val="20"/>
                    </w:rPr>
                    <w:t xml:space="preserve"> confidence in fundamental movements</w:t>
                  </w:r>
                  <w:r w:rsidR="007C4AE5">
                    <w:rPr>
                      <w:rFonts w:ascii="Comic Sans MS" w:hAnsi="Comic Sans MS"/>
                      <w:sz w:val="20"/>
                      <w:szCs w:val="20"/>
                    </w:rPr>
                    <w:t xml:space="preserve"> by</w:t>
                  </w:r>
                  <w:r w:rsidR="007C4AE5" w:rsidRPr="007C4AE5">
                    <w:rPr>
                      <w:rFonts w:ascii="Comic Sans MS" w:hAnsi="Comic Sans MS"/>
                      <w:sz w:val="20"/>
                      <w:szCs w:val="20"/>
                    </w:rPr>
                    <w:t xml:space="preserve"> refin</w:t>
                  </w:r>
                  <w:r w:rsidR="007C4AE5">
                    <w:rPr>
                      <w:rFonts w:ascii="Comic Sans MS" w:hAnsi="Comic Sans MS"/>
                      <w:sz w:val="20"/>
                      <w:szCs w:val="20"/>
                    </w:rPr>
                    <w:t>ing</w:t>
                  </w:r>
                  <w:r w:rsidR="007C4AE5" w:rsidRPr="007C4AE5">
                    <w:rPr>
                      <w:rFonts w:ascii="Comic Sans MS" w:hAnsi="Comic Sans MS"/>
                      <w:sz w:val="20"/>
                      <w:szCs w:val="20"/>
                    </w:rPr>
                    <w:t xml:space="preserve"> a variety of shapes, jumps, balances and rolls. </w:t>
                  </w:r>
                  <w:r w:rsidR="0031454F">
                    <w:rPr>
                      <w:rFonts w:ascii="Comic Sans MS" w:hAnsi="Comic Sans MS"/>
                      <w:sz w:val="20"/>
                      <w:szCs w:val="20"/>
                    </w:rPr>
                    <w:t xml:space="preserve">During Hit, Catch, Run, we will learn to </w:t>
                  </w:r>
                  <w:r w:rsidR="00A97AD4">
                    <w:rPr>
                      <w:rFonts w:ascii="Comic Sans MS" w:hAnsi="Comic Sans MS"/>
                      <w:sz w:val="20"/>
                      <w:szCs w:val="20"/>
                    </w:rPr>
                    <w:t>t</w:t>
                  </w:r>
                  <w:r w:rsidR="00A97AD4" w:rsidRPr="0031454F">
                    <w:rPr>
                      <w:rFonts w:ascii="Comic Sans MS" w:hAnsi="Comic Sans MS"/>
                      <w:sz w:val="20"/>
                      <w:szCs w:val="20"/>
                    </w:rPr>
                    <w:t>hrow and catch a variety of balls and object</w:t>
                  </w:r>
                  <w:r w:rsidR="00A97AD4">
                    <w:rPr>
                      <w:rFonts w:ascii="Comic Sans MS" w:hAnsi="Comic Sans MS"/>
                      <w:sz w:val="20"/>
                      <w:szCs w:val="20"/>
                    </w:rPr>
                    <w:t xml:space="preserve">s in different ways. Then we will learn to </w:t>
                  </w:r>
                  <w:r w:rsidR="0031454F" w:rsidRPr="0031454F">
                    <w:rPr>
                      <w:rFonts w:ascii="Comic Sans MS" w:hAnsi="Comic Sans MS"/>
                      <w:sz w:val="20"/>
                      <w:szCs w:val="20"/>
                    </w:rPr>
                    <w:t xml:space="preserve">hit balls with </w:t>
                  </w:r>
                  <w:r w:rsidR="0031454F">
                    <w:rPr>
                      <w:rFonts w:ascii="Comic Sans MS" w:hAnsi="Comic Sans MS"/>
                      <w:sz w:val="20"/>
                      <w:szCs w:val="20"/>
                    </w:rPr>
                    <w:t xml:space="preserve">our </w:t>
                  </w:r>
                  <w:r w:rsidR="0031454F" w:rsidRPr="0031454F">
                    <w:rPr>
                      <w:rFonts w:ascii="Comic Sans MS" w:hAnsi="Comic Sans MS"/>
                      <w:sz w:val="20"/>
                      <w:szCs w:val="20"/>
                    </w:rPr>
                    <w:t>hand</w:t>
                  </w:r>
                  <w:r w:rsidR="0031454F">
                    <w:rPr>
                      <w:rFonts w:ascii="Comic Sans MS" w:hAnsi="Comic Sans MS"/>
                      <w:sz w:val="20"/>
                      <w:szCs w:val="20"/>
                    </w:rPr>
                    <w:t>s</w:t>
                  </w:r>
                  <w:r w:rsidR="0031454F" w:rsidRPr="0031454F">
                    <w:rPr>
                      <w:rFonts w:ascii="Comic Sans MS" w:hAnsi="Comic Sans MS"/>
                      <w:sz w:val="20"/>
                      <w:szCs w:val="20"/>
                    </w:rPr>
                    <w:t xml:space="preserve"> </w:t>
                  </w:r>
                  <w:r w:rsidR="00A97AD4">
                    <w:rPr>
                      <w:rFonts w:ascii="Comic Sans MS" w:hAnsi="Comic Sans MS"/>
                      <w:sz w:val="20"/>
                      <w:szCs w:val="20"/>
                    </w:rPr>
                    <w:t>and a</w:t>
                  </w:r>
                  <w:r w:rsidR="0031454F">
                    <w:rPr>
                      <w:rFonts w:ascii="Comic Sans MS" w:hAnsi="Comic Sans MS"/>
                      <w:sz w:val="20"/>
                      <w:szCs w:val="20"/>
                    </w:rPr>
                    <w:t xml:space="preserve"> </w:t>
                  </w:r>
                  <w:r w:rsidR="0031454F" w:rsidRPr="0031454F">
                    <w:rPr>
                      <w:rFonts w:ascii="Comic Sans MS" w:hAnsi="Comic Sans MS"/>
                      <w:sz w:val="20"/>
                      <w:szCs w:val="20"/>
                    </w:rPr>
                    <w:t>bat</w:t>
                  </w:r>
                  <w:r w:rsidR="00A97AD4">
                    <w:rPr>
                      <w:rFonts w:ascii="Comic Sans MS" w:hAnsi="Comic Sans MS"/>
                      <w:sz w:val="20"/>
                      <w:szCs w:val="20"/>
                    </w:rPr>
                    <w:t xml:space="preserve"> </w:t>
                  </w:r>
                  <w:r w:rsidR="00F06EC0">
                    <w:rPr>
                      <w:rFonts w:ascii="Comic Sans MS" w:hAnsi="Comic Sans MS"/>
                      <w:sz w:val="20"/>
                      <w:szCs w:val="20"/>
                    </w:rPr>
                    <w:t xml:space="preserve">with increasing accuracy before putting </w:t>
                  </w:r>
                  <w:proofErr w:type="gramStart"/>
                  <w:r w:rsidR="00F06EC0">
                    <w:rPr>
                      <w:rFonts w:ascii="Comic Sans MS" w:hAnsi="Comic Sans MS"/>
                      <w:sz w:val="20"/>
                      <w:szCs w:val="20"/>
                    </w:rPr>
                    <w:t>all of</w:t>
                  </w:r>
                  <w:proofErr w:type="gramEnd"/>
                  <w:r w:rsidR="00F06EC0">
                    <w:rPr>
                      <w:rFonts w:ascii="Comic Sans MS" w:hAnsi="Comic Sans MS"/>
                      <w:sz w:val="20"/>
                      <w:szCs w:val="20"/>
                    </w:rPr>
                    <w:t xml:space="preserve"> these skills together to </w:t>
                  </w:r>
                  <w:r w:rsidR="0031454F">
                    <w:rPr>
                      <w:rFonts w:ascii="Comic Sans MS" w:hAnsi="Comic Sans MS"/>
                      <w:sz w:val="20"/>
                      <w:szCs w:val="20"/>
                    </w:rPr>
                    <w:t>t</w:t>
                  </w:r>
                  <w:r w:rsidR="0031454F" w:rsidRPr="0031454F">
                    <w:rPr>
                      <w:rFonts w:ascii="Comic Sans MS" w:hAnsi="Comic Sans MS"/>
                      <w:sz w:val="20"/>
                      <w:szCs w:val="20"/>
                    </w:rPr>
                    <w:t>rack and retrieve ball</w:t>
                  </w:r>
                  <w:r w:rsidR="00F06EC0">
                    <w:rPr>
                      <w:rFonts w:ascii="Comic Sans MS" w:hAnsi="Comic Sans MS"/>
                      <w:sz w:val="20"/>
                      <w:szCs w:val="20"/>
                    </w:rPr>
                    <w:t>s</w:t>
                  </w:r>
                  <w:r w:rsidR="0031454F" w:rsidRPr="0031454F">
                    <w:rPr>
                      <w:rFonts w:ascii="Comic Sans MS" w:hAnsi="Comic Sans MS"/>
                      <w:sz w:val="20"/>
                      <w:szCs w:val="20"/>
                    </w:rPr>
                    <w:t xml:space="preserve">. </w:t>
                  </w:r>
                </w:p>
                <w:p w14:paraId="6244A15F" w14:textId="77777777" w:rsidR="00AB4354" w:rsidRPr="00022062" w:rsidRDefault="00AB4354"/>
              </w:txbxContent>
            </v:textbox>
          </v:shape>
        </w:pict>
      </w:r>
    </w:p>
    <w:p w14:paraId="439BB145" w14:textId="3BEF36AA" w:rsidR="0001221F" w:rsidRPr="00022062" w:rsidRDefault="0001221F" w:rsidP="0006251E">
      <w:pPr>
        <w:ind w:left="360"/>
        <w:jc w:val="center"/>
        <w:rPr>
          <w:rFonts w:ascii="Comic Sans MS" w:hAnsi="Comic Sans MS"/>
          <w:b/>
          <w:sz w:val="36"/>
          <w:szCs w:val="36"/>
        </w:rPr>
      </w:pPr>
    </w:p>
    <w:p w14:paraId="46EC85FF" w14:textId="21082EA1" w:rsidR="0001221F" w:rsidRPr="00022062" w:rsidRDefault="0001221F" w:rsidP="0006251E">
      <w:pPr>
        <w:ind w:left="360"/>
        <w:jc w:val="center"/>
        <w:rPr>
          <w:rFonts w:ascii="Comic Sans MS" w:hAnsi="Comic Sans MS"/>
          <w:b/>
          <w:sz w:val="36"/>
          <w:szCs w:val="36"/>
        </w:rPr>
      </w:pPr>
    </w:p>
    <w:p w14:paraId="7ADD70FC" w14:textId="5483E22F" w:rsidR="0001221F" w:rsidRPr="00022062" w:rsidRDefault="0001221F" w:rsidP="0006251E">
      <w:pPr>
        <w:ind w:left="360"/>
        <w:jc w:val="center"/>
        <w:rPr>
          <w:rFonts w:ascii="Comic Sans MS" w:hAnsi="Comic Sans MS"/>
          <w:b/>
          <w:sz w:val="36"/>
          <w:szCs w:val="36"/>
        </w:rPr>
      </w:pPr>
    </w:p>
    <w:p w14:paraId="1C445C39" w14:textId="0F0A5A37" w:rsidR="0001221F" w:rsidRPr="00022062" w:rsidRDefault="0001221F" w:rsidP="0006251E">
      <w:pPr>
        <w:ind w:left="360"/>
        <w:jc w:val="center"/>
        <w:rPr>
          <w:rFonts w:ascii="Comic Sans MS" w:hAnsi="Comic Sans MS"/>
          <w:b/>
          <w:sz w:val="36"/>
          <w:szCs w:val="36"/>
        </w:rPr>
      </w:pPr>
    </w:p>
    <w:p w14:paraId="0592C71C" w14:textId="6A02FF01" w:rsidR="0001221F" w:rsidRDefault="00A839AD" w:rsidP="0006251E">
      <w:pPr>
        <w:ind w:left="360"/>
        <w:jc w:val="center"/>
        <w:rPr>
          <w:rFonts w:ascii="Comic Sans MS" w:hAnsi="Comic Sans MS"/>
          <w:b/>
          <w:sz w:val="36"/>
          <w:szCs w:val="36"/>
        </w:rPr>
      </w:pPr>
      <w:r>
        <w:rPr>
          <w:rFonts w:ascii="Comic Sans MS" w:hAnsi="Comic Sans MS"/>
          <w:b/>
          <w:sz w:val="36"/>
          <w:szCs w:val="36"/>
        </w:rPr>
        <w:pict w14:anchorId="56D44246">
          <v:shape id="_x0000_s2114" type="#_x0000_t202" style="position:absolute;left:0;text-align:left;margin-left:-34.95pt;margin-top:73.85pt;width:281.45pt;height:131.9pt;z-index:25165312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4">
              <w:txbxContent>
                <w:p w14:paraId="603E5DF9" w14:textId="7F731276" w:rsidR="00A11C4B" w:rsidRPr="00022062" w:rsidRDefault="00A11C4B" w:rsidP="00A11C4B">
                  <w:pPr>
                    <w:rPr>
                      <w:rFonts w:ascii="Comic Sans MS" w:hAnsi="Comic Sans MS"/>
                      <w:b/>
                      <w:bCs/>
                      <w:sz w:val="20"/>
                      <w:szCs w:val="20"/>
                    </w:rPr>
                  </w:pPr>
                  <w:r w:rsidRPr="00022062">
                    <w:rPr>
                      <w:rFonts w:ascii="Comic Sans MS" w:hAnsi="Comic Sans MS"/>
                      <w:b/>
                      <w:bCs/>
                      <w:sz w:val="20"/>
                      <w:szCs w:val="20"/>
                    </w:rPr>
                    <w:t xml:space="preserve">Design </w:t>
                  </w:r>
                  <w:r w:rsidR="00141064" w:rsidRPr="00022062">
                    <w:rPr>
                      <w:rFonts w:ascii="Comic Sans MS" w:hAnsi="Comic Sans MS"/>
                      <w:b/>
                      <w:bCs/>
                      <w:sz w:val="20"/>
                      <w:szCs w:val="20"/>
                    </w:rPr>
                    <w:t xml:space="preserve">and Technology </w:t>
                  </w:r>
                </w:p>
                <w:p w14:paraId="2ECA6360" w14:textId="63679B86" w:rsidR="00E17A46" w:rsidRPr="00022062" w:rsidRDefault="008C3424" w:rsidP="008757D0">
                  <w:pPr>
                    <w:spacing w:line="249" w:lineRule="auto"/>
                    <w:rPr>
                      <w:rFonts w:ascii="Comic Sans MS" w:hAnsi="Comic Sans MS"/>
                      <w:sz w:val="20"/>
                      <w:szCs w:val="20"/>
                    </w:rPr>
                  </w:pPr>
                  <w:r>
                    <w:rPr>
                      <w:rFonts w:ascii="Comic Sans MS" w:hAnsi="Comic Sans MS"/>
                      <w:sz w:val="20"/>
                      <w:szCs w:val="20"/>
                    </w:rPr>
                    <w:t xml:space="preserve">Our Design and Technology topic this term is all about food. We will begin by looking at where the food we eat comes from, including exploring food sourced from outside the UK. </w:t>
                  </w:r>
                  <w:r w:rsidR="003F4E53">
                    <w:rPr>
                      <w:rFonts w:ascii="Comic Sans MS" w:hAnsi="Comic Sans MS"/>
                      <w:sz w:val="20"/>
                      <w:szCs w:val="20"/>
                    </w:rPr>
                    <w:t>We will understand the basic principles of healthy and varied diet</w:t>
                  </w:r>
                  <w:r w:rsidR="00740437">
                    <w:rPr>
                      <w:rFonts w:ascii="Comic Sans MS" w:hAnsi="Comic Sans MS"/>
                      <w:sz w:val="20"/>
                      <w:szCs w:val="20"/>
                    </w:rPr>
                    <w:t xml:space="preserve"> and use this to create our own dishes. </w:t>
                  </w:r>
                  <w:r w:rsidR="00974E0E">
                    <w:rPr>
                      <w:rFonts w:ascii="Comic Sans MS" w:hAnsi="Comic Sans MS"/>
                      <w:sz w:val="20"/>
                      <w:szCs w:val="20"/>
                    </w:rPr>
                    <w:t xml:space="preserve">To do this we will learn how to prepare food safely and hygienically. </w:t>
                  </w:r>
                </w:p>
              </w:txbxContent>
            </v:textbox>
            <w10:wrap type="square"/>
          </v:shape>
        </w:pict>
      </w:r>
      <w:r>
        <w:rPr>
          <w:rFonts w:ascii="Comic Sans MS" w:hAnsi="Comic Sans MS"/>
          <w:b/>
          <w:sz w:val="36"/>
          <w:szCs w:val="36"/>
        </w:rPr>
        <w:pict w14:anchorId="56D44246">
          <v:shape id="_x0000_s2112" type="#_x0000_t202" style="position:absolute;left:0;text-align:left;margin-left:524.25pt;margin-top:19.65pt;width:259.7pt;height:187.9pt;z-index:25165414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2">
              <w:txbxContent>
                <w:p w14:paraId="0581CF46" w14:textId="4943292E" w:rsidR="00337BD8" w:rsidRDefault="007F6486" w:rsidP="00A11C4B">
                  <w:pPr>
                    <w:rPr>
                      <w:rFonts w:ascii="Comic Sans MS" w:hAnsi="Comic Sans MS"/>
                      <w:b/>
                      <w:bCs/>
                      <w:sz w:val="20"/>
                      <w:szCs w:val="20"/>
                    </w:rPr>
                  </w:pPr>
                  <w:r>
                    <w:rPr>
                      <w:rFonts w:ascii="Comic Sans MS" w:hAnsi="Comic Sans MS"/>
                      <w:b/>
                      <w:bCs/>
                      <w:sz w:val="20"/>
                      <w:szCs w:val="20"/>
                    </w:rPr>
                    <w:t>Geography</w:t>
                  </w:r>
                </w:p>
                <w:p w14:paraId="6426D776" w14:textId="109D87C7" w:rsidR="00FC6ABD" w:rsidRPr="008910CA" w:rsidRDefault="008910CA" w:rsidP="00A11C4B">
                  <w:pPr>
                    <w:rPr>
                      <w:rFonts w:ascii="Comic Sans MS" w:hAnsi="Comic Sans MS"/>
                      <w:sz w:val="20"/>
                      <w:szCs w:val="20"/>
                    </w:rPr>
                  </w:pPr>
                  <w:r>
                    <w:rPr>
                      <w:rFonts w:ascii="Comic Sans MS" w:hAnsi="Comic Sans MS"/>
                      <w:sz w:val="20"/>
                      <w:szCs w:val="20"/>
                    </w:rPr>
                    <w:t xml:space="preserve">This term we will be developing our Geographical skills and place knowledge. </w:t>
                  </w:r>
                  <w:r w:rsidR="009F0653">
                    <w:rPr>
                      <w:rFonts w:ascii="Comic Sans MS" w:hAnsi="Comic Sans MS"/>
                      <w:sz w:val="20"/>
                      <w:szCs w:val="20"/>
                    </w:rPr>
                    <w:t xml:space="preserve">We will start by looking at the different countries that make up the UK and their capital cities. </w:t>
                  </w:r>
                  <w:r w:rsidR="00271F5D">
                    <w:rPr>
                      <w:rFonts w:ascii="Comic Sans MS" w:hAnsi="Comic Sans MS"/>
                      <w:sz w:val="20"/>
                      <w:szCs w:val="20"/>
                    </w:rPr>
                    <w:t xml:space="preserve">We will then move onto comparing the </w:t>
                  </w:r>
                  <w:r w:rsidR="00107CDD">
                    <w:rPr>
                      <w:rFonts w:ascii="Comic Sans MS" w:hAnsi="Comic Sans MS"/>
                      <w:sz w:val="20"/>
                      <w:szCs w:val="20"/>
                    </w:rPr>
                    <w:t>physical and human geography of wh</w:t>
                  </w:r>
                  <w:r w:rsidR="00FC6ABD">
                    <w:rPr>
                      <w:rFonts w:ascii="Comic Sans MS" w:hAnsi="Comic Sans MS"/>
                      <w:sz w:val="20"/>
                      <w:szCs w:val="20"/>
                    </w:rPr>
                    <w:t>ere we live with that of one in other country, Fiji.</w:t>
                  </w:r>
                  <w:r w:rsidR="008239A2">
                    <w:rPr>
                      <w:rFonts w:ascii="Comic Sans MS" w:hAnsi="Comic Sans MS"/>
                      <w:sz w:val="20"/>
                      <w:szCs w:val="20"/>
                    </w:rPr>
                    <w:t xml:space="preserve"> Will look at similarities and differences between these contrasting environments </w:t>
                  </w:r>
                  <w:r w:rsidR="00A812BD">
                    <w:rPr>
                      <w:rFonts w:ascii="Comic Sans MS" w:hAnsi="Comic Sans MS"/>
                      <w:sz w:val="20"/>
                      <w:szCs w:val="20"/>
                    </w:rPr>
                    <w:t xml:space="preserve">and develop our geographical language when describing these features. </w:t>
                  </w:r>
                </w:p>
              </w:txbxContent>
            </v:textbox>
            <w10:wrap type="square"/>
          </v:shape>
        </w:pict>
      </w:r>
      <w:r>
        <w:rPr>
          <w:rFonts w:ascii="Comic Sans MS" w:hAnsi="Comic Sans MS"/>
          <w:b/>
          <w:noProof/>
          <w:sz w:val="36"/>
          <w:szCs w:val="36"/>
        </w:rPr>
        <w:pict w14:anchorId="361304A1">
          <v:shape id="_x0000_s2104" type="#_x0000_t202" style="position:absolute;left:0;text-align:left;margin-left:255.8pt;margin-top:47.65pt;width:261.85pt;height:161.95pt;z-index:25165516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04">
              <w:txbxContent>
                <w:p w14:paraId="1575B107" w14:textId="77777777" w:rsidR="00E042E8" w:rsidRPr="00022062" w:rsidRDefault="00E042E8" w:rsidP="00E042E8">
                  <w:pPr>
                    <w:jc w:val="both"/>
                    <w:rPr>
                      <w:rFonts w:ascii="Comic Sans MS" w:hAnsi="Comic Sans MS"/>
                      <w:b/>
                      <w:bCs/>
                      <w:sz w:val="20"/>
                      <w:szCs w:val="20"/>
                    </w:rPr>
                  </w:pPr>
                  <w:r w:rsidRPr="00022062">
                    <w:rPr>
                      <w:rFonts w:ascii="Comic Sans MS" w:hAnsi="Comic Sans MS"/>
                      <w:b/>
                      <w:bCs/>
                      <w:sz w:val="20"/>
                      <w:szCs w:val="20"/>
                    </w:rPr>
                    <w:t xml:space="preserve">Maths </w:t>
                  </w:r>
                </w:p>
                <w:p w14:paraId="0466D8B7" w14:textId="02A49022" w:rsidR="00E042E8" w:rsidRPr="00022062" w:rsidRDefault="00436C1A">
                  <w:r>
                    <w:rPr>
                      <w:rFonts w:ascii="Comic Sans MS" w:hAnsi="Comic Sans MS"/>
                      <w:sz w:val="20"/>
                      <w:szCs w:val="20"/>
                    </w:rPr>
                    <w:t xml:space="preserve">This term we will be continuing to work on our </w:t>
                  </w:r>
                  <w:r w:rsidR="0031438D" w:rsidRPr="00F628A9">
                    <w:rPr>
                      <w:rFonts w:ascii="Comic Sans MS" w:hAnsi="Comic Sans MS"/>
                      <w:sz w:val="20"/>
                      <w:szCs w:val="20"/>
                    </w:rPr>
                    <w:t xml:space="preserve">addition and subtraction skills </w:t>
                  </w:r>
                  <w:r w:rsidR="00A45D6C">
                    <w:rPr>
                      <w:rFonts w:ascii="Comic Sans MS" w:hAnsi="Comic Sans MS"/>
                      <w:sz w:val="20"/>
                      <w:szCs w:val="20"/>
                    </w:rPr>
                    <w:t xml:space="preserve">up to 10 before moving to explore numbers to </w:t>
                  </w:r>
                  <w:r w:rsidR="0031438D" w:rsidRPr="00F628A9">
                    <w:rPr>
                      <w:rFonts w:ascii="Comic Sans MS" w:hAnsi="Comic Sans MS"/>
                      <w:sz w:val="20"/>
                      <w:szCs w:val="20"/>
                    </w:rPr>
                    <w:t>20</w:t>
                  </w:r>
                  <w:r w:rsidR="00A45D6C">
                    <w:rPr>
                      <w:rFonts w:ascii="Comic Sans MS" w:hAnsi="Comic Sans MS"/>
                      <w:sz w:val="20"/>
                      <w:szCs w:val="20"/>
                    </w:rPr>
                    <w:t>. We will apply</w:t>
                  </w:r>
                  <w:r w:rsidR="0031438D" w:rsidRPr="00F628A9">
                    <w:rPr>
                      <w:rFonts w:ascii="Comic Sans MS" w:hAnsi="Comic Sans MS"/>
                      <w:sz w:val="20"/>
                      <w:szCs w:val="20"/>
                    </w:rPr>
                    <w:t xml:space="preserve"> our knowledge of number bonds</w:t>
                  </w:r>
                  <w:r w:rsidR="00A45D6C">
                    <w:rPr>
                      <w:rFonts w:ascii="Comic Sans MS" w:hAnsi="Comic Sans MS"/>
                      <w:sz w:val="20"/>
                      <w:szCs w:val="20"/>
                    </w:rPr>
                    <w:t xml:space="preserve"> and understanding of number formation both in numerals and in written words</w:t>
                  </w:r>
                  <w:r w:rsidR="0031438D" w:rsidRPr="00F628A9">
                    <w:rPr>
                      <w:rFonts w:ascii="Comic Sans MS" w:hAnsi="Comic Sans MS"/>
                      <w:sz w:val="20"/>
                      <w:szCs w:val="20"/>
                    </w:rPr>
                    <w:t xml:space="preserve">. </w:t>
                  </w:r>
                  <w:r w:rsidR="00F96099">
                    <w:rPr>
                      <w:rFonts w:ascii="Comic Sans MS" w:hAnsi="Comic Sans MS"/>
                      <w:sz w:val="20"/>
                      <w:szCs w:val="20"/>
                    </w:rPr>
                    <w:t xml:space="preserve"> We will develop our </w:t>
                  </w:r>
                  <w:r w:rsidR="0031438D" w:rsidRPr="00F628A9">
                    <w:rPr>
                      <w:rFonts w:ascii="Comic Sans MS" w:hAnsi="Comic Sans MS"/>
                      <w:sz w:val="20"/>
                      <w:szCs w:val="20"/>
                    </w:rPr>
                    <w:t>confide</w:t>
                  </w:r>
                  <w:r w:rsidR="00F96099">
                    <w:rPr>
                      <w:rFonts w:ascii="Comic Sans MS" w:hAnsi="Comic Sans MS"/>
                      <w:sz w:val="20"/>
                      <w:szCs w:val="20"/>
                    </w:rPr>
                    <w:t>nce when</w:t>
                  </w:r>
                  <w:r w:rsidR="0031438D" w:rsidRPr="00F628A9">
                    <w:rPr>
                      <w:rFonts w:ascii="Comic Sans MS" w:hAnsi="Comic Sans MS"/>
                      <w:sz w:val="20"/>
                      <w:szCs w:val="20"/>
                    </w:rPr>
                    <w:t xml:space="preserve"> us</w:t>
                  </w:r>
                  <w:r w:rsidR="00F96099">
                    <w:rPr>
                      <w:rFonts w:ascii="Comic Sans MS" w:hAnsi="Comic Sans MS"/>
                      <w:sz w:val="20"/>
                      <w:szCs w:val="20"/>
                    </w:rPr>
                    <w:t>ing</w:t>
                  </w:r>
                  <w:r w:rsidR="0031438D" w:rsidRPr="00F628A9">
                    <w:rPr>
                      <w:rFonts w:ascii="Comic Sans MS" w:hAnsi="Comic Sans MS"/>
                      <w:sz w:val="20"/>
                      <w:szCs w:val="20"/>
                    </w:rPr>
                    <w:t xml:space="preserve"> a number line </w:t>
                  </w:r>
                  <w:r w:rsidR="00F96099">
                    <w:rPr>
                      <w:rFonts w:ascii="Comic Sans MS" w:hAnsi="Comic Sans MS"/>
                      <w:sz w:val="20"/>
                      <w:szCs w:val="20"/>
                    </w:rPr>
                    <w:t>to find</w:t>
                  </w:r>
                  <w:r w:rsidR="0031438D" w:rsidRPr="00F628A9">
                    <w:rPr>
                      <w:rFonts w:ascii="Comic Sans MS" w:hAnsi="Comic Sans MS"/>
                      <w:sz w:val="20"/>
                      <w:szCs w:val="20"/>
                    </w:rPr>
                    <w:t xml:space="preserve"> 1 more or 1 less than a given number</w:t>
                  </w:r>
                  <w:r w:rsidR="00F96099">
                    <w:rPr>
                      <w:rFonts w:ascii="Comic Sans MS" w:hAnsi="Comic Sans MS"/>
                      <w:sz w:val="20"/>
                      <w:szCs w:val="20"/>
                    </w:rPr>
                    <w:t xml:space="preserve"> </w:t>
                  </w:r>
                  <w:r w:rsidR="004C103E">
                    <w:rPr>
                      <w:rFonts w:ascii="Comic Sans MS" w:hAnsi="Comic Sans MS"/>
                      <w:sz w:val="20"/>
                      <w:szCs w:val="20"/>
                    </w:rPr>
                    <w:t xml:space="preserve">under 20 and begin to explore more complex written calculations such as those with missing numbers. </w:t>
                  </w:r>
                </w:p>
              </w:txbxContent>
            </v:textbox>
          </v:shape>
        </w:pict>
      </w:r>
    </w:p>
    <w:sectPr w:rsidR="0001221F" w:rsidSect="009B68E6">
      <w:headerReference w:type="default" r:id="rId10"/>
      <w:pgSz w:w="16834" w:h="11909" w:orient="landscape" w:code="9"/>
      <w:pgMar w:top="864" w:right="864" w:bottom="864"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72875" w14:textId="77777777" w:rsidR="00A839AD" w:rsidRPr="00022062" w:rsidRDefault="00A839AD">
      <w:r w:rsidRPr="00022062">
        <w:separator/>
      </w:r>
    </w:p>
  </w:endnote>
  <w:endnote w:type="continuationSeparator" w:id="0">
    <w:p w14:paraId="5FDB7CEA" w14:textId="77777777" w:rsidR="00A839AD" w:rsidRPr="00022062" w:rsidRDefault="00A839AD">
      <w:r w:rsidRPr="000220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eeZee">
    <w:altName w:val="Times New Roman"/>
    <w:panose1 w:val="00000000000000000000"/>
    <w:charset w:val="00"/>
    <w:family w:val="modern"/>
    <w:notTrueType/>
    <w:pitch w:val="variable"/>
    <w:sig w:usb0="8000006F" w:usb1="10000002"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01936" w14:textId="77777777" w:rsidR="00A839AD" w:rsidRPr="00022062" w:rsidRDefault="00A839AD">
      <w:r w:rsidRPr="00022062">
        <w:separator/>
      </w:r>
    </w:p>
  </w:footnote>
  <w:footnote w:type="continuationSeparator" w:id="0">
    <w:p w14:paraId="686A4807" w14:textId="77777777" w:rsidR="00A839AD" w:rsidRPr="00022062" w:rsidRDefault="00A839AD">
      <w:r w:rsidRPr="000220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A110" w14:textId="77777777" w:rsidR="008F25FD" w:rsidRPr="00022062" w:rsidRDefault="008F25FD">
    <w:pPr>
      <w:pStyle w:val="Header"/>
    </w:pPr>
  </w:p>
  <w:p w14:paraId="1B93C14D" w14:textId="77777777" w:rsidR="008F25FD" w:rsidRPr="00022062" w:rsidRDefault="008F2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F5ED2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159.5pt" o:bullet="t">
        <v:imagedata r:id="rId1" o:title="a2xlm32h%5b1%5d"/>
      </v:shape>
    </w:pict>
  </w:numPicBullet>
  <w:abstractNum w:abstractNumId="0" w15:restartNumberingAfterBreak="0">
    <w:nsid w:val="03AD3CB1"/>
    <w:multiLevelType w:val="hybridMultilevel"/>
    <w:tmpl w:val="24B6CC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B329A0"/>
    <w:multiLevelType w:val="hybridMultilevel"/>
    <w:tmpl w:val="07E65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613DA9"/>
    <w:multiLevelType w:val="multilevel"/>
    <w:tmpl w:val="6EF8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566B8"/>
    <w:multiLevelType w:val="hybridMultilevel"/>
    <w:tmpl w:val="C21C4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5C2B7C"/>
    <w:multiLevelType w:val="hybridMultilevel"/>
    <w:tmpl w:val="D396C1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31CDF"/>
    <w:multiLevelType w:val="hybridMultilevel"/>
    <w:tmpl w:val="F496B3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24D586B"/>
    <w:multiLevelType w:val="hybridMultilevel"/>
    <w:tmpl w:val="5E06601A"/>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697FC9"/>
    <w:multiLevelType w:val="hybridMultilevel"/>
    <w:tmpl w:val="3D0C4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1E7D46"/>
    <w:multiLevelType w:val="hybridMultilevel"/>
    <w:tmpl w:val="EBBAD9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FE26EC"/>
    <w:multiLevelType w:val="hybridMultilevel"/>
    <w:tmpl w:val="7ADA6B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99C1EA3"/>
    <w:multiLevelType w:val="hybridMultilevel"/>
    <w:tmpl w:val="292E14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4E0D88"/>
    <w:multiLevelType w:val="multilevel"/>
    <w:tmpl w:val="9FF4F3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24F90C99"/>
    <w:multiLevelType w:val="hybridMultilevel"/>
    <w:tmpl w:val="F64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85E58"/>
    <w:multiLevelType w:val="hybridMultilevel"/>
    <w:tmpl w:val="37785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B20BE"/>
    <w:multiLevelType w:val="hybridMultilevel"/>
    <w:tmpl w:val="6C60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A3C5B"/>
    <w:multiLevelType w:val="hybridMultilevel"/>
    <w:tmpl w:val="648253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B81FC5"/>
    <w:multiLevelType w:val="multilevel"/>
    <w:tmpl w:val="ECFE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A111D9"/>
    <w:multiLevelType w:val="hybridMultilevel"/>
    <w:tmpl w:val="CABE8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865A1A"/>
    <w:multiLevelType w:val="multilevel"/>
    <w:tmpl w:val="BF7C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D694E"/>
    <w:multiLevelType w:val="hybridMultilevel"/>
    <w:tmpl w:val="2730AF96"/>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C93310"/>
    <w:multiLevelType w:val="hybridMultilevel"/>
    <w:tmpl w:val="6848F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9C5149"/>
    <w:multiLevelType w:val="hybridMultilevel"/>
    <w:tmpl w:val="5CE4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FE3289"/>
    <w:multiLevelType w:val="multilevel"/>
    <w:tmpl w:val="C5CE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E3C19"/>
    <w:multiLevelType w:val="hybridMultilevel"/>
    <w:tmpl w:val="FA0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0E22F0"/>
    <w:multiLevelType w:val="hybridMultilevel"/>
    <w:tmpl w:val="03AE7D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4C577A"/>
    <w:multiLevelType w:val="hybridMultilevel"/>
    <w:tmpl w:val="7D4EB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7559BD"/>
    <w:multiLevelType w:val="multilevel"/>
    <w:tmpl w:val="04090023"/>
    <w:lvl w:ilvl="0">
      <w:start w:val="1"/>
      <w:numFmt w:val="upperRoman"/>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B7731F4"/>
    <w:multiLevelType w:val="multilevel"/>
    <w:tmpl w:val="1AC4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E1526E"/>
    <w:multiLevelType w:val="hybridMultilevel"/>
    <w:tmpl w:val="06FC5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E1D3BF4"/>
    <w:multiLevelType w:val="hybridMultilevel"/>
    <w:tmpl w:val="97260E3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E56502F"/>
    <w:multiLevelType w:val="multilevel"/>
    <w:tmpl w:val="E5D4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0837A0"/>
    <w:multiLevelType w:val="hybridMultilevel"/>
    <w:tmpl w:val="79D4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124B58"/>
    <w:multiLevelType w:val="hybridMultilevel"/>
    <w:tmpl w:val="BAB07B6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7C0EA4"/>
    <w:multiLevelType w:val="hybridMultilevel"/>
    <w:tmpl w:val="D992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6A681B"/>
    <w:multiLevelType w:val="hybridMultilevel"/>
    <w:tmpl w:val="3604C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850090"/>
    <w:multiLevelType w:val="hybridMultilevel"/>
    <w:tmpl w:val="92E4CE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DC77CB4"/>
    <w:multiLevelType w:val="hybridMultilevel"/>
    <w:tmpl w:val="28EA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05714611">
    <w:abstractNumId w:val="26"/>
  </w:num>
  <w:num w:numId="2" w16cid:durableId="906645194">
    <w:abstractNumId w:val="5"/>
  </w:num>
  <w:num w:numId="3" w16cid:durableId="1377587002">
    <w:abstractNumId w:val="35"/>
  </w:num>
  <w:num w:numId="4" w16cid:durableId="977145574">
    <w:abstractNumId w:val="9"/>
  </w:num>
  <w:num w:numId="5" w16cid:durableId="1002585211">
    <w:abstractNumId w:val="8"/>
  </w:num>
  <w:num w:numId="6" w16cid:durableId="92211748">
    <w:abstractNumId w:val="32"/>
  </w:num>
  <w:num w:numId="7" w16cid:durableId="736973909">
    <w:abstractNumId w:val="10"/>
  </w:num>
  <w:num w:numId="8" w16cid:durableId="2051096">
    <w:abstractNumId w:val="29"/>
  </w:num>
  <w:num w:numId="9" w16cid:durableId="1731609177">
    <w:abstractNumId w:val="34"/>
  </w:num>
  <w:num w:numId="10" w16cid:durableId="262807589">
    <w:abstractNumId w:val="13"/>
  </w:num>
  <w:num w:numId="11" w16cid:durableId="1728608790">
    <w:abstractNumId w:val="4"/>
  </w:num>
  <w:num w:numId="12" w16cid:durableId="1772119695">
    <w:abstractNumId w:val="33"/>
  </w:num>
  <w:num w:numId="13" w16cid:durableId="1214266929">
    <w:abstractNumId w:val="1"/>
  </w:num>
  <w:num w:numId="14" w16cid:durableId="243878954">
    <w:abstractNumId w:val="31"/>
  </w:num>
  <w:num w:numId="15" w16cid:durableId="757871750">
    <w:abstractNumId w:val="23"/>
  </w:num>
  <w:num w:numId="16" w16cid:durableId="697586127">
    <w:abstractNumId w:val="36"/>
  </w:num>
  <w:num w:numId="17" w16cid:durableId="1108234568">
    <w:abstractNumId w:val="12"/>
  </w:num>
  <w:num w:numId="18" w16cid:durableId="1798719895">
    <w:abstractNumId w:val="7"/>
  </w:num>
  <w:num w:numId="19" w16cid:durableId="1974287927">
    <w:abstractNumId w:val="28"/>
  </w:num>
  <w:num w:numId="20" w16cid:durableId="2072657659">
    <w:abstractNumId w:val="14"/>
  </w:num>
  <w:num w:numId="21" w16cid:durableId="1439132346">
    <w:abstractNumId w:val="6"/>
  </w:num>
  <w:num w:numId="22" w16cid:durableId="1077245715">
    <w:abstractNumId w:val="3"/>
  </w:num>
  <w:num w:numId="23" w16cid:durableId="1603487517">
    <w:abstractNumId w:val="21"/>
  </w:num>
  <w:num w:numId="24" w16cid:durableId="1780375340">
    <w:abstractNumId w:val="24"/>
  </w:num>
  <w:num w:numId="25" w16cid:durableId="2014380522">
    <w:abstractNumId w:val="0"/>
  </w:num>
  <w:num w:numId="26" w16cid:durableId="642809168">
    <w:abstractNumId w:val="15"/>
  </w:num>
  <w:num w:numId="27" w16cid:durableId="1041977160">
    <w:abstractNumId w:val="17"/>
  </w:num>
  <w:num w:numId="28" w16cid:durableId="887650085">
    <w:abstractNumId w:val="25"/>
  </w:num>
  <w:num w:numId="29" w16cid:durableId="465779562">
    <w:abstractNumId w:val="19"/>
  </w:num>
  <w:num w:numId="30" w16cid:durableId="132258454">
    <w:abstractNumId w:val="20"/>
  </w:num>
  <w:num w:numId="31" w16cid:durableId="2136024352">
    <w:abstractNumId w:val="18"/>
  </w:num>
  <w:num w:numId="32" w16cid:durableId="806632205">
    <w:abstractNumId w:val="2"/>
  </w:num>
  <w:num w:numId="33" w16cid:durableId="237249903">
    <w:abstractNumId w:val="30"/>
  </w:num>
  <w:num w:numId="34" w16cid:durableId="1793400618">
    <w:abstractNumId w:val="11"/>
  </w:num>
  <w:num w:numId="35" w16cid:durableId="117575606">
    <w:abstractNumId w:val="16"/>
  </w:num>
  <w:num w:numId="36" w16cid:durableId="176576047">
    <w:abstractNumId w:val="27"/>
  </w:num>
  <w:num w:numId="37" w16cid:durableId="1066340676">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11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653"/>
    <w:rsid w:val="00006ADF"/>
    <w:rsid w:val="0001221F"/>
    <w:rsid w:val="00013AE4"/>
    <w:rsid w:val="000171CC"/>
    <w:rsid w:val="00021866"/>
    <w:rsid w:val="00022062"/>
    <w:rsid w:val="0002225F"/>
    <w:rsid w:val="00025BDE"/>
    <w:rsid w:val="00030BB5"/>
    <w:rsid w:val="00032741"/>
    <w:rsid w:val="00035797"/>
    <w:rsid w:val="00042048"/>
    <w:rsid w:val="0006251E"/>
    <w:rsid w:val="0006253E"/>
    <w:rsid w:val="000735A5"/>
    <w:rsid w:val="00074920"/>
    <w:rsid w:val="0008361F"/>
    <w:rsid w:val="00084C79"/>
    <w:rsid w:val="00094B99"/>
    <w:rsid w:val="00096D2E"/>
    <w:rsid w:val="000B14DD"/>
    <w:rsid w:val="000C581E"/>
    <w:rsid w:val="000D7CA8"/>
    <w:rsid w:val="000E0A31"/>
    <w:rsid w:val="000E3E89"/>
    <w:rsid w:val="000F0AFC"/>
    <w:rsid w:val="000F7653"/>
    <w:rsid w:val="001012C9"/>
    <w:rsid w:val="00104505"/>
    <w:rsid w:val="00106BC6"/>
    <w:rsid w:val="00107CDD"/>
    <w:rsid w:val="0011238D"/>
    <w:rsid w:val="00124BEA"/>
    <w:rsid w:val="00131DCE"/>
    <w:rsid w:val="0013346E"/>
    <w:rsid w:val="00133ADA"/>
    <w:rsid w:val="00141064"/>
    <w:rsid w:val="00146328"/>
    <w:rsid w:val="00147F30"/>
    <w:rsid w:val="001515A3"/>
    <w:rsid w:val="00155374"/>
    <w:rsid w:val="001558B6"/>
    <w:rsid w:val="00160CE4"/>
    <w:rsid w:val="00162270"/>
    <w:rsid w:val="00170979"/>
    <w:rsid w:val="00171B59"/>
    <w:rsid w:val="00175217"/>
    <w:rsid w:val="00177A3A"/>
    <w:rsid w:val="001A137E"/>
    <w:rsid w:val="001A46D0"/>
    <w:rsid w:val="001A6AE8"/>
    <w:rsid w:val="001A6C26"/>
    <w:rsid w:val="001D74EE"/>
    <w:rsid w:val="001E1C67"/>
    <w:rsid w:val="001E5A61"/>
    <w:rsid w:val="001E5D0C"/>
    <w:rsid w:val="001E6E24"/>
    <w:rsid w:val="001F13DA"/>
    <w:rsid w:val="001F3911"/>
    <w:rsid w:val="00200719"/>
    <w:rsid w:val="00205119"/>
    <w:rsid w:val="002056B7"/>
    <w:rsid w:val="0020573E"/>
    <w:rsid w:val="002137C0"/>
    <w:rsid w:val="00230725"/>
    <w:rsid w:val="00231359"/>
    <w:rsid w:val="002319D2"/>
    <w:rsid w:val="00232DB1"/>
    <w:rsid w:val="00240D0D"/>
    <w:rsid w:val="002507FE"/>
    <w:rsid w:val="00253B79"/>
    <w:rsid w:val="00271F5D"/>
    <w:rsid w:val="002802F1"/>
    <w:rsid w:val="0028451F"/>
    <w:rsid w:val="00291A5C"/>
    <w:rsid w:val="002B05E3"/>
    <w:rsid w:val="002B4B68"/>
    <w:rsid w:val="002C2C2E"/>
    <w:rsid w:val="002C3EF0"/>
    <w:rsid w:val="002E104C"/>
    <w:rsid w:val="002E22AF"/>
    <w:rsid w:val="002F3BE5"/>
    <w:rsid w:val="002F4AEB"/>
    <w:rsid w:val="00300F11"/>
    <w:rsid w:val="003034A5"/>
    <w:rsid w:val="00305488"/>
    <w:rsid w:val="00305E7A"/>
    <w:rsid w:val="00310C19"/>
    <w:rsid w:val="0031438D"/>
    <w:rsid w:val="0031454F"/>
    <w:rsid w:val="003270B7"/>
    <w:rsid w:val="00335B84"/>
    <w:rsid w:val="00337BD8"/>
    <w:rsid w:val="0034461C"/>
    <w:rsid w:val="003521A1"/>
    <w:rsid w:val="0035242F"/>
    <w:rsid w:val="00352899"/>
    <w:rsid w:val="00365C19"/>
    <w:rsid w:val="00371CBB"/>
    <w:rsid w:val="0037718D"/>
    <w:rsid w:val="00382CC7"/>
    <w:rsid w:val="003909BB"/>
    <w:rsid w:val="00390D9D"/>
    <w:rsid w:val="003A2EFF"/>
    <w:rsid w:val="003A7D17"/>
    <w:rsid w:val="003B0F67"/>
    <w:rsid w:val="003B1E39"/>
    <w:rsid w:val="003C369B"/>
    <w:rsid w:val="003C66B6"/>
    <w:rsid w:val="003D2FB8"/>
    <w:rsid w:val="003D4EFC"/>
    <w:rsid w:val="003E3619"/>
    <w:rsid w:val="003F40AC"/>
    <w:rsid w:val="003F4E53"/>
    <w:rsid w:val="003F4FE9"/>
    <w:rsid w:val="003F6EA9"/>
    <w:rsid w:val="003F7521"/>
    <w:rsid w:val="00400114"/>
    <w:rsid w:val="00400E8A"/>
    <w:rsid w:val="00422165"/>
    <w:rsid w:val="00422F38"/>
    <w:rsid w:val="0042309F"/>
    <w:rsid w:val="00433B53"/>
    <w:rsid w:val="00436B14"/>
    <w:rsid w:val="00436C1A"/>
    <w:rsid w:val="00437782"/>
    <w:rsid w:val="00450167"/>
    <w:rsid w:val="00455BCD"/>
    <w:rsid w:val="00464E73"/>
    <w:rsid w:val="004650E2"/>
    <w:rsid w:val="00484D34"/>
    <w:rsid w:val="00492D89"/>
    <w:rsid w:val="00495CFD"/>
    <w:rsid w:val="004A10B2"/>
    <w:rsid w:val="004A35D6"/>
    <w:rsid w:val="004A376B"/>
    <w:rsid w:val="004A6DF1"/>
    <w:rsid w:val="004A79D6"/>
    <w:rsid w:val="004C0FDB"/>
    <w:rsid w:val="004C103E"/>
    <w:rsid w:val="004D26C9"/>
    <w:rsid w:val="004D3B4C"/>
    <w:rsid w:val="004D4778"/>
    <w:rsid w:val="004D6966"/>
    <w:rsid w:val="004E58E9"/>
    <w:rsid w:val="004E59E1"/>
    <w:rsid w:val="004F7447"/>
    <w:rsid w:val="00505A9B"/>
    <w:rsid w:val="00511283"/>
    <w:rsid w:val="00514D94"/>
    <w:rsid w:val="00520A99"/>
    <w:rsid w:val="0052205D"/>
    <w:rsid w:val="00531F4C"/>
    <w:rsid w:val="005364CA"/>
    <w:rsid w:val="00541793"/>
    <w:rsid w:val="0054312F"/>
    <w:rsid w:val="00544849"/>
    <w:rsid w:val="00547DB8"/>
    <w:rsid w:val="00557A44"/>
    <w:rsid w:val="0056095B"/>
    <w:rsid w:val="00573D7A"/>
    <w:rsid w:val="00582E4D"/>
    <w:rsid w:val="005831E8"/>
    <w:rsid w:val="00587B80"/>
    <w:rsid w:val="005A21F4"/>
    <w:rsid w:val="005B0273"/>
    <w:rsid w:val="005B2ACB"/>
    <w:rsid w:val="005B5652"/>
    <w:rsid w:val="005C0E48"/>
    <w:rsid w:val="005C6A25"/>
    <w:rsid w:val="005D2CA5"/>
    <w:rsid w:val="005D5CD3"/>
    <w:rsid w:val="005E1A17"/>
    <w:rsid w:val="005E1A60"/>
    <w:rsid w:val="005E46D8"/>
    <w:rsid w:val="005F2AD5"/>
    <w:rsid w:val="0060514A"/>
    <w:rsid w:val="00607A7E"/>
    <w:rsid w:val="006108C5"/>
    <w:rsid w:val="00610E20"/>
    <w:rsid w:val="0061119D"/>
    <w:rsid w:val="00620325"/>
    <w:rsid w:val="006212AA"/>
    <w:rsid w:val="00644DDB"/>
    <w:rsid w:val="006465EA"/>
    <w:rsid w:val="00647E75"/>
    <w:rsid w:val="00662AD0"/>
    <w:rsid w:val="00670DA7"/>
    <w:rsid w:val="006749AE"/>
    <w:rsid w:val="006761D6"/>
    <w:rsid w:val="00677092"/>
    <w:rsid w:val="006833EE"/>
    <w:rsid w:val="00683EC8"/>
    <w:rsid w:val="006869F0"/>
    <w:rsid w:val="006876DD"/>
    <w:rsid w:val="006920BA"/>
    <w:rsid w:val="00694E1C"/>
    <w:rsid w:val="00695545"/>
    <w:rsid w:val="00695B24"/>
    <w:rsid w:val="006A22BB"/>
    <w:rsid w:val="006A3831"/>
    <w:rsid w:val="006A7C92"/>
    <w:rsid w:val="006B65F1"/>
    <w:rsid w:val="006C05EB"/>
    <w:rsid w:val="006C3A2E"/>
    <w:rsid w:val="006C4ABB"/>
    <w:rsid w:val="006E0CB8"/>
    <w:rsid w:val="006E2900"/>
    <w:rsid w:val="006E2DF7"/>
    <w:rsid w:val="006E3A2B"/>
    <w:rsid w:val="006E5222"/>
    <w:rsid w:val="006F24DE"/>
    <w:rsid w:val="006F5D1E"/>
    <w:rsid w:val="007116CA"/>
    <w:rsid w:val="007229E0"/>
    <w:rsid w:val="00727B8B"/>
    <w:rsid w:val="00740437"/>
    <w:rsid w:val="00744FF3"/>
    <w:rsid w:val="00753DF5"/>
    <w:rsid w:val="007735F4"/>
    <w:rsid w:val="00777E24"/>
    <w:rsid w:val="00784766"/>
    <w:rsid w:val="00784A5F"/>
    <w:rsid w:val="00785241"/>
    <w:rsid w:val="00791077"/>
    <w:rsid w:val="007928C1"/>
    <w:rsid w:val="0079757F"/>
    <w:rsid w:val="007B1EFA"/>
    <w:rsid w:val="007B7036"/>
    <w:rsid w:val="007C4AE5"/>
    <w:rsid w:val="007D4183"/>
    <w:rsid w:val="007E116A"/>
    <w:rsid w:val="007E34E1"/>
    <w:rsid w:val="007E5E71"/>
    <w:rsid w:val="007F3E25"/>
    <w:rsid w:val="007F6486"/>
    <w:rsid w:val="0080456C"/>
    <w:rsid w:val="008239A2"/>
    <w:rsid w:val="00824072"/>
    <w:rsid w:val="008308AC"/>
    <w:rsid w:val="00836ECE"/>
    <w:rsid w:val="00844054"/>
    <w:rsid w:val="00847F59"/>
    <w:rsid w:val="00850AA6"/>
    <w:rsid w:val="00862D42"/>
    <w:rsid w:val="0086578B"/>
    <w:rsid w:val="00870ED7"/>
    <w:rsid w:val="008757D0"/>
    <w:rsid w:val="008910CA"/>
    <w:rsid w:val="008A1F70"/>
    <w:rsid w:val="008A49D3"/>
    <w:rsid w:val="008B1452"/>
    <w:rsid w:val="008C3424"/>
    <w:rsid w:val="008C4B7F"/>
    <w:rsid w:val="008C5AD1"/>
    <w:rsid w:val="008D578A"/>
    <w:rsid w:val="008D5DA3"/>
    <w:rsid w:val="008F00CE"/>
    <w:rsid w:val="008F25FD"/>
    <w:rsid w:val="008F509C"/>
    <w:rsid w:val="008F72CD"/>
    <w:rsid w:val="009010AB"/>
    <w:rsid w:val="009016E2"/>
    <w:rsid w:val="00904700"/>
    <w:rsid w:val="0090788D"/>
    <w:rsid w:val="00916842"/>
    <w:rsid w:val="009215C8"/>
    <w:rsid w:val="0092582C"/>
    <w:rsid w:val="00927CF9"/>
    <w:rsid w:val="00931FB0"/>
    <w:rsid w:val="0093543C"/>
    <w:rsid w:val="00946C9A"/>
    <w:rsid w:val="00964D3A"/>
    <w:rsid w:val="00972E27"/>
    <w:rsid w:val="00973A17"/>
    <w:rsid w:val="00974E0E"/>
    <w:rsid w:val="0098056E"/>
    <w:rsid w:val="009807F4"/>
    <w:rsid w:val="00986E4B"/>
    <w:rsid w:val="00997246"/>
    <w:rsid w:val="009A0DAB"/>
    <w:rsid w:val="009B4949"/>
    <w:rsid w:val="009B68E6"/>
    <w:rsid w:val="009B75BE"/>
    <w:rsid w:val="009D6222"/>
    <w:rsid w:val="009E25D7"/>
    <w:rsid w:val="009E34B2"/>
    <w:rsid w:val="009E530C"/>
    <w:rsid w:val="009F007B"/>
    <w:rsid w:val="009F0102"/>
    <w:rsid w:val="009F0653"/>
    <w:rsid w:val="009F0872"/>
    <w:rsid w:val="009F276D"/>
    <w:rsid w:val="009F2935"/>
    <w:rsid w:val="00A031D9"/>
    <w:rsid w:val="00A03BCA"/>
    <w:rsid w:val="00A05FB8"/>
    <w:rsid w:val="00A11C4B"/>
    <w:rsid w:val="00A1346A"/>
    <w:rsid w:val="00A314D3"/>
    <w:rsid w:val="00A45D6C"/>
    <w:rsid w:val="00A52DBB"/>
    <w:rsid w:val="00A54154"/>
    <w:rsid w:val="00A63133"/>
    <w:rsid w:val="00A662BB"/>
    <w:rsid w:val="00A673E6"/>
    <w:rsid w:val="00A7063D"/>
    <w:rsid w:val="00A73313"/>
    <w:rsid w:val="00A76BC4"/>
    <w:rsid w:val="00A7711F"/>
    <w:rsid w:val="00A812BD"/>
    <w:rsid w:val="00A839AD"/>
    <w:rsid w:val="00A939B1"/>
    <w:rsid w:val="00A95B5C"/>
    <w:rsid w:val="00A97AD4"/>
    <w:rsid w:val="00AA5D5A"/>
    <w:rsid w:val="00AA6086"/>
    <w:rsid w:val="00AB4354"/>
    <w:rsid w:val="00AC1AEB"/>
    <w:rsid w:val="00AC532B"/>
    <w:rsid w:val="00AC6CE8"/>
    <w:rsid w:val="00AD7A2A"/>
    <w:rsid w:val="00AF12BB"/>
    <w:rsid w:val="00AF7294"/>
    <w:rsid w:val="00B00797"/>
    <w:rsid w:val="00B01B1D"/>
    <w:rsid w:val="00B11FFA"/>
    <w:rsid w:val="00B20FBE"/>
    <w:rsid w:val="00B23D44"/>
    <w:rsid w:val="00B30D44"/>
    <w:rsid w:val="00B3199A"/>
    <w:rsid w:val="00B6019C"/>
    <w:rsid w:val="00B60FD6"/>
    <w:rsid w:val="00B63D7A"/>
    <w:rsid w:val="00B6495B"/>
    <w:rsid w:val="00B7069D"/>
    <w:rsid w:val="00B75C84"/>
    <w:rsid w:val="00B845A0"/>
    <w:rsid w:val="00B95B19"/>
    <w:rsid w:val="00BA1AA4"/>
    <w:rsid w:val="00BA5C74"/>
    <w:rsid w:val="00BC3B66"/>
    <w:rsid w:val="00BE4ECE"/>
    <w:rsid w:val="00BE7325"/>
    <w:rsid w:val="00BF0A5C"/>
    <w:rsid w:val="00BF440D"/>
    <w:rsid w:val="00BF53CC"/>
    <w:rsid w:val="00BF6F5D"/>
    <w:rsid w:val="00C0210E"/>
    <w:rsid w:val="00C071D9"/>
    <w:rsid w:val="00C16342"/>
    <w:rsid w:val="00C16D15"/>
    <w:rsid w:val="00C277F6"/>
    <w:rsid w:val="00C32B74"/>
    <w:rsid w:val="00C4075F"/>
    <w:rsid w:val="00C41D1B"/>
    <w:rsid w:val="00C424E7"/>
    <w:rsid w:val="00C46664"/>
    <w:rsid w:val="00C51B01"/>
    <w:rsid w:val="00C5444C"/>
    <w:rsid w:val="00C61BA2"/>
    <w:rsid w:val="00C77E6A"/>
    <w:rsid w:val="00C80EC2"/>
    <w:rsid w:val="00C81E08"/>
    <w:rsid w:val="00C82FB1"/>
    <w:rsid w:val="00C903F4"/>
    <w:rsid w:val="00C947AC"/>
    <w:rsid w:val="00CA0CA8"/>
    <w:rsid w:val="00CA1730"/>
    <w:rsid w:val="00CA1936"/>
    <w:rsid w:val="00CA58CA"/>
    <w:rsid w:val="00CA65BF"/>
    <w:rsid w:val="00CA6C52"/>
    <w:rsid w:val="00CC3B2A"/>
    <w:rsid w:val="00CD065E"/>
    <w:rsid w:val="00CF15BC"/>
    <w:rsid w:val="00D02E8E"/>
    <w:rsid w:val="00D10B40"/>
    <w:rsid w:val="00D13EEB"/>
    <w:rsid w:val="00D146A0"/>
    <w:rsid w:val="00D325DC"/>
    <w:rsid w:val="00D436D4"/>
    <w:rsid w:val="00D45DC1"/>
    <w:rsid w:val="00D50584"/>
    <w:rsid w:val="00D51A7E"/>
    <w:rsid w:val="00D567EA"/>
    <w:rsid w:val="00D56DCA"/>
    <w:rsid w:val="00D570A0"/>
    <w:rsid w:val="00D767D4"/>
    <w:rsid w:val="00D82218"/>
    <w:rsid w:val="00D83252"/>
    <w:rsid w:val="00D91672"/>
    <w:rsid w:val="00D9606B"/>
    <w:rsid w:val="00DA3C1A"/>
    <w:rsid w:val="00DA6293"/>
    <w:rsid w:val="00DA6347"/>
    <w:rsid w:val="00DB116B"/>
    <w:rsid w:val="00DC268A"/>
    <w:rsid w:val="00DD1DD2"/>
    <w:rsid w:val="00DE543E"/>
    <w:rsid w:val="00DE62C8"/>
    <w:rsid w:val="00DF5A0E"/>
    <w:rsid w:val="00E042E8"/>
    <w:rsid w:val="00E1463E"/>
    <w:rsid w:val="00E16AC5"/>
    <w:rsid w:val="00E17A46"/>
    <w:rsid w:val="00E3791D"/>
    <w:rsid w:val="00E44805"/>
    <w:rsid w:val="00E44A83"/>
    <w:rsid w:val="00E519D8"/>
    <w:rsid w:val="00E658AB"/>
    <w:rsid w:val="00E730D0"/>
    <w:rsid w:val="00E741C7"/>
    <w:rsid w:val="00E87AB4"/>
    <w:rsid w:val="00E90B23"/>
    <w:rsid w:val="00E96977"/>
    <w:rsid w:val="00E96AC5"/>
    <w:rsid w:val="00E9711B"/>
    <w:rsid w:val="00E97397"/>
    <w:rsid w:val="00EA2F16"/>
    <w:rsid w:val="00EA6346"/>
    <w:rsid w:val="00EA7DE5"/>
    <w:rsid w:val="00EB108D"/>
    <w:rsid w:val="00EB52D8"/>
    <w:rsid w:val="00EC1E8B"/>
    <w:rsid w:val="00EC62C2"/>
    <w:rsid w:val="00ED2BA6"/>
    <w:rsid w:val="00EF0E8E"/>
    <w:rsid w:val="00F06EC0"/>
    <w:rsid w:val="00F12479"/>
    <w:rsid w:val="00F13E6D"/>
    <w:rsid w:val="00F21B09"/>
    <w:rsid w:val="00F32783"/>
    <w:rsid w:val="00F34159"/>
    <w:rsid w:val="00F46FE9"/>
    <w:rsid w:val="00F55E95"/>
    <w:rsid w:val="00F63414"/>
    <w:rsid w:val="00F71AAA"/>
    <w:rsid w:val="00F763B4"/>
    <w:rsid w:val="00F95683"/>
    <w:rsid w:val="00F96099"/>
    <w:rsid w:val="00FA35B9"/>
    <w:rsid w:val="00FA5783"/>
    <w:rsid w:val="00FA5AEB"/>
    <w:rsid w:val="00FB0237"/>
    <w:rsid w:val="00FB2AE2"/>
    <w:rsid w:val="00FB389A"/>
    <w:rsid w:val="00FB4AA6"/>
    <w:rsid w:val="00FC29A8"/>
    <w:rsid w:val="00FC6ABD"/>
    <w:rsid w:val="00FD1034"/>
    <w:rsid w:val="00FD3D34"/>
    <w:rsid w:val="00FD3E66"/>
    <w:rsid w:val="00FE232E"/>
    <w:rsid w:val="00FE5F14"/>
    <w:rsid w:val="00FE75C7"/>
    <w:rsid w:val="00FF2E0B"/>
    <w:rsid w:val="00FF5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9"/>
    <o:shapelayout v:ext="edit">
      <o:idmap v:ext="edit" data="2"/>
    </o:shapelayout>
  </w:shapeDefaults>
  <w:decimalSymbol w:val="."/>
  <w:listSeparator w:val=","/>
  <w14:docId w14:val="7E8DAC1A"/>
  <w15:chartTrackingRefBased/>
  <w15:docId w15:val="{98F843DE-7579-44A2-8BEB-54B12D6F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9B68E6"/>
    <w:pPr>
      <w:keepNext/>
      <w:numPr>
        <w:ilvl w:val="1"/>
        <w:numId w:val="1"/>
      </w:numPr>
      <w:outlineLvl w:val="1"/>
    </w:pPr>
    <w:rPr>
      <w:b/>
      <w:sz w:val="20"/>
      <w:szCs w:val="20"/>
      <w:u w:val="single"/>
      <w:lang w:eastAsia="en-GB"/>
    </w:rPr>
  </w:style>
  <w:style w:type="paragraph" w:styleId="Heading3">
    <w:name w:val="heading 3"/>
    <w:basedOn w:val="Normal"/>
    <w:next w:val="Normal"/>
    <w:link w:val="Heading3Char"/>
    <w:semiHidden/>
    <w:unhideWhenUsed/>
    <w:qFormat/>
    <w:rsid w:val="003D2FB8"/>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84766"/>
    <w:pPr>
      <w:tabs>
        <w:tab w:val="center" w:pos="4153"/>
        <w:tab w:val="right" w:pos="8306"/>
      </w:tabs>
    </w:pPr>
  </w:style>
  <w:style w:type="paragraph" w:styleId="Footer">
    <w:name w:val="footer"/>
    <w:basedOn w:val="Normal"/>
    <w:rsid w:val="00784766"/>
    <w:pPr>
      <w:tabs>
        <w:tab w:val="center" w:pos="4153"/>
        <w:tab w:val="right" w:pos="8306"/>
      </w:tabs>
    </w:pPr>
  </w:style>
  <w:style w:type="character" w:customStyle="1" w:styleId="HeaderChar">
    <w:name w:val="Header Char"/>
    <w:link w:val="Header"/>
    <w:uiPriority w:val="99"/>
    <w:rsid w:val="005C0E48"/>
    <w:rPr>
      <w:sz w:val="24"/>
      <w:szCs w:val="24"/>
      <w:lang w:val="en-US" w:eastAsia="en-US"/>
    </w:rPr>
  </w:style>
  <w:style w:type="paragraph" w:styleId="BalloonText">
    <w:name w:val="Balloon Text"/>
    <w:basedOn w:val="Normal"/>
    <w:link w:val="BalloonTextChar"/>
    <w:rsid w:val="005C0E48"/>
    <w:rPr>
      <w:rFonts w:ascii="Tahoma" w:hAnsi="Tahoma" w:cs="Tahoma"/>
      <w:sz w:val="16"/>
      <w:szCs w:val="16"/>
    </w:rPr>
  </w:style>
  <w:style w:type="character" w:customStyle="1" w:styleId="BalloonTextChar">
    <w:name w:val="Balloon Text Char"/>
    <w:link w:val="BalloonText"/>
    <w:rsid w:val="005C0E48"/>
    <w:rPr>
      <w:rFonts w:ascii="Tahoma" w:hAnsi="Tahoma" w:cs="Tahoma"/>
      <w:sz w:val="16"/>
      <w:szCs w:val="16"/>
      <w:lang w:val="en-US" w:eastAsia="en-US"/>
    </w:rPr>
  </w:style>
  <w:style w:type="paragraph" w:styleId="BodyText2">
    <w:name w:val="Body Text 2"/>
    <w:basedOn w:val="Normal"/>
    <w:link w:val="BodyText2Char"/>
    <w:rsid w:val="00C82FB1"/>
    <w:pPr>
      <w:jc w:val="center"/>
    </w:pPr>
    <w:rPr>
      <w:rFonts w:ascii="Comic Sans MS" w:hAnsi="Comic Sans MS"/>
      <w:b/>
      <w:bCs/>
      <w:sz w:val="20"/>
      <w:u w:val="single"/>
    </w:rPr>
  </w:style>
  <w:style w:type="character" w:customStyle="1" w:styleId="BodyText2Char">
    <w:name w:val="Body Text 2 Char"/>
    <w:link w:val="BodyText2"/>
    <w:rsid w:val="00C82FB1"/>
    <w:rPr>
      <w:rFonts w:ascii="Comic Sans MS" w:hAnsi="Comic Sans MS"/>
      <w:b/>
      <w:bCs/>
      <w:szCs w:val="24"/>
      <w:u w:val="single"/>
      <w:lang w:eastAsia="en-US"/>
    </w:rPr>
  </w:style>
  <w:style w:type="paragraph" w:styleId="BodyText3">
    <w:name w:val="Body Text 3"/>
    <w:basedOn w:val="Normal"/>
    <w:link w:val="BodyText3Char"/>
    <w:rsid w:val="00D570A0"/>
    <w:pPr>
      <w:spacing w:after="120"/>
    </w:pPr>
    <w:rPr>
      <w:sz w:val="16"/>
      <w:szCs w:val="16"/>
    </w:rPr>
  </w:style>
  <w:style w:type="character" w:customStyle="1" w:styleId="BodyText3Char">
    <w:name w:val="Body Text 3 Char"/>
    <w:link w:val="BodyText3"/>
    <w:rsid w:val="00D570A0"/>
    <w:rPr>
      <w:sz w:val="16"/>
      <w:szCs w:val="16"/>
      <w:lang w:val="en-US" w:eastAsia="en-US"/>
    </w:rPr>
  </w:style>
  <w:style w:type="character" w:customStyle="1" w:styleId="Heading2Char">
    <w:name w:val="Heading 2 Char"/>
    <w:link w:val="Heading2"/>
    <w:rsid w:val="008F25FD"/>
    <w:rPr>
      <w:b/>
      <w:u w:val="single"/>
    </w:rPr>
  </w:style>
  <w:style w:type="table" w:styleId="TableGrid">
    <w:name w:val="Table Grid"/>
    <w:basedOn w:val="TableNormal"/>
    <w:rsid w:val="00986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semiHidden/>
    <w:rsid w:val="003D2FB8"/>
    <w:rPr>
      <w:rFonts w:ascii="Aptos Display" w:eastAsia="Times New Roman" w:hAnsi="Aptos Display" w:cs="Times New Roman"/>
      <w:b/>
      <w:bCs/>
      <w:sz w:val="26"/>
      <w:szCs w:val="26"/>
      <w:lang w:val="en-US" w:eastAsia="en-US"/>
    </w:rPr>
  </w:style>
  <w:style w:type="paragraph" w:styleId="NormalWeb">
    <w:name w:val="Normal (Web)"/>
    <w:basedOn w:val="Normal"/>
    <w:rsid w:val="003D2FB8"/>
  </w:style>
  <w:style w:type="paragraph" w:styleId="ListParagraph">
    <w:name w:val="List Paragraph"/>
    <w:basedOn w:val="Normal"/>
    <w:rsid w:val="0054312F"/>
    <w:pPr>
      <w:suppressAutoHyphens/>
      <w:autoSpaceDN w:val="0"/>
      <w:spacing w:after="160"/>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9e1f9135b1983407705b4067f422b732">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10482a99327723b81d0d88a53f1fd505"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B8218D-0200-4451-9960-DBF71F72DD6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592B9166-2498-4542-8044-4FE86205DBFF}"/>
</file>

<file path=customXml/itemProps3.xml><?xml version="1.0" encoding="utf-8"?>
<ds:datastoreItem xmlns:ds="http://schemas.openxmlformats.org/officeDocument/2006/customXml" ds:itemID="{CCFAA354-E069-4D89-A619-1095FB5FC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Oswalds Reception Topic Web</vt:lpstr>
    </vt:vector>
  </TitlesOfParts>
  <Company>N/A</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Oswalds Reception Topic Web</dc:title>
  <dc:subject/>
  <dc:creator>Pete Stubbs</dc:creator>
  <cp:keywords/>
  <dc:description/>
  <cp:lastModifiedBy>9312450 Bethany Free</cp:lastModifiedBy>
  <cp:revision>47</cp:revision>
  <cp:lastPrinted>2017-09-15T07:33:00Z</cp:lastPrinted>
  <dcterms:created xsi:type="dcterms:W3CDTF">2025-12-10T10:50:00Z</dcterms:created>
  <dcterms:modified xsi:type="dcterms:W3CDTF">2026-01-03T11:46:00Z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ies>
</file>