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973D6" w14:textId="001C970A" w:rsidR="005831E8" w:rsidRDefault="004C7F83" w:rsidP="008F25FD">
      <w:pPr>
        <w:ind w:left="72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7B0166D2">
          <v:shapetype id="_x0000_t202" coordsize="21600,21600" o:spt="202" path="m,l,21600r21600,l21600,xe">
            <v:stroke joinstyle="miter"/>
            <v:path gradientshapeok="t" o:connecttype="rect"/>
          </v:shapetype>
          <v:shape id="_x0000_s2075" type="#_x0000_t202" style="position:absolute;left:0;text-align:left;margin-left:496.65pt;margin-top:-33.85pt;width:280.5pt;height:183.4pt;z-index:251656704">
            <v:textbox style="mso-next-textbox:#_x0000_s2075">
              <w:txbxContent>
                <w:p w14:paraId="456A48C4" w14:textId="77777777" w:rsidR="00AE298C" w:rsidRPr="00AE298C" w:rsidRDefault="00AE298C" w:rsidP="00AE298C">
                  <w:pPr>
                    <w:ind w:left="360"/>
                    <w:jc w:val="center"/>
                    <w:rPr>
                      <w:rFonts w:ascii="Comic Sans MS" w:hAnsi="Comic Sans MS"/>
                      <w:b/>
                      <w:color w:val="A918B4"/>
                      <w:sz w:val="16"/>
                      <w:szCs w:val="16"/>
                      <w:u w:val="single"/>
                    </w:rPr>
                  </w:pPr>
                  <w:r w:rsidRPr="00AE298C">
                    <w:rPr>
                      <w:rFonts w:ascii="Comic Sans MS" w:hAnsi="Comic Sans MS"/>
                      <w:b/>
                      <w:color w:val="A918B4"/>
                      <w:sz w:val="16"/>
                      <w:szCs w:val="16"/>
                      <w:u w:val="single"/>
                    </w:rPr>
                    <w:t>Mathematics (M)</w:t>
                  </w:r>
                </w:p>
                <w:p w14:paraId="19765F9F" w14:textId="77777777" w:rsidR="00926E9C" w:rsidRDefault="00AE298C" w:rsidP="00AE298C">
                  <w:pPr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</w:pPr>
                  <w:r w:rsidRPr="00AE298C"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  <w:t xml:space="preserve">Mathematics is split into 2 </w:t>
                  </w:r>
                  <w:proofErr w:type="gramStart"/>
                  <w:r w:rsidRPr="00AE298C"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  <w:t>sections;</w:t>
                  </w:r>
                  <w:proofErr w:type="gramEnd"/>
                  <w:r w:rsidRPr="00AE298C"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  <w:t xml:space="preserve"> Number and Numerical Patterns. This term, I </w:t>
                  </w:r>
                  <w:proofErr w:type="gramStart"/>
                  <w:r w:rsidRPr="00AE298C"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  <w:t>will;</w:t>
                  </w:r>
                  <w:proofErr w:type="gramEnd"/>
                </w:p>
                <w:p w14:paraId="6D3F171F" w14:textId="77777777" w:rsidR="007B4D97" w:rsidRPr="007B4D97" w:rsidRDefault="007B4D97" w:rsidP="007B4D97">
                  <w:pPr>
                    <w:numPr>
                      <w:ilvl w:val="0"/>
                      <w:numId w:val="38"/>
                    </w:numPr>
                  </w:pPr>
                  <w:r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Explore numbers up to 10 including their composition, comparing them and finding one more and one less.</w:t>
                  </w:r>
                </w:p>
                <w:p w14:paraId="28670197" w14:textId="77777777" w:rsidR="007B4D97" w:rsidRPr="007B4D97" w:rsidRDefault="007B4D97" w:rsidP="007B4D97">
                  <w:pPr>
                    <w:numPr>
                      <w:ilvl w:val="0"/>
                      <w:numId w:val="38"/>
                    </w:numPr>
                  </w:pPr>
                  <w:r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Start to become familiar with the concepts of addition and subtraction.</w:t>
                  </w:r>
                </w:p>
                <w:p w14:paraId="12B4C51E" w14:textId="77777777" w:rsidR="007B4D97" w:rsidRPr="007B4D97" w:rsidRDefault="007B4D97" w:rsidP="007B4D97">
                  <w:pPr>
                    <w:numPr>
                      <w:ilvl w:val="0"/>
                      <w:numId w:val="38"/>
                    </w:numPr>
                  </w:pPr>
                  <w:r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Investigate and measure mass and height in a range of ways including ordering and comparing.</w:t>
                  </w:r>
                </w:p>
                <w:p w14:paraId="3BFAB969" w14:textId="77777777" w:rsidR="007B4D97" w:rsidRPr="007B4D97" w:rsidRDefault="007B4D97" w:rsidP="007B4D97">
                  <w:pPr>
                    <w:numPr>
                      <w:ilvl w:val="0"/>
                      <w:numId w:val="38"/>
                    </w:numPr>
                  </w:pPr>
                  <w:r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Continue to work on my recall of number bonds to 5 and 10.</w:t>
                  </w:r>
                </w:p>
                <w:p w14:paraId="1CA7BCC0" w14:textId="77777777" w:rsidR="007B4D97" w:rsidRDefault="007B4D97" w:rsidP="007B4D97">
                  <w:pPr>
                    <w:numPr>
                      <w:ilvl w:val="0"/>
                      <w:numId w:val="38"/>
                    </w:numPr>
                  </w:pPr>
                  <w:r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Order and solve problems based around the days of the week.</w:t>
                  </w:r>
                </w:p>
                <w:p w14:paraId="6A00CFCA" w14:textId="77777777" w:rsidR="001C3CCB" w:rsidRPr="00AE298C" w:rsidRDefault="001C3CCB" w:rsidP="007B4D97">
                  <w:pPr>
                    <w:rPr>
                      <w:rFonts w:ascii="Comic Sans MS" w:hAnsi="Comic Sans MS"/>
                      <w:sz w:val="16"/>
                      <w:szCs w:val="16"/>
                      <w:lang w:eastAsia="en-GB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7FD28750">
          <v:shape id="_x0000_s2077" type="#_x0000_t202" style="position:absolute;left:0;text-align:left;margin-left:237.45pt;margin-top:-34.4pt;width:252.6pt;height:193.25pt;z-index:251658752">
            <v:textbox style="mso-next-textbox:#_x0000_s2077">
              <w:txbxContent>
                <w:p w14:paraId="27198C00" w14:textId="77777777" w:rsidR="00E34CB6" w:rsidRPr="00E34CB6" w:rsidRDefault="00E34CB6" w:rsidP="00E34CB6">
                  <w:pPr>
                    <w:pStyle w:val="Heading2"/>
                    <w:numPr>
                      <w:ilvl w:val="0"/>
                      <w:numId w:val="0"/>
                    </w:numPr>
                    <w:jc w:val="center"/>
                    <w:rPr>
                      <w:rFonts w:ascii="Comic Sans MS" w:hAnsi="Comic Sans MS"/>
                      <w:color w:val="FF3399"/>
                      <w:sz w:val="18"/>
                    </w:rPr>
                  </w:pPr>
                  <w:r w:rsidRPr="00E34CB6">
                    <w:rPr>
                      <w:rFonts w:ascii="Comic Sans MS" w:hAnsi="Comic Sans MS"/>
                      <w:color w:val="FF3399"/>
                      <w:sz w:val="18"/>
                    </w:rPr>
                    <w:t>Expressive Arts &amp; Design (EAD)</w:t>
                  </w:r>
                </w:p>
                <w:p w14:paraId="1A1C9253" w14:textId="77777777" w:rsidR="007F01C5" w:rsidRDefault="00E34CB6" w:rsidP="009458FA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</w:rPr>
                  </w:pPr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 xml:space="preserve">Expressive Arts and Design is split into 2 </w:t>
                  </w:r>
                  <w:proofErr w:type="gramStart"/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>sections;</w:t>
                  </w:r>
                  <w:proofErr w:type="gramEnd"/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 xml:space="preserve"> Creating with Materials and Being Imaginative and Expressive. This term, I </w:t>
                  </w:r>
                  <w:proofErr w:type="gramStart"/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>will;</w:t>
                  </w:r>
                  <w:proofErr w:type="gramEnd"/>
                </w:p>
                <w:p w14:paraId="55264814" w14:textId="77777777" w:rsidR="00BD2828" w:rsidRDefault="00BD2828" w:rsidP="00BD2828">
                  <w:pPr>
                    <w:numPr>
                      <w:ilvl w:val="0"/>
                      <w:numId w:val="38"/>
                    </w:numPr>
                  </w:pPr>
                  <w:r w:rsidRPr="00EF7D87">
                    <w:rPr>
                      <w:rFonts w:ascii="Comic Sans MS" w:hAnsi="Comic Sans MS"/>
                      <w:spacing w:val="-1"/>
                      <w:sz w:val="18"/>
                    </w:rPr>
                    <w:t>Explore,</w:t>
                  </w:r>
                  <w:r w:rsidRPr="00EF7D87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pacing w:val="-1"/>
                      <w:sz w:val="18"/>
                    </w:rPr>
                    <w:t>use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pacing w:val="-1"/>
                      <w:sz w:val="18"/>
                    </w:rPr>
                    <w:t>and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pacing w:val="-1"/>
                      <w:sz w:val="18"/>
                    </w:rPr>
                    <w:t>refine</w:t>
                  </w:r>
                  <w:r w:rsidRPr="00EF7D87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a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variety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of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artistic</w:t>
                  </w:r>
                  <w:r w:rsidRPr="00EF7D87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effects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to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express</w:t>
                  </w:r>
                  <w:r w:rsidRPr="00EF7D87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="00FA2EB0">
                    <w:rPr>
                      <w:rFonts w:ascii="Comic Sans MS" w:hAnsi="Comic Sans MS"/>
                      <w:sz w:val="18"/>
                    </w:rPr>
                    <w:t xml:space="preserve">my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ideas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and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feelings.</w:t>
                  </w:r>
                </w:p>
                <w:p w14:paraId="38A7FD82" w14:textId="77777777" w:rsidR="00BD2828" w:rsidRDefault="00BD2828" w:rsidP="00BD2828">
                  <w:pPr>
                    <w:numPr>
                      <w:ilvl w:val="0"/>
                      <w:numId w:val="38"/>
                    </w:numPr>
                  </w:pPr>
                  <w:r w:rsidRPr="00BD2828">
                    <w:rPr>
                      <w:rFonts w:ascii="Comic Sans MS" w:hAnsi="Comic Sans MS"/>
                      <w:spacing w:val="-1"/>
                      <w:sz w:val="18"/>
                    </w:rPr>
                    <w:t>Return</w:t>
                  </w:r>
                  <w:r w:rsidRPr="00BD2828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</w:rPr>
                    <w:t>to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</w:rPr>
                    <w:t>and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</w:rPr>
                    <w:t>build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</w:rPr>
                    <w:t>on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="00DA5060">
                    <w:rPr>
                      <w:rFonts w:ascii="Comic Sans MS" w:hAnsi="Comic Sans MS"/>
                      <w:spacing w:val="-1"/>
                      <w:sz w:val="18"/>
                    </w:rPr>
                    <w:t>my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previous</w:t>
                  </w:r>
                  <w:r w:rsidRPr="00BD2828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learning,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refining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ideas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and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developing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="00FA2EB0">
                    <w:rPr>
                      <w:rFonts w:ascii="Comic Sans MS" w:hAnsi="Comic Sans MS"/>
                      <w:sz w:val="18"/>
                    </w:rPr>
                    <w:t>my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ability</w:t>
                  </w:r>
                  <w:r w:rsidRPr="00BD2828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 xml:space="preserve">to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</w:rPr>
                    <w:t>represent</w:t>
                  </w:r>
                  <w:r w:rsidRPr="00BD2828">
                    <w:rPr>
                      <w:rFonts w:ascii="Comic Sans MS" w:hAnsi="Comic Sans MS"/>
                      <w:spacing w:val="-7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them.</w:t>
                  </w:r>
                </w:p>
                <w:p w14:paraId="1FB540B1" w14:textId="77777777" w:rsidR="00BD2828" w:rsidRDefault="00BD2828" w:rsidP="00BD2828">
                  <w:pPr>
                    <w:numPr>
                      <w:ilvl w:val="0"/>
                      <w:numId w:val="38"/>
                    </w:numPr>
                  </w:pPr>
                  <w:r w:rsidRPr="00BD2828">
                    <w:rPr>
                      <w:rFonts w:ascii="Comic Sans MS" w:hAnsi="Comic Sans MS"/>
                      <w:spacing w:val="-1"/>
                      <w:sz w:val="18"/>
                      <w:szCs w:val="20"/>
                    </w:rPr>
                    <w:t>Create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  <w:szCs w:val="20"/>
                    </w:rPr>
                    <w:t>collaboratively,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  <w:szCs w:val="20"/>
                    </w:rPr>
                    <w:t>sharing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  <w:szCs w:val="20"/>
                    </w:rPr>
                    <w:t>ideas,</w:t>
                  </w:r>
                  <w:r w:rsidRPr="00BD2828">
                    <w:rPr>
                      <w:rFonts w:ascii="Comic Sans MS" w:hAnsi="Comic Sans MS"/>
                      <w:spacing w:val="-7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  <w:szCs w:val="20"/>
                    </w:rPr>
                    <w:t>resources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  <w:szCs w:val="20"/>
                    </w:rPr>
                    <w:t>and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  <w:szCs w:val="20"/>
                    </w:rPr>
                    <w:t>skills.</w:t>
                  </w:r>
                </w:p>
                <w:p w14:paraId="077F7F53" w14:textId="77777777" w:rsidR="00BD2828" w:rsidRPr="00BD2828" w:rsidRDefault="00BD2828" w:rsidP="00FF2A4B">
                  <w:pPr>
                    <w:numPr>
                      <w:ilvl w:val="0"/>
                      <w:numId w:val="38"/>
                    </w:numPr>
                  </w:pP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Listen</w:t>
                  </w:r>
                  <w:r w:rsidRPr="00BD2828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attentively,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move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to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and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talk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about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music,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expressing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="00FA2EB0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my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feelings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and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responses.</w:t>
                  </w:r>
                </w:p>
                <w:p w14:paraId="41444F65" w14:textId="77777777" w:rsidR="00BD2828" w:rsidRDefault="00BD2828" w:rsidP="00FF2A4B">
                  <w:pPr>
                    <w:numPr>
                      <w:ilvl w:val="0"/>
                      <w:numId w:val="38"/>
                    </w:numPr>
                  </w:pP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Develop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storylines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in</w:t>
                  </w:r>
                  <w:r w:rsidRPr="00BD2828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20"/>
                    </w:rPr>
                    <w:t xml:space="preserve"> </w:t>
                  </w:r>
                  <w:r w:rsid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20"/>
                    </w:rPr>
                    <w:t>my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pretend</w:t>
                  </w:r>
                  <w:r w:rsidRPr="00BD2828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play.</w:t>
                  </w:r>
                </w:p>
                <w:p w14:paraId="74A6B107" w14:textId="77777777" w:rsidR="009458FA" w:rsidRPr="00E34CB6" w:rsidRDefault="009458FA" w:rsidP="009458FA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0"/>
          <w:szCs w:val="20"/>
        </w:rPr>
        <w:pict w14:anchorId="4A9E002C">
          <v:shape id="_x0000_s2054" type="#_x0000_t202" style="position:absolute;left:0;text-align:left;margin-left:-21.6pt;margin-top:-35.55pt;width:248.7pt;height:173.7pt;z-index:251654656">
            <v:textbox style="mso-next-textbox:#_x0000_s2054" inset="0,0,0,0">
              <w:txbxContent>
                <w:p w14:paraId="38440C9E" w14:textId="77777777" w:rsidR="00142EA6" w:rsidRPr="00E06761" w:rsidRDefault="00142EA6" w:rsidP="00E34CB6">
                  <w:pPr>
                    <w:pStyle w:val="Heading2"/>
                    <w:numPr>
                      <w:ilvl w:val="0"/>
                      <w:numId w:val="0"/>
                    </w:numPr>
                    <w:jc w:val="center"/>
                    <w:rPr>
                      <w:rFonts w:ascii="Comic Sans MS" w:hAnsi="Comic Sans MS"/>
                      <w:color w:val="0000FF"/>
                      <w:sz w:val="18"/>
                      <w:szCs w:val="18"/>
                    </w:rPr>
                  </w:pPr>
                  <w:r w:rsidRPr="00E06761">
                    <w:rPr>
                      <w:rFonts w:ascii="Comic Sans MS" w:hAnsi="Comic Sans MS"/>
                      <w:color w:val="0000FF"/>
                      <w:sz w:val="18"/>
                      <w:szCs w:val="18"/>
                    </w:rPr>
                    <w:t>Physical Development (PD)</w:t>
                  </w:r>
                </w:p>
                <w:p w14:paraId="25A4ED0E" w14:textId="77777777" w:rsidR="00142EA6" w:rsidRPr="00E06761" w:rsidRDefault="00E34CB6" w:rsidP="00E34CB6">
                  <w:pPr>
                    <w:jc w:val="center"/>
                    <w:rPr>
                      <w:rFonts w:ascii="Comic Sans MS" w:hAnsi="Comic Sans MS" w:cs="Tahoma"/>
                      <w:sz w:val="18"/>
                      <w:szCs w:val="18"/>
                    </w:rPr>
                  </w:pPr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 xml:space="preserve">Physical Development is split into 2 </w:t>
                  </w:r>
                  <w:proofErr w:type="gramStart"/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>sections;</w:t>
                  </w:r>
                  <w:proofErr w:type="gramEnd"/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 xml:space="preserve"> Moving and Handling and Health and Self-Care. This term, I </w:t>
                  </w:r>
                  <w:proofErr w:type="gramStart"/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>will;</w:t>
                  </w:r>
                  <w:proofErr w:type="gramEnd"/>
                </w:p>
                <w:p w14:paraId="4326FBE4" w14:textId="77777777" w:rsidR="00707BAB" w:rsidRPr="00E06761" w:rsidRDefault="004937F2" w:rsidP="004937F2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</w:pP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Develop my</w:t>
                  </w:r>
                  <w:r w:rsidR="00707BAB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 overall body strength, co-ordination, balance and agility</w:t>
                  </w:r>
                  <w:r w:rsidR="00DA5060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.</w:t>
                  </w:r>
                </w:p>
                <w:p w14:paraId="499A3072" w14:textId="77777777" w:rsidR="00707BAB" w:rsidRPr="00E06761" w:rsidRDefault="00707BAB" w:rsidP="00FF2A4B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</w:pP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Develop </w:t>
                  </w:r>
                  <w:r w:rsidR="004937F2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my </w:t>
                  </w: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small motor skills so that </w:t>
                  </w:r>
                  <w:r w:rsidR="004937F2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I </w:t>
                  </w: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can use a range of tools competently, safely and confidently. </w:t>
                  </w:r>
                </w:p>
                <w:p w14:paraId="3B415E5B" w14:textId="77777777" w:rsidR="00707BAB" w:rsidRPr="00E06761" w:rsidRDefault="00707BAB" w:rsidP="004937F2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</w:pP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Use </w:t>
                  </w:r>
                  <w:r w:rsidR="004937F2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my</w:t>
                  </w: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 core muscle strength to achieve a good posture when sitting at a table or sitting on the floor.</w:t>
                  </w:r>
                </w:p>
                <w:p w14:paraId="55CD93D6" w14:textId="77777777" w:rsidR="00707BAB" w:rsidRPr="00E06761" w:rsidRDefault="00707BAB" w:rsidP="004937F2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</w:pP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Develop the foundations of a handwriting </w:t>
                  </w:r>
                  <w:r w:rsidR="004937F2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style, which</w:t>
                  </w: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 is fast, accurate and efficient.</w:t>
                  </w:r>
                </w:p>
              </w:txbxContent>
            </v:textbox>
          </v:shape>
        </w:pict>
      </w:r>
      <w:r w:rsidR="00E16AC5">
        <w:rPr>
          <w:rFonts w:ascii="Comic Sans MS" w:hAnsi="Comic Sans MS"/>
          <w:b/>
          <w:sz w:val="36"/>
          <w:szCs w:val="36"/>
        </w:rPr>
        <w:t xml:space="preserve"> </w:t>
      </w:r>
    </w:p>
    <w:p w14:paraId="730D8B77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69AC534E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304D9F0" w14:textId="4391F6E8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3C2996AB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2285E6BB" w14:textId="046D4852" w:rsidR="0001221F" w:rsidRDefault="003526E9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2A79786B">
          <v:shape id="_x0000_s2050" type="#_x0000_t202" style="position:absolute;left:0;text-align:left;margin-left:-18.3pt;margin-top:19.5pt;width:224.75pt;height:203.45pt;z-index:251653632" o:allowincell="f">
            <v:textbox style="mso-next-textbox:#_x0000_s2050">
              <w:txbxContent>
                <w:p w14:paraId="1537BD62" w14:textId="77777777" w:rsidR="00AE298C" w:rsidRPr="00FA2EB0" w:rsidRDefault="00AE298C" w:rsidP="00AE298C">
                  <w:pPr>
                    <w:jc w:val="center"/>
                    <w:rPr>
                      <w:rFonts w:ascii="Comic Sans MS" w:hAnsi="Comic Sans MS"/>
                      <w:b/>
                      <w:color w:val="FFFF00"/>
                      <w:sz w:val="18"/>
                      <w:szCs w:val="18"/>
                      <w:u w:val="single"/>
                    </w:rPr>
                  </w:pPr>
                  <w:r w:rsidRPr="00FA2EB0">
                    <w:rPr>
                      <w:rFonts w:ascii="Comic Sans MS" w:hAnsi="Comic Sans MS"/>
                      <w:b/>
                      <w:color w:val="FFFF00"/>
                      <w:sz w:val="18"/>
                      <w:szCs w:val="18"/>
                      <w:u w:val="single"/>
                    </w:rPr>
                    <w:t>Communication and Language (CL)</w:t>
                  </w:r>
                </w:p>
                <w:p w14:paraId="1669039D" w14:textId="77777777" w:rsidR="00142EA6" w:rsidRPr="00FA2EB0" w:rsidRDefault="00AE298C" w:rsidP="00AE298C">
                  <w:pPr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Communication is split into 3 </w:t>
                  </w:r>
                  <w:proofErr w:type="gramStart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sections;</w:t>
                  </w:r>
                  <w:proofErr w:type="gramEnd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 Listening and Attention, Speaking and Understanding. This term, I </w:t>
                  </w:r>
                  <w:proofErr w:type="gramStart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will;</w:t>
                  </w:r>
                  <w:proofErr w:type="gramEnd"/>
                </w:p>
                <w:p w14:paraId="55BC5B8D" w14:textId="77777777" w:rsidR="00FA2EB0" w:rsidRP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Learn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new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vocabulary.</w:t>
                  </w:r>
                </w:p>
                <w:p w14:paraId="36110EEF" w14:textId="77777777" w:rsidR="00FA2EB0" w:rsidRP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Ask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questions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to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find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out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more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to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 xml:space="preserve">understand </w:t>
                  </w:r>
                  <w:r w:rsidRPr="00FA2EB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what</w:t>
                  </w:r>
                  <w:r w:rsidRPr="00FA2EB0">
                    <w:rPr>
                      <w:rFonts w:ascii="Comic Sans MS" w:hAnsi="Comic Sans MS"/>
                      <w:color w:val="231F20"/>
                      <w:spacing w:val="3"/>
                      <w:w w:val="95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has</w:t>
                  </w:r>
                  <w:r w:rsidRPr="00FA2EB0">
                    <w:rPr>
                      <w:rFonts w:ascii="Comic Sans MS" w:hAnsi="Comic Sans MS"/>
                      <w:color w:val="231F20"/>
                      <w:spacing w:val="6"/>
                      <w:w w:val="95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been</w:t>
                  </w:r>
                  <w:r w:rsidRPr="00FA2EB0">
                    <w:rPr>
                      <w:rFonts w:ascii="Comic Sans MS" w:hAnsi="Comic Sans MS"/>
                      <w:color w:val="231F20"/>
                      <w:spacing w:val="5"/>
                      <w:w w:val="95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said</w:t>
                  </w:r>
                  <w:r w:rsidRPr="00FA2EB0">
                    <w:rPr>
                      <w:rFonts w:ascii="Comic Sans MS" w:hAnsi="Comic Sans MS"/>
                      <w:color w:val="231F20"/>
                      <w:spacing w:val="6"/>
                      <w:w w:val="95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to</w:t>
                  </w:r>
                  <w:r w:rsidRPr="00FA2EB0">
                    <w:rPr>
                      <w:rFonts w:ascii="Comic Sans MS" w:hAnsi="Comic Sans MS"/>
                      <w:color w:val="231F20"/>
                      <w:spacing w:val="5"/>
                      <w:w w:val="95"/>
                      <w:sz w:val="18"/>
                      <w:szCs w:val="18"/>
                    </w:rPr>
                    <w:t xml:space="preserve"> </w:t>
                  </w:r>
                  <w:r w:rsidR="00DA506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me</w:t>
                  </w:r>
                  <w:r w:rsidRPr="00FA2EB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.</w:t>
                  </w:r>
                </w:p>
                <w:p w14:paraId="4776B114" w14:textId="77777777" w:rsidR="00FA2EB0" w:rsidRP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Articulate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="00DA506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my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ideas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thoughts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in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well-formed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sentences.</w:t>
                  </w:r>
                </w:p>
                <w:p w14:paraId="2F742655" w14:textId="77777777" w:rsid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Describe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events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in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some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detail.</w:t>
                  </w:r>
                </w:p>
                <w:p w14:paraId="15EF4B18" w14:textId="77777777" w:rsidR="00FA2EB0" w:rsidRP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Use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new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vocabulary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in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different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contexts.</w:t>
                  </w:r>
                </w:p>
                <w:p w14:paraId="1820A4BF" w14:textId="77777777" w:rsidR="00FA2EB0" w:rsidRP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Engage in non-fiction books.</w:t>
                  </w:r>
                </w:p>
                <w:p w14:paraId="375D02BD" w14:textId="77777777" w:rsidR="00FA2EB0" w:rsidRP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6"/>
                      <w:szCs w:val="16"/>
                      <w:lang w:eastAsia="en-GB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 xml:space="preserve">Listen to and talk about selected non-fiction to develop a deep familiarity with new knowledge and </w:t>
                  </w:r>
                  <w: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vocabulary.</w:t>
                  </w:r>
                </w:p>
              </w:txbxContent>
            </v:textbox>
          </v:shape>
        </w:pict>
      </w:r>
    </w:p>
    <w:p w14:paraId="05F147CA" w14:textId="21F5544E" w:rsidR="0001221F" w:rsidRDefault="00E65AB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noProof/>
        </w:rPr>
        <w:pict w14:anchorId="604556BB">
          <v:shape id="_x0000_s2086" type="#_x0000_t75" alt="42,800+ Cartoon Palm Tree Stock Illustrations, Royalty-Free Vector Graphics  &amp; Clip Art - iStock" style="position:absolute;left:0;text-align:left;margin-left:700.35pt;margin-top:14.05pt;width:54.9pt;height:56.45pt;z-index:251665920;mso-position-horizontal-relative:text;mso-position-vertical-relative:text;mso-width-relative:page;mso-height-relative:page">
            <v:imagedata r:id="rId10" r:href="rId11" croptop="8858f" cropbottom="7630f" cropleft="8037f" cropright="9771f"/>
            <w10:wrap type="square"/>
          </v:shape>
        </w:pict>
      </w:r>
      <w:r>
        <w:rPr>
          <w:noProof/>
        </w:rPr>
        <w:pict w14:anchorId="46007388">
          <v:shape id="_x0000_s2085" type="#_x0000_t75" alt="Flag of Fiji - Wikipedia" style="position:absolute;left:0;text-align:left;margin-left:536.55pt;margin-top:23.35pt;width:63.8pt;height:32pt;z-index:251663872;mso-position-horizontal-relative:text;mso-position-vertical-relative:text;mso-width-relative:page;mso-height-relative:page">
            <v:imagedata r:id="rId12" r:href="rId13"/>
            <w10:wrap type="square"/>
          </v:shape>
        </w:pict>
      </w:r>
      <w:r>
        <w:rPr>
          <w:noProof/>
        </w:rPr>
        <w:pict w14:anchorId="110D71F2">
          <v:shape id="Text Box 2" o:spid="_x0000_s2082" type="#_x0000_t202" style="position:absolute;left:0;text-align:left;margin-left:528.65pt;margin-top:7.45pt;width:241pt;height:71.55pt;z-index:251661824;visibility:visible;mso-wrap-distance-top:3.6pt;mso-wrap-distance-bottom:3.6pt;mso-width-relative:margin;mso-height-relative:margin" strokecolor="blue" strokeweight="3pt">
            <v:textbox style="mso-next-textbox:#Text Box 2">
              <w:txbxContent>
                <w:p w14:paraId="6E65F158" w14:textId="131E8E8A" w:rsidR="000E2C4B" w:rsidRPr="004C7CB4" w:rsidRDefault="004C7F83" w:rsidP="000E2C4B">
                  <w:pPr>
                    <w:jc w:val="center"/>
                    <w:rPr>
                      <w:rFonts w:ascii="Comic Sans MS" w:hAnsi="Comic Sans MS"/>
                      <w:b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b/>
                      <w:sz w:val="22"/>
                      <w:szCs w:val="22"/>
                    </w:rPr>
                    <w:t>Lynx</w:t>
                  </w:r>
                  <w:r w:rsidR="000E2C4B" w:rsidRPr="004C7CB4">
                    <w:rPr>
                      <w:rFonts w:ascii="Comic Sans MS" w:hAnsi="Comic Sans MS"/>
                      <w:b/>
                      <w:sz w:val="22"/>
                      <w:szCs w:val="22"/>
                    </w:rPr>
                    <w:t xml:space="preserve"> Class</w:t>
                  </w:r>
                  <w:r>
                    <w:rPr>
                      <w:rFonts w:ascii="Comic Sans MS" w:hAnsi="Comic Sans MS"/>
                      <w:b/>
                      <w:sz w:val="22"/>
                      <w:szCs w:val="22"/>
                    </w:rPr>
                    <w:t xml:space="preserve"> </w:t>
                  </w:r>
                </w:p>
                <w:p w14:paraId="50276A1C" w14:textId="77777777" w:rsidR="00DA1B4B" w:rsidRDefault="004C7F83" w:rsidP="004C7CB4">
                  <w:pPr>
                    <w:jc w:val="center"/>
                    <w:rPr>
                      <w:rFonts w:ascii="Comic Sans MS" w:hAnsi="Comic Sans MS"/>
                      <w:b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b/>
                      <w:sz w:val="22"/>
                      <w:szCs w:val="22"/>
                    </w:rPr>
                    <w:t xml:space="preserve">Fab Fiji </w:t>
                  </w:r>
                </w:p>
                <w:p w14:paraId="2034D27B" w14:textId="5B9DCF52" w:rsidR="004C7CB4" w:rsidRPr="004C7CB4" w:rsidRDefault="004C7CB4" w:rsidP="004C7CB4">
                  <w:pPr>
                    <w:jc w:val="center"/>
                    <w:rPr>
                      <w:rFonts w:ascii="Comic Sans MS" w:hAnsi="Comic Sans MS"/>
                      <w:b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b/>
                      <w:sz w:val="22"/>
                      <w:szCs w:val="22"/>
                    </w:rPr>
                    <w:t>Spring 1</w:t>
                  </w:r>
                </w:p>
              </w:txbxContent>
            </v:textbox>
            <w10:wrap type="square"/>
          </v:shape>
        </w:pict>
      </w:r>
      <w:r w:rsidR="004C7F83">
        <w:rPr>
          <w:rFonts w:ascii="Comic Sans MS" w:hAnsi="Comic Sans MS"/>
          <w:b/>
          <w:noProof/>
          <w:sz w:val="36"/>
          <w:szCs w:val="36"/>
          <w:lang w:eastAsia="en-GB"/>
        </w:rPr>
        <w:pict w14:anchorId="629DDE90">
          <v:shape id="_x0000_s2076" type="#_x0000_t202" style="position:absolute;left:0;text-align:left;margin-left:215.95pt;margin-top:18.3pt;width:283.35pt;height:187.2pt;z-index:251657728">
            <v:textbox style="mso-next-textbox:#_x0000_s2076">
              <w:txbxContent>
                <w:p w14:paraId="2B533CAD" w14:textId="77777777" w:rsidR="00E34CB6" w:rsidRPr="00FA2EB0" w:rsidRDefault="00E34CB6" w:rsidP="00E34CB6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b/>
                      <w:color w:val="FF9900"/>
                      <w:sz w:val="18"/>
                      <w:szCs w:val="18"/>
                      <w:u w:val="single"/>
                    </w:rPr>
                  </w:pPr>
                  <w:r w:rsidRPr="00FA2EB0">
                    <w:rPr>
                      <w:rFonts w:ascii="Comic Sans MS" w:hAnsi="Comic Sans MS"/>
                      <w:b/>
                      <w:color w:val="FF9900"/>
                      <w:sz w:val="18"/>
                      <w:szCs w:val="18"/>
                      <w:u w:val="single"/>
                    </w:rPr>
                    <w:t>Literacy (L)</w:t>
                  </w:r>
                </w:p>
                <w:p w14:paraId="334B795D" w14:textId="77777777" w:rsidR="00142EA6" w:rsidRPr="00FA2EB0" w:rsidRDefault="00E34CB6" w:rsidP="00BD2828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Literacy is split into 3 </w:t>
                  </w:r>
                  <w:proofErr w:type="gramStart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sections;</w:t>
                  </w:r>
                  <w:proofErr w:type="gramEnd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 Comprehension, Reading and Writing. This term, I </w:t>
                  </w:r>
                  <w:proofErr w:type="gramStart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will;</w:t>
                  </w:r>
                  <w:proofErr w:type="gramEnd"/>
                </w:p>
                <w:p w14:paraId="717BA752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Read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some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groups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that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each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represent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one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say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for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them.</w:t>
                  </w:r>
                </w:p>
                <w:p w14:paraId="2FCEDA05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Read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individual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by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saying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for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them</w:t>
                  </w:r>
                  <w:r w:rsidR="00DA506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.</w:t>
                  </w:r>
                </w:p>
                <w:p w14:paraId="2D8EB494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Blend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into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words,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that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="00FA2EB0"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can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read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short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words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made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up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of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known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letter-sound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correspondences.</w:t>
                  </w:r>
                </w:p>
                <w:p w14:paraId="56B26589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Spell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words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by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identifying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then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writing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with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letter/s.</w:t>
                  </w:r>
                </w:p>
                <w:p w14:paraId="14EE1575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Form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lower-case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capital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correctly.</w:t>
                  </w:r>
                </w:p>
                <w:p w14:paraId="0CB9F76F" w14:textId="77777777" w:rsidR="00BD2828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Write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short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sentences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with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words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with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known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letter-sound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correspondences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using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capital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full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stop.</w:t>
                  </w:r>
                </w:p>
                <w:p w14:paraId="55560D34" w14:textId="77777777" w:rsidR="00BD2828" w:rsidRPr="00FA2EB0" w:rsidRDefault="00BD2828" w:rsidP="00BD2828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14:paraId="145BB82C" w14:textId="0C37642D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DB534C5" w14:textId="2232660C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4BB639AA" w14:textId="1E27EB7B" w:rsidR="0001221F" w:rsidRDefault="00DA1B4B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4BD918EB">
          <v:shape id="_x0000_s2081" type="#_x0000_t202" style="position:absolute;left:0;text-align:left;margin-left:508.7pt;margin-top:15.8pt;width:271.75pt;height:129.7pt;z-index:251660800">
            <v:textbox style="mso-next-textbox:#_x0000_s2081">
              <w:txbxContent>
                <w:p w14:paraId="645B01D1" w14:textId="77777777" w:rsidR="00346975" w:rsidRPr="00346975" w:rsidRDefault="00346975" w:rsidP="00346975">
                  <w:pPr>
                    <w:jc w:val="center"/>
                    <w:rPr>
                      <w:rFonts w:ascii="Comic Sans MS" w:hAnsi="Comic Sans MS"/>
                      <w:color w:val="FF0000"/>
                      <w:sz w:val="16"/>
                      <w:szCs w:val="16"/>
                    </w:rPr>
                  </w:pPr>
                  <w:r w:rsidRPr="00E34CB6">
                    <w:rPr>
                      <w:rFonts w:ascii="Comic Sans MS" w:hAnsi="Comic Sans MS"/>
                      <w:b/>
                      <w:color w:val="FF0000"/>
                      <w:sz w:val="16"/>
                      <w:szCs w:val="16"/>
                      <w:u w:val="single"/>
                    </w:rPr>
                    <w:t xml:space="preserve">Personal Social Emotional Development </w:t>
                  </w:r>
                  <w:r w:rsidRPr="00346975">
                    <w:rPr>
                      <w:rFonts w:ascii="Comic Sans MS" w:hAnsi="Comic Sans MS"/>
                      <w:color w:val="FF0000"/>
                      <w:sz w:val="16"/>
                      <w:szCs w:val="16"/>
                      <w:u w:val="single"/>
                    </w:rPr>
                    <w:t>(PSED)</w:t>
                  </w:r>
                </w:p>
                <w:p w14:paraId="1261AA7C" w14:textId="77777777" w:rsidR="00346975" w:rsidRPr="00346975" w:rsidRDefault="00346975" w:rsidP="00346975">
                  <w:pPr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6"/>
                    </w:rPr>
                  </w:pPr>
                  <w:r w:rsidRPr="00346975"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color w:val="000000"/>
                      <w:sz w:val="18"/>
                      <w:szCs w:val="16"/>
                    </w:rPr>
                    <w:t xml:space="preserve">Personal Social Emotional Development is split into 3 </w:t>
                  </w:r>
                  <w:proofErr w:type="gramStart"/>
                  <w:r w:rsidRPr="00346975">
                    <w:rPr>
                      <w:rFonts w:ascii="Comic Sans MS" w:hAnsi="Comic Sans MS"/>
                      <w:color w:val="000000"/>
                      <w:sz w:val="18"/>
                      <w:szCs w:val="16"/>
                    </w:rPr>
                    <w:t>sections;</w:t>
                  </w:r>
                  <w:proofErr w:type="gramEnd"/>
                  <w:r w:rsidRPr="00346975">
                    <w:rPr>
                      <w:rFonts w:ascii="Comic Sans MS" w:hAnsi="Comic Sans MS"/>
                      <w:color w:val="000000"/>
                      <w:sz w:val="18"/>
                      <w:szCs w:val="16"/>
                    </w:rPr>
                    <w:t xml:space="preserve"> Self-Regulation, Managing Self and Building Relationships. This term, I </w:t>
                  </w:r>
                  <w:proofErr w:type="gramStart"/>
                  <w:r w:rsidRPr="00346975">
                    <w:rPr>
                      <w:rFonts w:ascii="Comic Sans MS" w:hAnsi="Comic Sans MS"/>
                      <w:color w:val="000000"/>
                      <w:sz w:val="18"/>
                      <w:szCs w:val="16"/>
                    </w:rPr>
                    <w:t>will;</w:t>
                  </w:r>
                  <w:proofErr w:type="gramEnd"/>
                </w:p>
                <w:p w14:paraId="47D61EAE" w14:textId="77777777" w:rsidR="00346975" w:rsidRPr="00346975" w:rsidRDefault="00346975" w:rsidP="00346975">
                  <w:pPr>
                    <w:numPr>
                      <w:ilvl w:val="0"/>
                      <w:numId w:val="42"/>
                    </w:numPr>
                    <w:rPr>
                      <w:sz w:val="18"/>
                      <w:szCs w:val="16"/>
                    </w:rPr>
                  </w:pP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Express</w:t>
                  </w:r>
                  <w:r w:rsidRPr="00346975">
                    <w:rPr>
                      <w:rFonts w:ascii="Comic Sans MS" w:hAnsi="Comic Sans MS"/>
                      <w:spacing w:val="-9"/>
                      <w:sz w:val="18"/>
                      <w:szCs w:val="16"/>
                    </w:rPr>
                    <w:t xml:space="preserve"> </w:t>
                  </w:r>
                  <w:r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my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feelings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and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consider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the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feelings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of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others.</w:t>
                  </w:r>
                </w:p>
                <w:p w14:paraId="7C63C58F" w14:textId="77777777" w:rsidR="00346975" w:rsidRPr="00346975" w:rsidRDefault="00346975" w:rsidP="00346975">
                  <w:pPr>
                    <w:numPr>
                      <w:ilvl w:val="0"/>
                      <w:numId w:val="42"/>
                    </w:numPr>
                    <w:rPr>
                      <w:sz w:val="18"/>
                      <w:szCs w:val="16"/>
                    </w:rPr>
                  </w:pP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Show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resilience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and</w:t>
                  </w:r>
                  <w:r w:rsidRPr="00346975">
                    <w:rPr>
                      <w:rFonts w:ascii="Comic Sans MS" w:hAnsi="Comic Sans MS"/>
                      <w:spacing w:val="-7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perseverance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in</w:t>
                  </w:r>
                  <w:r w:rsidRPr="00346975">
                    <w:rPr>
                      <w:rFonts w:ascii="Comic Sans MS" w:hAnsi="Comic Sans MS"/>
                      <w:spacing w:val="-7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the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face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of</w:t>
                  </w:r>
                  <w:r w:rsidRPr="00346975">
                    <w:rPr>
                      <w:rFonts w:ascii="Comic Sans MS" w:hAnsi="Comic Sans MS"/>
                      <w:spacing w:val="-7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challenge.</w:t>
                  </w:r>
                </w:p>
                <w:p w14:paraId="1A9F02AD" w14:textId="77777777" w:rsidR="00346975" w:rsidRPr="00346975" w:rsidRDefault="00346975" w:rsidP="00346975">
                  <w:pPr>
                    <w:numPr>
                      <w:ilvl w:val="0"/>
                      <w:numId w:val="42"/>
                    </w:numPr>
                    <w:rPr>
                      <w:sz w:val="18"/>
                      <w:szCs w:val="16"/>
                    </w:rPr>
                  </w:pP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Think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about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the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perspectives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of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others.</w:t>
                  </w:r>
                </w:p>
                <w:p w14:paraId="613666E9" w14:textId="77777777" w:rsidR="00346975" w:rsidRPr="00346975" w:rsidRDefault="00346975" w:rsidP="00346975">
                  <w:pPr>
                    <w:jc w:val="center"/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28CF0F44" w14:textId="4B73E13F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2A897BBF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775D1245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4892D0A2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435AC286" w14:textId="77777777" w:rsidR="0001221F" w:rsidRDefault="003526E9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5D70296E">
          <v:shape id="_x0000_s2055" type="#_x0000_t202" style="position:absolute;left:0;text-align:left;margin-left:-21.6pt;margin-top:12.6pt;width:365.25pt;height:151.65pt;z-index:251655680">
            <v:textbox style="mso-next-textbox:#_x0000_s2055">
              <w:txbxContent>
                <w:p w14:paraId="3D8E3C14" w14:textId="77777777" w:rsidR="00AE298C" w:rsidRPr="00BD2828" w:rsidRDefault="00E34CB6" w:rsidP="00E34CB6">
                  <w:pPr>
                    <w:pStyle w:val="BodyText2"/>
                    <w:ind w:left="360"/>
                    <w:rPr>
                      <w:color w:val="00B050"/>
                      <w:sz w:val="18"/>
                      <w:szCs w:val="20"/>
                    </w:rPr>
                  </w:pPr>
                  <w:r w:rsidRPr="00BD2828">
                    <w:rPr>
                      <w:color w:val="00B050"/>
                      <w:sz w:val="18"/>
                      <w:szCs w:val="20"/>
                    </w:rPr>
                    <w:t xml:space="preserve">Understanding the World (UW) </w:t>
                  </w:r>
                </w:p>
                <w:p w14:paraId="14A3ADE0" w14:textId="77777777" w:rsidR="00142EA6" w:rsidRPr="00BD2828" w:rsidRDefault="00E34CB6" w:rsidP="00E34CB6">
                  <w:pPr>
                    <w:pStyle w:val="BodyText2"/>
                    <w:ind w:left="360"/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</w:pPr>
                  <w:r w:rsidRPr="00BD2828"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  <w:t xml:space="preserve">Understanding the World is split into 3 </w:t>
                  </w:r>
                  <w:proofErr w:type="gramStart"/>
                  <w:r w:rsidRPr="00BD2828"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  <w:t>sections;</w:t>
                  </w:r>
                  <w:proofErr w:type="gramEnd"/>
                  <w:r w:rsidRPr="00BD2828"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  <w:t xml:space="preserve"> Past and Present, The Natural World and People, Culture and Communities. This term, I </w:t>
                  </w:r>
                  <w:proofErr w:type="gramStart"/>
                  <w:r w:rsidRPr="00BD2828"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  <w:t>will;</w:t>
                  </w:r>
                  <w:proofErr w:type="gramEnd"/>
                </w:p>
                <w:p w14:paraId="50351700" w14:textId="57120998" w:rsidR="009458FA" w:rsidRPr="00D64868" w:rsidRDefault="00D64868" w:rsidP="00D64868">
                  <w:pPr>
                    <w:numPr>
                      <w:ilvl w:val="0"/>
                      <w:numId w:val="37"/>
                    </w:numPr>
                    <w:rPr>
                      <w:sz w:val="18"/>
                      <w:szCs w:val="20"/>
                    </w:rPr>
                  </w:pPr>
                  <w:r>
                    <w:rPr>
                      <w:rFonts w:ascii="Comic Sans MS" w:hAnsi="Comic Sans MS"/>
                      <w:sz w:val="18"/>
                    </w:rPr>
                    <w:t>Describe my</w:t>
                  </w:r>
                  <w:r w:rsidRPr="00A06613">
                    <w:rPr>
                      <w:rFonts w:ascii="Comic Sans MS" w:hAnsi="Comic Sans MS"/>
                      <w:sz w:val="18"/>
                    </w:rPr>
                    <w:t xml:space="preserve"> </w:t>
                  </w: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>immediate environment using knowledge from observation, discussion, stories, non-fiction texts, and maps.</w:t>
                  </w:r>
                </w:p>
                <w:p w14:paraId="18747CE0" w14:textId="77777777" w:rsidR="009703A7" w:rsidRDefault="009703A7" w:rsidP="009703A7">
                  <w:pPr>
                    <w:numPr>
                      <w:ilvl w:val="0"/>
                      <w:numId w:val="37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>Explain some similarities and differences between life in this country and life in other countries.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</w:p>
                <w:p w14:paraId="47E74995" w14:textId="2D86F777" w:rsidR="009703A7" w:rsidRDefault="009703A7" w:rsidP="009703A7">
                  <w:pPr>
                    <w:numPr>
                      <w:ilvl w:val="0"/>
                      <w:numId w:val="37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>Explo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re the natural world</w:t>
                  </w:r>
                  <w:r w:rsidRPr="00BE4189">
                    <w:rPr>
                      <w:rFonts w:ascii="Comic Sans MS" w:hAnsi="Comic Sans MS"/>
                      <w:sz w:val="18"/>
                      <w:szCs w:val="18"/>
                    </w:rPr>
                    <w:t xml:space="preserve">, making observations and drawing </w:t>
                  </w:r>
                  <w:r>
                    <w:rPr>
                      <w:rFonts w:ascii="Comic Sans MS" w:hAnsi="Comic Sans MS"/>
                      <w:sz w:val="18"/>
                      <w:szCs w:val="18"/>
                    </w:rPr>
                    <w:t>pictures of animals and plants.</w:t>
                  </w:r>
                </w:p>
                <w:p w14:paraId="24F127EB" w14:textId="7538FC9E" w:rsidR="00D64868" w:rsidRPr="009703A7" w:rsidRDefault="009703A7" w:rsidP="00D64868">
                  <w:pPr>
                    <w:numPr>
                      <w:ilvl w:val="0"/>
                      <w:numId w:val="37"/>
                    </w:numPr>
                    <w:rPr>
                      <w:sz w:val="18"/>
                      <w:szCs w:val="20"/>
                    </w:rPr>
                  </w:pPr>
                  <w:r w:rsidRPr="009703A7">
                    <w:rPr>
                      <w:rFonts w:ascii="Comic Sans MS" w:hAnsi="Comic Sans MS"/>
                      <w:sz w:val="18"/>
                      <w:szCs w:val="18"/>
                    </w:rPr>
                    <w:t>Know some similarities and differences between the natural world around myself and contrasting environments</w:t>
                  </w:r>
                  <w:r w:rsidRPr="009703A7">
                    <w:rPr>
                      <w:rFonts w:ascii="Comic Sans MS" w:hAnsi="Comic Sans MS"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</w:p>
    <w:p w14:paraId="0BE56932" w14:textId="77777777" w:rsidR="0001221F" w:rsidRDefault="003526E9" w:rsidP="002C241C">
      <w:pPr>
        <w:tabs>
          <w:tab w:val="center" w:pos="7733"/>
          <w:tab w:val="left" w:pos="9292"/>
        </w:tabs>
        <w:ind w:left="36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32F2491D">
          <v:shape id="_x0000_s2078" type="#_x0000_t202" style="position:absolute;left:0;text-align:left;margin-left:351.75pt;margin-top:3.9pt;width:425.4pt;height:112.65pt;z-index:251659776" strokecolor="blue" strokeweight="2.5pt">
            <v:stroke dashstyle="1 1" endcap="round"/>
            <v:textbox style="mso-next-textbox:#_x0000_s2078">
              <w:txbxContent>
                <w:p w14:paraId="2B8CCFB8" w14:textId="77777777" w:rsidR="002C241C" w:rsidRPr="00AE298C" w:rsidRDefault="002C241C" w:rsidP="002C241C">
                  <w:pPr>
                    <w:jc w:val="center"/>
                    <w:rPr>
                      <w:rFonts w:ascii="Comic Sans MS" w:hAnsi="Comic Sans MS"/>
                      <w:b/>
                      <w:sz w:val="18"/>
                      <w:szCs w:val="20"/>
                      <w:u w:val="single"/>
                    </w:rPr>
                  </w:pPr>
                  <w:r w:rsidRPr="00AE298C">
                    <w:rPr>
                      <w:rFonts w:ascii="Comic Sans MS" w:hAnsi="Comic Sans MS"/>
                      <w:b/>
                      <w:sz w:val="18"/>
                      <w:szCs w:val="20"/>
                      <w:u w:val="single"/>
                    </w:rPr>
                    <w:t>What will this all look like?</w:t>
                  </w:r>
                </w:p>
                <w:p w14:paraId="54099052" w14:textId="77777777" w:rsidR="002C241C" w:rsidRPr="00E34CB6" w:rsidRDefault="002C241C" w:rsidP="00E34CB6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  <w:lang w:eastAsia="en-GB"/>
                    </w:rPr>
                  </w:pPr>
                  <w:r w:rsidRPr="00E34CB6">
                    <w:rPr>
                      <w:rFonts w:ascii="Comic Sans MS" w:hAnsi="Comic Sans MS"/>
                      <w:sz w:val="18"/>
                      <w:szCs w:val="20"/>
                      <w:lang w:eastAsia="en-GB"/>
                    </w:rPr>
                    <w:t>Here are some of the amazing things we have planned for this term:</w:t>
                  </w:r>
                </w:p>
                <w:tbl>
                  <w:tblPr>
                    <w:tblW w:w="8464" w:type="dxa"/>
                    <w:tblLook w:val="04A0" w:firstRow="1" w:lastRow="0" w:firstColumn="1" w:lastColumn="0" w:noHBand="0" w:noVBand="1"/>
                  </w:tblPr>
                  <w:tblGrid>
                    <w:gridCol w:w="2821"/>
                    <w:gridCol w:w="2821"/>
                    <w:gridCol w:w="2822"/>
                  </w:tblGrid>
                  <w:tr w:rsidR="002C241C" w:rsidRPr="00E34CB6" w14:paraId="02029EEE" w14:textId="77777777" w:rsidTr="00BD2828">
                    <w:trPr>
                      <w:trHeight w:val="370"/>
                    </w:trPr>
                    <w:tc>
                      <w:tcPr>
                        <w:tcW w:w="2821" w:type="dxa"/>
                      </w:tcPr>
                      <w:p w14:paraId="0DF288C3" w14:textId="07D294A7" w:rsidR="002C241C" w:rsidRPr="00E34CB6" w:rsidRDefault="002C241C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034C50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  <w:r w:rsidR="0068193F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Cooking Fijian food.</w:t>
                        </w:r>
                      </w:p>
                    </w:tc>
                    <w:tc>
                      <w:tcPr>
                        <w:tcW w:w="2821" w:type="dxa"/>
                      </w:tcPr>
                      <w:p w14:paraId="2C7554B1" w14:textId="20A7E2B6" w:rsidR="002C241C" w:rsidRPr="00E34CB6" w:rsidRDefault="00AA2DD7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68193F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Learning dances from other cultures.</w:t>
                        </w:r>
                      </w:p>
                    </w:tc>
                    <w:tc>
                      <w:tcPr>
                        <w:tcW w:w="2822" w:type="dxa"/>
                      </w:tcPr>
                      <w:p w14:paraId="2C3ED874" w14:textId="0D049E04" w:rsidR="002C241C" w:rsidRPr="00E34CB6" w:rsidRDefault="002C241C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68193F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Looking at how people travel to different places.</w:t>
                        </w:r>
                      </w:p>
                    </w:tc>
                  </w:tr>
                  <w:tr w:rsidR="00BD2828" w:rsidRPr="00E34CB6" w14:paraId="1CB94D3A" w14:textId="77777777" w:rsidTr="00BD2828">
                    <w:trPr>
                      <w:trHeight w:val="63"/>
                    </w:trPr>
                    <w:tc>
                      <w:tcPr>
                        <w:tcW w:w="2821" w:type="dxa"/>
                      </w:tcPr>
                      <w:p w14:paraId="3997BA32" w14:textId="77777777" w:rsidR="00BD2828" w:rsidRPr="00E34CB6" w:rsidRDefault="00BD2828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1" w:type="dxa"/>
                      </w:tcPr>
                      <w:p w14:paraId="0CCEF0AD" w14:textId="77777777" w:rsidR="00BD2828" w:rsidRPr="00E34CB6" w:rsidRDefault="00BD2828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2" w:type="dxa"/>
                      </w:tcPr>
                      <w:p w14:paraId="79F3E586" w14:textId="77777777" w:rsidR="00BD2828" w:rsidRPr="00E34CB6" w:rsidRDefault="00BD2828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</w:tr>
                  <w:tr w:rsidR="002462F9" w:rsidRPr="00E34CB6" w14:paraId="08D30CA6" w14:textId="77777777" w:rsidTr="00BD2828">
                    <w:trPr>
                      <w:trHeight w:val="378"/>
                    </w:trPr>
                    <w:tc>
                      <w:tcPr>
                        <w:tcW w:w="2821" w:type="dxa"/>
                      </w:tcPr>
                      <w:p w14:paraId="0BD4742E" w14:textId="0D58B45D" w:rsidR="002462F9" w:rsidRPr="00E34CB6" w:rsidRDefault="00AA2DD7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DC35D2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  <w:r w:rsidR="0068193F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Creating Artwork in the style of Fijian artists</w:t>
                        </w:r>
                      </w:p>
                    </w:tc>
                    <w:tc>
                      <w:tcPr>
                        <w:tcW w:w="2821" w:type="dxa"/>
                      </w:tcPr>
                      <w:p w14:paraId="7079AE79" w14:textId="741CA1DF" w:rsidR="002462F9" w:rsidRPr="00E34CB6" w:rsidRDefault="0025638F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CE3FF1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Comparing our homes to others around the world. </w:t>
                        </w:r>
                      </w:p>
                    </w:tc>
                    <w:tc>
                      <w:tcPr>
                        <w:tcW w:w="2822" w:type="dxa"/>
                      </w:tcPr>
                      <w:p w14:paraId="072746C8" w14:textId="7617EDA6" w:rsidR="002462F9" w:rsidRPr="00E34CB6" w:rsidRDefault="0025638F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And much more …</w:t>
                        </w:r>
                      </w:p>
                    </w:tc>
                  </w:tr>
                  <w:tr w:rsidR="002462F9" w:rsidRPr="00E34CB6" w14:paraId="2058E40A" w14:textId="77777777" w:rsidTr="00BD2828">
                    <w:trPr>
                      <w:trHeight w:val="185"/>
                    </w:trPr>
                    <w:tc>
                      <w:tcPr>
                        <w:tcW w:w="2821" w:type="dxa"/>
                      </w:tcPr>
                      <w:p w14:paraId="2398F34E" w14:textId="77777777" w:rsidR="002462F9" w:rsidRPr="00E34CB6" w:rsidRDefault="002462F9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1" w:type="dxa"/>
                      </w:tcPr>
                      <w:p w14:paraId="3DBAB740" w14:textId="7093EDD5" w:rsidR="002462F9" w:rsidRPr="00E34CB6" w:rsidRDefault="002462F9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2" w:type="dxa"/>
                      </w:tcPr>
                      <w:p w14:paraId="3F14E9C4" w14:textId="77777777" w:rsidR="002462F9" w:rsidRPr="00E34CB6" w:rsidRDefault="002462F9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</w:tr>
                </w:tbl>
                <w:p w14:paraId="0D311353" w14:textId="77777777" w:rsidR="002C241C" w:rsidRPr="007F01C5" w:rsidRDefault="002C241C" w:rsidP="002C241C">
                  <w:pPr>
                    <w:jc w:val="center"/>
                    <w:rPr>
                      <w:rFonts w:ascii="Sassoon Primary" w:hAnsi="Sassoon Primary"/>
                      <w:sz w:val="20"/>
                      <w:szCs w:val="20"/>
                      <w:lang w:eastAsia="en-GB"/>
                    </w:rPr>
                  </w:pPr>
                </w:p>
              </w:txbxContent>
            </v:textbox>
          </v:shape>
        </w:pict>
      </w:r>
      <w:r w:rsidR="002C241C">
        <w:rPr>
          <w:rFonts w:ascii="Comic Sans MS" w:hAnsi="Comic Sans MS"/>
          <w:b/>
          <w:sz w:val="36"/>
          <w:szCs w:val="36"/>
        </w:rPr>
        <w:tab/>
      </w:r>
      <w:r w:rsidR="002C241C">
        <w:rPr>
          <w:rFonts w:ascii="Comic Sans MS" w:hAnsi="Comic Sans MS"/>
          <w:b/>
          <w:sz w:val="36"/>
          <w:szCs w:val="36"/>
        </w:rPr>
        <w:tab/>
      </w:r>
    </w:p>
    <w:sectPr w:rsidR="0001221F" w:rsidSect="00A30BAF">
      <w:headerReference w:type="default" r:id="rId14"/>
      <w:pgSz w:w="16834" w:h="11909" w:orient="landscape" w:code="9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CEEA1" w14:textId="77777777" w:rsidR="003526E9" w:rsidRDefault="003526E9">
      <w:r>
        <w:separator/>
      </w:r>
    </w:p>
  </w:endnote>
  <w:endnote w:type="continuationSeparator" w:id="0">
    <w:p w14:paraId="71BB1C61" w14:textId="77777777" w:rsidR="003526E9" w:rsidRDefault="00352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B910C" w14:textId="77777777" w:rsidR="003526E9" w:rsidRDefault="003526E9">
      <w:r>
        <w:separator/>
      </w:r>
    </w:p>
  </w:footnote>
  <w:footnote w:type="continuationSeparator" w:id="0">
    <w:p w14:paraId="4D10951C" w14:textId="77777777" w:rsidR="003526E9" w:rsidRDefault="00352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B5193" w14:textId="77777777" w:rsidR="00142EA6" w:rsidRDefault="00142EA6">
    <w:pPr>
      <w:pStyle w:val="Header"/>
    </w:pPr>
  </w:p>
  <w:p w14:paraId="63D56817" w14:textId="77777777" w:rsidR="00142EA6" w:rsidRDefault="00142E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B0166D2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56.45pt;height:159.7pt" o:bullet="t">
        <v:imagedata r:id="rId1" o:title="a2xlm32h%5b1%5d"/>
      </v:shape>
    </w:pict>
  </w:numPicBullet>
  <w:abstractNum w:abstractNumId="0" w15:restartNumberingAfterBreak="0">
    <w:nsid w:val="03AD3CB1"/>
    <w:multiLevelType w:val="hybridMultilevel"/>
    <w:tmpl w:val="24B6CC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B329A0"/>
    <w:multiLevelType w:val="hybridMultilevel"/>
    <w:tmpl w:val="07E654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5A0ED5"/>
    <w:multiLevelType w:val="hybridMultilevel"/>
    <w:tmpl w:val="692E6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E448CD"/>
    <w:multiLevelType w:val="hybridMultilevel"/>
    <w:tmpl w:val="BC746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566B8"/>
    <w:multiLevelType w:val="hybridMultilevel"/>
    <w:tmpl w:val="C21C4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C2B7C"/>
    <w:multiLevelType w:val="hybridMultilevel"/>
    <w:tmpl w:val="D396C1C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31CDF"/>
    <w:multiLevelType w:val="hybridMultilevel"/>
    <w:tmpl w:val="F496B39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4D586B"/>
    <w:multiLevelType w:val="hybridMultilevel"/>
    <w:tmpl w:val="5E06601A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697FC9"/>
    <w:multiLevelType w:val="hybridMultilevel"/>
    <w:tmpl w:val="3D0C4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1E7D46"/>
    <w:multiLevelType w:val="hybridMultilevel"/>
    <w:tmpl w:val="EBBAD9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FE26EC"/>
    <w:multiLevelType w:val="hybridMultilevel"/>
    <w:tmpl w:val="7ADA6B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99C1EA3"/>
    <w:multiLevelType w:val="hybridMultilevel"/>
    <w:tmpl w:val="292E146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F90C99"/>
    <w:multiLevelType w:val="hybridMultilevel"/>
    <w:tmpl w:val="F648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0E3AEF"/>
    <w:multiLevelType w:val="hybridMultilevel"/>
    <w:tmpl w:val="639A78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A572E4"/>
    <w:multiLevelType w:val="hybridMultilevel"/>
    <w:tmpl w:val="A8E02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285E58"/>
    <w:multiLevelType w:val="hybridMultilevel"/>
    <w:tmpl w:val="37785C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8146C2"/>
    <w:multiLevelType w:val="hybridMultilevel"/>
    <w:tmpl w:val="0B3C3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B20BE"/>
    <w:multiLevelType w:val="hybridMultilevel"/>
    <w:tmpl w:val="6C600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8A3C5B"/>
    <w:multiLevelType w:val="hybridMultilevel"/>
    <w:tmpl w:val="648253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A111D9"/>
    <w:multiLevelType w:val="hybridMultilevel"/>
    <w:tmpl w:val="CABE88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FE104C"/>
    <w:multiLevelType w:val="hybridMultilevel"/>
    <w:tmpl w:val="3224E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1D694E"/>
    <w:multiLevelType w:val="hybridMultilevel"/>
    <w:tmpl w:val="2730AF96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C93310"/>
    <w:multiLevelType w:val="hybridMultilevel"/>
    <w:tmpl w:val="7E1A0B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4026A83"/>
    <w:multiLevelType w:val="hybridMultilevel"/>
    <w:tmpl w:val="C9ECE6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59C5149"/>
    <w:multiLevelType w:val="hybridMultilevel"/>
    <w:tmpl w:val="5CE41D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39341E"/>
    <w:multiLevelType w:val="hybridMultilevel"/>
    <w:tmpl w:val="DC7E4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2F4D79"/>
    <w:multiLevelType w:val="hybridMultilevel"/>
    <w:tmpl w:val="6636A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BE3C19"/>
    <w:multiLevelType w:val="hybridMultilevel"/>
    <w:tmpl w:val="FA0A1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0E22F0"/>
    <w:multiLevelType w:val="hybridMultilevel"/>
    <w:tmpl w:val="03AE7D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327B63"/>
    <w:multiLevelType w:val="hybridMultilevel"/>
    <w:tmpl w:val="8A10F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4C577A"/>
    <w:multiLevelType w:val="hybridMultilevel"/>
    <w:tmpl w:val="7D4EB0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559BD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2" w15:restartNumberingAfterBreak="0">
    <w:nsid w:val="5DE1526E"/>
    <w:multiLevelType w:val="hybridMultilevel"/>
    <w:tmpl w:val="06FC5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1D3BF4"/>
    <w:multiLevelType w:val="hybridMultilevel"/>
    <w:tmpl w:val="97260E3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10837A0"/>
    <w:multiLevelType w:val="hybridMultilevel"/>
    <w:tmpl w:val="79D4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E783F"/>
    <w:multiLevelType w:val="hybridMultilevel"/>
    <w:tmpl w:val="8D3A8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124B58"/>
    <w:multiLevelType w:val="hybridMultilevel"/>
    <w:tmpl w:val="BAB07B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7C0EA4"/>
    <w:multiLevelType w:val="hybridMultilevel"/>
    <w:tmpl w:val="D992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3D2D1D"/>
    <w:multiLevelType w:val="hybridMultilevel"/>
    <w:tmpl w:val="D56C5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6A681B"/>
    <w:multiLevelType w:val="hybridMultilevel"/>
    <w:tmpl w:val="3604C8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850090"/>
    <w:multiLevelType w:val="hybridMultilevel"/>
    <w:tmpl w:val="92E4CEE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DC77CB4"/>
    <w:multiLevelType w:val="hybridMultilevel"/>
    <w:tmpl w:val="28EA0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1357367">
    <w:abstractNumId w:val="31"/>
  </w:num>
  <w:num w:numId="2" w16cid:durableId="954167378">
    <w:abstractNumId w:val="6"/>
  </w:num>
  <w:num w:numId="3" w16cid:durableId="1298026810">
    <w:abstractNumId w:val="40"/>
  </w:num>
  <w:num w:numId="4" w16cid:durableId="1507741780">
    <w:abstractNumId w:val="10"/>
  </w:num>
  <w:num w:numId="5" w16cid:durableId="1728071625">
    <w:abstractNumId w:val="9"/>
  </w:num>
  <w:num w:numId="6" w16cid:durableId="611012858">
    <w:abstractNumId w:val="36"/>
  </w:num>
  <w:num w:numId="7" w16cid:durableId="1532373455">
    <w:abstractNumId w:val="11"/>
  </w:num>
  <w:num w:numId="8" w16cid:durableId="788088501">
    <w:abstractNumId w:val="33"/>
  </w:num>
  <w:num w:numId="9" w16cid:durableId="1462075341">
    <w:abstractNumId w:val="39"/>
  </w:num>
  <w:num w:numId="10" w16cid:durableId="936327902">
    <w:abstractNumId w:val="15"/>
  </w:num>
  <w:num w:numId="11" w16cid:durableId="246699188">
    <w:abstractNumId w:val="5"/>
  </w:num>
  <w:num w:numId="12" w16cid:durableId="938492680">
    <w:abstractNumId w:val="37"/>
  </w:num>
  <w:num w:numId="13" w16cid:durableId="1178230263">
    <w:abstractNumId w:val="1"/>
  </w:num>
  <w:num w:numId="14" w16cid:durableId="123354613">
    <w:abstractNumId w:val="34"/>
  </w:num>
  <w:num w:numId="15" w16cid:durableId="412169254">
    <w:abstractNumId w:val="27"/>
  </w:num>
  <w:num w:numId="16" w16cid:durableId="1215123155">
    <w:abstractNumId w:val="41"/>
  </w:num>
  <w:num w:numId="17" w16cid:durableId="839196991">
    <w:abstractNumId w:val="12"/>
  </w:num>
  <w:num w:numId="18" w16cid:durableId="531068753">
    <w:abstractNumId w:val="8"/>
  </w:num>
  <w:num w:numId="19" w16cid:durableId="526599431">
    <w:abstractNumId w:val="32"/>
  </w:num>
  <w:num w:numId="20" w16cid:durableId="1392537769">
    <w:abstractNumId w:val="17"/>
  </w:num>
  <w:num w:numId="21" w16cid:durableId="1098016966">
    <w:abstractNumId w:val="7"/>
  </w:num>
  <w:num w:numId="22" w16cid:durableId="1114400120">
    <w:abstractNumId w:val="4"/>
  </w:num>
  <w:num w:numId="23" w16cid:durableId="1917932328">
    <w:abstractNumId w:val="24"/>
  </w:num>
  <w:num w:numId="24" w16cid:durableId="1916669701">
    <w:abstractNumId w:val="28"/>
  </w:num>
  <w:num w:numId="25" w16cid:durableId="1422143637">
    <w:abstractNumId w:val="0"/>
  </w:num>
  <w:num w:numId="26" w16cid:durableId="2073505150">
    <w:abstractNumId w:val="18"/>
  </w:num>
  <w:num w:numId="27" w16cid:durableId="1892375437">
    <w:abstractNumId w:val="19"/>
  </w:num>
  <w:num w:numId="28" w16cid:durableId="201403941">
    <w:abstractNumId w:val="30"/>
  </w:num>
  <w:num w:numId="29" w16cid:durableId="2125540072">
    <w:abstractNumId w:val="21"/>
  </w:num>
  <w:num w:numId="30" w16cid:durableId="1031879116">
    <w:abstractNumId w:val="22"/>
  </w:num>
  <w:num w:numId="31" w16cid:durableId="307129870">
    <w:abstractNumId w:val="2"/>
  </w:num>
  <w:num w:numId="32" w16cid:durableId="1582595360">
    <w:abstractNumId w:val="13"/>
  </w:num>
  <w:num w:numId="33" w16cid:durableId="90129768">
    <w:abstractNumId w:val="26"/>
  </w:num>
  <w:num w:numId="34" w16cid:durableId="2011181447">
    <w:abstractNumId w:val="14"/>
  </w:num>
  <w:num w:numId="35" w16cid:durableId="1398749797">
    <w:abstractNumId w:val="35"/>
  </w:num>
  <w:num w:numId="36" w16cid:durableId="2042389450">
    <w:abstractNumId w:val="23"/>
  </w:num>
  <w:num w:numId="37" w16cid:durableId="2038701621">
    <w:abstractNumId w:val="16"/>
  </w:num>
  <w:num w:numId="38" w16cid:durableId="507212377">
    <w:abstractNumId w:val="29"/>
  </w:num>
  <w:num w:numId="39" w16cid:durableId="114032730">
    <w:abstractNumId w:val="38"/>
  </w:num>
  <w:num w:numId="40" w16cid:durableId="705980730">
    <w:abstractNumId w:val="3"/>
  </w:num>
  <w:num w:numId="41" w16cid:durableId="594049717">
    <w:abstractNumId w:val="25"/>
  </w:num>
  <w:num w:numId="42" w16cid:durableId="955481752">
    <w:abstractNumId w:val="2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2087">
      <o:colormru v:ext="edit" colors="yellow,#fc6"/>
    </o:shapedefaults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653"/>
    <w:rsid w:val="0001221F"/>
    <w:rsid w:val="00013AE4"/>
    <w:rsid w:val="0002225F"/>
    <w:rsid w:val="000229EE"/>
    <w:rsid w:val="00034C50"/>
    <w:rsid w:val="00035797"/>
    <w:rsid w:val="000413E3"/>
    <w:rsid w:val="00042881"/>
    <w:rsid w:val="000624A6"/>
    <w:rsid w:val="0006251E"/>
    <w:rsid w:val="0006253E"/>
    <w:rsid w:val="00074355"/>
    <w:rsid w:val="00074920"/>
    <w:rsid w:val="0008361F"/>
    <w:rsid w:val="00093554"/>
    <w:rsid w:val="000B14DD"/>
    <w:rsid w:val="000C581E"/>
    <w:rsid w:val="000D7CA8"/>
    <w:rsid w:val="000E2C4B"/>
    <w:rsid w:val="000E3E89"/>
    <w:rsid w:val="000F0AFC"/>
    <w:rsid w:val="000F7653"/>
    <w:rsid w:val="0010638A"/>
    <w:rsid w:val="00106BC6"/>
    <w:rsid w:val="0011238D"/>
    <w:rsid w:val="00131DCE"/>
    <w:rsid w:val="00141C65"/>
    <w:rsid w:val="00142EA6"/>
    <w:rsid w:val="00147F30"/>
    <w:rsid w:val="0015076B"/>
    <w:rsid w:val="001515A3"/>
    <w:rsid w:val="001525D9"/>
    <w:rsid w:val="00171B59"/>
    <w:rsid w:val="00175217"/>
    <w:rsid w:val="00194648"/>
    <w:rsid w:val="001A6AE8"/>
    <w:rsid w:val="001A6C26"/>
    <w:rsid w:val="001C3CCB"/>
    <w:rsid w:val="001E0987"/>
    <w:rsid w:val="001E5A61"/>
    <w:rsid w:val="00205119"/>
    <w:rsid w:val="00230725"/>
    <w:rsid w:val="00231359"/>
    <w:rsid w:val="002319D2"/>
    <w:rsid w:val="002462F9"/>
    <w:rsid w:val="00253B79"/>
    <w:rsid w:val="002561CB"/>
    <w:rsid w:val="0025638F"/>
    <w:rsid w:val="002802F1"/>
    <w:rsid w:val="0028451F"/>
    <w:rsid w:val="002B05E3"/>
    <w:rsid w:val="002B4B68"/>
    <w:rsid w:val="002C241C"/>
    <w:rsid w:val="002C2C2E"/>
    <w:rsid w:val="002C3EF0"/>
    <w:rsid w:val="00300F11"/>
    <w:rsid w:val="00305E7A"/>
    <w:rsid w:val="00325B85"/>
    <w:rsid w:val="003270B7"/>
    <w:rsid w:val="0034461C"/>
    <w:rsid w:val="00346975"/>
    <w:rsid w:val="003526E9"/>
    <w:rsid w:val="00352899"/>
    <w:rsid w:val="00362CBD"/>
    <w:rsid w:val="0037718D"/>
    <w:rsid w:val="00382CC7"/>
    <w:rsid w:val="003841CF"/>
    <w:rsid w:val="00390D9D"/>
    <w:rsid w:val="00393567"/>
    <w:rsid w:val="003C66B6"/>
    <w:rsid w:val="003D4EFC"/>
    <w:rsid w:val="003F4FE9"/>
    <w:rsid w:val="00400114"/>
    <w:rsid w:val="00422165"/>
    <w:rsid w:val="00427A9C"/>
    <w:rsid w:val="00433B53"/>
    <w:rsid w:val="00455BCD"/>
    <w:rsid w:val="00464E73"/>
    <w:rsid w:val="004937F2"/>
    <w:rsid w:val="004A35D6"/>
    <w:rsid w:val="004A376B"/>
    <w:rsid w:val="004A3D1D"/>
    <w:rsid w:val="004A6DF1"/>
    <w:rsid w:val="004C0FDB"/>
    <w:rsid w:val="004C7CB4"/>
    <w:rsid w:val="004C7F83"/>
    <w:rsid w:val="004D26C9"/>
    <w:rsid w:val="004D3B4C"/>
    <w:rsid w:val="004D6966"/>
    <w:rsid w:val="004E560D"/>
    <w:rsid w:val="004E59E1"/>
    <w:rsid w:val="004F63C0"/>
    <w:rsid w:val="004F6E39"/>
    <w:rsid w:val="00511283"/>
    <w:rsid w:val="00520A99"/>
    <w:rsid w:val="0052205D"/>
    <w:rsid w:val="005364CA"/>
    <w:rsid w:val="00541793"/>
    <w:rsid w:val="00544849"/>
    <w:rsid w:val="00547DB8"/>
    <w:rsid w:val="00557A44"/>
    <w:rsid w:val="0056095B"/>
    <w:rsid w:val="00573D7A"/>
    <w:rsid w:val="00582E4D"/>
    <w:rsid w:val="005831E8"/>
    <w:rsid w:val="005A6555"/>
    <w:rsid w:val="005C0E48"/>
    <w:rsid w:val="005C6A25"/>
    <w:rsid w:val="005E46D8"/>
    <w:rsid w:val="005F2AD5"/>
    <w:rsid w:val="0060514A"/>
    <w:rsid w:val="00620325"/>
    <w:rsid w:val="006212AA"/>
    <w:rsid w:val="00646798"/>
    <w:rsid w:val="00647E75"/>
    <w:rsid w:val="00666811"/>
    <w:rsid w:val="00670DA7"/>
    <w:rsid w:val="006749AE"/>
    <w:rsid w:val="0068193F"/>
    <w:rsid w:val="00683EC8"/>
    <w:rsid w:val="006869F0"/>
    <w:rsid w:val="006920BA"/>
    <w:rsid w:val="00694E1C"/>
    <w:rsid w:val="006A3831"/>
    <w:rsid w:val="006B5AD7"/>
    <w:rsid w:val="006B65F1"/>
    <w:rsid w:val="006C05EB"/>
    <w:rsid w:val="006C3A2E"/>
    <w:rsid w:val="006C4ABB"/>
    <w:rsid w:val="006E0CB8"/>
    <w:rsid w:val="006E3A2B"/>
    <w:rsid w:val="006E5222"/>
    <w:rsid w:val="006F24DE"/>
    <w:rsid w:val="00707BAB"/>
    <w:rsid w:val="007116CA"/>
    <w:rsid w:val="00727B8B"/>
    <w:rsid w:val="0074530B"/>
    <w:rsid w:val="00753DF5"/>
    <w:rsid w:val="0077458E"/>
    <w:rsid w:val="00777238"/>
    <w:rsid w:val="00777E24"/>
    <w:rsid w:val="00784766"/>
    <w:rsid w:val="007928C1"/>
    <w:rsid w:val="0079757F"/>
    <w:rsid w:val="00797895"/>
    <w:rsid w:val="007B4D97"/>
    <w:rsid w:val="007E08EE"/>
    <w:rsid w:val="007E34E1"/>
    <w:rsid w:val="007E7954"/>
    <w:rsid w:val="007F01C5"/>
    <w:rsid w:val="007F3E25"/>
    <w:rsid w:val="00836ECE"/>
    <w:rsid w:val="008475B1"/>
    <w:rsid w:val="00862D42"/>
    <w:rsid w:val="00875AF2"/>
    <w:rsid w:val="008812D0"/>
    <w:rsid w:val="00890C02"/>
    <w:rsid w:val="00892244"/>
    <w:rsid w:val="00892388"/>
    <w:rsid w:val="008A1F70"/>
    <w:rsid w:val="008A49D3"/>
    <w:rsid w:val="008B1452"/>
    <w:rsid w:val="008C4B7F"/>
    <w:rsid w:val="008D578A"/>
    <w:rsid w:val="008F00CE"/>
    <w:rsid w:val="008F25FD"/>
    <w:rsid w:val="008F509C"/>
    <w:rsid w:val="008F72CD"/>
    <w:rsid w:val="009016E2"/>
    <w:rsid w:val="009215C8"/>
    <w:rsid w:val="00926E9C"/>
    <w:rsid w:val="0093543C"/>
    <w:rsid w:val="009458FA"/>
    <w:rsid w:val="00946C9A"/>
    <w:rsid w:val="009703A7"/>
    <w:rsid w:val="00997246"/>
    <w:rsid w:val="009A0DAB"/>
    <w:rsid w:val="009A514D"/>
    <w:rsid w:val="009B370A"/>
    <w:rsid w:val="009B4949"/>
    <w:rsid w:val="009B68E6"/>
    <w:rsid w:val="009B75BE"/>
    <w:rsid w:val="009E734B"/>
    <w:rsid w:val="009F007B"/>
    <w:rsid w:val="009F0102"/>
    <w:rsid w:val="009F0872"/>
    <w:rsid w:val="00A30BAF"/>
    <w:rsid w:val="00A314D3"/>
    <w:rsid w:val="00A4534B"/>
    <w:rsid w:val="00A52DBB"/>
    <w:rsid w:val="00A5316E"/>
    <w:rsid w:val="00A61028"/>
    <w:rsid w:val="00A7063D"/>
    <w:rsid w:val="00A76BC4"/>
    <w:rsid w:val="00A7711F"/>
    <w:rsid w:val="00A939B1"/>
    <w:rsid w:val="00AA2DD7"/>
    <w:rsid w:val="00AA33A3"/>
    <w:rsid w:val="00AA6086"/>
    <w:rsid w:val="00AC532B"/>
    <w:rsid w:val="00AC6CE8"/>
    <w:rsid w:val="00AD7A2A"/>
    <w:rsid w:val="00AE298C"/>
    <w:rsid w:val="00B00993"/>
    <w:rsid w:val="00B11FFA"/>
    <w:rsid w:val="00B15A71"/>
    <w:rsid w:val="00B20FBE"/>
    <w:rsid w:val="00B23D44"/>
    <w:rsid w:val="00B34681"/>
    <w:rsid w:val="00B6019C"/>
    <w:rsid w:val="00B60FD6"/>
    <w:rsid w:val="00B63D7A"/>
    <w:rsid w:val="00B6495B"/>
    <w:rsid w:val="00B845E8"/>
    <w:rsid w:val="00B95B19"/>
    <w:rsid w:val="00BA1AA4"/>
    <w:rsid w:val="00BA5C74"/>
    <w:rsid w:val="00BC3B66"/>
    <w:rsid w:val="00BD2828"/>
    <w:rsid w:val="00BF0A5C"/>
    <w:rsid w:val="00BF440D"/>
    <w:rsid w:val="00BF53CC"/>
    <w:rsid w:val="00BF6F5D"/>
    <w:rsid w:val="00C16342"/>
    <w:rsid w:val="00C277F6"/>
    <w:rsid w:val="00C41D1B"/>
    <w:rsid w:val="00C424E7"/>
    <w:rsid w:val="00C46664"/>
    <w:rsid w:val="00C51B01"/>
    <w:rsid w:val="00C5444C"/>
    <w:rsid w:val="00C61BA2"/>
    <w:rsid w:val="00C82FB1"/>
    <w:rsid w:val="00C903F4"/>
    <w:rsid w:val="00CA0CA8"/>
    <w:rsid w:val="00CA1730"/>
    <w:rsid w:val="00CA1936"/>
    <w:rsid w:val="00CA6C52"/>
    <w:rsid w:val="00CD0366"/>
    <w:rsid w:val="00CD065E"/>
    <w:rsid w:val="00CE3FF1"/>
    <w:rsid w:val="00CF0C85"/>
    <w:rsid w:val="00D02E8E"/>
    <w:rsid w:val="00D13EEB"/>
    <w:rsid w:val="00D30EE0"/>
    <w:rsid w:val="00D325DC"/>
    <w:rsid w:val="00D436D4"/>
    <w:rsid w:val="00D51A7E"/>
    <w:rsid w:val="00D570A0"/>
    <w:rsid w:val="00D64868"/>
    <w:rsid w:val="00D91672"/>
    <w:rsid w:val="00D9606B"/>
    <w:rsid w:val="00DA1842"/>
    <w:rsid w:val="00DA1B4B"/>
    <w:rsid w:val="00DA3C1A"/>
    <w:rsid w:val="00DA5060"/>
    <w:rsid w:val="00DC268A"/>
    <w:rsid w:val="00DC35D2"/>
    <w:rsid w:val="00DD1DD2"/>
    <w:rsid w:val="00DE543E"/>
    <w:rsid w:val="00DE62C8"/>
    <w:rsid w:val="00E06761"/>
    <w:rsid w:val="00E1463E"/>
    <w:rsid w:val="00E167BB"/>
    <w:rsid w:val="00E16AC5"/>
    <w:rsid w:val="00E34CB6"/>
    <w:rsid w:val="00E44A83"/>
    <w:rsid w:val="00E53385"/>
    <w:rsid w:val="00E65ABF"/>
    <w:rsid w:val="00E73602"/>
    <w:rsid w:val="00E741C7"/>
    <w:rsid w:val="00E87AB4"/>
    <w:rsid w:val="00E96AC5"/>
    <w:rsid w:val="00E97397"/>
    <w:rsid w:val="00EA2F16"/>
    <w:rsid w:val="00EA7DE5"/>
    <w:rsid w:val="00EC1E8B"/>
    <w:rsid w:val="00EC62C2"/>
    <w:rsid w:val="00ED2BA6"/>
    <w:rsid w:val="00ED63E7"/>
    <w:rsid w:val="00EF0E8E"/>
    <w:rsid w:val="00F12479"/>
    <w:rsid w:val="00F21B09"/>
    <w:rsid w:val="00F22DAD"/>
    <w:rsid w:val="00F32783"/>
    <w:rsid w:val="00F34159"/>
    <w:rsid w:val="00F63414"/>
    <w:rsid w:val="00FA2EB0"/>
    <w:rsid w:val="00FA35B9"/>
    <w:rsid w:val="00FB0237"/>
    <w:rsid w:val="00FB389A"/>
    <w:rsid w:val="00FB4AA6"/>
    <w:rsid w:val="00FC29A8"/>
    <w:rsid w:val="00FD1034"/>
    <w:rsid w:val="00FD3D34"/>
    <w:rsid w:val="00FD3E66"/>
    <w:rsid w:val="00FE5F14"/>
    <w:rsid w:val="00FF0202"/>
    <w:rsid w:val="00FF2A4B"/>
    <w:rsid w:val="00FF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7">
      <o:colormru v:ext="edit" colors="yellow,#fc6"/>
    </o:shapedefaults>
    <o:shapelayout v:ext="edit">
      <o:idmap v:ext="edit" data="2"/>
    </o:shapelayout>
  </w:shapeDefaults>
  <w:decimalSymbol w:val="."/>
  <w:listSeparator w:val=","/>
  <w14:docId w14:val="692081C7"/>
  <w15:chartTrackingRefBased/>
  <w15:docId w15:val="{72BCE465-0899-45F1-9372-60F55AEF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9B68E6"/>
    <w:pPr>
      <w:keepNext/>
      <w:numPr>
        <w:ilvl w:val="1"/>
        <w:numId w:val="1"/>
      </w:numPr>
      <w:outlineLvl w:val="1"/>
    </w:pPr>
    <w:rPr>
      <w:b/>
      <w:sz w:val="20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8476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8476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5C0E48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C0E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0E48"/>
    <w:rPr>
      <w:rFonts w:ascii="Tahoma" w:hAnsi="Tahoma" w:cs="Tahoma"/>
      <w:sz w:val="16"/>
      <w:szCs w:val="16"/>
      <w:lang w:val="en-US" w:eastAsia="en-US"/>
    </w:rPr>
  </w:style>
  <w:style w:type="paragraph" w:styleId="BodyText2">
    <w:name w:val="Body Text 2"/>
    <w:basedOn w:val="Normal"/>
    <w:link w:val="BodyText2Char"/>
    <w:rsid w:val="00C82FB1"/>
    <w:pPr>
      <w:jc w:val="center"/>
    </w:pPr>
    <w:rPr>
      <w:rFonts w:ascii="Comic Sans MS" w:hAnsi="Comic Sans MS"/>
      <w:b/>
      <w:bCs/>
      <w:sz w:val="20"/>
      <w:u w:val="single"/>
    </w:rPr>
  </w:style>
  <w:style w:type="character" w:customStyle="1" w:styleId="BodyText2Char">
    <w:name w:val="Body Text 2 Char"/>
    <w:link w:val="BodyText2"/>
    <w:rsid w:val="00C82FB1"/>
    <w:rPr>
      <w:rFonts w:ascii="Comic Sans MS" w:hAnsi="Comic Sans MS"/>
      <w:b/>
      <w:bCs/>
      <w:szCs w:val="24"/>
      <w:u w:val="single"/>
      <w:lang w:eastAsia="en-US"/>
    </w:rPr>
  </w:style>
  <w:style w:type="paragraph" w:styleId="BodyText3">
    <w:name w:val="Body Text 3"/>
    <w:basedOn w:val="Normal"/>
    <w:link w:val="BodyText3Char"/>
    <w:rsid w:val="00D570A0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D570A0"/>
    <w:rPr>
      <w:sz w:val="16"/>
      <w:szCs w:val="16"/>
      <w:lang w:val="en-US" w:eastAsia="en-US"/>
    </w:rPr>
  </w:style>
  <w:style w:type="character" w:customStyle="1" w:styleId="Heading2Char">
    <w:name w:val="Heading 2 Char"/>
    <w:link w:val="Heading2"/>
    <w:rsid w:val="008F25FD"/>
    <w:rPr>
      <w:b/>
      <w:u w:val="single"/>
    </w:rPr>
  </w:style>
  <w:style w:type="table" w:styleId="TableGrid">
    <w:name w:val="Table Grid"/>
    <w:basedOn w:val="TableNormal"/>
    <w:rsid w:val="002C2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D2828"/>
    <w:pPr>
      <w:widowControl w:val="0"/>
      <w:autoSpaceDE w:val="0"/>
      <w:autoSpaceDN w:val="0"/>
      <w:spacing w:before="41"/>
      <w:ind w:left="281" w:hanging="171"/>
    </w:pPr>
    <w:rPr>
      <w:rFonts w:ascii="Roboto" w:eastAsia="Roboto" w:hAnsi="Roboto" w:cs="Roboto"/>
      <w:sz w:val="22"/>
      <w:szCs w:val="22"/>
    </w:rPr>
  </w:style>
  <w:style w:type="character" w:styleId="Emphasis">
    <w:name w:val="Emphasis"/>
    <w:qFormat/>
    <w:rsid w:val="00E067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https://upload.wikimedia.org/wikipedia/commons/thumb/b/ba/Flag_of_Fiji.svg/330px-Flag_of_Fiji.svg.pn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s://media.istockphoto.com/id/1263636227/vector/palm-tree-vector-island-coconut-cartoon-icon-palmtree-island-desert-isolated-tropical-icon.jpg?s=612x612&amp;w=0&amp;k=20&amp;c=lR-E-pC6Tzw560uyr7pNZ5YVHVl_9HajPZja6QWfqks=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9e1f9135b1983407705b4067f422b732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10482a99327723b81d0d88a53f1fd505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FF672A-DAA8-4B8A-AC55-E49148FDD5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31A6E0-D4B0-4B2A-8D6C-238329CB94BE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3.xml><?xml version="1.0" encoding="utf-8"?>
<ds:datastoreItem xmlns:ds="http://schemas.openxmlformats.org/officeDocument/2006/customXml" ds:itemID="{D78FE173-FCB7-47BA-823A-E6D3CEF705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Oswalds Reception Topic Web</vt:lpstr>
    </vt:vector>
  </TitlesOfParts>
  <Company>N/A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Oswalds Reception Topic Web</dc:title>
  <dc:subject/>
  <dc:creator>Pete Stubbs</dc:creator>
  <cp:keywords/>
  <cp:lastModifiedBy>9312450 Bethany Free</cp:lastModifiedBy>
  <cp:revision>10</cp:revision>
  <cp:lastPrinted>2017-10-18T10:56:00Z</cp:lastPrinted>
  <dcterms:created xsi:type="dcterms:W3CDTF">2025-12-10T10:39:00Z</dcterms:created>
  <dcterms:modified xsi:type="dcterms:W3CDTF">2025-12-10T10:47:00Z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