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1571A" w14:textId="632910C7" w:rsidR="00A329FE" w:rsidRPr="00AB23F5" w:rsidRDefault="000A6FD9">
      <w:pPr>
        <w:rPr>
          <w:sz w:val="20"/>
          <w:szCs w:val="20"/>
        </w:rPr>
      </w:pPr>
      <w:r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BAEEBD" wp14:editId="74230016">
                <wp:simplePos x="0" y="0"/>
                <wp:positionH relativeFrom="column">
                  <wp:posOffset>6801190</wp:posOffset>
                </wp:positionH>
                <wp:positionV relativeFrom="paragraph">
                  <wp:posOffset>-126129</wp:posOffset>
                </wp:positionV>
                <wp:extent cx="3240405" cy="1648047"/>
                <wp:effectExtent l="0" t="0" r="1714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405" cy="164804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6FF86A" w14:textId="02E44DC4" w:rsidR="001F593D" w:rsidRPr="0018354A" w:rsidRDefault="000346F3" w:rsidP="0018354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B621F3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  <w:r w:rsidRPr="0018354A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3E467AB7" w14:textId="00642EE0" w:rsidR="005D529F" w:rsidRPr="001F593D" w:rsidRDefault="007E1465" w:rsidP="005D529F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This term we will be </w:t>
                            </w:r>
                            <w:r w:rsidR="00934F1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looking at</w:t>
                            </w:r>
                            <w:r w:rsidR="006978F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our</w:t>
                            </w:r>
                            <w:r w:rsidR="0084275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52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‘</w:t>
                            </w:r>
                            <w:r w:rsidR="0084275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send and return</w:t>
                            </w:r>
                            <w:r w:rsidR="007752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’</w:t>
                            </w:r>
                            <w:r w:rsidR="0084275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module. In this we will</w:t>
                            </w:r>
                            <w:r w:rsidR="00BF53D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4275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look </w:t>
                            </w:r>
                            <w:r w:rsidR="007752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at</w:t>
                            </w:r>
                            <w:r w:rsidR="005E31A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how we are able to send </w:t>
                            </w:r>
                            <w:r w:rsidR="001A66A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 object using our hands or bat, and how we can move towards a moving ball to return it.</w:t>
                            </w:r>
                            <w:r w:rsidR="00D269C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D529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also develop our gymnastic skills, looking at </w:t>
                            </w:r>
                            <w:r w:rsidR="006C020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point balances and linking these with turns, twists</w:t>
                            </w:r>
                            <w:r w:rsidR="00A0506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rock and roll.</w:t>
                            </w:r>
                          </w:p>
                          <w:p w14:paraId="049D38A2" w14:textId="030A5408" w:rsidR="006978FF" w:rsidRPr="001F593D" w:rsidRDefault="006978FF" w:rsidP="001F593D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AEEB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35.55pt;margin-top:-9.95pt;width:255.15pt;height:12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" fillcolor="white [3201]" strokecolor="#f4b083 [1941]" strokeweight="1pt">
                <v:textbox>
                  <w:txbxContent>
                    <w:p w14:paraId="516FF86A" w14:textId="02E44DC4" w:rsidR="001F593D" w:rsidRPr="0018354A" w:rsidRDefault="000346F3" w:rsidP="0018354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B621F3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  <w:r w:rsidRPr="0018354A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</w:p>
                    <w:p w14:paraId="3E467AB7" w14:textId="00642EE0" w:rsidR="005D529F" w:rsidRPr="001F593D" w:rsidRDefault="007E1465" w:rsidP="005D529F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This term we will be </w:t>
                      </w:r>
                      <w:r w:rsidR="00934F1B">
                        <w:rPr>
                          <w:rFonts w:ascii="Comic Sans MS" w:hAnsi="Comic Sans MS"/>
                          <w:sz w:val="20"/>
                          <w:szCs w:val="20"/>
                        </w:rPr>
                        <w:t>looking at</w:t>
                      </w:r>
                      <w:r w:rsidR="006978F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our</w:t>
                      </w:r>
                      <w:r w:rsidR="0084275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775255">
                        <w:rPr>
                          <w:rFonts w:ascii="Comic Sans MS" w:hAnsi="Comic Sans MS"/>
                          <w:sz w:val="20"/>
                          <w:szCs w:val="20"/>
                        </w:rPr>
                        <w:t>‘</w:t>
                      </w:r>
                      <w:r w:rsidR="0084275F">
                        <w:rPr>
                          <w:rFonts w:ascii="Comic Sans MS" w:hAnsi="Comic Sans MS"/>
                          <w:sz w:val="20"/>
                          <w:szCs w:val="20"/>
                        </w:rPr>
                        <w:t>send and return</w:t>
                      </w:r>
                      <w:r w:rsidR="00775255">
                        <w:rPr>
                          <w:rFonts w:ascii="Comic Sans MS" w:hAnsi="Comic Sans MS"/>
                          <w:sz w:val="20"/>
                          <w:szCs w:val="20"/>
                        </w:rPr>
                        <w:t>’</w:t>
                      </w:r>
                      <w:r w:rsidR="0084275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module. In this we will</w:t>
                      </w:r>
                      <w:r w:rsidR="00BF53D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84275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look </w:t>
                      </w:r>
                      <w:r w:rsidR="00775255">
                        <w:rPr>
                          <w:rFonts w:ascii="Comic Sans MS" w:hAnsi="Comic Sans MS"/>
                          <w:sz w:val="20"/>
                          <w:szCs w:val="20"/>
                        </w:rPr>
                        <w:t>at</w:t>
                      </w:r>
                      <w:r w:rsidR="005E31A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how we are able to send </w:t>
                      </w:r>
                      <w:r w:rsidR="001A66AA">
                        <w:rPr>
                          <w:rFonts w:ascii="Comic Sans MS" w:hAnsi="Comic Sans MS"/>
                          <w:sz w:val="20"/>
                          <w:szCs w:val="20"/>
                        </w:rPr>
                        <w:t>an object using our hands or bat, and how we can move towards a moving ball to return it.</w:t>
                      </w:r>
                      <w:r w:rsidR="00D269C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5D529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also develop our gymnastic skills, looking at </w:t>
                      </w:r>
                      <w:r w:rsidR="006C0206">
                        <w:rPr>
                          <w:rFonts w:ascii="Comic Sans MS" w:hAnsi="Comic Sans MS"/>
                          <w:sz w:val="20"/>
                          <w:szCs w:val="20"/>
                        </w:rPr>
                        <w:t>point balances and linking these with turns, twists</w:t>
                      </w:r>
                      <w:r w:rsidR="00A0506F">
                        <w:rPr>
                          <w:rFonts w:ascii="Comic Sans MS" w:hAnsi="Comic Sans MS"/>
                          <w:sz w:val="20"/>
                          <w:szCs w:val="20"/>
                        </w:rPr>
                        <w:t>, rock and roll.</w:t>
                      </w:r>
                    </w:p>
                    <w:p w14:paraId="049D38A2" w14:textId="030A5408" w:rsidR="006978FF" w:rsidRPr="001F593D" w:rsidRDefault="006978FF" w:rsidP="001F593D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210A"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F9C99E" wp14:editId="2E789283">
                <wp:simplePos x="0" y="0"/>
                <wp:positionH relativeFrom="column">
                  <wp:posOffset>3281813</wp:posOffset>
                </wp:positionH>
                <wp:positionV relativeFrom="paragraph">
                  <wp:posOffset>-115496</wp:posOffset>
                </wp:positionV>
                <wp:extent cx="3331210" cy="1945758"/>
                <wp:effectExtent l="0" t="0" r="21590" b="165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210" cy="194575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6BFB85" w14:textId="4DE50A49" w:rsidR="000346F3" w:rsidRDefault="000346F3" w:rsidP="0018354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97210A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Maths</w:t>
                            </w:r>
                          </w:p>
                          <w:p w14:paraId="708AE8DA" w14:textId="77777777" w:rsidR="0097210A" w:rsidRDefault="0097210A" w:rsidP="0097210A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continue to look at our place value up to 50 making sure that we are able to confidently use a number line to help us know 1 more or 1 less than a given number. We will continue to use concrete resources to help us with this work.</w:t>
                            </w:r>
                          </w:p>
                          <w:p w14:paraId="1C13D55B" w14:textId="77777777" w:rsidR="0097210A" w:rsidRDefault="0097210A" w:rsidP="0097210A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also be looking at length, height, volume, and mass this term. These lessons will be practical to help us secure our knowledge.</w:t>
                            </w:r>
                          </w:p>
                          <w:p w14:paraId="66C86CE2" w14:textId="0748023F" w:rsidR="00BB2FE8" w:rsidRPr="00AA2555" w:rsidRDefault="00BB2FE8" w:rsidP="0097210A">
                            <w:p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F9C99E" id="Text Box 11" o:spid="_x0000_s1027" type="#_x0000_t202" style="position:absolute;margin-left:258.4pt;margin-top:-9.1pt;width:262.3pt;height:153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" fillcolor="white [3201]" strokecolor="#f4b083 [1941]" strokeweight="1pt">
                <v:textbox>
                  <w:txbxContent>
                    <w:p w14:paraId="596BFB85" w14:textId="4DE50A49" w:rsidR="000346F3" w:rsidRDefault="000346F3" w:rsidP="0018354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97210A">
                        <w:rPr>
                          <w:rFonts w:ascii="Comic Sans MS" w:hAnsi="Comic Sans MS"/>
                          <w:b/>
                          <w:bCs/>
                        </w:rPr>
                        <w:t>Maths</w:t>
                      </w:r>
                    </w:p>
                    <w:p w14:paraId="708AE8DA" w14:textId="77777777" w:rsidR="0097210A" w:rsidRDefault="0097210A" w:rsidP="0097210A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continue to look at our place value up to 50 making sure that we are able to confidently use a number line to help us know 1 more or 1 less than a given number. We will continue to use concrete resources to help us with this work.</w:t>
                      </w:r>
                    </w:p>
                    <w:p w14:paraId="1C13D55B" w14:textId="77777777" w:rsidR="0097210A" w:rsidRDefault="0097210A" w:rsidP="0097210A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also be looking at length, height, volume, and mass this term. These lessons will be practical to help us secure our knowledge.</w:t>
                      </w:r>
                    </w:p>
                    <w:p w14:paraId="66C86CE2" w14:textId="0748023F" w:rsidR="00BB2FE8" w:rsidRPr="00AA2555" w:rsidRDefault="00BB2FE8" w:rsidP="0097210A">
                      <w:pPr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5DC3"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9CA1D7" wp14:editId="53344B3B">
                <wp:simplePos x="0" y="0"/>
                <wp:positionH relativeFrom="column">
                  <wp:posOffset>-78075</wp:posOffset>
                </wp:positionH>
                <wp:positionV relativeFrom="paragraph">
                  <wp:posOffset>-115495</wp:posOffset>
                </wp:positionV>
                <wp:extent cx="3209925" cy="2137144"/>
                <wp:effectExtent l="0" t="0" r="28575" b="158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213714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CA4484" w14:textId="6DE4E6D0" w:rsidR="005515AB" w:rsidRPr="0018354A" w:rsidRDefault="005515AB" w:rsidP="0018354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B739D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English</w:t>
                            </w:r>
                            <w:r w:rsidRPr="0018354A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1B0F23AA" w14:textId="74F93D2D" w:rsidR="003C45DE" w:rsidRDefault="00B739DF" w:rsidP="00AC5DE6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 English this term we will be using the book </w:t>
                            </w:r>
                            <w:r w:rsidR="007752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‘</w:t>
                            </w:r>
                            <w:r w:rsidR="00AC5D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Traction Man is Here</w:t>
                            </w:r>
                            <w:r w:rsidR="007752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’</w:t>
                            </w:r>
                            <w:r w:rsidR="00AC5D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by</w:t>
                            </w:r>
                            <w:r w:rsidR="008F52F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Mini Grey</w:t>
                            </w:r>
                            <w:r w:rsidR="000621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 help us with our writing of </w:t>
                            </w:r>
                            <w:r w:rsidR="007752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="000621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tories. We will be writing a narrative of the book</w:t>
                            </w:r>
                            <w:r w:rsidR="009A2C1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focusing on the exciting vocabulary that is featured</w:t>
                            </w:r>
                            <w:r w:rsidR="009319D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 the story</w:t>
                            </w:r>
                            <w:r w:rsidR="009A2C1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1675237" w14:textId="4CFFA585" w:rsidR="009A2C17" w:rsidRPr="00343E69" w:rsidRDefault="009A2C17" w:rsidP="00AC5DE6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also be writing instructions based on our </w:t>
                            </w:r>
                            <w:r w:rsidR="007752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cience and </w:t>
                            </w:r>
                            <w:r w:rsidR="007752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</w:t>
                            </w:r>
                            <w:r w:rsidR="00190B7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esign and </w:t>
                            </w:r>
                            <w:r w:rsidR="007752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</w:t>
                            </w:r>
                            <w:r w:rsidR="00190B7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echnology work with a focus on the bossy</w:t>
                            </w:r>
                            <w:r w:rsidR="007B2F9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(imperative)</w:t>
                            </w:r>
                            <w:r w:rsidR="00190B7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verbs that we will be using </w:t>
                            </w:r>
                            <w:r w:rsidR="001157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7B2F9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make our sentences into commands.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CA1D7" id="Text Box 10" o:spid="_x0000_s1028" type="#_x0000_t202" style="position:absolute;margin-left:-6.15pt;margin-top:-9.1pt;width:252.75pt;height:168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" fillcolor="white [3201]" strokecolor="#f4b083 [1941]" strokeweight="1pt">
                <v:textbox>
                  <w:txbxContent>
                    <w:p w14:paraId="6CCA4484" w14:textId="6DE4E6D0" w:rsidR="005515AB" w:rsidRPr="0018354A" w:rsidRDefault="005515AB" w:rsidP="0018354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B739DF">
                        <w:rPr>
                          <w:rFonts w:ascii="Comic Sans MS" w:hAnsi="Comic Sans MS"/>
                          <w:b/>
                          <w:bCs/>
                        </w:rPr>
                        <w:t>English</w:t>
                      </w:r>
                      <w:r w:rsidRPr="0018354A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</w:p>
                    <w:p w14:paraId="1B0F23AA" w14:textId="74F93D2D" w:rsidR="003C45DE" w:rsidRDefault="00B739DF" w:rsidP="00AC5DE6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In English this term we will be using the book </w:t>
                      </w:r>
                      <w:r w:rsidR="00775255">
                        <w:rPr>
                          <w:rFonts w:ascii="Comic Sans MS" w:hAnsi="Comic Sans MS"/>
                          <w:sz w:val="20"/>
                          <w:szCs w:val="20"/>
                        </w:rPr>
                        <w:t>‘</w:t>
                      </w:r>
                      <w:r w:rsidR="00AC5DE6">
                        <w:rPr>
                          <w:rFonts w:ascii="Comic Sans MS" w:hAnsi="Comic Sans MS"/>
                          <w:sz w:val="20"/>
                          <w:szCs w:val="20"/>
                        </w:rPr>
                        <w:t>Traction Man is Here</w:t>
                      </w:r>
                      <w:r w:rsidR="00775255">
                        <w:rPr>
                          <w:rFonts w:ascii="Comic Sans MS" w:hAnsi="Comic Sans MS"/>
                          <w:sz w:val="20"/>
                          <w:szCs w:val="20"/>
                        </w:rPr>
                        <w:t>’</w:t>
                      </w:r>
                      <w:r w:rsidR="00AC5DE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by</w:t>
                      </w:r>
                      <w:r w:rsidR="008F52F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Mini Grey</w:t>
                      </w:r>
                      <w:r w:rsidR="0006211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 help us with our writing of </w:t>
                      </w:r>
                      <w:r w:rsidR="00775255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 w:rsidR="00062116">
                        <w:rPr>
                          <w:rFonts w:ascii="Comic Sans MS" w:hAnsi="Comic Sans MS"/>
                          <w:sz w:val="20"/>
                          <w:szCs w:val="20"/>
                        </w:rPr>
                        <w:t>tories. We will be writing a narrative of the book</w:t>
                      </w:r>
                      <w:r w:rsidR="009A2C1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focusing on the exciting vocabulary that is featured</w:t>
                      </w:r>
                      <w:r w:rsidR="009319D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 the story</w:t>
                      </w:r>
                      <w:r w:rsidR="009A2C17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01675237" w14:textId="4CFFA585" w:rsidR="009A2C17" w:rsidRPr="00343E69" w:rsidRDefault="009A2C17" w:rsidP="00AC5DE6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also be writing instructions based on our </w:t>
                      </w:r>
                      <w:r w:rsidR="00775255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cience and </w:t>
                      </w:r>
                      <w:r w:rsidR="00775255">
                        <w:rPr>
                          <w:rFonts w:ascii="Comic Sans MS" w:hAnsi="Comic Sans MS"/>
                          <w:sz w:val="20"/>
                          <w:szCs w:val="20"/>
                        </w:rPr>
                        <w:t>d</w:t>
                      </w:r>
                      <w:r w:rsidR="00190B7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esign and </w:t>
                      </w:r>
                      <w:r w:rsidR="00775255">
                        <w:rPr>
                          <w:rFonts w:ascii="Comic Sans MS" w:hAnsi="Comic Sans MS"/>
                          <w:sz w:val="20"/>
                          <w:szCs w:val="20"/>
                        </w:rPr>
                        <w:t>t</w:t>
                      </w:r>
                      <w:r w:rsidR="00190B79">
                        <w:rPr>
                          <w:rFonts w:ascii="Comic Sans MS" w:hAnsi="Comic Sans MS"/>
                          <w:sz w:val="20"/>
                          <w:szCs w:val="20"/>
                        </w:rPr>
                        <w:t>echnology work with a focus on the bossy</w:t>
                      </w:r>
                      <w:r w:rsidR="007B2F9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(imperative)</w:t>
                      </w:r>
                      <w:r w:rsidR="00190B7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verbs that we will be using </w:t>
                      </w:r>
                      <w:r w:rsidR="001157E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to </w:t>
                      </w:r>
                      <w:r w:rsidR="007B2F9D">
                        <w:rPr>
                          <w:rFonts w:ascii="Comic Sans MS" w:hAnsi="Comic Sans MS"/>
                          <w:sz w:val="20"/>
                          <w:szCs w:val="20"/>
                        </w:rPr>
                        <w:t>make our sentences into commands.</w:t>
                      </w:r>
                    </w:p>
                  </w:txbxContent>
                </v:textbox>
              </v:shape>
            </w:pict>
          </mc:Fallback>
        </mc:AlternateContent>
      </w:r>
    </w:p>
    <w:p w14:paraId="7BD519E8" w14:textId="5718EFD3" w:rsidR="000346F3" w:rsidRPr="00AB23F5" w:rsidRDefault="000346F3" w:rsidP="000346F3">
      <w:pPr>
        <w:rPr>
          <w:sz w:val="20"/>
          <w:szCs w:val="20"/>
        </w:rPr>
      </w:pPr>
    </w:p>
    <w:p w14:paraId="442CA043" w14:textId="595F2C4E" w:rsidR="000346F3" w:rsidRPr="00AB23F5" w:rsidRDefault="000346F3" w:rsidP="000346F3">
      <w:pPr>
        <w:rPr>
          <w:sz w:val="20"/>
          <w:szCs w:val="20"/>
        </w:rPr>
      </w:pPr>
    </w:p>
    <w:p w14:paraId="340F6BBC" w14:textId="1769C13B" w:rsidR="000346F3" w:rsidRPr="00AB23F5" w:rsidRDefault="000346F3" w:rsidP="000346F3">
      <w:pPr>
        <w:rPr>
          <w:sz w:val="20"/>
          <w:szCs w:val="20"/>
        </w:rPr>
      </w:pPr>
    </w:p>
    <w:p w14:paraId="2445606D" w14:textId="06464BF8" w:rsidR="000346F3" w:rsidRPr="00AB23F5" w:rsidRDefault="000346F3" w:rsidP="000346F3">
      <w:pPr>
        <w:rPr>
          <w:sz w:val="20"/>
          <w:szCs w:val="20"/>
        </w:rPr>
      </w:pPr>
    </w:p>
    <w:p w14:paraId="1AB6DC9F" w14:textId="6744E240" w:rsidR="000346F3" w:rsidRPr="00AB23F5" w:rsidRDefault="000346F3" w:rsidP="000346F3">
      <w:pPr>
        <w:rPr>
          <w:sz w:val="20"/>
          <w:szCs w:val="20"/>
        </w:rPr>
      </w:pPr>
    </w:p>
    <w:p w14:paraId="053510DD" w14:textId="58A8A7B6" w:rsidR="000346F3" w:rsidRPr="00AB23F5" w:rsidRDefault="00D269C1" w:rsidP="000346F3">
      <w:pPr>
        <w:rPr>
          <w:sz w:val="20"/>
          <w:szCs w:val="20"/>
        </w:rPr>
      </w:pPr>
      <w:r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A882D6" wp14:editId="49F78586">
                <wp:simplePos x="0" y="0"/>
                <wp:positionH relativeFrom="column">
                  <wp:posOffset>6801190</wp:posOffset>
                </wp:positionH>
                <wp:positionV relativeFrom="paragraph">
                  <wp:posOffset>14708</wp:posOffset>
                </wp:positionV>
                <wp:extent cx="3228229" cy="1648047"/>
                <wp:effectExtent l="0" t="0" r="1079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229" cy="164804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9BECE6" w14:textId="12A2182E" w:rsidR="000346F3" w:rsidRDefault="000346F3" w:rsidP="0018354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774F9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Science</w:t>
                            </w:r>
                          </w:p>
                          <w:p w14:paraId="7A3C4D91" w14:textId="2C332A53" w:rsidR="00692AC5" w:rsidRPr="00343E69" w:rsidRDefault="002D1219" w:rsidP="001F593D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During science will be </w:t>
                            </w:r>
                            <w:r w:rsidR="001070A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conducting a scientific enquiry into the most suitable </w:t>
                            </w:r>
                            <w:r w:rsidR="00B23E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everyday materials</w:t>
                            </w:r>
                            <w:r w:rsidR="002C28C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37306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ensure we create a fair test to get reliable results when selecting materials based on their </w:t>
                            </w:r>
                            <w:r w:rsidR="002C28C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ability to float or sink and looking at whether they are waterproof or not. This </w:t>
                            </w:r>
                            <w:r w:rsidR="00774F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topic will look at the suitability of materials used when designing toys.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882D6" id="Text Box 12" o:spid="_x0000_s1029" type="#_x0000_t202" style="position:absolute;margin-left:535.55pt;margin-top:1.15pt;width:254.2pt;height:12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" fillcolor="white [3201]" strokecolor="#f4b083 [1941]" strokeweight="1pt">
                <v:textbox>
                  <w:txbxContent>
                    <w:p w14:paraId="209BECE6" w14:textId="12A2182E" w:rsidR="000346F3" w:rsidRDefault="000346F3" w:rsidP="0018354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774F91">
                        <w:rPr>
                          <w:rFonts w:ascii="Comic Sans MS" w:hAnsi="Comic Sans MS"/>
                          <w:b/>
                          <w:bCs/>
                        </w:rPr>
                        <w:t>Science</w:t>
                      </w:r>
                    </w:p>
                    <w:p w14:paraId="7A3C4D91" w14:textId="2C332A53" w:rsidR="00692AC5" w:rsidRPr="00343E69" w:rsidRDefault="002D1219" w:rsidP="001F593D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During science will be </w:t>
                      </w:r>
                      <w:r w:rsidR="001070A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conducting a scientific enquiry into the most suitable </w:t>
                      </w:r>
                      <w:r w:rsidR="00B23EAF">
                        <w:rPr>
                          <w:rFonts w:ascii="Comic Sans MS" w:hAnsi="Comic Sans MS"/>
                          <w:sz w:val="20"/>
                          <w:szCs w:val="20"/>
                        </w:rPr>
                        <w:t>everyday materials</w:t>
                      </w:r>
                      <w:r w:rsidR="002C28C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  <w:r w:rsidR="0037306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ensure we create a fair test to get reliable results when selecting materials based on their </w:t>
                      </w:r>
                      <w:r w:rsidR="002C28C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ability to float or sink and looking at whether they are waterproof or not. This </w:t>
                      </w:r>
                      <w:r w:rsidR="00774F91">
                        <w:rPr>
                          <w:rFonts w:ascii="Comic Sans MS" w:hAnsi="Comic Sans MS"/>
                          <w:sz w:val="20"/>
                          <w:szCs w:val="20"/>
                        </w:rPr>
                        <w:t>topic will look at the suitability of materials used when designing toys.</w:t>
                      </w:r>
                    </w:p>
                  </w:txbxContent>
                </v:textbox>
              </v:shape>
            </w:pict>
          </mc:Fallback>
        </mc:AlternateContent>
      </w:r>
    </w:p>
    <w:p w14:paraId="7E006878" w14:textId="06AB7C1F" w:rsidR="000346F3" w:rsidRPr="00AB23F5" w:rsidRDefault="000A6FD9" w:rsidP="000346F3">
      <w:pPr>
        <w:rPr>
          <w:sz w:val="20"/>
          <w:szCs w:val="20"/>
        </w:rPr>
      </w:pPr>
      <w:r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4C3300" wp14:editId="36936637">
                <wp:simplePos x="0" y="0"/>
                <wp:positionH relativeFrom="page">
                  <wp:posOffset>372110</wp:posOffset>
                </wp:positionH>
                <wp:positionV relativeFrom="paragraph">
                  <wp:posOffset>206180</wp:posOffset>
                </wp:positionV>
                <wp:extent cx="3210063" cy="1456661"/>
                <wp:effectExtent l="0" t="0" r="28575" b="107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0063" cy="145666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E0C9EC" w14:textId="77777777" w:rsidR="009B630D" w:rsidRDefault="009B630D" w:rsidP="009B630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C700E9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</w:t>
                            </w:r>
                          </w:p>
                          <w:p w14:paraId="4AEB18DC" w14:textId="112B9871" w:rsidR="00C700E9" w:rsidRPr="00215A78" w:rsidRDefault="00C700E9" w:rsidP="00C700E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9230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Continuing to look at Christianity in the run up to Easter</w:t>
                            </w:r>
                            <w:r w:rsidR="009319D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Pr="00C9230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we will look at the question</w:t>
                            </w:r>
                            <w:r w:rsidR="009319D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:</w:t>
                            </w:r>
                            <w:r w:rsidRPr="00C9230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6226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Why was Jesus welcomed like a king or celebrity by the crowds on Palm Sunday?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We</w:t>
                            </w:r>
                            <w:r w:rsidR="009319D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ill also look at people we might honour or respect so that we are able to make present day connections.</w:t>
                            </w:r>
                          </w:p>
                          <w:p w14:paraId="261ED280" w14:textId="5A27FB93" w:rsidR="00926442" w:rsidRPr="00AA2555" w:rsidRDefault="00926442" w:rsidP="00C700E9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C3300" id="Text Box 5" o:spid="_x0000_s1030" type="#_x0000_t202" style="position:absolute;margin-left:29.3pt;margin-top:16.25pt;width:252.75pt;height:114.7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" fillcolor="white [3201]" strokecolor="#f4b083 [1941]" strokeweight="1pt">
                <v:textbox>
                  <w:txbxContent>
                    <w:p w14:paraId="54E0C9EC" w14:textId="77777777" w:rsidR="009B630D" w:rsidRDefault="009B630D" w:rsidP="009B630D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C700E9">
                        <w:rPr>
                          <w:rFonts w:ascii="Comic Sans MS" w:hAnsi="Comic Sans MS"/>
                          <w:b/>
                          <w:bCs/>
                        </w:rPr>
                        <w:t>RE</w:t>
                      </w:r>
                    </w:p>
                    <w:p w14:paraId="4AEB18DC" w14:textId="112B9871" w:rsidR="00C700E9" w:rsidRPr="00215A78" w:rsidRDefault="00C700E9" w:rsidP="00C700E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92307">
                        <w:rPr>
                          <w:rFonts w:ascii="Comic Sans MS" w:hAnsi="Comic Sans MS"/>
                          <w:sz w:val="20"/>
                          <w:szCs w:val="20"/>
                        </w:rPr>
                        <w:t>Continuing to look at Christianity in the run up to Easter</w:t>
                      </w:r>
                      <w:r w:rsidR="009319D3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Pr="00C9230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we will look at the question</w:t>
                      </w:r>
                      <w:r w:rsidR="009319D3">
                        <w:rPr>
                          <w:rFonts w:ascii="Comic Sans MS" w:hAnsi="Comic Sans MS"/>
                          <w:sz w:val="20"/>
                          <w:szCs w:val="20"/>
                        </w:rPr>
                        <w:t>:</w:t>
                      </w:r>
                      <w:r w:rsidRPr="00C9230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C62260">
                        <w:rPr>
                          <w:rFonts w:ascii="Comic Sans MS" w:hAnsi="Comic Sans MS"/>
                          <w:sz w:val="20"/>
                          <w:szCs w:val="20"/>
                        </w:rPr>
                        <w:t>Why was Jesus welcomed like a king or celebrity by the crowds on Palm Sunday?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We</w:t>
                      </w:r>
                      <w:r w:rsidR="009319D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ill also look at people we might honour or respect so that we are able to make present day connections.</w:t>
                      </w:r>
                    </w:p>
                    <w:p w14:paraId="261ED280" w14:textId="5A27FB93" w:rsidR="00926442" w:rsidRPr="00AA2555" w:rsidRDefault="00926442" w:rsidP="00C700E9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66184" w:rsidRPr="00AB23F5"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15B916A" wp14:editId="0017EB87">
                <wp:simplePos x="0" y="0"/>
                <wp:positionH relativeFrom="column">
                  <wp:posOffset>3233813</wp:posOffset>
                </wp:positionH>
                <wp:positionV relativeFrom="paragraph">
                  <wp:posOffset>55836</wp:posOffset>
                </wp:positionV>
                <wp:extent cx="3492500" cy="2325642"/>
                <wp:effectExtent l="0" t="0" r="12700" b="1778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2500" cy="2325642"/>
                          <a:chOff x="0" y="0"/>
                          <a:chExt cx="4462817" cy="1869743"/>
                        </a:xfrm>
                      </wpg:grpSpPr>
                      <wps:wsp>
                        <wps:cNvPr id="1" name="Rectangle: Rounded Corners 2"/>
                        <wps:cNvSpPr/>
                        <wps:spPr>
                          <a:xfrm>
                            <a:off x="0" y="0"/>
                            <a:ext cx="4462817" cy="1869743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217857" y="122406"/>
                            <a:ext cx="3993419" cy="16631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32E1656" w14:textId="1BAEDABC" w:rsidR="005515AB" w:rsidRPr="0075509E" w:rsidRDefault="005515AB" w:rsidP="005515AB">
                              <w:pPr>
                                <w:jc w:val="center"/>
                                <w:rPr>
                                  <w:rFonts w:ascii="Comic Sans MS" w:hAnsi="Comic Sans MS"/>
                                  <w:bCs/>
                                  <w:color w:val="FF0000"/>
                                  <w:sz w:val="28"/>
                                  <w:szCs w:val="28"/>
                                  <w14:textOutline w14:w="11112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5509E">
                                <w:rPr>
                                  <w:rFonts w:ascii="Comic Sans MS" w:hAnsi="Comic Sans MS"/>
                                  <w:bCs/>
                                  <w:color w:val="FF0000"/>
                                  <w:sz w:val="28"/>
                                  <w:szCs w:val="28"/>
                                  <w14:textOutline w14:w="11112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Griffin Class </w:t>
                              </w:r>
                              <w:r w:rsidR="00E624BC" w:rsidRPr="0075509E">
                                <w:rPr>
                                  <w:rFonts w:ascii="Comic Sans MS" w:hAnsi="Comic Sans MS"/>
                                  <w:bCs/>
                                  <w:color w:val="FF0000"/>
                                  <w:sz w:val="28"/>
                                  <w:szCs w:val="28"/>
                                  <w14:textOutline w14:w="11112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–</w:t>
                              </w:r>
                              <w:r w:rsidRPr="0075509E">
                                <w:rPr>
                                  <w:rFonts w:ascii="Comic Sans MS" w:hAnsi="Comic Sans MS"/>
                                  <w:bCs/>
                                  <w:color w:val="FF0000"/>
                                  <w:sz w:val="28"/>
                                  <w:szCs w:val="28"/>
                                  <w14:textOutline w14:w="11112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E624BC" w:rsidRPr="0075509E">
                                <w:rPr>
                                  <w:rFonts w:ascii="Comic Sans MS" w:hAnsi="Comic Sans MS"/>
                                  <w:bCs/>
                                  <w:color w:val="FF0000"/>
                                  <w:sz w:val="28"/>
                                  <w:szCs w:val="28"/>
                                  <w14:textOutline w14:w="11112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S</w:t>
                              </w:r>
                              <w:r w:rsidR="004F75FB">
                                <w:rPr>
                                  <w:rFonts w:ascii="Comic Sans MS" w:hAnsi="Comic Sans MS"/>
                                  <w:bCs/>
                                  <w:color w:val="FF0000"/>
                                  <w:sz w:val="28"/>
                                  <w:szCs w:val="28"/>
                                  <w14:textOutline w14:w="11112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pring</w:t>
                              </w:r>
                              <w:r w:rsidR="00635F77" w:rsidRPr="0075509E">
                                <w:rPr>
                                  <w:rFonts w:ascii="Comic Sans MS" w:hAnsi="Comic Sans MS"/>
                                  <w:bCs/>
                                  <w:color w:val="FF0000"/>
                                  <w:sz w:val="28"/>
                                  <w:szCs w:val="28"/>
                                  <w14:textOutline w14:w="11112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DC56E0">
                                <w:rPr>
                                  <w:rFonts w:ascii="Comic Sans MS" w:hAnsi="Comic Sans MS"/>
                                  <w:bCs/>
                                  <w:color w:val="FF0000"/>
                                  <w:sz w:val="28"/>
                                  <w:szCs w:val="28"/>
                                  <w14:textOutline w14:w="11112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2</w:t>
                              </w:r>
                            </w:p>
                            <w:p w14:paraId="09BD9079" w14:textId="676FCDB7" w:rsidR="005515AB" w:rsidRPr="0075509E" w:rsidRDefault="00635F77" w:rsidP="00343E69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bCs/>
                                  <w:color w:val="FF0000"/>
                                  <w:sz w:val="40"/>
                                  <w:szCs w:val="40"/>
                                  <w14:textOutline w14:w="11112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5509E">
                                <w:rPr>
                                  <w:rFonts w:ascii="Comic Sans MS" w:hAnsi="Comic Sans MS"/>
                                  <w:bCs/>
                                  <w:color w:val="FF0000"/>
                                  <w:sz w:val="40"/>
                                  <w:szCs w:val="40"/>
                                  <w14:textOutline w14:w="11112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Terrific Toys</w:t>
                              </w:r>
                            </w:p>
                            <w:p w14:paraId="7D4B0687" w14:textId="65EEA843" w:rsidR="005515AB" w:rsidRPr="00635F77" w:rsidRDefault="0075509E" w:rsidP="00093BD8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36"/>
                                  <w:szCs w:val="36"/>
                                  <w14:textOutline w14:w="11112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FBA05F5" wp14:editId="2668706A">
                                    <wp:extent cx="1256306" cy="1256306"/>
                                    <wp:effectExtent l="0" t="0" r="1270" b="1270"/>
                                    <wp:docPr id="2" name="Picture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" name="Picture 2"/>
                                            <pic:cNvPicPr>
                                              <a:picLocks noChangeAspect="1"/>
                                            </pic:cNvPicPr>
                                          </pic:nvPicPr>
                                          <pic:blipFill>
                                            <a:blip r:embed="rId7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64036" cy="126403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5B916A" id="Group 4" o:spid="_x0000_s1031" style="position:absolute;margin-left:254.65pt;margin-top:4.4pt;width:275pt;height:183.1pt;z-index:251661312;mso-width-relative:margin;mso-height-relative:margin" coordsize="44628,186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">
                <v:roundrect id="Rectangle: Rounded Corners 2" o:spid="_x0000_s1032" style="position:absolute;width:44628;height:1869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" fillcolor="white [3201]" strokecolor="#f4b083 [1941]" strokeweight="1pt">
                  <v:stroke joinstyle="miter"/>
                </v:roundrect>
                <v:shape id="Text Box 3" o:spid="_x0000_s1033" type="#_x0000_t202" style="position:absolute;left:2178;top:1224;width:39934;height:16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" fillcolor="white [3201]" stroked="f" strokeweight=".5pt">
                  <v:textbox>
                    <w:txbxContent>
                      <w:p w14:paraId="132E1656" w14:textId="1BAEDABC" w:rsidR="005515AB" w:rsidRPr="0075509E" w:rsidRDefault="005515AB" w:rsidP="005515AB">
                        <w:pPr>
                          <w:jc w:val="center"/>
                          <w:rPr>
                            <w:rFonts w:ascii="Comic Sans MS" w:hAnsi="Comic Sans MS"/>
                            <w:bCs/>
                            <w:color w:val="FF0000"/>
                            <w:sz w:val="28"/>
                            <w:szCs w:val="28"/>
                            <w14:textOutline w14:w="11112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75509E">
                          <w:rPr>
                            <w:rFonts w:ascii="Comic Sans MS" w:hAnsi="Comic Sans MS"/>
                            <w:bCs/>
                            <w:color w:val="FF0000"/>
                            <w:sz w:val="28"/>
                            <w:szCs w:val="28"/>
                            <w14:textOutline w14:w="11112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Griffin Class </w:t>
                        </w:r>
                        <w:r w:rsidR="00E624BC" w:rsidRPr="0075509E">
                          <w:rPr>
                            <w:rFonts w:ascii="Comic Sans MS" w:hAnsi="Comic Sans MS"/>
                            <w:bCs/>
                            <w:color w:val="FF0000"/>
                            <w:sz w:val="28"/>
                            <w:szCs w:val="28"/>
                            <w14:textOutline w14:w="11112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–</w:t>
                        </w:r>
                        <w:r w:rsidRPr="0075509E">
                          <w:rPr>
                            <w:rFonts w:ascii="Comic Sans MS" w:hAnsi="Comic Sans MS"/>
                            <w:bCs/>
                            <w:color w:val="FF0000"/>
                            <w:sz w:val="28"/>
                            <w:szCs w:val="28"/>
                            <w14:textOutline w14:w="11112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E624BC" w:rsidRPr="0075509E">
                          <w:rPr>
                            <w:rFonts w:ascii="Comic Sans MS" w:hAnsi="Comic Sans MS"/>
                            <w:bCs/>
                            <w:color w:val="FF0000"/>
                            <w:sz w:val="28"/>
                            <w:szCs w:val="28"/>
                            <w14:textOutline w14:w="11112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S</w:t>
                        </w:r>
                        <w:r w:rsidR="004F75FB">
                          <w:rPr>
                            <w:rFonts w:ascii="Comic Sans MS" w:hAnsi="Comic Sans MS"/>
                            <w:bCs/>
                            <w:color w:val="FF0000"/>
                            <w:sz w:val="28"/>
                            <w:szCs w:val="28"/>
                            <w14:textOutline w14:w="11112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pring</w:t>
                        </w:r>
                        <w:r w:rsidR="00635F77" w:rsidRPr="0075509E">
                          <w:rPr>
                            <w:rFonts w:ascii="Comic Sans MS" w:hAnsi="Comic Sans MS"/>
                            <w:bCs/>
                            <w:color w:val="FF0000"/>
                            <w:sz w:val="28"/>
                            <w:szCs w:val="28"/>
                            <w14:textOutline w14:w="11112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DC56E0">
                          <w:rPr>
                            <w:rFonts w:ascii="Comic Sans MS" w:hAnsi="Comic Sans MS"/>
                            <w:bCs/>
                            <w:color w:val="FF0000"/>
                            <w:sz w:val="28"/>
                            <w:szCs w:val="28"/>
                            <w14:textOutline w14:w="11112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2</w:t>
                        </w:r>
                      </w:p>
                      <w:p w14:paraId="09BD9079" w14:textId="676FCDB7" w:rsidR="005515AB" w:rsidRPr="0075509E" w:rsidRDefault="00635F77" w:rsidP="00343E69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bCs/>
                            <w:color w:val="FF0000"/>
                            <w:sz w:val="40"/>
                            <w:szCs w:val="40"/>
                            <w14:textOutline w14:w="11112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75509E">
                          <w:rPr>
                            <w:rFonts w:ascii="Comic Sans MS" w:hAnsi="Comic Sans MS"/>
                            <w:bCs/>
                            <w:color w:val="FF0000"/>
                            <w:sz w:val="40"/>
                            <w:szCs w:val="40"/>
                            <w14:textOutline w14:w="11112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Terrific Toys</w:t>
                        </w:r>
                      </w:p>
                      <w:p w14:paraId="7D4B0687" w14:textId="65EEA843" w:rsidR="005515AB" w:rsidRPr="00635F77" w:rsidRDefault="0075509E" w:rsidP="00093BD8">
                        <w:pPr>
                          <w:jc w:val="center"/>
                          <w:rPr>
                            <w:b/>
                            <w:color w:val="FF0000"/>
                            <w:sz w:val="36"/>
                            <w:szCs w:val="36"/>
                            <w14:textOutline w14:w="11112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FBA05F5" wp14:editId="2668706A">
                              <wp:extent cx="1256306" cy="1256306"/>
                              <wp:effectExtent l="0" t="0" r="1270" b="1270"/>
                              <wp:docPr id="2" name="Pictur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" name="Picture 2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8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64036" cy="126403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2F8ED25" w14:textId="716D3C34" w:rsidR="000346F3" w:rsidRPr="00AB23F5" w:rsidRDefault="000346F3" w:rsidP="000346F3">
      <w:pPr>
        <w:rPr>
          <w:sz w:val="20"/>
          <w:szCs w:val="20"/>
        </w:rPr>
      </w:pPr>
    </w:p>
    <w:p w14:paraId="7FB2EDD6" w14:textId="1AC0A34E" w:rsidR="000346F3" w:rsidRPr="00AB23F5" w:rsidRDefault="000346F3" w:rsidP="000346F3">
      <w:pPr>
        <w:tabs>
          <w:tab w:val="left" w:pos="1725"/>
        </w:tabs>
        <w:rPr>
          <w:sz w:val="20"/>
          <w:szCs w:val="20"/>
        </w:rPr>
      </w:pPr>
      <w:r w:rsidRPr="00AB23F5">
        <w:rPr>
          <w:sz w:val="20"/>
          <w:szCs w:val="20"/>
        </w:rPr>
        <w:tab/>
      </w:r>
    </w:p>
    <w:p w14:paraId="0D31982A" w14:textId="6E25306A" w:rsidR="000346F3" w:rsidRPr="00AB23F5" w:rsidRDefault="000346F3" w:rsidP="000346F3">
      <w:pPr>
        <w:rPr>
          <w:sz w:val="20"/>
          <w:szCs w:val="20"/>
        </w:rPr>
      </w:pPr>
    </w:p>
    <w:p w14:paraId="23FCDB32" w14:textId="2DC9A2B3" w:rsidR="000346F3" w:rsidRPr="00AB23F5" w:rsidRDefault="000346F3" w:rsidP="000346F3">
      <w:pPr>
        <w:rPr>
          <w:sz w:val="20"/>
          <w:szCs w:val="20"/>
        </w:rPr>
      </w:pPr>
    </w:p>
    <w:p w14:paraId="46F20E7D" w14:textId="34EB17FC" w:rsidR="000346F3" w:rsidRPr="00AB23F5" w:rsidRDefault="000A6FD9" w:rsidP="000346F3">
      <w:pPr>
        <w:rPr>
          <w:sz w:val="20"/>
          <w:szCs w:val="20"/>
        </w:rPr>
      </w:pPr>
      <w:r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DF8404" wp14:editId="2078D19C">
                <wp:simplePos x="0" y="0"/>
                <wp:positionH relativeFrom="column">
                  <wp:posOffset>6830060</wp:posOffset>
                </wp:positionH>
                <wp:positionV relativeFrom="paragraph">
                  <wp:posOffset>130337</wp:posOffset>
                </wp:positionV>
                <wp:extent cx="3195955" cy="1902460"/>
                <wp:effectExtent l="0" t="0" r="23495" b="215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5955" cy="19024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E131CF" w14:textId="7D92CE93" w:rsidR="00667F6B" w:rsidRDefault="00EF250C" w:rsidP="0018354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History</w:t>
                            </w:r>
                          </w:p>
                          <w:p w14:paraId="66032944" w14:textId="3E42CCE0" w:rsidR="00C734CC" w:rsidRPr="00C734CC" w:rsidRDefault="00EF250C" w:rsidP="00C734CC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="007752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topic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focus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this term will be history. We will be comparing toys from the past and present.</w:t>
                            </w:r>
                            <w:r w:rsidR="00547C5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We are lucky enough to be </w:t>
                            </w:r>
                            <w:r w:rsidR="006C30D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able to have a</w:t>
                            </w:r>
                            <w:r w:rsidR="00643B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selection of toys that we can play with to help us see</w:t>
                            </w:r>
                            <w:r w:rsidR="00547C5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toys from </w:t>
                            </w:r>
                            <w:r w:rsidR="00EF1A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</w:t>
                            </w:r>
                            <w:r w:rsidR="00547C5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past</w:t>
                            </w:r>
                            <w:r w:rsidR="00E736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first hand</w:t>
                            </w:r>
                            <w:r w:rsidR="000C23A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="00547C5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B5EC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use </w:t>
                            </w:r>
                            <w:r w:rsidR="00B11C0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these </w:t>
                            </w:r>
                            <w:r w:rsidR="002B5EC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help compare them against toys we know and play with today. We will also be interviewing Mr Haythorne</w:t>
                            </w:r>
                            <w:r w:rsidR="00F565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on his favourite toys from when he was growing 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F8404" id="Text Box 6" o:spid="_x0000_s1034" type="#_x0000_t202" style="position:absolute;margin-left:537.8pt;margin-top:10.25pt;width:251.65pt;height:149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" fillcolor="white [3201]" strokecolor="#f4b083 [1941]" strokeweight="1pt">
                <v:textbox>
                  <w:txbxContent>
                    <w:p w14:paraId="14E131CF" w14:textId="7D92CE93" w:rsidR="00667F6B" w:rsidRDefault="00EF250C" w:rsidP="0018354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History</w:t>
                      </w:r>
                    </w:p>
                    <w:p w14:paraId="66032944" w14:textId="3E42CCE0" w:rsidR="00C734CC" w:rsidRPr="00C734CC" w:rsidRDefault="00EF250C" w:rsidP="00C734CC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Our </w:t>
                      </w:r>
                      <w:r w:rsidR="00775255">
                        <w:rPr>
                          <w:rFonts w:ascii="Comic Sans MS" w:hAnsi="Comic Sans MS"/>
                          <w:sz w:val="20"/>
                          <w:szCs w:val="20"/>
                        </w:rPr>
                        <w:t>topic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focus this term will be history. We will be comparing toys from the past and present.</w:t>
                      </w:r>
                      <w:r w:rsidR="00547C5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We are lucky enough to be </w:t>
                      </w:r>
                      <w:r w:rsidR="006C30D5">
                        <w:rPr>
                          <w:rFonts w:ascii="Comic Sans MS" w:hAnsi="Comic Sans MS"/>
                          <w:sz w:val="20"/>
                          <w:szCs w:val="20"/>
                        </w:rPr>
                        <w:t>able to have a</w:t>
                      </w:r>
                      <w:r w:rsidR="00643BE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selection of toys that we can play with to help us see</w:t>
                      </w:r>
                      <w:r w:rsidR="00547C5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toys from </w:t>
                      </w:r>
                      <w:r w:rsidR="00EF1A90">
                        <w:rPr>
                          <w:rFonts w:ascii="Comic Sans MS" w:hAnsi="Comic Sans MS"/>
                          <w:sz w:val="20"/>
                          <w:szCs w:val="20"/>
                        </w:rPr>
                        <w:t>the</w:t>
                      </w:r>
                      <w:r w:rsidR="00547C5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past</w:t>
                      </w:r>
                      <w:r w:rsidR="00E7362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E73623">
                        <w:rPr>
                          <w:rFonts w:ascii="Comic Sans MS" w:hAnsi="Comic Sans MS"/>
                          <w:sz w:val="20"/>
                          <w:szCs w:val="20"/>
                        </w:rPr>
                        <w:t>first hand</w:t>
                      </w:r>
                      <w:r w:rsidR="000C23A9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="00547C5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2B5EC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use </w:t>
                      </w:r>
                      <w:r w:rsidR="00B11C0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these </w:t>
                      </w:r>
                      <w:r w:rsidR="002B5EC3">
                        <w:rPr>
                          <w:rFonts w:ascii="Comic Sans MS" w:hAnsi="Comic Sans MS"/>
                          <w:sz w:val="20"/>
                          <w:szCs w:val="20"/>
                        </w:rPr>
                        <w:t>to help compare them against toys we know and play with today. We will also be interviewing Mr Haythorne</w:t>
                      </w:r>
                      <w:r w:rsidR="00F5657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on his favourite toys from when he was growing up.</w:t>
                      </w:r>
                    </w:p>
                  </w:txbxContent>
                </v:textbox>
              </v:shape>
            </w:pict>
          </mc:Fallback>
        </mc:AlternateContent>
      </w:r>
    </w:p>
    <w:p w14:paraId="0089427F" w14:textId="3A03DE63" w:rsidR="000346F3" w:rsidRPr="00AB23F5" w:rsidRDefault="000A6FD9" w:rsidP="000346F3">
      <w:pPr>
        <w:rPr>
          <w:sz w:val="20"/>
          <w:szCs w:val="20"/>
        </w:rPr>
      </w:pPr>
      <w:r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02DF5E" wp14:editId="573E5F7E">
                <wp:simplePos x="0" y="0"/>
                <wp:positionH relativeFrom="column">
                  <wp:posOffset>-56810</wp:posOffset>
                </wp:positionH>
                <wp:positionV relativeFrom="paragraph">
                  <wp:posOffset>131489</wp:posOffset>
                </wp:positionV>
                <wp:extent cx="3190875" cy="1924493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192449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8D61F0" w14:textId="77777777" w:rsidR="009B630D" w:rsidRPr="002E3185" w:rsidRDefault="009B630D" w:rsidP="009B630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2E318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Music</w:t>
                            </w:r>
                          </w:p>
                          <w:p w14:paraId="79BF25AB" w14:textId="48D5C066" w:rsidR="00B768A3" w:rsidRDefault="00853526" w:rsidP="00853526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 term we will be looking at two</w:t>
                            </w:r>
                            <w:r w:rsidRPr="0085352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unit</w:t>
                            </w:r>
                            <w:r w:rsidR="00677E6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Pr="0085352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677E6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listen to </w:t>
                            </w:r>
                            <w:r w:rsidRPr="0085352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music inspired by the sea. </w:t>
                            </w:r>
                            <w:r w:rsidR="00D5646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use</w:t>
                            </w:r>
                            <w:r w:rsidRPr="0085352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percussion</w:t>
                            </w:r>
                            <w:r w:rsidR="00D5646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instruments</w:t>
                            </w:r>
                            <w:r w:rsidR="00A7094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 help </w:t>
                            </w:r>
                            <w:r w:rsidRPr="0085352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bring the piece to life by creating a moving, musical picture. </w:t>
                            </w:r>
                          </w:p>
                          <w:p w14:paraId="39A5AB8E" w14:textId="483FEB3E" w:rsidR="000A6FD9" w:rsidRPr="00B768A3" w:rsidRDefault="000A6FD9" w:rsidP="00853526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For the second part of the </w:t>
                            </w:r>
                            <w:r w:rsidR="00B11C0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term,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we will look at</w:t>
                            </w:r>
                            <w:r w:rsidR="009F334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how m</w:t>
                            </w:r>
                            <w:r w:rsidRPr="000A6F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usic is full of conversations between instruments and</w:t>
                            </w:r>
                            <w:r w:rsidR="009F334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A6F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voices. </w:t>
                            </w:r>
                            <w:r w:rsidR="009F334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look at how we can</w:t>
                            </w:r>
                            <w:r w:rsidRPr="000A6F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create</w:t>
                            </w:r>
                            <w:r w:rsidR="009F334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our own</w:t>
                            </w:r>
                            <w:r w:rsidRPr="000A6F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musical conversations</w:t>
                            </w:r>
                            <w:r w:rsidR="009F334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2DF5E" id="Text Box 8" o:spid="_x0000_s1035" type="#_x0000_t202" style="position:absolute;margin-left:-4.45pt;margin-top:10.35pt;width:251.25pt;height:151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" fillcolor="white [3201]" strokecolor="#f4b083 [1941]" strokeweight="1pt">
                <v:textbox>
                  <w:txbxContent>
                    <w:p w14:paraId="248D61F0" w14:textId="77777777" w:rsidR="009B630D" w:rsidRPr="002E3185" w:rsidRDefault="009B630D" w:rsidP="009B630D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2E3185">
                        <w:rPr>
                          <w:rFonts w:ascii="Comic Sans MS" w:hAnsi="Comic Sans MS"/>
                          <w:b/>
                          <w:bCs/>
                        </w:rPr>
                        <w:t>Music</w:t>
                      </w:r>
                    </w:p>
                    <w:p w14:paraId="79BF25AB" w14:textId="48D5C066" w:rsidR="00B768A3" w:rsidRDefault="00853526" w:rsidP="00853526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This term we will be looking at two</w:t>
                      </w:r>
                      <w:r w:rsidRPr="0085352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unit</w:t>
                      </w:r>
                      <w:r w:rsidR="00677E60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 w:rsidRPr="0085352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</w:t>
                      </w:r>
                      <w:r w:rsidR="00677E6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listen to </w:t>
                      </w:r>
                      <w:r w:rsidRPr="0085352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music inspired by the sea. </w:t>
                      </w:r>
                      <w:r w:rsidR="00D5646F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use</w:t>
                      </w:r>
                      <w:r w:rsidRPr="0085352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percussion</w:t>
                      </w:r>
                      <w:r w:rsidR="00D5646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instruments</w:t>
                      </w:r>
                      <w:r w:rsidR="00A7094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 help </w:t>
                      </w:r>
                      <w:r w:rsidRPr="00853526">
                        <w:rPr>
                          <w:rFonts w:ascii="Comic Sans MS" w:hAnsi="Comic Sans MS"/>
                          <w:sz w:val="20"/>
                          <w:szCs w:val="20"/>
                        </w:rPr>
                        <w:t>bring the piece to life by creating a moving, musical picture. </w:t>
                      </w:r>
                    </w:p>
                    <w:p w14:paraId="39A5AB8E" w14:textId="483FEB3E" w:rsidR="000A6FD9" w:rsidRPr="00B768A3" w:rsidRDefault="000A6FD9" w:rsidP="00853526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For the second part of the </w:t>
                      </w:r>
                      <w:r w:rsidR="00B11C08">
                        <w:rPr>
                          <w:rFonts w:ascii="Comic Sans MS" w:hAnsi="Comic Sans MS"/>
                          <w:sz w:val="20"/>
                          <w:szCs w:val="20"/>
                        </w:rPr>
                        <w:t>term,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we will look at</w:t>
                      </w:r>
                      <w:r w:rsidR="009F334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how m</w:t>
                      </w:r>
                      <w:r w:rsidRPr="000A6FD9">
                        <w:rPr>
                          <w:rFonts w:ascii="Comic Sans MS" w:hAnsi="Comic Sans MS"/>
                          <w:sz w:val="20"/>
                          <w:szCs w:val="20"/>
                        </w:rPr>
                        <w:t>usic is full of conversations between instruments and</w:t>
                      </w:r>
                      <w:r w:rsidR="009F334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0A6FD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voices. </w:t>
                      </w:r>
                      <w:r w:rsidR="009F3347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look at how we can</w:t>
                      </w:r>
                      <w:r w:rsidRPr="000A6FD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create</w:t>
                      </w:r>
                      <w:r w:rsidR="009F334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our own</w:t>
                      </w:r>
                      <w:r w:rsidRPr="000A6FD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musical conversations</w:t>
                      </w:r>
                      <w:r w:rsidR="009F3347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7E9BC5F" w14:textId="01C61729" w:rsidR="000346F3" w:rsidRPr="00AB23F5" w:rsidRDefault="000346F3" w:rsidP="000346F3">
      <w:pPr>
        <w:rPr>
          <w:sz w:val="20"/>
          <w:szCs w:val="20"/>
        </w:rPr>
      </w:pPr>
    </w:p>
    <w:p w14:paraId="1E37B57A" w14:textId="7F8AC706" w:rsidR="000346F3" w:rsidRPr="00AB23F5" w:rsidRDefault="000346F3" w:rsidP="000346F3">
      <w:pPr>
        <w:tabs>
          <w:tab w:val="left" w:pos="14235"/>
        </w:tabs>
        <w:rPr>
          <w:sz w:val="20"/>
          <w:szCs w:val="20"/>
        </w:rPr>
      </w:pPr>
      <w:r w:rsidRPr="00AB23F5">
        <w:rPr>
          <w:sz w:val="20"/>
          <w:szCs w:val="20"/>
        </w:rPr>
        <w:tab/>
      </w:r>
    </w:p>
    <w:p w14:paraId="7573FF9D" w14:textId="3529D835" w:rsidR="000346F3" w:rsidRPr="00AB23F5" w:rsidRDefault="000346F3" w:rsidP="000346F3">
      <w:pPr>
        <w:rPr>
          <w:sz w:val="20"/>
          <w:szCs w:val="20"/>
        </w:rPr>
      </w:pPr>
    </w:p>
    <w:p w14:paraId="7D347514" w14:textId="5F57B849" w:rsidR="000346F3" w:rsidRPr="00AB23F5" w:rsidRDefault="00D269C1" w:rsidP="000346F3">
      <w:pPr>
        <w:tabs>
          <w:tab w:val="left" w:pos="3705"/>
          <w:tab w:val="left" w:pos="6255"/>
        </w:tabs>
        <w:rPr>
          <w:sz w:val="20"/>
          <w:szCs w:val="20"/>
        </w:rPr>
      </w:pPr>
      <w:r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6E3921" wp14:editId="628C286B">
                <wp:simplePos x="0" y="0"/>
                <wp:positionH relativeFrom="page">
                  <wp:posOffset>3721210</wp:posOffset>
                </wp:positionH>
                <wp:positionV relativeFrom="paragraph">
                  <wp:posOffset>6349</wp:posOffset>
                </wp:positionV>
                <wp:extent cx="3441700" cy="1749287"/>
                <wp:effectExtent l="0" t="0" r="25400" b="22860"/>
                <wp:wrapNone/>
                <wp:docPr id="801397579" name="Text Box 8013975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0" cy="174928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1FB1F0" w14:textId="099327C1" w:rsidR="00082E6F" w:rsidRPr="0018354A" w:rsidRDefault="0075509E" w:rsidP="0018354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AA255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Design and Technology</w:t>
                            </w:r>
                          </w:p>
                          <w:p w14:paraId="1173DFE5" w14:textId="72684BED" w:rsidR="008B2452" w:rsidRPr="00667F6B" w:rsidRDefault="00343E69" w:rsidP="00E624BC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</w:t>
                            </w:r>
                            <w:r w:rsidR="00E624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="004C5BF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creating our own </w:t>
                            </w:r>
                            <w:r w:rsidR="00E34F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pop-up book </w:t>
                            </w:r>
                            <w:r w:rsidR="008F1BD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using hinges and leavers. </w:t>
                            </w:r>
                            <w:r w:rsidR="007272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start by looking at a selection of </w:t>
                            </w:r>
                            <w:r w:rsidR="00AA25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pop-up</w:t>
                            </w:r>
                            <w:r w:rsidR="007272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books</w:t>
                            </w:r>
                            <w:r w:rsidR="00937C3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the element of surprise they can bring. We will then look at how we can make our own stories</w:t>
                            </w:r>
                            <w:r w:rsidR="007752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="00937C3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using </w:t>
                            </w:r>
                            <w:r w:rsidR="00AA25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hinges and levers to show a personalised surprise to our stories</w:t>
                            </w:r>
                            <w:r w:rsidR="007752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="00AA25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that we will be working on in English.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E3921" id="Text Box 801397579" o:spid="_x0000_s1036" type="#_x0000_t202" style="position:absolute;margin-left:293pt;margin-top:.5pt;width:271pt;height:137.7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" fillcolor="white [3201]" strokecolor="#f4b083 [1941]" strokeweight="1pt">
                <v:textbox>
                  <w:txbxContent>
                    <w:p w14:paraId="731FB1F0" w14:textId="099327C1" w:rsidR="00082E6F" w:rsidRPr="0018354A" w:rsidRDefault="0075509E" w:rsidP="0018354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AA2555">
                        <w:rPr>
                          <w:rFonts w:ascii="Comic Sans MS" w:hAnsi="Comic Sans MS"/>
                          <w:b/>
                          <w:bCs/>
                        </w:rPr>
                        <w:t>Design and Technology</w:t>
                      </w:r>
                    </w:p>
                    <w:p w14:paraId="1173DFE5" w14:textId="72684BED" w:rsidR="008B2452" w:rsidRPr="00667F6B" w:rsidRDefault="00343E69" w:rsidP="00E624BC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</w:t>
                      </w:r>
                      <w:r w:rsidR="00E624B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be </w:t>
                      </w:r>
                      <w:r w:rsidR="004C5BF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creating our own </w:t>
                      </w:r>
                      <w:r w:rsidR="00E34FF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pop-up book </w:t>
                      </w:r>
                      <w:r w:rsidR="008F1BD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using hinges and leavers. </w:t>
                      </w:r>
                      <w:r w:rsidR="0072723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start by looking at a selection of </w:t>
                      </w:r>
                      <w:r w:rsidR="00AA2555">
                        <w:rPr>
                          <w:rFonts w:ascii="Comic Sans MS" w:hAnsi="Comic Sans MS"/>
                          <w:sz w:val="20"/>
                          <w:szCs w:val="20"/>
                        </w:rPr>
                        <w:t>pop-up</w:t>
                      </w:r>
                      <w:r w:rsidR="0072723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books</w:t>
                      </w:r>
                      <w:r w:rsidR="00937C3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the element of surprise they can bring. We will then look at how we can make our own stories</w:t>
                      </w:r>
                      <w:r w:rsidR="00775255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="00937C3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using </w:t>
                      </w:r>
                      <w:r w:rsidR="00AA2555">
                        <w:rPr>
                          <w:rFonts w:ascii="Comic Sans MS" w:hAnsi="Comic Sans MS"/>
                          <w:sz w:val="20"/>
                          <w:szCs w:val="20"/>
                        </w:rPr>
                        <w:t>hinges and levers to show a personalised surprise to our stories</w:t>
                      </w:r>
                      <w:r w:rsidR="00775255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="00AA255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that we will be working on in English.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346F3" w:rsidRPr="00AB23F5">
        <w:rPr>
          <w:sz w:val="20"/>
          <w:szCs w:val="20"/>
        </w:rPr>
        <w:tab/>
      </w:r>
      <w:r w:rsidR="000346F3" w:rsidRPr="00AB23F5">
        <w:rPr>
          <w:sz w:val="20"/>
          <w:szCs w:val="20"/>
        </w:rPr>
        <w:tab/>
      </w:r>
    </w:p>
    <w:p w14:paraId="37F2E49D" w14:textId="08E07B43" w:rsidR="00F91730" w:rsidRPr="00AB23F5" w:rsidRDefault="009F3347" w:rsidP="000346F3">
      <w:pPr>
        <w:tabs>
          <w:tab w:val="left" w:pos="3705"/>
          <w:tab w:val="left" w:pos="6255"/>
        </w:tabs>
        <w:rPr>
          <w:sz w:val="20"/>
          <w:szCs w:val="20"/>
        </w:rPr>
      </w:pPr>
      <w:r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F19940" wp14:editId="7EDAD956">
                <wp:simplePos x="0" y="0"/>
                <wp:positionH relativeFrom="column">
                  <wp:posOffset>-43815</wp:posOffset>
                </wp:positionH>
                <wp:positionV relativeFrom="paragraph">
                  <wp:posOffset>810363</wp:posOffset>
                </wp:positionV>
                <wp:extent cx="3200400" cy="1057524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05752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3CDCD2" w14:textId="2AB3C2EE" w:rsidR="000346F3" w:rsidRDefault="000346F3" w:rsidP="0018354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9F3347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PSHE</w:t>
                            </w:r>
                          </w:p>
                          <w:p w14:paraId="66B78479" w14:textId="2A8FC88C" w:rsidR="00F27D8D" w:rsidRPr="00667F6B" w:rsidRDefault="00F27D8D" w:rsidP="00F27D8D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be looking at how we can be healthy. We will further look at the different foods that allow us to have a healthy balanced life</w:t>
                            </w:r>
                            <w:r w:rsidR="001F3F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style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alongside the importance of keeping active.  </w:t>
                            </w:r>
                          </w:p>
                          <w:p w14:paraId="345E256C" w14:textId="275443BD" w:rsidR="00B500BA" w:rsidRPr="00667F6B" w:rsidRDefault="00B500BA" w:rsidP="00F27D8D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19940" id="Text Box 14" o:spid="_x0000_s1037" type="#_x0000_t202" style="position:absolute;margin-left:-3.45pt;margin-top:63.8pt;width:252pt;height:8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" fillcolor="white [3201]" strokecolor="#f4b083 [1941]" strokeweight="1pt">
                <v:textbox>
                  <w:txbxContent>
                    <w:p w14:paraId="693CDCD2" w14:textId="2AB3C2EE" w:rsidR="000346F3" w:rsidRDefault="000346F3" w:rsidP="0018354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9F3347">
                        <w:rPr>
                          <w:rFonts w:ascii="Comic Sans MS" w:hAnsi="Comic Sans MS"/>
                          <w:b/>
                          <w:bCs/>
                        </w:rPr>
                        <w:t>PSHE</w:t>
                      </w:r>
                    </w:p>
                    <w:p w14:paraId="66B78479" w14:textId="2A8FC88C" w:rsidR="00F27D8D" w:rsidRPr="00667F6B" w:rsidRDefault="00F27D8D" w:rsidP="00F27D8D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be looking at how we can be healthy. We will further look at the different foods that allow us to have a healthy balanced life</w:t>
                      </w:r>
                      <w:r w:rsidR="001F3FF4">
                        <w:rPr>
                          <w:rFonts w:ascii="Comic Sans MS" w:hAnsi="Comic Sans MS"/>
                          <w:sz w:val="20"/>
                          <w:szCs w:val="20"/>
                        </w:rPr>
                        <w:t>style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alongside the importance of keeping active.  </w:t>
                      </w:r>
                    </w:p>
                    <w:p w14:paraId="345E256C" w14:textId="275443BD" w:rsidR="00B500BA" w:rsidRPr="00667F6B" w:rsidRDefault="00B500BA" w:rsidP="00F27D8D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6FD9"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EEFFF5" wp14:editId="136446BF">
                <wp:simplePos x="0" y="0"/>
                <wp:positionH relativeFrom="column">
                  <wp:posOffset>6816563</wp:posOffset>
                </wp:positionH>
                <wp:positionV relativeFrom="paragraph">
                  <wp:posOffset>576137</wp:posOffset>
                </wp:positionV>
                <wp:extent cx="3200400" cy="1304014"/>
                <wp:effectExtent l="0" t="0" r="19050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30401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86F61E" w14:textId="7E05ACDA" w:rsidR="005515AB" w:rsidRDefault="005515AB" w:rsidP="0018354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3F125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Computing</w:t>
                            </w:r>
                          </w:p>
                          <w:p w14:paraId="103BC46A" w14:textId="220D96C6" w:rsidR="005515AB" w:rsidRPr="00667F6B" w:rsidRDefault="00B22E2D" w:rsidP="008E02B8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Our focus this term will be </w:t>
                            </w:r>
                            <w:r w:rsidR="007752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</w:t>
                            </w:r>
                            <w:r w:rsidR="00B455C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oding.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Duri</w:t>
                            </w:r>
                            <w:r w:rsidR="00C10F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ng this topic we will</w:t>
                            </w:r>
                            <w:r w:rsidR="001212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02C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understand what instructions are and predict what might happen</w:t>
                            </w:r>
                            <w:r w:rsidR="003F125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 We will make our own computer program and be able to control the event in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EFFF5" id="Text Box 9" o:spid="_x0000_s1038" type="#_x0000_t202" style="position:absolute;margin-left:536.75pt;margin-top:45.35pt;width:252pt;height:102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" fillcolor="white [3201]" strokecolor="#f4b083 [1941]" strokeweight="1pt">
                <v:textbox>
                  <w:txbxContent>
                    <w:p w14:paraId="4086F61E" w14:textId="7E05ACDA" w:rsidR="005515AB" w:rsidRDefault="005515AB" w:rsidP="0018354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3F125E">
                        <w:rPr>
                          <w:rFonts w:ascii="Comic Sans MS" w:hAnsi="Comic Sans MS"/>
                          <w:b/>
                          <w:bCs/>
                        </w:rPr>
                        <w:t>Computing</w:t>
                      </w:r>
                    </w:p>
                    <w:p w14:paraId="103BC46A" w14:textId="220D96C6" w:rsidR="005515AB" w:rsidRPr="00667F6B" w:rsidRDefault="00B22E2D" w:rsidP="008E02B8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Our focus this term will be </w:t>
                      </w:r>
                      <w:r w:rsidR="00775255">
                        <w:rPr>
                          <w:rFonts w:ascii="Comic Sans MS" w:hAnsi="Comic Sans MS"/>
                          <w:sz w:val="20"/>
                          <w:szCs w:val="20"/>
                        </w:rPr>
                        <w:t>c</w:t>
                      </w:r>
                      <w:r w:rsidR="00B455CF">
                        <w:rPr>
                          <w:rFonts w:ascii="Comic Sans MS" w:hAnsi="Comic Sans MS"/>
                          <w:sz w:val="20"/>
                          <w:szCs w:val="20"/>
                        </w:rPr>
                        <w:t>oding.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Duri</w:t>
                      </w:r>
                      <w:r w:rsidR="00C10F4B">
                        <w:rPr>
                          <w:rFonts w:ascii="Comic Sans MS" w:hAnsi="Comic Sans MS"/>
                          <w:sz w:val="20"/>
                          <w:szCs w:val="20"/>
                        </w:rPr>
                        <w:t>ng this topic we will</w:t>
                      </w:r>
                      <w:r w:rsidR="001212B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402C27">
                        <w:rPr>
                          <w:rFonts w:ascii="Comic Sans MS" w:hAnsi="Comic Sans MS"/>
                          <w:sz w:val="20"/>
                          <w:szCs w:val="20"/>
                        </w:rPr>
                        <w:t>understand what instructions are and predict what might happen</w:t>
                      </w:r>
                      <w:r w:rsidR="003F125E">
                        <w:rPr>
                          <w:rFonts w:ascii="Comic Sans MS" w:hAnsi="Comic Sans MS"/>
                          <w:sz w:val="20"/>
                          <w:szCs w:val="20"/>
                        </w:rPr>
                        <w:t>. We will make our own computer program and be able to control the event in it.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91730" w:rsidRPr="00AB23F5" w:rsidSect="005515AB">
      <w:pgSz w:w="16838" w:h="11906" w:orient="landscape"/>
      <w:pgMar w:top="567" w:right="82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080"/>
    <w:rsid w:val="00001270"/>
    <w:rsid w:val="00030484"/>
    <w:rsid w:val="0003452C"/>
    <w:rsid w:val="000346F3"/>
    <w:rsid w:val="00045EE8"/>
    <w:rsid w:val="00050BC4"/>
    <w:rsid w:val="000525AC"/>
    <w:rsid w:val="000576CD"/>
    <w:rsid w:val="00062116"/>
    <w:rsid w:val="000712F1"/>
    <w:rsid w:val="00071CAB"/>
    <w:rsid w:val="00075046"/>
    <w:rsid w:val="00082E6F"/>
    <w:rsid w:val="00086596"/>
    <w:rsid w:val="00090868"/>
    <w:rsid w:val="00093BD8"/>
    <w:rsid w:val="00095F00"/>
    <w:rsid w:val="00096BF2"/>
    <w:rsid w:val="000A6FD9"/>
    <w:rsid w:val="000B222A"/>
    <w:rsid w:val="000C12FE"/>
    <w:rsid w:val="000C23A9"/>
    <w:rsid w:val="000D330C"/>
    <w:rsid w:val="000E4A07"/>
    <w:rsid w:val="000F77B3"/>
    <w:rsid w:val="001070AB"/>
    <w:rsid w:val="001157EA"/>
    <w:rsid w:val="001212BC"/>
    <w:rsid w:val="00122F79"/>
    <w:rsid w:val="00135E74"/>
    <w:rsid w:val="00162ECE"/>
    <w:rsid w:val="0018354A"/>
    <w:rsid w:val="00190B79"/>
    <w:rsid w:val="00196260"/>
    <w:rsid w:val="001A66AA"/>
    <w:rsid w:val="001C69A1"/>
    <w:rsid w:val="001C70B0"/>
    <w:rsid w:val="001D571C"/>
    <w:rsid w:val="001F2CB7"/>
    <w:rsid w:val="001F3FF4"/>
    <w:rsid w:val="001F513F"/>
    <w:rsid w:val="001F593D"/>
    <w:rsid w:val="002143D4"/>
    <w:rsid w:val="0021510C"/>
    <w:rsid w:val="00215A78"/>
    <w:rsid w:val="00222144"/>
    <w:rsid w:val="00234332"/>
    <w:rsid w:val="002410E8"/>
    <w:rsid w:val="00261FF3"/>
    <w:rsid w:val="00270AA3"/>
    <w:rsid w:val="00274162"/>
    <w:rsid w:val="00276AC5"/>
    <w:rsid w:val="00287FFD"/>
    <w:rsid w:val="00292A06"/>
    <w:rsid w:val="002A6D8B"/>
    <w:rsid w:val="002B5EC3"/>
    <w:rsid w:val="002C2117"/>
    <w:rsid w:val="002C28CB"/>
    <w:rsid w:val="002D1219"/>
    <w:rsid w:val="002D6080"/>
    <w:rsid w:val="002E3185"/>
    <w:rsid w:val="00302516"/>
    <w:rsid w:val="00306123"/>
    <w:rsid w:val="00307E99"/>
    <w:rsid w:val="00310868"/>
    <w:rsid w:val="00331F08"/>
    <w:rsid w:val="0034266E"/>
    <w:rsid w:val="00343E69"/>
    <w:rsid w:val="003450C6"/>
    <w:rsid w:val="00373061"/>
    <w:rsid w:val="003A5882"/>
    <w:rsid w:val="003C2FC4"/>
    <w:rsid w:val="003C45DE"/>
    <w:rsid w:val="003F125E"/>
    <w:rsid w:val="00402C27"/>
    <w:rsid w:val="0042360F"/>
    <w:rsid w:val="00427898"/>
    <w:rsid w:val="004613CC"/>
    <w:rsid w:val="004C10A5"/>
    <w:rsid w:val="004C5BFD"/>
    <w:rsid w:val="004E7A3E"/>
    <w:rsid w:val="004F3B3C"/>
    <w:rsid w:val="004F75FB"/>
    <w:rsid w:val="0051364D"/>
    <w:rsid w:val="005408CE"/>
    <w:rsid w:val="00547C52"/>
    <w:rsid w:val="005515AB"/>
    <w:rsid w:val="0056241A"/>
    <w:rsid w:val="00565964"/>
    <w:rsid w:val="00567541"/>
    <w:rsid w:val="005A1116"/>
    <w:rsid w:val="005A39C4"/>
    <w:rsid w:val="005B5838"/>
    <w:rsid w:val="005B6A9B"/>
    <w:rsid w:val="005C6942"/>
    <w:rsid w:val="005C74AA"/>
    <w:rsid w:val="005D529F"/>
    <w:rsid w:val="005E2635"/>
    <w:rsid w:val="005E31A1"/>
    <w:rsid w:val="005F4F1B"/>
    <w:rsid w:val="00601507"/>
    <w:rsid w:val="006064F6"/>
    <w:rsid w:val="00611BDD"/>
    <w:rsid w:val="0063473A"/>
    <w:rsid w:val="00635F77"/>
    <w:rsid w:val="00643BE6"/>
    <w:rsid w:val="006505B7"/>
    <w:rsid w:val="00661240"/>
    <w:rsid w:val="00667F6B"/>
    <w:rsid w:val="00674C05"/>
    <w:rsid w:val="0067540D"/>
    <w:rsid w:val="00677E60"/>
    <w:rsid w:val="00692AC5"/>
    <w:rsid w:val="00694AEB"/>
    <w:rsid w:val="006978FF"/>
    <w:rsid w:val="006B380B"/>
    <w:rsid w:val="006C0206"/>
    <w:rsid w:val="006C0E8E"/>
    <w:rsid w:val="006C1791"/>
    <w:rsid w:val="006C30D5"/>
    <w:rsid w:val="006E37A1"/>
    <w:rsid w:val="006F0B3A"/>
    <w:rsid w:val="006F3E9E"/>
    <w:rsid w:val="006F5073"/>
    <w:rsid w:val="00704F46"/>
    <w:rsid w:val="00727238"/>
    <w:rsid w:val="00742876"/>
    <w:rsid w:val="00745D48"/>
    <w:rsid w:val="0075509E"/>
    <w:rsid w:val="00760FEE"/>
    <w:rsid w:val="00774F91"/>
    <w:rsid w:val="00775255"/>
    <w:rsid w:val="00795E10"/>
    <w:rsid w:val="007A0D21"/>
    <w:rsid w:val="007B2F9D"/>
    <w:rsid w:val="007C1772"/>
    <w:rsid w:val="007D55C4"/>
    <w:rsid w:val="007E1465"/>
    <w:rsid w:val="007E17D0"/>
    <w:rsid w:val="007F7890"/>
    <w:rsid w:val="00802EC2"/>
    <w:rsid w:val="00825AA8"/>
    <w:rsid w:val="0084275F"/>
    <w:rsid w:val="00844495"/>
    <w:rsid w:val="00853526"/>
    <w:rsid w:val="008535EB"/>
    <w:rsid w:val="00862706"/>
    <w:rsid w:val="00866184"/>
    <w:rsid w:val="00883E6A"/>
    <w:rsid w:val="008B1B5B"/>
    <w:rsid w:val="008B2452"/>
    <w:rsid w:val="008B27BA"/>
    <w:rsid w:val="008B7E66"/>
    <w:rsid w:val="008C1B7A"/>
    <w:rsid w:val="008C321F"/>
    <w:rsid w:val="008C7BF7"/>
    <w:rsid w:val="008E02B8"/>
    <w:rsid w:val="008F1BD5"/>
    <w:rsid w:val="008F2D9E"/>
    <w:rsid w:val="008F52F1"/>
    <w:rsid w:val="008F66FD"/>
    <w:rsid w:val="00926442"/>
    <w:rsid w:val="00927A43"/>
    <w:rsid w:val="00930609"/>
    <w:rsid w:val="009314EE"/>
    <w:rsid w:val="009319D3"/>
    <w:rsid w:val="00934F1B"/>
    <w:rsid w:val="00937C32"/>
    <w:rsid w:val="00942B33"/>
    <w:rsid w:val="0097210A"/>
    <w:rsid w:val="00985DC3"/>
    <w:rsid w:val="00993F79"/>
    <w:rsid w:val="0099587C"/>
    <w:rsid w:val="009A2C17"/>
    <w:rsid w:val="009B0D79"/>
    <w:rsid w:val="009B26F2"/>
    <w:rsid w:val="009B630D"/>
    <w:rsid w:val="009D34C9"/>
    <w:rsid w:val="009F00BE"/>
    <w:rsid w:val="009F3347"/>
    <w:rsid w:val="009F5833"/>
    <w:rsid w:val="00A0506F"/>
    <w:rsid w:val="00A329FE"/>
    <w:rsid w:val="00A653CC"/>
    <w:rsid w:val="00A7094E"/>
    <w:rsid w:val="00A755DC"/>
    <w:rsid w:val="00A77CDD"/>
    <w:rsid w:val="00A851C8"/>
    <w:rsid w:val="00A96DDD"/>
    <w:rsid w:val="00AA15BF"/>
    <w:rsid w:val="00AA2555"/>
    <w:rsid w:val="00AA7F3A"/>
    <w:rsid w:val="00AB1AA3"/>
    <w:rsid w:val="00AB23F5"/>
    <w:rsid w:val="00AC0917"/>
    <w:rsid w:val="00AC254E"/>
    <w:rsid w:val="00AC5DE6"/>
    <w:rsid w:val="00AD0038"/>
    <w:rsid w:val="00B11C08"/>
    <w:rsid w:val="00B22E2D"/>
    <w:rsid w:val="00B23EAF"/>
    <w:rsid w:val="00B246B3"/>
    <w:rsid w:val="00B312E7"/>
    <w:rsid w:val="00B455CF"/>
    <w:rsid w:val="00B500BA"/>
    <w:rsid w:val="00B5272A"/>
    <w:rsid w:val="00B54FFE"/>
    <w:rsid w:val="00B621F3"/>
    <w:rsid w:val="00B7376E"/>
    <w:rsid w:val="00B739DF"/>
    <w:rsid w:val="00B768A3"/>
    <w:rsid w:val="00B80AC9"/>
    <w:rsid w:val="00BA215C"/>
    <w:rsid w:val="00BB2FE8"/>
    <w:rsid w:val="00BD1ABA"/>
    <w:rsid w:val="00BD334C"/>
    <w:rsid w:val="00BF53D4"/>
    <w:rsid w:val="00C031A4"/>
    <w:rsid w:val="00C03988"/>
    <w:rsid w:val="00C10F4B"/>
    <w:rsid w:val="00C21903"/>
    <w:rsid w:val="00C4017E"/>
    <w:rsid w:val="00C42927"/>
    <w:rsid w:val="00C51125"/>
    <w:rsid w:val="00C565AC"/>
    <w:rsid w:val="00C62260"/>
    <w:rsid w:val="00C62EDD"/>
    <w:rsid w:val="00C700E9"/>
    <w:rsid w:val="00C734CC"/>
    <w:rsid w:val="00C86C6B"/>
    <w:rsid w:val="00C91F7D"/>
    <w:rsid w:val="00C92209"/>
    <w:rsid w:val="00C92307"/>
    <w:rsid w:val="00C944BC"/>
    <w:rsid w:val="00CB3990"/>
    <w:rsid w:val="00CF684F"/>
    <w:rsid w:val="00D05D58"/>
    <w:rsid w:val="00D269C1"/>
    <w:rsid w:val="00D313DF"/>
    <w:rsid w:val="00D5646F"/>
    <w:rsid w:val="00D77584"/>
    <w:rsid w:val="00D82C18"/>
    <w:rsid w:val="00D90F63"/>
    <w:rsid w:val="00D91FB2"/>
    <w:rsid w:val="00D94DA1"/>
    <w:rsid w:val="00DA68AB"/>
    <w:rsid w:val="00DC56E0"/>
    <w:rsid w:val="00DE6320"/>
    <w:rsid w:val="00E009DF"/>
    <w:rsid w:val="00E02F64"/>
    <w:rsid w:val="00E223D6"/>
    <w:rsid w:val="00E34FF5"/>
    <w:rsid w:val="00E624BC"/>
    <w:rsid w:val="00E66BDE"/>
    <w:rsid w:val="00E73623"/>
    <w:rsid w:val="00E8587C"/>
    <w:rsid w:val="00EB2764"/>
    <w:rsid w:val="00EC3B8C"/>
    <w:rsid w:val="00ED7FDB"/>
    <w:rsid w:val="00EE0565"/>
    <w:rsid w:val="00EF1A90"/>
    <w:rsid w:val="00EF1CFD"/>
    <w:rsid w:val="00EF250C"/>
    <w:rsid w:val="00F0276F"/>
    <w:rsid w:val="00F035FC"/>
    <w:rsid w:val="00F0656D"/>
    <w:rsid w:val="00F13C45"/>
    <w:rsid w:val="00F20F62"/>
    <w:rsid w:val="00F27D8D"/>
    <w:rsid w:val="00F27E96"/>
    <w:rsid w:val="00F330E8"/>
    <w:rsid w:val="00F40405"/>
    <w:rsid w:val="00F52DB3"/>
    <w:rsid w:val="00F5657D"/>
    <w:rsid w:val="00F71386"/>
    <w:rsid w:val="00F73411"/>
    <w:rsid w:val="00F748A8"/>
    <w:rsid w:val="00F80236"/>
    <w:rsid w:val="00F868AA"/>
    <w:rsid w:val="00F91730"/>
    <w:rsid w:val="00FE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F8F27"/>
  <w15:chartTrackingRefBased/>
  <w15:docId w15:val="{00E5BA0C-E49F-4C54-93AD-B2653B9AD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5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7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Props1.xml><?xml version="1.0" encoding="utf-8"?>
<ds:datastoreItem xmlns:ds="http://schemas.openxmlformats.org/officeDocument/2006/customXml" ds:itemID="{A10A0347-B8B2-470C-BB9E-22A21449D1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563949-2C79-4454-AC0A-4646E4A9C6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314020-4DCA-43DB-A292-14D84FFD9DC4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Saskia Trewavas</dc:creator>
  <cp:keywords/>
  <dc:description/>
  <cp:lastModifiedBy>9312450 Cat Barker</cp:lastModifiedBy>
  <cp:revision>2</cp:revision>
  <cp:lastPrinted>2025-02-24T16:21:00Z</cp:lastPrinted>
  <dcterms:created xsi:type="dcterms:W3CDTF">2025-02-24T16:21:00Z</dcterms:created>
  <dcterms:modified xsi:type="dcterms:W3CDTF">2025-02-24T16:21:00Z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