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4"/>
        <w:gridCol w:w="4678"/>
        <w:gridCol w:w="4336"/>
      </w:tblGrid>
      <w:tr w:rsidR="00153407" w:rsidRPr="00AC0EC6" w14:paraId="508E4578" w14:textId="77777777" w:rsidTr="00FD4F28">
        <w:trPr>
          <w:trHeight w:val="636"/>
        </w:trPr>
        <w:tc>
          <w:tcPr>
            <w:tcW w:w="15388" w:type="dxa"/>
            <w:gridSpan w:val="3"/>
            <w:shd w:val="clear" w:color="auto" w:fill="F4B083" w:themeFill="accent2" w:themeFillTint="99"/>
            <w:vAlign w:val="center"/>
          </w:tcPr>
          <w:p w14:paraId="19D30C5F" w14:textId="29AEBCCC" w:rsidR="00153407" w:rsidRPr="00CB6DFF" w:rsidRDefault="00EA08E7" w:rsidP="00293045">
            <w:pPr>
              <w:jc w:val="center"/>
              <w:rPr>
                <w:rFonts w:ascii="Comic Sans MS" w:hAnsi="Comic Sans MS"/>
                <w:color w:val="000000" w:themeColor="text1"/>
                <w:sz w:val="44"/>
                <w:szCs w:val="44"/>
              </w:rPr>
            </w:pPr>
            <w:r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Year 1    </w:t>
            </w:r>
            <w:r w:rsidR="00293045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            </w:t>
            </w:r>
            <w:r w:rsidR="00153407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</w:t>
            </w:r>
            <w:r w:rsidR="00FD4F28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>Terrific Toys</w:t>
            </w:r>
            <w:r w:rsidR="00293045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           </w:t>
            </w:r>
            <w:r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  </w:t>
            </w:r>
            <w:r w:rsidR="00153407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</w:t>
            </w:r>
            <w:r w:rsidR="00FD4F28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>S</w:t>
            </w:r>
            <w:r w:rsidR="002B67E9">
              <w:rPr>
                <w:rFonts w:ascii="Comic Sans MS" w:hAnsi="Comic Sans MS"/>
                <w:color w:val="000000" w:themeColor="text1"/>
                <w:sz w:val="44"/>
                <w:szCs w:val="44"/>
              </w:rPr>
              <w:t>pring</w:t>
            </w:r>
            <w:r w:rsidR="00FD4F28" w:rsidRPr="00CB6DFF">
              <w:rPr>
                <w:rFonts w:ascii="Comic Sans MS" w:hAnsi="Comic Sans MS"/>
                <w:color w:val="000000" w:themeColor="text1"/>
                <w:sz w:val="44"/>
                <w:szCs w:val="44"/>
              </w:rPr>
              <w:t xml:space="preserve"> </w:t>
            </w:r>
            <w:r w:rsidR="004011BA">
              <w:rPr>
                <w:rFonts w:ascii="Comic Sans MS" w:hAnsi="Comic Sans MS"/>
                <w:color w:val="000000" w:themeColor="text1"/>
                <w:sz w:val="44"/>
                <w:szCs w:val="44"/>
              </w:rPr>
              <w:t>2</w:t>
            </w:r>
          </w:p>
        </w:tc>
      </w:tr>
      <w:tr w:rsidR="00B55B8D" w14:paraId="329B5B7B" w14:textId="77777777" w:rsidTr="003F2325">
        <w:trPr>
          <w:trHeight w:val="2884"/>
        </w:trPr>
        <w:tc>
          <w:tcPr>
            <w:tcW w:w="6374" w:type="dxa"/>
            <w:vMerge w:val="restart"/>
          </w:tcPr>
          <w:p w14:paraId="42C9EF36" w14:textId="22FF1FB6" w:rsidR="00A725A5" w:rsidRPr="00ED5A69" w:rsidRDefault="00D0124C" w:rsidP="00DD744A">
            <w:pPr>
              <w:shd w:val="clear" w:color="auto" w:fill="FFFFFF" w:themeFill="background1"/>
              <w:tabs>
                <w:tab w:val="center" w:pos="3079"/>
                <w:tab w:val="right" w:pos="6158"/>
              </w:tabs>
              <w:spacing w:line="312" w:lineRule="auto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  <w:u w:val="single"/>
              </w:rPr>
              <w:t xml:space="preserve"> </w:t>
            </w:r>
            <w:r w:rsidR="007309EE" w:rsidRPr="00DD744A">
              <w:rPr>
                <w:rFonts w:ascii="Comic Sans MS" w:hAnsi="Comic Sans MS"/>
                <w:sz w:val="28"/>
                <w:szCs w:val="28"/>
                <w:u w:val="single"/>
              </w:rPr>
              <w:t>Key Vocabulary</w:t>
            </w:r>
          </w:p>
          <w:p w14:paraId="629CA3E7" w14:textId="77777777" w:rsidR="00DE4AEF" w:rsidRDefault="00DE4AEF" w:rsidP="00DE4AEF">
            <w:pPr>
              <w:rPr>
                <w:u w:val="single"/>
              </w:rPr>
            </w:pPr>
          </w:p>
          <w:p w14:paraId="7A63F02C" w14:textId="77777777" w:rsidR="00007FCE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Past-</w:t>
            </w:r>
            <w:r>
              <w:rPr>
                <w:rFonts w:ascii="Comic Sans MS" w:hAnsi="Comic Sans MS"/>
                <w:sz w:val="24"/>
                <w:szCs w:val="24"/>
              </w:rPr>
              <w:t xml:space="preserve"> Something that has happened.</w:t>
            </w:r>
          </w:p>
          <w:p w14:paraId="6701B886" w14:textId="77777777" w:rsidR="00007FCE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Present-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Period of time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that is happening now.</w:t>
            </w:r>
          </w:p>
          <w:p w14:paraId="4810E64A" w14:textId="77777777" w:rsidR="00007FCE" w:rsidRPr="00ED5A69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20</w:t>
            </w:r>
            <w:r w:rsidRPr="00556D6C">
              <w:rPr>
                <w:rFonts w:ascii="Comic Sans MS" w:hAnsi="Comic Sans MS"/>
                <w:sz w:val="24"/>
                <w:szCs w:val="24"/>
                <w:u w:val="single"/>
                <w:vertAlign w:val="superscript"/>
              </w:rPr>
              <w:t>th</w:t>
            </w: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 xml:space="preserve"> Century-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The 20</w:t>
            </w:r>
            <w:r w:rsidRPr="00ED5A69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Century was from 1900-1999.</w:t>
            </w:r>
          </w:p>
          <w:p w14:paraId="4B5F7727" w14:textId="77777777" w:rsidR="00007FCE" w:rsidRPr="003B6EA9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21</w:t>
            </w:r>
            <w:r w:rsidRPr="00556D6C">
              <w:rPr>
                <w:rFonts w:ascii="Comic Sans MS" w:hAnsi="Comic Sans MS"/>
                <w:sz w:val="24"/>
                <w:szCs w:val="24"/>
                <w:u w:val="single"/>
                <w:vertAlign w:val="superscript"/>
              </w:rPr>
              <w:t>st</w:t>
            </w: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 xml:space="preserve"> Century-</w:t>
            </w:r>
            <w:r>
              <w:rPr>
                <w:rFonts w:ascii="Comic Sans MS" w:hAnsi="Comic Sans MS"/>
                <w:sz w:val="24"/>
                <w:szCs w:val="24"/>
              </w:rPr>
              <w:t xml:space="preserve"> We are in the 21</w:t>
            </w:r>
            <w:r w:rsidRPr="0054568B">
              <w:rPr>
                <w:rFonts w:ascii="Comic Sans MS" w:hAnsi="Comic Sans MS"/>
                <w:sz w:val="24"/>
                <w:szCs w:val="24"/>
                <w:vertAlign w:val="superscript"/>
              </w:rPr>
              <w:t>st</w:t>
            </w:r>
            <w:r>
              <w:rPr>
                <w:rFonts w:ascii="Comic Sans MS" w:hAnsi="Comic Sans MS"/>
                <w:sz w:val="24"/>
                <w:szCs w:val="24"/>
              </w:rPr>
              <w:t xml:space="preserve"> Century. It started in the year 2000.</w:t>
            </w:r>
          </w:p>
          <w:p w14:paraId="286AFDF1" w14:textId="77777777" w:rsidR="00007FCE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Wood-</w:t>
            </w:r>
            <w:r w:rsidRPr="00341398">
              <w:rPr>
                <w:rFonts w:ascii="Comic Sans MS" w:hAnsi="Comic Sans MS"/>
                <w:sz w:val="24"/>
                <w:szCs w:val="24"/>
              </w:rPr>
              <w:t xml:space="preserve"> Toys used to be made from wood boats and train sets.</w:t>
            </w:r>
          </w:p>
          <w:p w14:paraId="2B9CDA2C" w14:textId="77777777" w:rsidR="00007FCE" w:rsidRPr="00ED5A69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Metal-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In the 20</w:t>
            </w:r>
            <w:r w:rsidRPr="00ED5A69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Century Toys like soldiers and spinning tops were made from metal.</w:t>
            </w:r>
          </w:p>
          <w:p w14:paraId="3B6A98BC" w14:textId="77777777" w:rsidR="00007FCE" w:rsidRPr="00ED5A69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Plastic-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A new material that modern toys are made from.</w:t>
            </w:r>
          </w:p>
          <w:p w14:paraId="03723A78" w14:textId="77777777" w:rsidR="00007FCE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Lego-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A popular toy from the late 20</w:t>
            </w:r>
            <w:r w:rsidRPr="00ED5A69">
              <w:rPr>
                <w:rFonts w:ascii="Comic Sans MS" w:hAnsi="Comic Sans MS"/>
                <w:sz w:val="24"/>
                <w:szCs w:val="24"/>
                <w:vertAlign w:val="superscript"/>
              </w:rPr>
              <w:t>th</w:t>
            </w:r>
            <w:r w:rsidRPr="00ED5A69">
              <w:rPr>
                <w:rFonts w:ascii="Comic Sans MS" w:hAnsi="Comic Sans MS"/>
                <w:sz w:val="24"/>
                <w:szCs w:val="24"/>
              </w:rPr>
              <w:t xml:space="preserve"> Century.</w:t>
            </w:r>
          </w:p>
          <w:p w14:paraId="5039BCB9" w14:textId="77777777" w:rsidR="00007FCE" w:rsidRPr="00ED5A69" w:rsidRDefault="00007FCE" w:rsidP="00007FCE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Comic Sans MS" w:hAnsi="Comic Sans MS"/>
                <w:sz w:val="24"/>
                <w:szCs w:val="24"/>
              </w:rPr>
            </w:pPr>
            <w:r w:rsidRPr="00556D6C">
              <w:rPr>
                <w:rFonts w:ascii="Comic Sans MS" w:hAnsi="Comic Sans MS"/>
                <w:sz w:val="24"/>
                <w:szCs w:val="24"/>
                <w:u w:val="single"/>
              </w:rPr>
              <w:t>Electronic toys-</w:t>
            </w:r>
            <w:r>
              <w:rPr>
                <w:rFonts w:ascii="Comic Sans MS" w:hAnsi="Comic Sans MS"/>
                <w:sz w:val="24"/>
                <w:szCs w:val="24"/>
              </w:rPr>
              <w:t xml:space="preserve"> A toy that requires a form of computer or power to work.</w:t>
            </w:r>
          </w:p>
          <w:p w14:paraId="5C55BEB8" w14:textId="0AA780C9" w:rsidR="003B6EA9" w:rsidRPr="00DE4AEF" w:rsidRDefault="003B6EA9" w:rsidP="00ED5A69">
            <w:pPr>
              <w:pStyle w:val="ListParagraph"/>
            </w:pPr>
          </w:p>
        </w:tc>
        <w:tc>
          <w:tcPr>
            <w:tcW w:w="4678" w:type="dxa"/>
          </w:tcPr>
          <w:p w14:paraId="1C5A51FB" w14:textId="551C4E6B" w:rsidR="004109AF" w:rsidRPr="00ED5A69" w:rsidRDefault="00FD4F28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>20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  <w:vertAlign w:val="superscript"/>
              </w:rPr>
              <w:t>th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 Century Toys</w:t>
            </w:r>
          </w:p>
          <w:p w14:paraId="53E74036" w14:textId="6ED94142" w:rsidR="004109AF" w:rsidRPr="00A725A5" w:rsidRDefault="004109AF" w:rsidP="00A725A5">
            <w:pPr>
              <w:jc w:val="center"/>
              <w:rPr>
                <w:u w:val="single"/>
              </w:rPr>
            </w:pPr>
          </w:p>
          <w:p w14:paraId="6E2B2502" w14:textId="45BAE8A6" w:rsidR="004109AF" w:rsidRPr="00C33B66" w:rsidRDefault="00D72BAC" w:rsidP="00D72BA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33B66">
              <w:rPr>
                <w:rFonts w:ascii="Comic Sans MS" w:hAnsi="Comic Sans MS"/>
                <w:sz w:val="24"/>
                <w:szCs w:val="24"/>
              </w:rPr>
              <w:t xml:space="preserve">Wooden </w:t>
            </w:r>
            <w:r w:rsidR="007D2657">
              <w:rPr>
                <w:rFonts w:ascii="Comic Sans MS" w:hAnsi="Comic Sans MS"/>
                <w:sz w:val="24"/>
                <w:szCs w:val="24"/>
              </w:rPr>
              <w:t>d</w:t>
            </w:r>
            <w:r w:rsidRPr="00C33B66">
              <w:rPr>
                <w:rFonts w:ascii="Comic Sans MS" w:hAnsi="Comic Sans MS"/>
                <w:sz w:val="24"/>
                <w:szCs w:val="24"/>
              </w:rPr>
              <w:t>olls</w:t>
            </w:r>
          </w:p>
          <w:p w14:paraId="7460E7E8" w14:textId="73E06564" w:rsidR="00C33B66" w:rsidRPr="00C33B66" w:rsidRDefault="00C33B66" w:rsidP="00D72BA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33B66">
              <w:rPr>
                <w:rFonts w:ascii="Comic Sans MS" w:hAnsi="Comic Sans MS"/>
                <w:sz w:val="24"/>
                <w:szCs w:val="24"/>
              </w:rPr>
              <w:t>Wooden dolls houses.</w:t>
            </w:r>
          </w:p>
          <w:p w14:paraId="46BFF663" w14:textId="77777777" w:rsidR="00D72BAC" w:rsidRPr="00C33B66" w:rsidRDefault="002139E3" w:rsidP="00D72BA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33B66">
              <w:rPr>
                <w:rFonts w:ascii="Comic Sans MS" w:hAnsi="Comic Sans MS"/>
                <w:sz w:val="24"/>
                <w:szCs w:val="24"/>
              </w:rPr>
              <w:t>Ball and cup.</w:t>
            </w:r>
          </w:p>
          <w:p w14:paraId="3AA149AE" w14:textId="77777777" w:rsidR="002139E3" w:rsidRPr="00C33B66" w:rsidRDefault="002139E3" w:rsidP="00D72BA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C33B66">
              <w:rPr>
                <w:rFonts w:ascii="Comic Sans MS" w:hAnsi="Comic Sans MS"/>
                <w:sz w:val="24"/>
                <w:szCs w:val="24"/>
              </w:rPr>
              <w:t>Spinning tops</w:t>
            </w:r>
          </w:p>
          <w:p w14:paraId="60828DF4" w14:textId="1E86DEE0" w:rsidR="002139E3" w:rsidRPr="00D72BAC" w:rsidRDefault="002139E3" w:rsidP="00D72BAC">
            <w:pPr>
              <w:pStyle w:val="ListParagraph"/>
              <w:numPr>
                <w:ilvl w:val="0"/>
                <w:numId w:val="1"/>
              </w:numPr>
              <w:rPr>
                <w:sz w:val="16"/>
                <w:szCs w:val="16"/>
              </w:rPr>
            </w:pPr>
            <w:r w:rsidRPr="00C33B66">
              <w:rPr>
                <w:rFonts w:ascii="Comic Sans MS" w:hAnsi="Comic Sans MS"/>
                <w:sz w:val="24"/>
                <w:szCs w:val="24"/>
              </w:rPr>
              <w:t>Toy soldiers</w:t>
            </w:r>
          </w:p>
        </w:tc>
        <w:tc>
          <w:tcPr>
            <w:tcW w:w="4336" w:type="dxa"/>
          </w:tcPr>
          <w:p w14:paraId="653FA11E" w14:textId="49A6095A" w:rsidR="00FD0E9B" w:rsidRPr="00ED5A69" w:rsidRDefault="00FD4F28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>21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  <w:vertAlign w:val="superscript"/>
              </w:rPr>
              <w:t>st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 Century Toys</w:t>
            </w:r>
          </w:p>
          <w:p w14:paraId="008AAF9B" w14:textId="77777777" w:rsidR="004109AF" w:rsidRDefault="004109AF" w:rsidP="00614226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4816ED3F" w14:textId="4C4EC429" w:rsidR="00C33B66" w:rsidRDefault="000C0687" w:rsidP="00C33B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Plastic </w:t>
            </w:r>
            <w:r w:rsidR="007D2657">
              <w:rPr>
                <w:rFonts w:ascii="Comic Sans MS" w:hAnsi="Comic Sans MS"/>
                <w:sz w:val="24"/>
                <w:szCs w:val="24"/>
              </w:rPr>
              <w:t>d</w:t>
            </w:r>
            <w:r w:rsidR="00C33B66" w:rsidRPr="00C33B66">
              <w:rPr>
                <w:rFonts w:ascii="Comic Sans MS" w:hAnsi="Comic Sans MS"/>
                <w:sz w:val="24"/>
                <w:szCs w:val="24"/>
              </w:rPr>
              <w:t>olls</w:t>
            </w:r>
            <w:r>
              <w:rPr>
                <w:rFonts w:ascii="Comic Sans MS" w:hAnsi="Comic Sans MS"/>
                <w:sz w:val="24"/>
                <w:szCs w:val="24"/>
              </w:rPr>
              <w:t xml:space="preserve"> (Action man/ Barbies)</w:t>
            </w:r>
          </w:p>
          <w:p w14:paraId="382A7714" w14:textId="0F7A4608" w:rsidR="00D65C3D" w:rsidRDefault="00D65C3D" w:rsidP="00C33B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Electronic </w:t>
            </w:r>
            <w:r w:rsidR="007D2657">
              <w:rPr>
                <w:rFonts w:ascii="Comic Sans MS" w:hAnsi="Comic Sans MS"/>
                <w:sz w:val="24"/>
                <w:szCs w:val="24"/>
              </w:rPr>
              <w:t>g</w:t>
            </w:r>
            <w:r>
              <w:rPr>
                <w:rFonts w:ascii="Comic Sans MS" w:hAnsi="Comic Sans MS"/>
                <w:sz w:val="24"/>
                <w:szCs w:val="24"/>
              </w:rPr>
              <w:t>ames</w:t>
            </w:r>
          </w:p>
          <w:p w14:paraId="6C50D3FE" w14:textId="733D222F" w:rsidR="00D65C3D" w:rsidRDefault="00D65C3D" w:rsidP="00C33B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Lego/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Mecano</w:t>
            </w:r>
            <w:proofErr w:type="spellEnd"/>
          </w:p>
          <w:p w14:paraId="09BAFEF3" w14:textId="7B3EE26B" w:rsidR="00C33B66" w:rsidRDefault="00C33B66" w:rsidP="00C33B6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Computers</w:t>
            </w:r>
          </w:p>
          <w:p w14:paraId="0B8CC62D" w14:textId="2825CC51" w:rsidR="003F2325" w:rsidRPr="003F2325" w:rsidRDefault="00C33B66" w:rsidP="003F232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Games </w:t>
            </w:r>
            <w:r w:rsidR="007D2657">
              <w:rPr>
                <w:rFonts w:ascii="Comic Sans MS" w:hAnsi="Comic Sans MS"/>
                <w:sz w:val="24"/>
                <w:szCs w:val="24"/>
              </w:rPr>
              <w:t>c</w:t>
            </w:r>
            <w:r>
              <w:rPr>
                <w:rFonts w:ascii="Comic Sans MS" w:hAnsi="Comic Sans MS"/>
                <w:sz w:val="24"/>
                <w:szCs w:val="24"/>
              </w:rPr>
              <w:t>onsole</w:t>
            </w:r>
            <w:r w:rsidR="003F2325">
              <w:rPr>
                <w:rFonts w:ascii="Comic Sans MS" w:hAnsi="Comic Sans MS"/>
                <w:sz w:val="24"/>
                <w:szCs w:val="24"/>
              </w:rPr>
              <w:t>s</w:t>
            </w:r>
          </w:p>
        </w:tc>
      </w:tr>
      <w:tr w:rsidR="002E7510" w14:paraId="700DDE10" w14:textId="77777777" w:rsidTr="003F2325">
        <w:trPr>
          <w:trHeight w:val="3406"/>
        </w:trPr>
        <w:tc>
          <w:tcPr>
            <w:tcW w:w="6374" w:type="dxa"/>
            <w:vMerge/>
          </w:tcPr>
          <w:p w14:paraId="54EBA486" w14:textId="77777777" w:rsidR="002E7510" w:rsidRDefault="002E7510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4678" w:type="dxa"/>
          </w:tcPr>
          <w:p w14:paraId="1C28BED9" w14:textId="25481633" w:rsidR="002E7510" w:rsidRPr="00ED5A69" w:rsidRDefault="002E7510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Key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Q</w:t>
            </w: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>uestions:</w:t>
            </w:r>
          </w:p>
          <w:p w14:paraId="2568CD0B" w14:textId="77777777" w:rsidR="002E7510" w:rsidRDefault="002E7510" w:rsidP="00A725A5">
            <w:pPr>
              <w:jc w:val="center"/>
            </w:pPr>
          </w:p>
          <w:p w14:paraId="10C0AB0F" w14:textId="77777777" w:rsidR="006118CF" w:rsidRDefault="002E7510" w:rsidP="002E751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48E8">
              <w:rPr>
                <w:rFonts w:ascii="Comic Sans MS" w:hAnsi="Comic Sans MS"/>
                <w:sz w:val="24"/>
                <w:szCs w:val="24"/>
              </w:rPr>
              <w:t xml:space="preserve">How long have toys existed for? </w:t>
            </w:r>
          </w:p>
          <w:p w14:paraId="3469507B" w14:textId="0453751E" w:rsidR="002E7510" w:rsidRPr="00D748E8" w:rsidRDefault="002E7510" w:rsidP="002E751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48E8">
              <w:rPr>
                <w:rFonts w:ascii="Comic Sans MS" w:hAnsi="Comic Sans MS"/>
                <w:sz w:val="24"/>
                <w:szCs w:val="24"/>
              </w:rPr>
              <w:t>What are modern toys made of?</w:t>
            </w:r>
          </w:p>
          <w:p w14:paraId="4741603D" w14:textId="77777777" w:rsidR="002E7510" w:rsidRDefault="002E7510" w:rsidP="002E751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D748E8">
              <w:rPr>
                <w:rFonts w:ascii="Comic Sans MS" w:hAnsi="Comic Sans MS"/>
                <w:sz w:val="24"/>
                <w:szCs w:val="24"/>
              </w:rPr>
              <w:t>When was Lego first created?</w:t>
            </w:r>
          </w:p>
          <w:p w14:paraId="612D4A3D" w14:textId="3215F108" w:rsidR="002E7510" w:rsidRPr="00D748E8" w:rsidRDefault="002E7510" w:rsidP="00A725A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4336" w:type="dxa"/>
          </w:tcPr>
          <w:p w14:paraId="547F0830" w14:textId="2D2F00EF" w:rsidR="002E7510" w:rsidRPr="00ED5A69" w:rsidRDefault="002E7510" w:rsidP="002E7510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Key </w:t>
            </w:r>
            <w:r>
              <w:rPr>
                <w:rFonts w:ascii="Comic Sans MS" w:hAnsi="Comic Sans MS"/>
                <w:sz w:val="28"/>
                <w:szCs w:val="28"/>
                <w:u w:val="single"/>
              </w:rPr>
              <w:t>Facts:</w:t>
            </w:r>
          </w:p>
          <w:p w14:paraId="286A07E2" w14:textId="77777777" w:rsidR="002E7510" w:rsidRDefault="002E7510" w:rsidP="002E7510">
            <w:pPr>
              <w:jc w:val="center"/>
            </w:pPr>
          </w:p>
          <w:p w14:paraId="243CBA8E" w14:textId="38B26927" w:rsidR="002E7510" w:rsidRDefault="0053032F" w:rsidP="002437F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first ever toy was a ball, </w:t>
            </w:r>
            <w:r w:rsidR="0063736D">
              <w:rPr>
                <w:rFonts w:ascii="Comic Sans MS" w:hAnsi="Comic Sans MS"/>
                <w:sz w:val="24"/>
                <w:szCs w:val="24"/>
              </w:rPr>
              <w:t>it</w:t>
            </w:r>
            <w:r>
              <w:rPr>
                <w:rFonts w:ascii="Comic Sans MS" w:hAnsi="Comic Sans MS"/>
                <w:sz w:val="24"/>
                <w:szCs w:val="24"/>
              </w:rPr>
              <w:t xml:space="preserve"> was </w:t>
            </w:r>
            <w:r w:rsidR="0063736D">
              <w:rPr>
                <w:rFonts w:ascii="Comic Sans MS" w:hAnsi="Comic Sans MS"/>
                <w:sz w:val="24"/>
                <w:szCs w:val="24"/>
              </w:rPr>
              <w:t>made from</w:t>
            </w:r>
            <w:r>
              <w:rPr>
                <w:rFonts w:ascii="Comic Sans MS" w:hAnsi="Comic Sans MS"/>
                <w:sz w:val="24"/>
                <w:szCs w:val="24"/>
              </w:rPr>
              <w:t xml:space="preserve"> clay.</w:t>
            </w:r>
          </w:p>
          <w:p w14:paraId="713255DC" w14:textId="39415E05" w:rsidR="002437F8" w:rsidRDefault="002437F8" w:rsidP="002437F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The </w:t>
            </w:r>
            <w:r w:rsidR="007D2657">
              <w:rPr>
                <w:rFonts w:ascii="Comic Sans MS" w:hAnsi="Comic Sans MS"/>
                <w:sz w:val="24"/>
                <w:szCs w:val="24"/>
              </w:rPr>
              <w:t>t</w:t>
            </w:r>
            <w:r>
              <w:rPr>
                <w:rFonts w:ascii="Comic Sans MS" w:hAnsi="Comic Sans MS"/>
                <w:sz w:val="24"/>
                <w:szCs w:val="24"/>
              </w:rPr>
              <w:t xml:space="preserve">eddy bear was named after </w:t>
            </w:r>
            <w:r w:rsidR="007D2657">
              <w:rPr>
                <w:rFonts w:ascii="Comic Sans MS" w:hAnsi="Comic Sans MS"/>
                <w:sz w:val="24"/>
                <w:szCs w:val="24"/>
              </w:rPr>
              <w:t>A</w:t>
            </w:r>
            <w:r>
              <w:rPr>
                <w:rFonts w:ascii="Comic Sans MS" w:hAnsi="Comic Sans MS"/>
                <w:sz w:val="24"/>
                <w:szCs w:val="24"/>
              </w:rPr>
              <w:t xml:space="preserve">merican </w:t>
            </w:r>
            <w:r w:rsidR="007D2657">
              <w:rPr>
                <w:rFonts w:ascii="Comic Sans MS" w:hAnsi="Comic Sans MS"/>
                <w:sz w:val="24"/>
                <w:szCs w:val="24"/>
              </w:rPr>
              <w:t>p</w:t>
            </w:r>
            <w:r>
              <w:rPr>
                <w:rFonts w:ascii="Comic Sans MS" w:hAnsi="Comic Sans MS"/>
                <w:sz w:val="24"/>
                <w:szCs w:val="24"/>
              </w:rPr>
              <w:t>resident Theodore Roosevelt.</w:t>
            </w:r>
          </w:p>
          <w:p w14:paraId="4EAF44DE" w14:textId="4C1137CD" w:rsidR="00AD6C01" w:rsidRPr="002437F8" w:rsidRDefault="00E13DEC" w:rsidP="002437F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Toys used to be </w:t>
            </w:r>
            <w:r w:rsidR="0063736D">
              <w:rPr>
                <w:rFonts w:ascii="Comic Sans MS" w:hAnsi="Comic Sans MS"/>
                <w:sz w:val="24"/>
                <w:szCs w:val="24"/>
              </w:rPr>
              <w:t>made from</w:t>
            </w:r>
            <w:r>
              <w:rPr>
                <w:rFonts w:ascii="Comic Sans MS" w:hAnsi="Comic Sans MS"/>
                <w:sz w:val="24"/>
                <w:szCs w:val="24"/>
              </w:rPr>
              <w:t xml:space="preserve"> stone, clay and metal.</w:t>
            </w:r>
          </w:p>
          <w:p w14:paraId="11226874" w14:textId="17033B91" w:rsidR="002E7510" w:rsidRDefault="002E7510" w:rsidP="002E7510">
            <w:pPr>
              <w:jc w:val="center"/>
            </w:pPr>
          </w:p>
        </w:tc>
      </w:tr>
      <w:tr w:rsidR="00B55B8D" w14:paraId="24FDA61C" w14:textId="77777777" w:rsidTr="00A725A5">
        <w:trPr>
          <w:trHeight w:val="3720"/>
        </w:trPr>
        <w:tc>
          <w:tcPr>
            <w:tcW w:w="6374" w:type="dxa"/>
            <w:vMerge/>
          </w:tcPr>
          <w:p w14:paraId="36F389FC" w14:textId="77777777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</w:tc>
        <w:tc>
          <w:tcPr>
            <w:tcW w:w="4678" w:type="dxa"/>
          </w:tcPr>
          <w:p w14:paraId="0E9CF13F" w14:textId="59D0E89F" w:rsidR="004109AF" w:rsidRPr="00ED5A69" w:rsidRDefault="00B55B8D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sz w:val="28"/>
                <w:szCs w:val="28"/>
                <w:u w:val="single"/>
              </w:rPr>
              <w:t xml:space="preserve"> </w:t>
            </w:r>
            <w:r w:rsidR="00FD0E9B" w:rsidRPr="00ED5A69">
              <w:rPr>
                <w:rFonts w:ascii="Comic Sans MS" w:hAnsi="Comic Sans MS"/>
                <w:sz w:val="28"/>
                <w:szCs w:val="28"/>
                <w:u w:val="single"/>
              </w:rPr>
              <w:t xml:space="preserve">Common </w:t>
            </w:r>
            <w:r w:rsidR="007309EE" w:rsidRPr="00ED5A69">
              <w:rPr>
                <w:rFonts w:ascii="Comic Sans MS" w:hAnsi="Comic Sans MS"/>
                <w:sz w:val="28"/>
                <w:szCs w:val="28"/>
                <w:u w:val="single"/>
              </w:rPr>
              <w:t>Toys</w:t>
            </w:r>
          </w:p>
          <w:p w14:paraId="0EC9B2EB" w14:textId="5B303CA0" w:rsidR="00D40167" w:rsidRPr="00D40167" w:rsidRDefault="00650BEF" w:rsidP="00D40167">
            <w:pPr>
              <w:jc w:val="center"/>
              <w:rPr>
                <w:sz w:val="12"/>
                <w:szCs w:val="12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FA54F1A" wp14:editId="6B73B158">
                  <wp:simplePos x="0" y="0"/>
                  <wp:positionH relativeFrom="column">
                    <wp:posOffset>1673031</wp:posOffset>
                  </wp:positionH>
                  <wp:positionV relativeFrom="paragraph">
                    <wp:posOffset>87933</wp:posOffset>
                  </wp:positionV>
                  <wp:extent cx="1057523" cy="1057523"/>
                  <wp:effectExtent l="0" t="0" r="9525" b="9525"/>
                  <wp:wrapTight wrapText="bothSides">
                    <wp:wrapPolygon edited="0">
                      <wp:start x="21600" y="21600"/>
                      <wp:lineTo x="21600" y="195"/>
                      <wp:lineTo x="195" y="195"/>
                      <wp:lineTo x="195" y="21600"/>
                      <wp:lineTo x="21600" y="2160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057523" cy="1057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3139F88F" w14:textId="3E78FAD9" w:rsidR="00D40167" w:rsidRPr="00D40167" w:rsidRDefault="00B55B8D" w:rsidP="007C7B64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3EC59C17" wp14:editId="490E930E">
                  <wp:simplePos x="0" y="0"/>
                  <wp:positionH relativeFrom="column">
                    <wp:posOffset>777476</wp:posOffset>
                  </wp:positionH>
                  <wp:positionV relativeFrom="paragraph">
                    <wp:posOffset>846809</wp:posOffset>
                  </wp:positionV>
                  <wp:extent cx="100965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192" y="21192"/>
                      <wp:lineTo x="21192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50BEF">
              <w:rPr>
                <w:noProof/>
              </w:rPr>
              <w:t xml:space="preserve"> </w:t>
            </w:r>
            <w:r w:rsidR="00D23FFF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0A4771D2" wp14:editId="278EBD35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59055</wp:posOffset>
                  </wp:positionV>
                  <wp:extent cx="850265" cy="850265"/>
                  <wp:effectExtent l="0" t="0" r="6985" b="6985"/>
                  <wp:wrapTight wrapText="bothSides">
                    <wp:wrapPolygon edited="0">
                      <wp:start x="0" y="0"/>
                      <wp:lineTo x="0" y="21294"/>
                      <wp:lineTo x="21294" y="21294"/>
                      <wp:lineTo x="21294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265" cy="850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36" w:type="dxa"/>
          </w:tcPr>
          <w:p w14:paraId="62A6C2D1" w14:textId="3AE32C6A" w:rsidR="004109AF" w:rsidRPr="00ED5A69" w:rsidRDefault="009E021E" w:rsidP="00DD744A">
            <w:pPr>
              <w:shd w:val="clear" w:color="auto" w:fill="FFFFFF" w:themeFill="background1"/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ED5A69">
              <w:rPr>
                <w:rFonts w:ascii="Comic Sans MS" w:hAnsi="Comic Sans MS"/>
                <w:sz w:val="28"/>
                <w:szCs w:val="28"/>
                <w:u w:val="single"/>
              </w:rPr>
              <w:t>Class Text</w:t>
            </w:r>
          </w:p>
          <w:p w14:paraId="6590C74F" w14:textId="1B9D1339" w:rsidR="004109AF" w:rsidRDefault="004109AF" w:rsidP="00F77B94">
            <w:pPr>
              <w:jc w:val="center"/>
              <w:rPr>
                <w:sz w:val="24"/>
                <w:szCs w:val="24"/>
                <w:u w:val="single"/>
              </w:rPr>
            </w:pPr>
          </w:p>
          <w:p w14:paraId="146BAE11" w14:textId="73F72B2D" w:rsidR="00742A61" w:rsidRPr="004707D1" w:rsidRDefault="00D748E8" w:rsidP="004707D1">
            <w:pPr>
              <w:tabs>
                <w:tab w:val="left" w:pos="990"/>
              </w:tabs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4D6D6369" wp14:editId="7BDEEBA9">
                  <wp:simplePos x="0" y="0"/>
                  <wp:positionH relativeFrom="column">
                    <wp:posOffset>468492</wp:posOffset>
                  </wp:positionH>
                  <wp:positionV relativeFrom="paragraph">
                    <wp:posOffset>61706</wp:posOffset>
                  </wp:positionV>
                  <wp:extent cx="1654175" cy="1654175"/>
                  <wp:effectExtent l="0" t="0" r="3175" b="3175"/>
                  <wp:wrapTight wrapText="bothSides">
                    <wp:wrapPolygon edited="0">
                      <wp:start x="0" y="0"/>
                      <wp:lineTo x="0" y="21393"/>
                      <wp:lineTo x="21393" y="21393"/>
                      <wp:lineTo x="213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4175" cy="165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C52DFEA" w14:textId="2899D8FC" w:rsidR="00AC37BB" w:rsidRDefault="00AC37BB"/>
    <w:sectPr w:rsidR="00AC37BB" w:rsidSect="00A725A5">
      <w:pgSz w:w="16838" w:h="11906" w:orient="landscape"/>
      <w:pgMar w:top="72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E0F69"/>
    <w:multiLevelType w:val="hybridMultilevel"/>
    <w:tmpl w:val="B5BEB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367E43"/>
    <w:multiLevelType w:val="hybridMultilevel"/>
    <w:tmpl w:val="398288D0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2D73EC"/>
    <w:multiLevelType w:val="hybridMultilevel"/>
    <w:tmpl w:val="EE62C93E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565522">
    <w:abstractNumId w:val="2"/>
  </w:num>
  <w:num w:numId="2" w16cid:durableId="2083721504">
    <w:abstractNumId w:val="1"/>
  </w:num>
  <w:num w:numId="3" w16cid:durableId="48879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07FCE"/>
    <w:rsid w:val="00025793"/>
    <w:rsid w:val="000C0687"/>
    <w:rsid w:val="000E780A"/>
    <w:rsid w:val="000F7B04"/>
    <w:rsid w:val="00141D27"/>
    <w:rsid w:val="00153407"/>
    <w:rsid w:val="00194D7B"/>
    <w:rsid w:val="001F121E"/>
    <w:rsid w:val="002139E3"/>
    <w:rsid w:val="00225E60"/>
    <w:rsid w:val="002352AF"/>
    <w:rsid w:val="002437F8"/>
    <w:rsid w:val="00293045"/>
    <w:rsid w:val="002B67E9"/>
    <w:rsid w:val="002E7510"/>
    <w:rsid w:val="003249F9"/>
    <w:rsid w:val="00341398"/>
    <w:rsid w:val="00370013"/>
    <w:rsid w:val="003B6EA9"/>
    <w:rsid w:val="003F2325"/>
    <w:rsid w:val="003F76A0"/>
    <w:rsid w:val="004011BA"/>
    <w:rsid w:val="004109AF"/>
    <w:rsid w:val="004707D1"/>
    <w:rsid w:val="004812D5"/>
    <w:rsid w:val="004D233F"/>
    <w:rsid w:val="004F21D0"/>
    <w:rsid w:val="0053032F"/>
    <w:rsid w:val="0054568B"/>
    <w:rsid w:val="00556D6C"/>
    <w:rsid w:val="005C4140"/>
    <w:rsid w:val="0060712D"/>
    <w:rsid w:val="006118CF"/>
    <w:rsid w:val="00614226"/>
    <w:rsid w:val="0063736D"/>
    <w:rsid w:val="00650BEF"/>
    <w:rsid w:val="00673A55"/>
    <w:rsid w:val="006859B2"/>
    <w:rsid w:val="00686BE0"/>
    <w:rsid w:val="006939A4"/>
    <w:rsid w:val="006C0E8E"/>
    <w:rsid w:val="007309EE"/>
    <w:rsid w:val="00742A61"/>
    <w:rsid w:val="00754875"/>
    <w:rsid w:val="00756492"/>
    <w:rsid w:val="007C6326"/>
    <w:rsid w:val="007C7B64"/>
    <w:rsid w:val="007D2657"/>
    <w:rsid w:val="008C0024"/>
    <w:rsid w:val="00906A9E"/>
    <w:rsid w:val="00932944"/>
    <w:rsid w:val="009A47FD"/>
    <w:rsid w:val="009E021E"/>
    <w:rsid w:val="009F00BE"/>
    <w:rsid w:val="00A349B5"/>
    <w:rsid w:val="00A725A5"/>
    <w:rsid w:val="00AC0EC6"/>
    <w:rsid w:val="00AC37BB"/>
    <w:rsid w:val="00AD6C01"/>
    <w:rsid w:val="00B36B3A"/>
    <w:rsid w:val="00B55B8D"/>
    <w:rsid w:val="00B96D8D"/>
    <w:rsid w:val="00C33B66"/>
    <w:rsid w:val="00C65DFE"/>
    <w:rsid w:val="00CB6DFF"/>
    <w:rsid w:val="00D0124C"/>
    <w:rsid w:val="00D23FFF"/>
    <w:rsid w:val="00D40167"/>
    <w:rsid w:val="00D54258"/>
    <w:rsid w:val="00D65C3D"/>
    <w:rsid w:val="00D72BAC"/>
    <w:rsid w:val="00D748E8"/>
    <w:rsid w:val="00DD744A"/>
    <w:rsid w:val="00DE4AEF"/>
    <w:rsid w:val="00DE7FBE"/>
    <w:rsid w:val="00E13DEC"/>
    <w:rsid w:val="00E91C1E"/>
    <w:rsid w:val="00EA08E7"/>
    <w:rsid w:val="00EC3B8C"/>
    <w:rsid w:val="00ED2FB2"/>
    <w:rsid w:val="00ED5A69"/>
    <w:rsid w:val="00F77B94"/>
    <w:rsid w:val="00FC21DC"/>
    <w:rsid w:val="00FD0E9B"/>
    <w:rsid w:val="00FD4F28"/>
    <w:rsid w:val="00FE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72B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1B270E-559F-47FD-B96E-024778995F00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6DC11CE8-40B8-4F57-8988-14C57D76C8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15725-E2C6-4973-9227-0A1DCA56A7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Cat Barker</cp:lastModifiedBy>
  <cp:revision>2</cp:revision>
  <cp:lastPrinted>2025-02-24T16:20:00Z</cp:lastPrinted>
  <dcterms:created xsi:type="dcterms:W3CDTF">2025-02-24T16:22:00Z</dcterms:created>
  <dcterms:modified xsi:type="dcterms:W3CDTF">2025-02-24T16:22:00Z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