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5098"/>
        <w:gridCol w:w="2552"/>
        <w:gridCol w:w="1843"/>
        <w:gridCol w:w="5953"/>
      </w:tblGrid>
      <w:tr w:rsidR="00272C5F" w14:paraId="246D9048" w14:textId="77777777" w:rsidTr="004F66ED">
        <w:tc>
          <w:tcPr>
            <w:tcW w:w="15446" w:type="dxa"/>
            <w:gridSpan w:val="4"/>
            <w:shd w:val="clear" w:color="auto" w:fill="F2CEED" w:themeFill="accent5" w:themeFillTint="33"/>
          </w:tcPr>
          <w:p w14:paraId="3475C0AE" w14:textId="543FF91B" w:rsidR="00272C5F" w:rsidRPr="004B0838" w:rsidRDefault="00272C5F" w:rsidP="00272C5F">
            <w:pPr>
              <w:jc w:val="center"/>
              <w:rPr>
                <w:color w:val="FFFF00"/>
                <w:sz w:val="44"/>
                <w:szCs w:val="44"/>
              </w:rPr>
            </w:pPr>
            <w:r w:rsidRPr="00DA49EC">
              <w:rPr>
                <w:color w:val="7030A0"/>
                <w:sz w:val="44"/>
                <w:szCs w:val="44"/>
              </w:rPr>
              <w:t>Griffin</w:t>
            </w:r>
            <w:r>
              <w:rPr>
                <w:color w:val="7030A0"/>
                <w:sz w:val="44"/>
                <w:szCs w:val="44"/>
              </w:rPr>
              <w:t xml:space="preserve"> Class       </w:t>
            </w:r>
            <w:r w:rsidR="002C68F5">
              <w:rPr>
                <w:color w:val="7030A0"/>
                <w:sz w:val="44"/>
                <w:szCs w:val="44"/>
              </w:rPr>
              <w:t xml:space="preserve"> </w:t>
            </w:r>
            <w:r>
              <w:rPr>
                <w:color w:val="7030A0"/>
                <w:sz w:val="44"/>
                <w:szCs w:val="44"/>
              </w:rPr>
              <w:t xml:space="preserve">      </w:t>
            </w:r>
            <w:r w:rsidRPr="00DA49EC">
              <w:rPr>
                <w:color w:val="7030A0"/>
                <w:sz w:val="44"/>
                <w:szCs w:val="44"/>
              </w:rPr>
              <w:t>Ma</w:t>
            </w:r>
            <w:r w:rsidR="002C68F5">
              <w:rPr>
                <w:color w:val="7030A0"/>
                <w:sz w:val="44"/>
                <w:szCs w:val="44"/>
              </w:rPr>
              <w:t>gnificent</w:t>
            </w:r>
            <w:r w:rsidRPr="00DA49EC">
              <w:rPr>
                <w:color w:val="7030A0"/>
                <w:sz w:val="44"/>
                <w:szCs w:val="44"/>
              </w:rPr>
              <w:t xml:space="preserve"> Monarchs</w:t>
            </w:r>
            <w:r>
              <w:rPr>
                <w:color w:val="7030A0"/>
                <w:sz w:val="44"/>
                <w:szCs w:val="44"/>
              </w:rPr>
              <w:t xml:space="preserve">         </w:t>
            </w:r>
            <w:r w:rsidR="002C68F5">
              <w:rPr>
                <w:color w:val="7030A0"/>
                <w:sz w:val="44"/>
                <w:szCs w:val="44"/>
              </w:rPr>
              <w:t xml:space="preserve">  </w:t>
            </w:r>
            <w:r>
              <w:rPr>
                <w:color w:val="7030A0"/>
                <w:sz w:val="44"/>
                <w:szCs w:val="44"/>
              </w:rPr>
              <w:t xml:space="preserve">  </w:t>
            </w:r>
            <w:r w:rsidR="00FA36C3">
              <w:rPr>
                <w:color w:val="7030A0"/>
                <w:sz w:val="44"/>
                <w:szCs w:val="44"/>
              </w:rPr>
              <w:t>Autumn 1</w:t>
            </w:r>
          </w:p>
        </w:tc>
      </w:tr>
      <w:tr w:rsidR="00BF7949" w14:paraId="6D5BC39D" w14:textId="77777777" w:rsidTr="006161D3">
        <w:tc>
          <w:tcPr>
            <w:tcW w:w="7650" w:type="dxa"/>
            <w:gridSpan w:val="2"/>
          </w:tcPr>
          <w:p w14:paraId="6626F365" w14:textId="77777777" w:rsidR="00BF7949" w:rsidRPr="00BB42C4" w:rsidRDefault="00BF7949" w:rsidP="004B0838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BB42C4">
              <w:rPr>
                <w:rFonts w:ascii="Comic Sans MS" w:hAnsi="Comic Sans MS"/>
                <w:sz w:val="28"/>
                <w:szCs w:val="28"/>
                <w:u w:val="single"/>
              </w:rPr>
              <w:t>Key Vocabulary</w:t>
            </w:r>
          </w:p>
          <w:p w14:paraId="1D6A525C" w14:textId="1B5186C7" w:rsidR="00BF7949" w:rsidRPr="00C3455E" w:rsidRDefault="00BF7949" w:rsidP="004B0838">
            <w:pPr>
              <w:rPr>
                <w:rFonts w:ascii="Comic Sans MS" w:hAnsi="Comic Sans MS"/>
                <w:sz w:val="24"/>
                <w:szCs w:val="24"/>
              </w:rPr>
            </w:pPr>
            <w:r w:rsidRPr="00C3455E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Royal-</w:t>
            </w:r>
            <w:r w:rsidRPr="00C3455E">
              <w:rPr>
                <w:rFonts w:ascii="Comic Sans MS" w:hAnsi="Comic Sans MS"/>
                <w:sz w:val="24"/>
                <w:szCs w:val="24"/>
              </w:rPr>
              <w:t xml:space="preserve"> having the status of a king or queen or member of their family.</w:t>
            </w:r>
          </w:p>
          <w:p w14:paraId="49F38C36" w14:textId="3EBCAA29" w:rsidR="00BF7949" w:rsidRPr="00C3455E" w:rsidRDefault="00BF7949" w:rsidP="004B0838">
            <w:pPr>
              <w:rPr>
                <w:rFonts w:ascii="Comic Sans MS" w:hAnsi="Comic Sans MS"/>
                <w:sz w:val="24"/>
                <w:szCs w:val="24"/>
              </w:rPr>
            </w:pPr>
            <w:r w:rsidRPr="00C3455E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Queen</w:t>
            </w:r>
            <w:r w:rsidRPr="00C3455E">
              <w:rPr>
                <w:rFonts w:ascii="Comic Sans MS" w:hAnsi="Comic Sans MS"/>
                <w:sz w:val="24"/>
                <w:szCs w:val="24"/>
              </w:rPr>
              <w:t>- a female ruler of an independent state.</w:t>
            </w:r>
          </w:p>
          <w:p w14:paraId="79A08565" w14:textId="406B7BD3" w:rsidR="00BF7949" w:rsidRPr="00C3455E" w:rsidRDefault="00BF7949" w:rsidP="004B0838">
            <w:pPr>
              <w:rPr>
                <w:rFonts w:ascii="Comic Sans MS" w:hAnsi="Comic Sans MS"/>
                <w:sz w:val="24"/>
                <w:szCs w:val="24"/>
              </w:rPr>
            </w:pPr>
            <w:r w:rsidRPr="00C3455E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Monarch</w:t>
            </w:r>
            <w:r w:rsidRPr="00C3455E">
              <w:rPr>
                <w:rFonts w:ascii="Comic Sans MS" w:hAnsi="Comic Sans MS"/>
                <w:sz w:val="24"/>
                <w:szCs w:val="24"/>
              </w:rPr>
              <w:t>- a sovereign head of state especially a king or queen.</w:t>
            </w:r>
          </w:p>
          <w:p w14:paraId="77B736C1" w14:textId="2DFF1535" w:rsidR="00BF7949" w:rsidRPr="00C3455E" w:rsidRDefault="00BF7949" w:rsidP="004B0838">
            <w:pPr>
              <w:rPr>
                <w:rFonts w:ascii="Comic Sans MS" w:hAnsi="Comic Sans MS"/>
                <w:sz w:val="24"/>
                <w:szCs w:val="24"/>
              </w:rPr>
            </w:pPr>
            <w:r w:rsidRPr="00D16EF3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Reign</w:t>
            </w:r>
            <w:r w:rsidRPr="00C3455E">
              <w:rPr>
                <w:rFonts w:ascii="Comic Sans MS" w:hAnsi="Comic Sans MS"/>
                <w:sz w:val="24"/>
                <w:szCs w:val="24"/>
              </w:rPr>
              <w:t xml:space="preserve">- </w:t>
            </w:r>
            <w:r w:rsidR="007E206E">
              <w:rPr>
                <w:rFonts w:ascii="Comic Sans MS" w:hAnsi="Comic Sans MS"/>
                <w:sz w:val="24"/>
                <w:szCs w:val="24"/>
              </w:rPr>
              <w:t xml:space="preserve">to </w:t>
            </w:r>
            <w:r w:rsidRPr="00C3455E">
              <w:rPr>
                <w:rFonts w:ascii="Comic Sans MS" w:hAnsi="Comic Sans MS"/>
                <w:sz w:val="24"/>
                <w:szCs w:val="24"/>
              </w:rPr>
              <w:t>hold royal office.</w:t>
            </w:r>
          </w:p>
          <w:p w14:paraId="1266A774" w14:textId="3FF84FE1" w:rsidR="00BF7949" w:rsidRPr="00C3455E" w:rsidRDefault="00BF7949" w:rsidP="004B0838">
            <w:pPr>
              <w:rPr>
                <w:rFonts w:ascii="Comic Sans MS" w:hAnsi="Comic Sans MS"/>
                <w:sz w:val="24"/>
                <w:szCs w:val="24"/>
              </w:rPr>
            </w:pPr>
            <w:r w:rsidRPr="00C3455E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Victorian Era</w:t>
            </w:r>
            <w:r w:rsidRPr="00C3455E">
              <w:rPr>
                <w:rFonts w:ascii="Comic Sans MS" w:hAnsi="Comic Sans MS"/>
                <w:sz w:val="24"/>
                <w:szCs w:val="24"/>
              </w:rPr>
              <w:t>- the period when Queen Victoria reigned.</w:t>
            </w:r>
          </w:p>
          <w:p w14:paraId="77B64104" w14:textId="77777777" w:rsidR="00BF7949" w:rsidRDefault="00BF7949" w:rsidP="004B0838">
            <w:pPr>
              <w:rPr>
                <w:rFonts w:ascii="Comic Sans MS" w:hAnsi="Comic Sans MS"/>
                <w:sz w:val="24"/>
                <w:szCs w:val="24"/>
              </w:rPr>
            </w:pPr>
            <w:r w:rsidRPr="00C3455E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Chronological</w:t>
            </w:r>
            <w:r w:rsidRPr="00C3455E">
              <w:rPr>
                <w:rFonts w:ascii="Comic Sans MS" w:hAnsi="Comic Sans MS"/>
                <w:sz w:val="24"/>
                <w:szCs w:val="24"/>
              </w:rPr>
              <w:t>- the time order when things happen.</w:t>
            </w:r>
          </w:p>
          <w:p w14:paraId="1A44CF0F" w14:textId="76226793" w:rsidR="003D1965" w:rsidRPr="004B0838" w:rsidRDefault="003D1965" w:rsidP="004B0838"/>
        </w:tc>
        <w:tc>
          <w:tcPr>
            <w:tcW w:w="7796" w:type="dxa"/>
            <w:gridSpan w:val="2"/>
          </w:tcPr>
          <w:p w14:paraId="522E8DCA" w14:textId="46C36181" w:rsidR="00BF7949" w:rsidRPr="00BB42C4" w:rsidRDefault="00BF7949" w:rsidP="00C3455E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BB42C4">
              <w:rPr>
                <w:rFonts w:ascii="Comic Sans MS" w:hAnsi="Comic Sans MS"/>
                <w:sz w:val="28"/>
                <w:szCs w:val="28"/>
                <w:u w:val="single"/>
              </w:rPr>
              <w:t xml:space="preserve">Key </w:t>
            </w:r>
            <w:r w:rsidR="00C3455E" w:rsidRPr="00BB42C4">
              <w:rPr>
                <w:rFonts w:ascii="Comic Sans MS" w:hAnsi="Comic Sans MS"/>
                <w:sz w:val="28"/>
                <w:szCs w:val="28"/>
                <w:u w:val="single"/>
              </w:rPr>
              <w:t>Q</w:t>
            </w:r>
            <w:r w:rsidRPr="00BB42C4">
              <w:rPr>
                <w:rFonts w:ascii="Comic Sans MS" w:hAnsi="Comic Sans MS"/>
                <w:sz w:val="28"/>
                <w:szCs w:val="28"/>
                <w:u w:val="single"/>
              </w:rPr>
              <w:t>uestions</w:t>
            </w:r>
          </w:p>
          <w:p w14:paraId="2AFDC703" w14:textId="362A3F0E" w:rsidR="00666094" w:rsidRPr="007E206E" w:rsidRDefault="00666094">
            <w:pPr>
              <w:rPr>
                <w:rFonts w:ascii="Comic Sans MS" w:hAnsi="Comic Sans MS"/>
                <w:sz w:val="24"/>
                <w:szCs w:val="24"/>
              </w:rPr>
            </w:pPr>
            <w:r w:rsidRPr="007E206E">
              <w:rPr>
                <w:rFonts w:ascii="Comic Sans MS" w:hAnsi="Comic Sans MS"/>
                <w:sz w:val="24"/>
                <w:szCs w:val="24"/>
              </w:rPr>
              <w:t>Who is Queen Victoria</w:t>
            </w:r>
            <w:r w:rsidR="00BE76FB">
              <w:rPr>
                <w:rFonts w:ascii="Comic Sans MS" w:hAnsi="Comic Sans MS"/>
                <w:sz w:val="24"/>
                <w:szCs w:val="24"/>
              </w:rPr>
              <w:t xml:space="preserve"> and </w:t>
            </w:r>
            <w:r w:rsidR="00D16EF3" w:rsidRPr="007E206E">
              <w:rPr>
                <w:rFonts w:ascii="Comic Sans MS" w:hAnsi="Comic Sans MS"/>
                <w:sz w:val="24"/>
                <w:szCs w:val="24"/>
              </w:rPr>
              <w:t>Queen Elizabeth</w:t>
            </w:r>
            <w:r w:rsidR="00FA36C3">
              <w:rPr>
                <w:rFonts w:ascii="Comic Sans MS" w:hAnsi="Comic Sans MS"/>
                <w:sz w:val="24"/>
                <w:szCs w:val="24"/>
              </w:rPr>
              <w:t xml:space="preserve"> II</w:t>
            </w:r>
            <w:r w:rsidR="00D16EF3" w:rsidRPr="007E206E">
              <w:rPr>
                <w:rFonts w:ascii="Comic Sans MS" w:hAnsi="Comic Sans MS"/>
                <w:sz w:val="24"/>
                <w:szCs w:val="24"/>
              </w:rPr>
              <w:t>?</w:t>
            </w:r>
          </w:p>
          <w:p w14:paraId="5DD95E9B" w14:textId="77777777" w:rsidR="00D16EF3" w:rsidRDefault="00D16EF3">
            <w:pPr>
              <w:rPr>
                <w:rFonts w:ascii="Comic Sans MS" w:hAnsi="Comic Sans MS"/>
                <w:sz w:val="24"/>
                <w:szCs w:val="24"/>
              </w:rPr>
            </w:pPr>
            <w:r w:rsidRPr="007E206E">
              <w:rPr>
                <w:rFonts w:ascii="Comic Sans MS" w:hAnsi="Comic Sans MS"/>
                <w:sz w:val="24"/>
                <w:szCs w:val="24"/>
              </w:rPr>
              <w:t>Who had the longest reign?</w:t>
            </w:r>
          </w:p>
          <w:p w14:paraId="1B919A95" w14:textId="2247B530" w:rsidR="0019753F" w:rsidRDefault="00A664F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 was the youngest when they became queen?</w:t>
            </w:r>
          </w:p>
          <w:p w14:paraId="5E45F0B3" w14:textId="6BE3EA8D" w:rsidR="00BE76FB" w:rsidRDefault="00BE76FB" w:rsidP="00BE76FB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BB42C4">
              <w:rPr>
                <w:rFonts w:ascii="Comic Sans MS" w:hAnsi="Comic Sans MS"/>
                <w:sz w:val="28"/>
                <w:szCs w:val="28"/>
                <w:u w:val="single"/>
              </w:rPr>
              <w:t xml:space="preserve">Key </w:t>
            </w:r>
            <w:r>
              <w:rPr>
                <w:rFonts w:ascii="Comic Sans MS" w:hAnsi="Comic Sans MS"/>
                <w:sz w:val="28"/>
                <w:szCs w:val="28"/>
                <w:u w:val="single"/>
              </w:rPr>
              <w:t>Facts</w:t>
            </w:r>
          </w:p>
          <w:p w14:paraId="1595800A" w14:textId="1B3B20B1" w:rsidR="00BE76FB" w:rsidRPr="00C14E5A" w:rsidRDefault="008A499C" w:rsidP="00BE76F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4E5A">
              <w:rPr>
                <w:rFonts w:ascii="Comic Sans MS" w:hAnsi="Comic Sans MS"/>
                <w:sz w:val="24"/>
                <w:szCs w:val="24"/>
              </w:rPr>
              <w:t>It’s the largest inhabited castle in the world</w:t>
            </w:r>
            <w:r w:rsidR="00C14E5A" w:rsidRPr="00C14E5A"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2DB759A7" w14:textId="77777777" w:rsidR="00876A18" w:rsidRDefault="00C14E5A" w:rsidP="00C14E5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14E5A">
              <w:rPr>
                <w:rFonts w:ascii="Comic Sans MS" w:hAnsi="Comic Sans MS"/>
                <w:sz w:val="24"/>
                <w:szCs w:val="24"/>
              </w:rPr>
              <w:t>King Charles III currently resides there.</w:t>
            </w:r>
            <w:r w:rsidR="00876A18" w:rsidRPr="00491EAD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53D94E1C" w14:textId="1F91CF7D" w:rsidR="00C14E5A" w:rsidRPr="00C14E5A" w:rsidRDefault="00876A18" w:rsidP="00C14E5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It was Queen Elizabeth II favourite castle.</w:t>
            </w:r>
          </w:p>
          <w:p w14:paraId="06C276FF" w14:textId="6377961F" w:rsidR="007E206E" w:rsidRDefault="007E206E" w:rsidP="00BE76FB">
            <w:pPr>
              <w:jc w:val="center"/>
            </w:pPr>
          </w:p>
        </w:tc>
      </w:tr>
      <w:tr w:rsidR="004B0838" w14:paraId="6EC392F5" w14:textId="77777777" w:rsidTr="004F66ED">
        <w:tc>
          <w:tcPr>
            <w:tcW w:w="9493" w:type="dxa"/>
            <w:gridSpan w:val="3"/>
          </w:tcPr>
          <w:p w14:paraId="27136C6B" w14:textId="30FA8609" w:rsidR="004B0838" w:rsidRPr="00BB42C4" w:rsidRDefault="00DA49EC" w:rsidP="004B0838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BB42C4">
              <w:rPr>
                <w:rFonts w:ascii="Comic Sans MS" w:hAnsi="Comic Sans MS"/>
                <w:sz w:val="28"/>
                <w:szCs w:val="28"/>
                <w:u w:val="single"/>
              </w:rPr>
              <w:t>Windsor Castle</w:t>
            </w:r>
          </w:p>
          <w:p w14:paraId="56A403FF" w14:textId="69B8BD60" w:rsidR="004B0838" w:rsidRPr="00491EAD" w:rsidRDefault="009914BB" w:rsidP="004B083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91EAD">
              <w:rPr>
                <w:rFonts w:ascii="Comic Sans MS" w:hAnsi="Comic Sans MS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34AB9690" wp14:editId="318FF3DF">
                  <wp:simplePos x="0" y="0"/>
                  <wp:positionH relativeFrom="column">
                    <wp:posOffset>158983</wp:posOffset>
                  </wp:positionH>
                  <wp:positionV relativeFrom="paragraph">
                    <wp:posOffset>109717</wp:posOffset>
                  </wp:positionV>
                  <wp:extent cx="1588884" cy="1059256"/>
                  <wp:effectExtent l="0" t="0" r="0" b="7620"/>
                  <wp:wrapTight wrapText="bothSides">
                    <wp:wrapPolygon edited="0">
                      <wp:start x="0" y="0"/>
                      <wp:lineTo x="0" y="21367"/>
                      <wp:lineTo x="21237" y="21367"/>
                      <wp:lineTo x="21237" y="0"/>
                      <wp:lineTo x="0" y="0"/>
                    </wp:wrapPolygon>
                  </wp:wrapTight>
                  <wp:docPr id="131377510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8884" cy="10592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7695DD42" w14:textId="1181E62A" w:rsidR="004B0838" w:rsidRDefault="009914BB" w:rsidP="00491EAD">
            <w:pPr>
              <w:tabs>
                <w:tab w:val="left" w:pos="1326"/>
              </w:tabs>
            </w:pPr>
            <w:r w:rsidRPr="00491EAD">
              <w:rPr>
                <w:rFonts w:ascii="Comic Sans MS" w:hAnsi="Comic Sans MS"/>
                <w:sz w:val="24"/>
                <w:szCs w:val="24"/>
              </w:rPr>
              <w:t>Windsor castle</w:t>
            </w:r>
            <w:r w:rsidR="00DF78DD" w:rsidRPr="00491EAD">
              <w:rPr>
                <w:rFonts w:ascii="Comic Sans MS" w:hAnsi="Comic Sans MS"/>
                <w:sz w:val="24"/>
                <w:szCs w:val="24"/>
              </w:rPr>
              <w:t xml:space="preserve"> is in the royal county of Berkshire. It was built in</w:t>
            </w:r>
            <w:r w:rsidR="00702A37" w:rsidRPr="00491EAD">
              <w:rPr>
                <w:rFonts w:ascii="Comic Sans MS" w:hAnsi="Comic Sans MS"/>
                <w:sz w:val="24"/>
                <w:szCs w:val="24"/>
              </w:rPr>
              <w:t xml:space="preserve"> 1070 although many kings and queens have changed it since then.</w:t>
            </w:r>
            <w:r w:rsidR="002D0DC2" w:rsidRPr="00491EAD">
              <w:rPr>
                <w:rFonts w:ascii="Comic Sans MS" w:hAnsi="Comic Sans MS"/>
                <w:sz w:val="24"/>
                <w:szCs w:val="24"/>
              </w:rPr>
              <w:t xml:space="preserve"> Queen Victoria used it as her main home during </w:t>
            </w:r>
            <w:r w:rsidR="00D52D97" w:rsidRPr="00491EAD">
              <w:rPr>
                <w:rFonts w:ascii="Comic Sans MS" w:hAnsi="Comic Sans MS"/>
                <w:sz w:val="24"/>
                <w:szCs w:val="24"/>
              </w:rPr>
              <w:t>her reign</w:t>
            </w:r>
            <w:r w:rsidR="00A16294" w:rsidRPr="00491EAD">
              <w:rPr>
                <w:rFonts w:ascii="Comic Sans MS" w:hAnsi="Comic Sans MS"/>
                <w:sz w:val="24"/>
                <w:szCs w:val="24"/>
              </w:rPr>
              <w:t xml:space="preserve"> whilst Queen Elizabeth II</w:t>
            </w:r>
            <w:r w:rsidR="00F0670C" w:rsidRPr="00491EAD">
              <w:rPr>
                <w:rFonts w:ascii="Comic Sans MS" w:hAnsi="Comic Sans MS"/>
                <w:sz w:val="24"/>
                <w:szCs w:val="24"/>
              </w:rPr>
              <w:t xml:space="preserve"> was brough up the</w:t>
            </w:r>
            <w:r w:rsidR="007E206E">
              <w:rPr>
                <w:rFonts w:ascii="Comic Sans MS" w:hAnsi="Comic Sans MS"/>
                <w:sz w:val="24"/>
                <w:szCs w:val="24"/>
              </w:rPr>
              <w:t>re</w:t>
            </w:r>
            <w:r w:rsidR="00F0670C" w:rsidRPr="00491EAD">
              <w:rPr>
                <w:rFonts w:ascii="Comic Sans MS" w:hAnsi="Comic Sans MS"/>
                <w:sz w:val="24"/>
                <w:szCs w:val="24"/>
              </w:rPr>
              <w:t xml:space="preserve"> as a little girl</w:t>
            </w:r>
            <w:r w:rsidR="007E206E">
              <w:rPr>
                <w:rFonts w:ascii="Comic Sans MS" w:hAnsi="Comic Sans MS"/>
                <w:sz w:val="24"/>
                <w:szCs w:val="24"/>
              </w:rPr>
              <w:t xml:space="preserve">; </w:t>
            </w:r>
            <w:r w:rsidR="001B64D1" w:rsidRPr="00491EAD">
              <w:rPr>
                <w:rFonts w:ascii="Comic Sans MS" w:hAnsi="Comic Sans MS"/>
                <w:sz w:val="24"/>
                <w:szCs w:val="24"/>
              </w:rPr>
              <w:t xml:space="preserve">In 1992 there was a great fire at Windsor </w:t>
            </w:r>
            <w:r w:rsidR="00666094" w:rsidRPr="00491EAD">
              <w:rPr>
                <w:rFonts w:ascii="Comic Sans MS" w:hAnsi="Comic Sans MS"/>
                <w:sz w:val="24"/>
                <w:szCs w:val="24"/>
              </w:rPr>
              <w:t>castle,</w:t>
            </w:r>
            <w:r w:rsidR="001B64D1" w:rsidRPr="00491EAD">
              <w:rPr>
                <w:rFonts w:ascii="Comic Sans MS" w:hAnsi="Comic Sans MS"/>
                <w:sz w:val="24"/>
                <w:szCs w:val="24"/>
              </w:rPr>
              <w:t xml:space="preserve"> and it took 5 years to fix the damage.</w:t>
            </w:r>
            <w:r w:rsidR="00491EA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1B64D1" w:rsidRPr="00491EAD">
              <w:rPr>
                <w:rFonts w:ascii="Comic Sans MS" w:hAnsi="Comic Sans MS"/>
                <w:sz w:val="24"/>
                <w:szCs w:val="24"/>
              </w:rPr>
              <w:t>Windsor is</w:t>
            </w:r>
            <w:r w:rsidR="00393AFC" w:rsidRPr="00491EA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E206E"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="00393AFC" w:rsidRPr="00491EAD">
              <w:rPr>
                <w:rFonts w:ascii="Comic Sans MS" w:hAnsi="Comic Sans MS"/>
                <w:sz w:val="24"/>
                <w:szCs w:val="24"/>
              </w:rPr>
              <w:t xml:space="preserve">largest and oldest occupied castle </w:t>
            </w:r>
            <w:r w:rsidR="00702A37" w:rsidRPr="00491EAD">
              <w:rPr>
                <w:rFonts w:ascii="Comic Sans MS" w:hAnsi="Comic Sans MS"/>
                <w:sz w:val="24"/>
                <w:szCs w:val="24"/>
              </w:rPr>
              <w:t>i</w:t>
            </w:r>
            <w:r w:rsidR="00393AFC" w:rsidRPr="00491EAD">
              <w:rPr>
                <w:rFonts w:ascii="Comic Sans MS" w:hAnsi="Comic Sans MS"/>
                <w:sz w:val="24"/>
                <w:szCs w:val="24"/>
              </w:rPr>
              <w:t>n</w:t>
            </w:r>
            <w:r w:rsidR="00E1564D" w:rsidRPr="00491EAD">
              <w:rPr>
                <w:rFonts w:ascii="Comic Sans MS" w:hAnsi="Comic Sans MS"/>
                <w:sz w:val="24"/>
                <w:szCs w:val="24"/>
              </w:rPr>
              <w:t xml:space="preserve"> the world.</w:t>
            </w:r>
          </w:p>
          <w:p w14:paraId="7BC4435A" w14:textId="6E5131A7" w:rsidR="004B0838" w:rsidRDefault="004B0838" w:rsidP="004B0838">
            <w:pPr>
              <w:jc w:val="center"/>
            </w:pPr>
          </w:p>
        </w:tc>
        <w:tc>
          <w:tcPr>
            <w:tcW w:w="5953" w:type="dxa"/>
          </w:tcPr>
          <w:p w14:paraId="12C45AFF" w14:textId="44C4514D" w:rsidR="001F19B9" w:rsidRPr="00BB42C4" w:rsidRDefault="004F5E4C" w:rsidP="001F19B9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6B69C4BF" wp14:editId="5FAF84D6">
                  <wp:simplePos x="0" y="0"/>
                  <wp:positionH relativeFrom="column">
                    <wp:posOffset>2331232</wp:posOffset>
                  </wp:positionH>
                  <wp:positionV relativeFrom="paragraph">
                    <wp:posOffset>159149</wp:posOffset>
                  </wp:positionV>
                  <wp:extent cx="1243965" cy="2009775"/>
                  <wp:effectExtent l="0" t="0" r="0" b="9525"/>
                  <wp:wrapTight wrapText="bothSides">
                    <wp:wrapPolygon edited="0">
                      <wp:start x="0" y="0"/>
                      <wp:lineTo x="0" y="21498"/>
                      <wp:lineTo x="21170" y="21498"/>
                      <wp:lineTo x="21170" y="0"/>
                      <wp:lineTo x="0" y="0"/>
                    </wp:wrapPolygon>
                  </wp:wrapTight>
                  <wp:docPr id="165484657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3965" cy="2009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F19B9">
              <w:rPr>
                <w:rFonts w:ascii="Comic Sans MS" w:hAnsi="Comic Sans MS"/>
                <w:sz w:val="28"/>
                <w:szCs w:val="28"/>
                <w:u w:val="single"/>
              </w:rPr>
              <w:t>Joshua Reynolds</w:t>
            </w:r>
          </w:p>
          <w:p w14:paraId="4B5FF865" w14:textId="50255F42" w:rsidR="00C03D22" w:rsidRDefault="00C03D22" w:rsidP="004B0838">
            <w:pPr>
              <w:jc w:val="center"/>
              <w:rPr>
                <w:u w:val="single"/>
              </w:rPr>
            </w:pPr>
          </w:p>
          <w:p w14:paraId="562AF9B8" w14:textId="2F8E44F6" w:rsidR="00C03D22" w:rsidRPr="004F5E4C" w:rsidRDefault="005829DC" w:rsidP="004F5E4C">
            <w:pPr>
              <w:rPr>
                <w:rFonts w:ascii="Comic Sans MS" w:hAnsi="Comic Sans MS"/>
                <w:sz w:val="24"/>
                <w:szCs w:val="24"/>
              </w:rPr>
            </w:pPr>
            <w:r w:rsidRPr="004F5E4C">
              <w:rPr>
                <w:rFonts w:ascii="Comic Sans MS" w:hAnsi="Comic Sans MS"/>
                <w:sz w:val="24"/>
                <w:szCs w:val="24"/>
              </w:rPr>
              <w:t>Joshua Reynolds</w:t>
            </w:r>
            <w:r w:rsidR="007A5F2A" w:rsidRPr="004F5E4C">
              <w:rPr>
                <w:rFonts w:ascii="Comic Sans MS" w:hAnsi="Comic Sans MS"/>
                <w:sz w:val="24"/>
                <w:szCs w:val="24"/>
              </w:rPr>
              <w:t xml:space="preserve"> was a </w:t>
            </w:r>
            <w:r w:rsidR="004B6A6D" w:rsidRPr="004F5E4C">
              <w:rPr>
                <w:rFonts w:ascii="Comic Sans MS" w:hAnsi="Comic Sans MS"/>
                <w:sz w:val="24"/>
                <w:szCs w:val="24"/>
              </w:rPr>
              <w:t>famous</w:t>
            </w:r>
            <w:r w:rsidR="003A3F87" w:rsidRPr="004F5E4C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4B6A6D" w:rsidRPr="004F5E4C">
              <w:rPr>
                <w:rFonts w:ascii="Comic Sans MS" w:hAnsi="Comic Sans MS"/>
                <w:sz w:val="24"/>
                <w:szCs w:val="24"/>
              </w:rPr>
              <w:t xml:space="preserve">portrait painter. </w:t>
            </w:r>
            <w:r w:rsidR="003A3F87" w:rsidRPr="004F5E4C">
              <w:rPr>
                <w:rFonts w:ascii="Comic Sans MS" w:hAnsi="Comic Sans MS"/>
                <w:sz w:val="24"/>
                <w:szCs w:val="24"/>
              </w:rPr>
              <w:t xml:space="preserve">He was known for being able to capture different facial expressions on the people he was </w:t>
            </w:r>
            <w:r w:rsidR="004B6A6D" w:rsidRPr="004F5E4C">
              <w:rPr>
                <w:rFonts w:ascii="Comic Sans MS" w:hAnsi="Comic Sans MS"/>
                <w:sz w:val="24"/>
                <w:szCs w:val="24"/>
              </w:rPr>
              <w:t>painting.</w:t>
            </w:r>
            <w:r w:rsidR="002B1C8B" w:rsidRPr="004F5E4C">
              <w:rPr>
                <w:rFonts w:ascii="Comic Sans MS" w:hAnsi="Comic Sans MS"/>
                <w:sz w:val="24"/>
                <w:szCs w:val="24"/>
              </w:rPr>
              <w:t xml:space="preserve"> He painted King George III in 1780.</w:t>
            </w:r>
          </w:p>
          <w:p w14:paraId="3358BFD1" w14:textId="5E118682" w:rsidR="00C03D22" w:rsidRPr="004B0838" w:rsidRDefault="00C03D22" w:rsidP="004B0838">
            <w:pPr>
              <w:jc w:val="center"/>
              <w:rPr>
                <w:u w:val="single"/>
              </w:rPr>
            </w:pPr>
          </w:p>
        </w:tc>
      </w:tr>
      <w:tr w:rsidR="004B0838" w14:paraId="7FC9FFC4" w14:textId="77777777" w:rsidTr="00C3455E">
        <w:tc>
          <w:tcPr>
            <w:tcW w:w="5098" w:type="dxa"/>
          </w:tcPr>
          <w:p w14:paraId="4F85ED1E" w14:textId="3408852F" w:rsidR="004B0838" w:rsidRDefault="004B0838" w:rsidP="004B0838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7E206E">
              <w:rPr>
                <w:rFonts w:ascii="Comic Sans MS" w:hAnsi="Comic Sans MS"/>
                <w:sz w:val="28"/>
                <w:szCs w:val="28"/>
                <w:u w:val="single"/>
              </w:rPr>
              <w:t>Key Texts</w:t>
            </w:r>
          </w:p>
          <w:p w14:paraId="424FB3C0" w14:textId="29376565" w:rsidR="007E206E" w:rsidRPr="007E206E" w:rsidRDefault="007E206E" w:rsidP="004B0838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0A306698" wp14:editId="350E76C2">
                  <wp:simplePos x="0" y="0"/>
                  <wp:positionH relativeFrom="column">
                    <wp:posOffset>817245</wp:posOffset>
                  </wp:positionH>
                  <wp:positionV relativeFrom="paragraph">
                    <wp:posOffset>104140</wp:posOffset>
                  </wp:positionV>
                  <wp:extent cx="1493520" cy="1536700"/>
                  <wp:effectExtent l="0" t="0" r="0" b="6350"/>
                  <wp:wrapTight wrapText="bothSides">
                    <wp:wrapPolygon edited="0">
                      <wp:start x="0" y="0"/>
                      <wp:lineTo x="0" y="21421"/>
                      <wp:lineTo x="21214" y="21421"/>
                      <wp:lineTo x="21214" y="0"/>
                      <wp:lineTo x="0" y="0"/>
                    </wp:wrapPolygon>
                  </wp:wrapTight>
                  <wp:docPr id="12410030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520" cy="153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752DA98" w14:textId="4167033E" w:rsidR="004B0838" w:rsidRDefault="004B0838" w:rsidP="004B0838">
            <w:pPr>
              <w:jc w:val="center"/>
              <w:rPr>
                <w:sz w:val="28"/>
                <w:szCs w:val="28"/>
                <w:u w:val="single"/>
              </w:rPr>
            </w:pPr>
          </w:p>
          <w:p w14:paraId="485D6DB4" w14:textId="09F9F933" w:rsidR="004B0838" w:rsidRDefault="004B0838" w:rsidP="004B0838">
            <w:pPr>
              <w:jc w:val="center"/>
              <w:rPr>
                <w:sz w:val="28"/>
                <w:szCs w:val="28"/>
                <w:u w:val="single"/>
              </w:rPr>
            </w:pPr>
          </w:p>
          <w:p w14:paraId="0164F195" w14:textId="74DBD581" w:rsidR="004B0838" w:rsidRDefault="004B0838" w:rsidP="004B0838">
            <w:pPr>
              <w:jc w:val="center"/>
              <w:rPr>
                <w:sz w:val="28"/>
                <w:szCs w:val="28"/>
                <w:u w:val="single"/>
              </w:rPr>
            </w:pPr>
          </w:p>
          <w:p w14:paraId="15BFBF60" w14:textId="0473086C" w:rsidR="004B0838" w:rsidRDefault="004B0838" w:rsidP="004B0838">
            <w:pPr>
              <w:jc w:val="center"/>
              <w:rPr>
                <w:sz w:val="28"/>
                <w:szCs w:val="28"/>
                <w:u w:val="single"/>
              </w:rPr>
            </w:pPr>
          </w:p>
          <w:p w14:paraId="1E2E2EA6" w14:textId="77777777" w:rsidR="004B0838" w:rsidRDefault="004B0838" w:rsidP="004B0838">
            <w:pPr>
              <w:jc w:val="center"/>
              <w:rPr>
                <w:sz w:val="28"/>
                <w:szCs w:val="28"/>
                <w:u w:val="single"/>
              </w:rPr>
            </w:pPr>
          </w:p>
          <w:p w14:paraId="2B22A991" w14:textId="77777777" w:rsidR="004B0838" w:rsidRDefault="004B0838" w:rsidP="004B0838">
            <w:pPr>
              <w:jc w:val="center"/>
              <w:rPr>
                <w:sz w:val="28"/>
                <w:szCs w:val="28"/>
                <w:u w:val="single"/>
              </w:rPr>
            </w:pPr>
          </w:p>
          <w:p w14:paraId="2C956014" w14:textId="6C95C204" w:rsidR="004B0838" w:rsidRDefault="004B0838" w:rsidP="004B0838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10348" w:type="dxa"/>
            <w:gridSpan w:val="3"/>
          </w:tcPr>
          <w:p w14:paraId="3BAD4236" w14:textId="37AEDF58" w:rsidR="004B0838" w:rsidRDefault="00435504" w:rsidP="004B0838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7DF0BFC3" wp14:editId="2CAC5C88">
                  <wp:simplePos x="0" y="0"/>
                  <wp:positionH relativeFrom="column">
                    <wp:posOffset>3231515</wp:posOffset>
                  </wp:positionH>
                  <wp:positionV relativeFrom="paragraph">
                    <wp:posOffset>326390</wp:posOffset>
                  </wp:positionV>
                  <wp:extent cx="1130300" cy="1605915"/>
                  <wp:effectExtent l="0" t="0" r="0" b="0"/>
                  <wp:wrapTight wrapText="bothSides">
                    <wp:wrapPolygon edited="0">
                      <wp:start x="0" y="0"/>
                      <wp:lineTo x="0" y="21267"/>
                      <wp:lineTo x="21115" y="21267"/>
                      <wp:lineTo x="21115" y="0"/>
                      <wp:lineTo x="0" y="0"/>
                    </wp:wrapPolygon>
                  </wp:wrapTight>
                  <wp:docPr id="208257087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0" cy="1605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64D9E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6432" behindDoc="0" locked="0" layoutInCell="1" allowOverlap="1" wp14:anchorId="4CF6DB98" wp14:editId="0D23DA4C">
                      <wp:simplePos x="0" y="0"/>
                      <wp:positionH relativeFrom="column">
                        <wp:posOffset>4605655</wp:posOffset>
                      </wp:positionH>
                      <wp:positionV relativeFrom="paragraph">
                        <wp:posOffset>372110</wp:posOffset>
                      </wp:positionV>
                      <wp:extent cx="1778000" cy="622300"/>
                      <wp:effectExtent l="0" t="0" r="0" b="6350"/>
                      <wp:wrapSquare wrapText="bothSides"/>
                      <wp:docPr id="203688957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8000" cy="622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135B96" w14:textId="78CF38A3" w:rsidR="00F519EB" w:rsidRPr="00B64D9E" w:rsidRDefault="00F519EB" w:rsidP="00F519EB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r w:rsidRPr="00B64D9E"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Queen Elizabeth II</w:t>
                                  </w:r>
                                </w:p>
                                <w:p w14:paraId="00AD3E52" w14:textId="1E277D30" w:rsidR="00F519EB" w:rsidRPr="00B64D9E" w:rsidRDefault="00F519EB" w:rsidP="00F519EB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r w:rsidRPr="00B64D9E"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1926-2022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CF6DB9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362.65pt;margin-top:29.3pt;width:140pt;height:49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" stroked="f">
                      <v:textbox>
                        <w:txbxContent>
                          <w:p w14:paraId="0B135B96" w14:textId="78CF38A3" w:rsidR="00F519EB" w:rsidRPr="00B64D9E" w:rsidRDefault="00F519EB" w:rsidP="00F519EB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64D9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Queen Elizabeth II</w:t>
                            </w:r>
                          </w:p>
                          <w:p w14:paraId="00AD3E52" w14:textId="1E277D30" w:rsidR="00F519EB" w:rsidRPr="00B64D9E" w:rsidRDefault="00F519EB" w:rsidP="00F519EB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64D9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1926-2022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64D9E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69CBCBDD" wp14:editId="37B07595">
                      <wp:simplePos x="0" y="0"/>
                      <wp:positionH relativeFrom="column">
                        <wp:posOffset>1283335</wp:posOffset>
                      </wp:positionH>
                      <wp:positionV relativeFrom="paragraph">
                        <wp:posOffset>384810</wp:posOffset>
                      </wp:positionV>
                      <wp:extent cx="1778000" cy="622300"/>
                      <wp:effectExtent l="0" t="0" r="0" b="635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8000" cy="622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5BE2329" w14:textId="77777777" w:rsidR="00F519EB" w:rsidRPr="00B64D9E" w:rsidRDefault="00F519EB" w:rsidP="00F519EB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r w:rsidRPr="00B64D9E"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Queen Victoria</w:t>
                                  </w:r>
                                </w:p>
                                <w:p w14:paraId="0A57A507" w14:textId="77777777" w:rsidR="00F519EB" w:rsidRPr="00B64D9E" w:rsidRDefault="00F519EB" w:rsidP="00F519EB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r w:rsidRPr="00B64D9E"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1819-1901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CBCBDD" id="_x0000_s1027" type="#_x0000_t202" style="position:absolute;left:0;text-align:left;margin-left:101.05pt;margin-top:30.3pt;width:140pt;height:49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" stroked="f">
                      <v:textbox>
                        <w:txbxContent>
                          <w:p w14:paraId="25BE2329" w14:textId="77777777" w:rsidR="00F519EB" w:rsidRPr="00B64D9E" w:rsidRDefault="00F519EB" w:rsidP="00F519EB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64D9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Queen Victoria</w:t>
                            </w:r>
                          </w:p>
                          <w:p w14:paraId="0A57A507" w14:textId="77777777" w:rsidR="00F519EB" w:rsidRPr="00B64D9E" w:rsidRDefault="00F519EB" w:rsidP="00F519EB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64D9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1819-1901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E206E" w:rsidRPr="007E206E">
              <w:rPr>
                <w:rFonts w:ascii="Comic Sans MS" w:hAnsi="Comic Sans MS"/>
                <w:sz w:val="28"/>
                <w:szCs w:val="28"/>
                <w:u w:val="single"/>
              </w:rPr>
              <w:t>Significant People</w:t>
            </w:r>
          </w:p>
          <w:p w14:paraId="48304B6A" w14:textId="0DEC275D" w:rsidR="007E206E" w:rsidRPr="007E206E" w:rsidRDefault="00004183" w:rsidP="004B0838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6D67590E" wp14:editId="5EDA9237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91440</wp:posOffset>
                  </wp:positionV>
                  <wp:extent cx="1143000" cy="1612900"/>
                  <wp:effectExtent l="0" t="0" r="0" b="6350"/>
                  <wp:wrapTight wrapText="bothSides">
                    <wp:wrapPolygon edited="0">
                      <wp:start x="0" y="0"/>
                      <wp:lineTo x="0" y="21430"/>
                      <wp:lineTo x="21240" y="21430"/>
                      <wp:lineTo x="21240" y="0"/>
                      <wp:lineTo x="0" y="0"/>
                    </wp:wrapPolygon>
                  </wp:wrapTight>
                  <wp:docPr id="17510641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61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709718A" w14:textId="3A5D7CA1" w:rsidR="00307F40" w:rsidRDefault="00307F40"/>
    <w:sectPr w:rsidR="00307F40" w:rsidSect="00CE54F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CB2A63"/>
    <w:multiLevelType w:val="hybridMultilevel"/>
    <w:tmpl w:val="83C47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3321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838"/>
    <w:rsid w:val="00004183"/>
    <w:rsid w:val="000941F3"/>
    <w:rsid w:val="000C7458"/>
    <w:rsid w:val="001623DF"/>
    <w:rsid w:val="0019753F"/>
    <w:rsid w:val="001B64D1"/>
    <w:rsid w:val="001F19B9"/>
    <w:rsid w:val="00272C5F"/>
    <w:rsid w:val="00282868"/>
    <w:rsid w:val="002B1C8B"/>
    <w:rsid w:val="002C68F5"/>
    <w:rsid w:val="002D0DC2"/>
    <w:rsid w:val="00307F40"/>
    <w:rsid w:val="00393AFC"/>
    <w:rsid w:val="003A3F87"/>
    <w:rsid w:val="003D1965"/>
    <w:rsid w:val="00435504"/>
    <w:rsid w:val="00491EAD"/>
    <w:rsid w:val="00494C28"/>
    <w:rsid w:val="004B0838"/>
    <w:rsid w:val="004B6A6D"/>
    <w:rsid w:val="004F5E4C"/>
    <w:rsid w:val="004F66ED"/>
    <w:rsid w:val="00534B9F"/>
    <w:rsid w:val="005829DC"/>
    <w:rsid w:val="005A0292"/>
    <w:rsid w:val="006161D3"/>
    <w:rsid w:val="00666094"/>
    <w:rsid w:val="00702A37"/>
    <w:rsid w:val="007256E7"/>
    <w:rsid w:val="007A5F2A"/>
    <w:rsid w:val="007E206E"/>
    <w:rsid w:val="0083042A"/>
    <w:rsid w:val="00876A18"/>
    <w:rsid w:val="008A499C"/>
    <w:rsid w:val="00940209"/>
    <w:rsid w:val="00941E6B"/>
    <w:rsid w:val="009914BB"/>
    <w:rsid w:val="00A16294"/>
    <w:rsid w:val="00A664F2"/>
    <w:rsid w:val="00B64D9E"/>
    <w:rsid w:val="00BB42C4"/>
    <w:rsid w:val="00BE76FB"/>
    <w:rsid w:val="00BF7949"/>
    <w:rsid w:val="00C03D22"/>
    <w:rsid w:val="00C14E5A"/>
    <w:rsid w:val="00C3455E"/>
    <w:rsid w:val="00CE54F8"/>
    <w:rsid w:val="00D157E6"/>
    <w:rsid w:val="00D16EF3"/>
    <w:rsid w:val="00D52D97"/>
    <w:rsid w:val="00DA49EC"/>
    <w:rsid w:val="00DF78DD"/>
    <w:rsid w:val="00E1564D"/>
    <w:rsid w:val="00E165C2"/>
    <w:rsid w:val="00E25656"/>
    <w:rsid w:val="00E34DBB"/>
    <w:rsid w:val="00E74E83"/>
    <w:rsid w:val="00E962C3"/>
    <w:rsid w:val="00EA23F1"/>
    <w:rsid w:val="00EC0DF5"/>
    <w:rsid w:val="00EC76C5"/>
    <w:rsid w:val="00F0670C"/>
    <w:rsid w:val="00F519EB"/>
    <w:rsid w:val="00FA0933"/>
    <w:rsid w:val="00FA3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FC48C"/>
  <w15:chartTrackingRefBased/>
  <w15:docId w15:val="{9BA25FFC-B76E-4B63-ADE7-6AD54FE6F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08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08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08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08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08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08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08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08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08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08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08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08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08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08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08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08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08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08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08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08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08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08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08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08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08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08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08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08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083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B08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9312450 Cat Barker</dc:creator>
  <cp:keywords/>
  <dc:description/>
  <cp:lastModifiedBy>9312450 Cat Barker</cp:lastModifiedBy>
  <cp:revision>60</cp:revision>
  <dcterms:created xsi:type="dcterms:W3CDTF">2024-01-22T10:49:00Z</dcterms:created>
  <dcterms:modified xsi:type="dcterms:W3CDTF">2024-09-05T14:52:00Z</dcterms:modified>
</cp:coreProperties>
</file>