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53E0D" w14:textId="25EEF43C" w:rsidR="005831E8" w:rsidRPr="00022062" w:rsidRDefault="00973A17" w:rsidP="008F25FD">
      <w:pPr>
        <w:ind w:left="72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pict w14:anchorId="5F9E2544">
          <v:shapetype id="_x0000_t202" coordsize="21600,21600" o:spt="202" path="m,l,21600r21600,l21600,xe">
            <v:stroke joinstyle="miter"/>
            <v:path gradientshapeok="t" o:connecttype="rect"/>
          </v:shapetype>
          <v:shape id="_x0000_s2106" type="#_x0000_t202" style="position:absolute;left:0;text-align:left;margin-left:327.9pt;margin-top:-53.35pt;width:454.7pt;height:80.25pt;z-index:251664896;visibility:visible;mso-wrap-distance-left:9pt;mso-wrap-distance-top:0;mso-wrap-distance-right:9pt;mso-wrap-distance-bottom:0;mso-position-horizontal-relative:text;mso-position-vertical-relative:text;mso-width-relative:margin;mso-height-relative:margin;v-text-anchor:top">
            <v:textbox style="mso-next-textbox:#_x0000_s2106">
              <w:txbxContent>
                <w:p w14:paraId="314E66F1" w14:textId="77777777" w:rsidR="008308AC" w:rsidRPr="00022062" w:rsidRDefault="008308AC" w:rsidP="008308AC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Science</w:t>
                  </w:r>
                </w:p>
                <w:p w14:paraId="671E5DCC" w14:textId="253657EC" w:rsidR="008308AC" w:rsidRPr="00022062" w:rsidRDefault="00CC3B2A" w:rsidP="008308A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This term we will be </w:t>
                  </w:r>
                  <w:r w:rsidR="003C369B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studying the properties of materials. We will learn to distinguish </w:t>
                  </w:r>
                  <w:r w:rsidR="001E1C6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between what an object is and the material that it is made from. We will be able to identify and name a range of everyday materials and describe some of their simple physical properties. </w:t>
                  </w:r>
                  <w:r w:rsidR="009D6222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Then, we will compare and group everyday materials </w:t>
                  </w:r>
                  <w:r w:rsidR="00492D89" w:rsidRPr="00022062">
                    <w:rPr>
                      <w:rFonts w:ascii="Comic Sans MS" w:hAnsi="Comic Sans MS"/>
                      <w:sz w:val="20"/>
                      <w:szCs w:val="20"/>
                    </w:rPr>
                    <w:t>based on</w:t>
                  </w:r>
                  <w:r w:rsidR="009D6222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their properties. 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</w:rPr>
        <w:pict w14:anchorId="361304A1">
          <v:shape id="_x0000_s2104" type="#_x0000_t202" style="position:absolute;left:0;text-align:left;margin-left:-22.95pt;margin-top:22.65pt;width:300.5pt;height:133.05pt;z-index:251662848;visibility:visible;mso-wrap-style:square;mso-width-percent:400;mso-wrap-distance-left:9pt;mso-wrap-distance-top:3.6pt;mso-wrap-distance-right:9pt;mso-wrap-distance-bottom:3.6pt;mso-position-horizontal-relative:text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04">
              <w:txbxContent>
                <w:p w14:paraId="1575B107" w14:textId="77777777" w:rsidR="00E042E8" w:rsidRPr="00022062" w:rsidRDefault="00E042E8" w:rsidP="00E042E8">
                  <w:pPr>
                    <w:jc w:val="both"/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Maths </w:t>
                  </w:r>
                </w:p>
                <w:p w14:paraId="1AD2399A" w14:textId="39F88242" w:rsidR="0098056E" w:rsidRPr="00022062" w:rsidRDefault="0098056E" w:rsidP="0098056E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begin this term by recapping </w:t>
                  </w:r>
                  <w:r w:rsidR="00C4075F" w:rsidRPr="00022062">
                    <w:rPr>
                      <w:rFonts w:ascii="Comic Sans MS" w:hAnsi="Comic Sans MS"/>
                      <w:sz w:val="20"/>
                      <w:szCs w:val="20"/>
                    </w:rPr>
                    <w:t>our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learning a</w:t>
                  </w:r>
                  <w:r w:rsidR="00C4075F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round 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addition. We will continue our learning </w:t>
                  </w:r>
                  <w:r w:rsidR="00C4075F" w:rsidRPr="00022062">
                    <w:rPr>
                      <w:rFonts w:ascii="Comic Sans MS" w:hAnsi="Comic Sans MS"/>
                      <w:sz w:val="20"/>
                      <w:szCs w:val="20"/>
                    </w:rPr>
                    <w:t>about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fact families and number bonds to 10 before beginning to explore subtraction using concrete and pictorial methods. Then, we will have a brief introduction to geometry looking at recognising and naming 2D and 3D shapes</w:t>
                  </w:r>
                  <w:r w:rsid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as well as identify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 xml:space="preserve">ing </w:t>
                  </w:r>
                  <w:r w:rsidR="00022062">
                    <w:rPr>
                      <w:rFonts w:ascii="Comic Sans MS" w:hAnsi="Comic Sans MS"/>
                      <w:sz w:val="20"/>
                      <w:szCs w:val="20"/>
                    </w:rPr>
                    <w:t>their properties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. We will use this information to help us create our own patterns using the different shapes.</w:t>
                  </w:r>
                </w:p>
                <w:p w14:paraId="0466D8B7" w14:textId="02FA1316" w:rsidR="00E042E8" w:rsidRPr="00022062" w:rsidRDefault="00E042E8"/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</w:rPr>
        <w:pict w14:anchorId="61CE157B">
          <v:shape id="_x0000_s2103" type="#_x0000_t202" style="position:absolute;left:0;text-align:left;margin-left:156.45pt;margin-top:-53.35pt;width:165.8pt;height:70.85pt;z-index:251661824">
            <v:textbox style="mso-next-textbox:#_x0000_s2103">
              <w:txbxContent>
                <w:p w14:paraId="5421B294" w14:textId="4C0227AC" w:rsidR="00030BB5" w:rsidRPr="00022062" w:rsidRDefault="00D56DCA" w:rsidP="00D767D4">
                  <w:pPr>
                    <w:jc w:val="center"/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2"/>
                    </w:rPr>
                    <w:t xml:space="preserve">Year 1 is the first year of the national curriculum. </w:t>
                  </w:r>
                  <w:r w:rsidR="00CA65BF" w:rsidRPr="00022062">
                    <w:rPr>
                      <w:rFonts w:ascii="Comic Sans MS" w:hAnsi="Comic Sans MS"/>
                      <w:sz w:val="22"/>
                    </w:rPr>
                    <w:t xml:space="preserve">Have a look below to see what we will be learning this term. </w:t>
                  </w:r>
                </w:p>
                <w:p w14:paraId="2BCCC5FD" w14:textId="77777777" w:rsidR="00030BB5" w:rsidRPr="00022062" w:rsidRDefault="00030BB5" w:rsidP="00030BB5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  <w:p w14:paraId="69D435CD" w14:textId="77777777" w:rsidR="00030BB5" w:rsidRPr="00022062" w:rsidRDefault="00030BB5" w:rsidP="00030BB5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  <w:p w14:paraId="0D20F0D6" w14:textId="77777777" w:rsidR="00030BB5" w:rsidRPr="00022062" w:rsidRDefault="00030BB5" w:rsidP="00030BB5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</w:rPr>
        <w:pict w14:anchorId="1756BCF2">
          <v:shape id="_x0000_s2102" type="#_x0000_t202" style="position:absolute;left:0;text-align:left;margin-left:-22.15pt;margin-top:-53.35pt;width:172.75pt;height:56.3pt;flip:y;z-index:251660800" strokeweight="2.5pt">
            <v:textbox style="mso-next-textbox:#_x0000_s2102" inset=",0,,0">
              <w:txbxContent>
                <w:p w14:paraId="5783CA96" w14:textId="3B09B05D" w:rsidR="00141064" w:rsidRPr="00022062" w:rsidRDefault="00141064" w:rsidP="00141064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022062">
                    <w:rPr>
                      <w:rFonts w:ascii="Comic Sans MS" w:hAnsi="Comic Sans MS"/>
                      <w:b/>
                    </w:rPr>
                    <w:t>Toys Over Time</w:t>
                  </w:r>
                </w:p>
                <w:p w14:paraId="52B17A65" w14:textId="4B8F6789" w:rsidR="00EA6346" w:rsidRPr="00022062" w:rsidRDefault="00D56DCA" w:rsidP="00141064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022062">
                    <w:rPr>
                      <w:rFonts w:ascii="Comic Sans MS" w:hAnsi="Comic Sans MS"/>
                      <w:b/>
                    </w:rPr>
                    <w:t>Year 1</w:t>
                  </w:r>
                </w:p>
                <w:p w14:paraId="7DB14F34" w14:textId="3D63D644" w:rsidR="00904700" w:rsidRPr="00022062" w:rsidRDefault="005B2ACB" w:rsidP="00EA6346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022062">
                    <w:rPr>
                      <w:rFonts w:ascii="Comic Sans MS" w:hAnsi="Comic Sans MS"/>
                      <w:b/>
                    </w:rPr>
                    <w:t xml:space="preserve">Autumn </w:t>
                  </w:r>
                  <w:r w:rsidR="00141064" w:rsidRPr="00022062">
                    <w:rPr>
                      <w:rFonts w:ascii="Comic Sans MS" w:hAnsi="Comic Sans MS"/>
                      <w:b/>
                    </w:rPr>
                    <w:t>2</w:t>
                  </w:r>
                  <w:r w:rsidRPr="00022062">
                    <w:rPr>
                      <w:rFonts w:ascii="Comic Sans MS" w:hAnsi="Comic Sans MS"/>
                      <w:b/>
                    </w:rPr>
                    <w:t xml:space="preserve"> 202</w:t>
                  </w:r>
                  <w:r w:rsidR="00B845A0" w:rsidRPr="00022062">
                    <w:rPr>
                      <w:rFonts w:ascii="Comic Sans MS" w:hAnsi="Comic Sans MS"/>
                      <w:b/>
                    </w:rPr>
                    <w:t>5</w:t>
                  </w:r>
                </w:p>
                <w:p w14:paraId="163867EB" w14:textId="77777777" w:rsidR="00904700" w:rsidRPr="00022062" w:rsidRDefault="00904700" w:rsidP="00904700">
                  <w:pPr>
                    <w:rPr>
                      <w:rFonts w:ascii="ABeeZee" w:hAnsi="ABeeZee"/>
                      <w:b/>
                    </w:rPr>
                  </w:pPr>
                </w:p>
                <w:p w14:paraId="0CF756C0" w14:textId="77777777" w:rsidR="00904700" w:rsidRPr="00022062" w:rsidRDefault="00904700" w:rsidP="00904700">
                  <w:pPr>
                    <w:ind w:left="360"/>
                    <w:jc w:val="center"/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14:paraId="07C7B5F5" w14:textId="77777777" w:rsidR="00904700" w:rsidRPr="00022062" w:rsidRDefault="00904700" w:rsidP="00904700">
                  <w:pPr>
                    <w:ind w:left="360"/>
                    <w:jc w:val="center"/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14:paraId="139C1FF2" w14:textId="77777777" w:rsidR="00904700" w:rsidRPr="00022062" w:rsidRDefault="00904700" w:rsidP="00904700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</w:p>
              </w:txbxContent>
            </v:textbox>
          </v:shape>
        </w:pict>
      </w:r>
      <w:r w:rsidR="00E16AC5" w:rsidRPr="00022062">
        <w:rPr>
          <w:rFonts w:ascii="Comic Sans MS" w:hAnsi="Comic Sans MS"/>
          <w:b/>
          <w:sz w:val="36"/>
          <w:szCs w:val="36"/>
        </w:rPr>
        <w:t xml:space="preserve"> </w:t>
      </w:r>
    </w:p>
    <w:p w14:paraId="7B1A4093" w14:textId="74E36AA2" w:rsidR="0001221F" w:rsidRPr="00022062" w:rsidRDefault="00973A17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pict w14:anchorId="56D44246">
          <v:shape id="_x0000_s2107" type="#_x0000_t202" style="position:absolute;left:0;text-align:left;margin-left:506.3pt;margin-top:6.8pt;width:276.3pt;height:78.5pt;z-index:25165465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07">
              <w:txbxContent>
                <w:p w14:paraId="7A8EA058" w14:textId="7E193B46" w:rsidR="00695B24" w:rsidRPr="00022062" w:rsidRDefault="00695B24" w:rsidP="00695B24">
                  <w:pPr>
                    <w:jc w:val="both"/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R.E</w:t>
                  </w:r>
                </w:p>
                <w:p w14:paraId="1DB06928" w14:textId="48E3E913" w:rsidR="005B5652" w:rsidRPr="00711A14" w:rsidRDefault="005B5652" w:rsidP="005B5652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>We will continue to learn about Christianity in the lead up to Christmas. We will look at the question</w:t>
                  </w:r>
                  <w:r w:rsidR="00973A17"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>; ’W</w:t>
                  </w:r>
                  <w:r>
                    <w:rPr>
                      <w:rFonts w:ascii="Comic Sans MS" w:hAnsi="Comic Sans MS"/>
                      <w:color w:val="000000"/>
                      <w:sz w:val="20"/>
                      <w:szCs w:val="20"/>
                    </w:rPr>
                    <w:t>hat</w:t>
                  </w:r>
                  <w:r w:rsidRPr="00711A14">
                    <w:rPr>
                      <w:rFonts w:ascii="Comic Sans MS" w:hAnsi="Comic Sans MS" w:cs="Calibri"/>
                      <w:color w:val="212121"/>
                      <w:sz w:val="20"/>
                      <w:szCs w:val="20"/>
                      <w:bdr w:val="none" w:sz="0" w:space="0" w:color="auto" w:frame="1"/>
                      <w:lang w:eastAsia="en-GB"/>
                    </w:rPr>
                    <w:t xml:space="preserve"> gifts might Christians in my town have given Jesus if he had been born here rather than in Bethlehem?</w:t>
                  </w:r>
                  <w:r w:rsidR="00973A17">
                    <w:rPr>
                      <w:rFonts w:ascii="Comic Sans MS" w:hAnsi="Comic Sans MS" w:cs="Calibri"/>
                      <w:color w:val="212121"/>
                      <w:sz w:val="20"/>
                      <w:szCs w:val="20"/>
                      <w:bdr w:val="none" w:sz="0" w:space="0" w:color="auto" w:frame="1"/>
                      <w:lang w:eastAsia="en-GB"/>
                    </w:rPr>
                    <w:t>’</w:t>
                  </w:r>
                </w:p>
                <w:p w14:paraId="391DE469" w14:textId="77777777" w:rsidR="00695B24" w:rsidRPr="00022062" w:rsidRDefault="00695B24" w:rsidP="00695B24"/>
              </w:txbxContent>
            </v:textbox>
            <w10:wrap type="square"/>
          </v:shape>
        </w:pict>
      </w:r>
      <w:r>
        <w:rPr>
          <w:rFonts w:ascii="Comic Sans MS" w:hAnsi="Comic Sans MS"/>
          <w:b/>
          <w:sz w:val="36"/>
          <w:szCs w:val="36"/>
        </w:rPr>
        <w:pict w14:anchorId="56D44246">
          <v:shape id="_x0000_s2111" type="#_x0000_t202" style="position:absolute;left:0;text-align:left;margin-left:288.7pt;margin-top:6.8pt;width:211.1pt;height:165.5pt;z-index:25165670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1">
              <w:txbxContent>
                <w:p w14:paraId="02519B85" w14:textId="57378621" w:rsidR="00A11C4B" w:rsidRPr="00022062" w:rsidRDefault="00A11C4B" w:rsidP="00A11C4B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ICT</w:t>
                  </w:r>
                </w:p>
                <w:p w14:paraId="098791F5" w14:textId="4785B44D" w:rsidR="00A11C4B" w:rsidRPr="00022062" w:rsidRDefault="009E25D7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At the start of this term will</w:t>
                  </w:r>
                  <w:r w:rsidR="00E90B23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141064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continue our learning </w:t>
                  </w:r>
                  <w:r w:rsidR="00784A5F">
                    <w:rPr>
                      <w:rFonts w:ascii="Comic Sans MS" w:hAnsi="Comic Sans MS"/>
                      <w:sz w:val="20"/>
                      <w:szCs w:val="20"/>
                    </w:rPr>
                    <w:t xml:space="preserve">around creative computing by making simple drag and drop games. </w:t>
                  </w:r>
                  <w:r w:rsidR="003E3619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then begin our topic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3E3619">
                    <w:rPr>
                      <w:rFonts w:ascii="Comic Sans MS" w:hAnsi="Comic Sans MS"/>
                      <w:sz w:val="20"/>
                      <w:szCs w:val="20"/>
                    </w:rPr>
                    <w:t>Data Explorers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3E3619">
                    <w:rPr>
                      <w:rFonts w:ascii="Comic Sans MS" w:hAnsi="Comic Sans MS"/>
                      <w:sz w:val="20"/>
                      <w:szCs w:val="20"/>
                    </w:rPr>
                    <w:t xml:space="preserve">. In this topic, we will </w:t>
                  </w:r>
                  <w:r w:rsidR="00A05FB8">
                    <w:rPr>
                      <w:rFonts w:ascii="Comic Sans MS" w:hAnsi="Comic Sans MS"/>
                      <w:sz w:val="20"/>
                      <w:szCs w:val="20"/>
                    </w:rPr>
                    <w:t xml:space="preserve">use software tools to group and sort recognisable objects before developing our understanding of </w:t>
                  </w:r>
                  <w:r w:rsidR="00240D0D">
                    <w:rPr>
                      <w:rFonts w:ascii="Comic Sans MS" w:hAnsi="Comic Sans MS"/>
                      <w:sz w:val="20"/>
                      <w:szCs w:val="20"/>
                    </w:rPr>
                    <w:t>organising and intercepting data. Finally,</w:t>
                  </w:r>
                  <w:r w:rsidR="00A05FB8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 xml:space="preserve">we </w:t>
                  </w:r>
                  <w:r w:rsidR="00A05FB8">
                    <w:rPr>
                      <w:rFonts w:ascii="Comic Sans MS" w:hAnsi="Comic Sans MS"/>
                      <w:sz w:val="20"/>
                      <w:szCs w:val="20"/>
                    </w:rPr>
                    <w:t xml:space="preserve">will collect our own simple data and </w:t>
                  </w:r>
                  <w:r w:rsidR="00240D0D">
                    <w:rPr>
                      <w:rFonts w:ascii="Comic Sans MS" w:hAnsi="Comic Sans MS"/>
                      <w:sz w:val="20"/>
                      <w:szCs w:val="20"/>
                    </w:rPr>
                    <w:t xml:space="preserve">present it in a pictogram. </w:t>
                  </w:r>
                </w:p>
              </w:txbxContent>
            </v:textbox>
            <w10:wrap type="square"/>
          </v:shape>
        </w:pict>
      </w:r>
    </w:p>
    <w:p w14:paraId="392C4F06" w14:textId="194BA1F2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73E06A53" w14:textId="24701C1E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3FA475E8" w14:textId="050F1632" w:rsidR="0001221F" w:rsidRPr="00022062" w:rsidRDefault="00973A17" w:rsidP="006465EA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pict w14:anchorId="56D44246">
          <v:shape id="_x0000_s2110" type="#_x0000_t202" style="position:absolute;left:0;text-align:left;margin-left:506.3pt;margin-top:17.05pt;width:272pt;height:220.5pt;z-index:25165568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0">
              <w:txbxContent>
                <w:p w14:paraId="64992BD6" w14:textId="41EE5283" w:rsidR="00A11C4B" w:rsidRPr="00022062" w:rsidRDefault="00A11C4B" w:rsidP="00A11C4B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PE</w:t>
                  </w:r>
                </w:p>
                <w:p w14:paraId="6032C88D" w14:textId="71ECBC1A" w:rsidR="00A11C4B" w:rsidRDefault="00A11C4B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have two PE lessons a week. </w:t>
                  </w:r>
                  <w:r w:rsidR="006A22BB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This term </w:t>
                  </w:r>
                  <w:r w:rsidR="009E34B2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our focus will be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‘D</w:t>
                  </w:r>
                  <w:r w:rsidR="00141064" w:rsidRPr="00022062">
                    <w:rPr>
                      <w:rFonts w:ascii="Comic Sans MS" w:hAnsi="Comic Sans MS"/>
                      <w:sz w:val="20"/>
                      <w:szCs w:val="20"/>
                    </w:rPr>
                    <w:t>ance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, M</w:t>
                  </w:r>
                  <w:r w:rsidR="00232DB1">
                    <w:rPr>
                      <w:rFonts w:ascii="Comic Sans MS" w:hAnsi="Comic Sans MS"/>
                      <w:sz w:val="20"/>
                      <w:szCs w:val="20"/>
                    </w:rPr>
                    <w:t>anipulation and Coordination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232DB1"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</w:p>
                <w:p w14:paraId="030A4664" w14:textId="643B0298" w:rsidR="009F276D" w:rsidRDefault="009F276D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In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d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ance, </w:t>
                  </w:r>
                  <w:r w:rsidR="00BE7325">
                    <w:rPr>
                      <w:rFonts w:ascii="Comic Sans MS" w:hAnsi="Comic Sans MS"/>
                      <w:sz w:val="20"/>
                      <w:szCs w:val="20"/>
                    </w:rPr>
                    <w:t>we will learn to r</w:t>
                  </w:r>
                  <w:r w:rsidR="00A54154" w:rsidRPr="00A54154">
                    <w:rPr>
                      <w:rFonts w:ascii="Comic Sans MS" w:hAnsi="Comic Sans MS"/>
                      <w:sz w:val="20"/>
                      <w:szCs w:val="20"/>
                    </w:rPr>
                    <w:t xml:space="preserve">ecognise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 xml:space="preserve">how </w:t>
                  </w:r>
                  <w:r w:rsidR="00A54154" w:rsidRPr="00A54154">
                    <w:rPr>
                      <w:rFonts w:ascii="Comic Sans MS" w:hAnsi="Comic Sans MS"/>
                      <w:sz w:val="20"/>
                      <w:szCs w:val="20"/>
                    </w:rPr>
                    <w:t>actions can be performed to music</w:t>
                  </w:r>
                  <w:r w:rsidR="00BE7325">
                    <w:rPr>
                      <w:rFonts w:ascii="Comic Sans MS" w:hAnsi="Comic Sans MS"/>
                      <w:sz w:val="20"/>
                      <w:szCs w:val="20"/>
                    </w:rPr>
                    <w:t xml:space="preserve"> and c</w:t>
                  </w:r>
                  <w:r w:rsidR="00A54154" w:rsidRPr="00A54154">
                    <w:rPr>
                      <w:rFonts w:ascii="Comic Sans MS" w:hAnsi="Comic Sans MS"/>
                      <w:sz w:val="20"/>
                      <w:szCs w:val="20"/>
                    </w:rPr>
                    <w:t xml:space="preserve">opy, create, repeat and perform some basic actions </w:t>
                  </w:r>
                  <w:r w:rsidR="00BE7325">
                    <w:rPr>
                      <w:rFonts w:ascii="Comic Sans MS" w:hAnsi="Comic Sans MS"/>
                      <w:sz w:val="20"/>
                      <w:szCs w:val="20"/>
                    </w:rPr>
                    <w:t>ourselves</w:t>
                  </w:r>
                  <w:r w:rsidR="00A54154" w:rsidRPr="00A54154"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  <w:r w:rsidR="00BE7325">
                    <w:rPr>
                      <w:rFonts w:ascii="Comic Sans MS" w:hAnsi="Comic Sans MS"/>
                      <w:sz w:val="20"/>
                      <w:szCs w:val="20"/>
                    </w:rPr>
                    <w:t>We will u</w:t>
                  </w:r>
                  <w:r w:rsidR="00A54154" w:rsidRPr="00A54154">
                    <w:rPr>
                      <w:rFonts w:ascii="Comic Sans MS" w:hAnsi="Comic Sans MS"/>
                      <w:sz w:val="20"/>
                      <w:szCs w:val="20"/>
                    </w:rPr>
                    <w:t xml:space="preserve">se </w:t>
                  </w:r>
                  <w:r w:rsidR="00BE7325">
                    <w:rPr>
                      <w:rFonts w:ascii="Comic Sans MS" w:hAnsi="Comic Sans MS"/>
                      <w:sz w:val="20"/>
                      <w:szCs w:val="20"/>
                    </w:rPr>
                    <w:t xml:space="preserve">our </w:t>
                  </w:r>
                  <w:r w:rsidR="00A54154" w:rsidRPr="00A54154">
                    <w:rPr>
                      <w:rFonts w:ascii="Comic Sans MS" w:hAnsi="Comic Sans MS"/>
                      <w:sz w:val="20"/>
                      <w:szCs w:val="20"/>
                    </w:rPr>
                    <w:t>bod</w:t>
                  </w:r>
                  <w:r w:rsidR="00BE7325">
                    <w:rPr>
                      <w:rFonts w:ascii="Comic Sans MS" w:hAnsi="Comic Sans MS"/>
                      <w:sz w:val="20"/>
                      <w:szCs w:val="20"/>
                    </w:rPr>
                    <w:t>ies</w:t>
                  </w:r>
                  <w:r w:rsidR="00A54154" w:rsidRPr="00A54154">
                    <w:rPr>
                      <w:rFonts w:ascii="Comic Sans MS" w:hAnsi="Comic Sans MS"/>
                      <w:sz w:val="20"/>
                      <w:szCs w:val="20"/>
                    </w:rPr>
                    <w:t xml:space="preserve"> to recreate and symbolise people and actions</w:t>
                  </w:r>
                  <w:r w:rsidR="00BE7325">
                    <w:rPr>
                      <w:rFonts w:ascii="Comic Sans MS" w:hAnsi="Comic Sans MS"/>
                      <w:sz w:val="20"/>
                      <w:szCs w:val="20"/>
                    </w:rPr>
                    <w:t xml:space="preserve"> through the t</w:t>
                  </w:r>
                  <w:r w:rsidR="00A54154" w:rsidRPr="00A54154">
                    <w:rPr>
                      <w:rFonts w:ascii="Comic Sans MS" w:hAnsi="Comic Sans MS"/>
                      <w:sz w:val="20"/>
                      <w:szCs w:val="20"/>
                    </w:rPr>
                    <w:t>hemes of ‘transport’ and ‘people who help us’</w:t>
                  </w:r>
                </w:p>
                <w:p w14:paraId="725F22DF" w14:textId="0A6C1772" w:rsidR="009F276D" w:rsidRPr="00022062" w:rsidRDefault="00BE7325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In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Manipulation and Coordination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, we will learn to </w:t>
                  </w:r>
                  <w:r w:rsidR="00744FF3">
                    <w:rPr>
                      <w:rFonts w:ascii="Comic Sans MS" w:hAnsi="Comic Sans MS"/>
                      <w:sz w:val="20"/>
                      <w:szCs w:val="20"/>
                    </w:rPr>
                    <w:t>d</w:t>
                  </w:r>
                  <w:r w:rsidR="009F276D" w:rsidRPr="009F276D">
                    <w:rPr>
                      <w:rFonts w:ascii="Comic Sans MS" w:hAnsi="Comic Sans MS"/>
                      <w:sz w:val="20"/>
                      <w:szCs w:val="20"/>
                    </w:rPr>
                    <w:t>ifferentiate ways to manoeuvre objects</w:t>
                  </w:r>
                  <w:r w:rsidR="00025BDE">
                    <w:rPr>
                      <w:rFonts w:ascii="Comic Sans MS" w:hAnsi="Comic Sans MS"/>
                      <w:sz w:val="20"/>
                      <w:szCs w:val="20"/>
                    </w:rPr>
                    <w:t xml:space="preserve"> and c</w:t>
                  </w:r>
                  <w:r w:rsidR="00744FF3">
                    <w:rPr>
                      <w:rFonts w:ascii="Comic Sans MS" w:hAnsi="Comic Sans MS"/>
                      <w:sz w:val="20"/>
                      <w:szCs w:val="20"/>
                    </w:rPr>
                    <w:t xml:space="preserve">oordinate our actions to plays games with parachutes and other pieces of equipment. </w:t>
                  </w:r>
                  <w:r w:rsidR="00025BDE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develop our skipping skills to include skipping </w:t>
                  </w:r>
                  <w:r w:rsidR="009F276D" w:rsidRPr="009F276D">
                    <w:rPr>
                      <w:rFonts w:ascii="Comic Sans MS" w:hAnsi="Comic Sans MS"/>
                      <w:sz w:val="20"/>
                      <w:szCs w:val="20"/>
                    </w:rPr>
                    <w:t>in isolation and</w:t>
                  </w:r>
                  <w:r w:rsidR="00025BDE">
                    <w:rPr>
                      <w:rFonts w:ascii="Comic Sans MS" w:hAnsi="Comic Sans MS"/>
                      <w:sz w:val="20"/>
                      <w:szCs w:val="20"/>
                    </w:rPr>
                    <w:t xml:space="preserve"> include the extra challenge of skipping with a </w:t>
                  </w:r>
                  <w:r w:rsidR="009F276D" w:rsidRPr="009F276D">
                    <w:rPr>
                      <w:rFonts w:ascii="Comic Sans MS" w:hAnsi="Comic Sans MS"/>
                      <w:sz w:val="20"/>
                      <w:szCs w:val="20"/>
                    </w:rPr>
                    <w:t>rope.</w:t>
                  </w:r>
                </w:p>
                <w:p w14:paraId="6244A15F" w14:textId="77777777" w:rsidR="00AB4354" w:rsidRPr="00022062" w:rsidRDefault="00AB4354"/>
              </w:txbxContent>
            </v:textbox>
            <w10:wrap type="square"/>
          </v:shape>
        </w:pict>
      </w:r>
      <w:r>
        <w:pict w14:anchorId="52BC2CC4">
          <v:shape id="Text Box 14" o:spid="_x0000_s2087" type="#_x0000_t202" style="position:absolute;left:0;text-align:left;margin-left:32pt;margin-top:471.7pt;width:252pt;height:8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YJzdwIAAPYEAAAOAAAAZHJzL2Uyb0RvYy54bWysVF1P2zAUfZ+0/2D5fSSBAqUiRR2o0yQE&#10;SDDx7DpOE8lfs90m3a/fsZO2wPY0rQ/uvb7X9+Pcc3N90ytJtsL51uiSFic5JUJzU7V6XdIfL8sv&#10;U0p8YLpi0mhR0p3w9Gb++dN1Z2fi1DRGVsIRBNF+1tmSNiHYWZZ53gjF/ImxQsNYG6dYgOrWWeVY&#10;h+hKZqd5fpF1xlXWGS68x+3dYKTzFL+uBQ+Pde1FILKkqC2k06VzFc9sfs1ma8ds0/KxDPYPVSjW&#10;aiQ9hLpjgZGNa/8IpVrujDd1OOFGZaauWy5SD+imyD9089wwK1IvAMfbA0z+/4XlD9tn++RI6L+a&#10;HgOMgHTWzzwuYz997VT8R6UEdkC4O8Am+kA4Ls8wiEkOE4etKIrLCyiIkx2fW+fDN2EUiUJJHeaS&#10;4GLbex8G171LzOaNbKtlK2VSdv5WOrJlGCEmX5mOEsl8wGVJl+k3Znv3TGrSoZyr/DxWxsCtWrIA&#10;UdmqpF6vKWFyDdLy4FIt7157t14dsl7mZ/li39I7t1j0HfPNUF0yDZRSbQCvZatKOs3jbyxR6tiS&#10;SMwcWz/CHaXQr3rSosJpfBFvVqbaYULODOT1li9bpL0HBE/Mga3oDxsYHnHU0qBpM0qUNMb9+tt9&#10;9AeJYKWkA/sByM8NcwLIfteg11UxmSBsSMrk/PIUintrWb216I26NZhOgV23PInRP8i9WDujXrGo&#10;i5gVJqY5cpcU4xjE2zDsJBadi8UiOWFBLAv3+tnyGDriFuF+6V+ZsyORAjj4YPZ7wmYf+DT4xpfa&#10;LDbB1G0i2xFVkDQqWK5E1/FDELf3rZ68jp+r+W8AAAD//wMAUEsDBBQABgAIAAAAIQDxBpRi3wAA&#10;AAsBAAAPAAAAZHJzL2Rvd25yZXYueG1sTI/LTsMwEEX3SPyDNUjsqBMaoibEqQDxkljR8gHT2CRR&#10;7XGw3Tb8PcMKljNzdOfcZj07K44mxNGTgnyRgTDUeT1Sr+Bj+3S1AhETkkbrySj4NhHW7flZg7X2&#10;J3o3x03qBYdQrFHBkNJUSxm7wTiMCz8Z4tunDw4Tj6GXOuCJw52V11lWSocj8YcBJ/MwmG6/OTgF&#10;y/2rTFRZiY8+e/4KL3F7/9YpdXkx392CSGZOfzD86rM6tOy08wfSUVgFZcFVkoKqWBYgGLgpV7zZ&#10;MZnnVQGybeT/Du0PAAAA//8DAFBLAQItABQABgAIAAAAIQC2gziS/gAAAOEBAAATAAAAAAAAAAAA&#10;AAAAAAAAAABbQ29udGVudF9UeXBlc10ueG1sUEsBAi0AFAAGAAgAAAAhADj9If/WAAAAlAEAAAsA&#10;AAAAAAAAAAAAAAAALwEAAF9yZWxzLy5yZWxzUEsBAi0AFAAGAAgAAAAhAKwBgnN3AgAA9gQAAA4A&#10;AAAAAAAAAAAAAAAALgIAAGRycy9lMm9Eb2MueG1sUEsBAi0AFAAGAAgAAAAhAPEGlGLfAAAACwEA&#10;AA8AAAAAAAAAAAAAAAAA0QQAAGRycy9kb3ducmV2LnhtbFBLBQYAAAAABAAEAPMAAADdBQAAAAA=&#10;" strokecolor="#7030a0" strokeweight="1.5pt">
            <v:textbox style="mso-next-textbox:#Text Box 14">
              <w:txbxContent>
                <w:p w14:paraId="3BE7E3C4" w14:textId="77777777" w:rsidR="00D50584" w:rsidRPr="00022062" w:rsidRDefault="00D50584" w:rsidP="00D50584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</w:rPr>
                    <w:t>PSHE</w:t>
                  </w:r>
                </w:p>
                <w:p w14:paraId="4A19A241" w14:textId="77777777" w:rsidR="00D50584" w:rsidRPr="00022062" w:rsidRDefault="00D50584" w:rsidP="00D50584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Each week we will have a PSHE session. This term our topic will be ‘Being Me in my World’. We will be exploring our feelings of belonging and safety in the classroom.</w:t>
                  </w:r>
                </w:p>
                <w:p w14:paraId="54727F77" w14:textId="77777777" w:rsidR="00D50584" w:rsidRPr="00022062" w:rsidRDefault="00D50584" w:rsidP="00D50584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pict w14:anchorId="488DB5A0">
          <v:shape id="_x0000_s2108" type="#_x0000_t202" style="position:absolute;left:0;text-align:left;margin-left:32pt;margin-top:471.7pt;width:252pt;height:8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wyrcwIAAO8EAAAOAAAAZHJzL2Uyb0RvYy54bWysVMlu2zAQvRfoPxC8N5ISZzMsB24CFwWC&#10;JEBS5ExTlCWAW0nakvv1faRkJ057KuoDPcMZzvLmjWY3vZJkK5xvjS5pcZJTIjQ3VavXJf3xsvxy&#10;RYkPTFdMGi1KuhOe3sw/f5p1dipOTWNkJRxBEO2nnS1pE4KdZpnnjVDMnxgrNIy1cYoFqG6dVY51&#10;iK5kdprnF1lnXGWd4cJ73N4NRjpP8eta8PBY114EIkuK2kI6XTpX8czmMzZdO2ablo9lsH+oQrFW&#10;I+kh1B0LjGxc+0co1XJnvKnDCTcqM3XdcpF6QDdF/qGb54ZZkXoBON4eYPL/Lyx/2D7bJ0dC/9X0&#10;GGAEpLN+6nEZ++lrp+I/KiWwA8LdATbRB8JxeYZBTHKYOGxFUVxeQEGc7O25dT58E0aRKJTUYS4J&#10;Lra992Fw3bvEbN7Itlq2UiZl52+lI1uGEWLylekokcwHXJZ0mX5jtqNnUpMO5Vzn57EyBm7VkgWI&#10;ylYl9XpNCZNrkJYHl2o5eu3denXIepmf5Yt9S0duseg75puhumQaKKXaAF7LVpX0Ko+/sUSpY0si&#10;MXNs/Q3uKIV+1Y8zWJlqh9E4M7DWW75ske8evT8xB5qiMaxeeMRRS4NuzShR0hj362/30R/sgZWS&#10;DrQHEj83zAlA+l2DV9fFZIKwISmT88tTKO69ZfXeojfq1mAsBZbc8iRG/yD3Yu2MesWGLmJWmJjm&#10;yF1SzGEQb8OwjNhwLhaL5ITNsCzc62fLY+gIWMT5pX9lzo4MCiDfg9kvCJt+INLgG19qs9gEU7eJ&#10;ZRHgAVWwMyrYqsTT8QsQ1/a9nrzevlPz3wAAAP//AwBQSwMEFAAGAAgAAAAhAPEGlGLfAAAACwEA&#10;AA8AAABkcnMvZG93bnJldi54bWxMj8tOwzAQRfdI/IM1SOyoExqiJsSpAPGSWNHyAdPYJFHtcbDd&#10;Nvw9wwqWM3N059xmPTsrjibE0ZOCfJGBMNR5PVKv4GP7dLUCEROSRuvJKPg2Edbt+VmDtfYnejfH&#10;TeoFh1CsUcGQ0lRLGbvBOIwLPxni26cPDhOPoZc64InDnZXXWVZKhyPxhwEn8zCYbr85OAXL/atM&#10;VFmJjz57/govcXv/1il1eTHf3YJIZk5/MPzqszq07LTzB9JRWAVlwVWSgqpYFiAYuClXvNkxmedV&#10;AbJt5P8O7Q8AAAD//wMAUEsBAi0AFAAGAAgAAAAhALaDOJL+AAAA4QEAABMAAAAAAAAAAAAAAAAA&#10;AAAAAFtDb250ZW50X1R5cGVzXS54bWxQSwECLQAUAAYACAAAACEAOP0h/9YAAACUAQAACwAAAAAA&#10;AAAAAAAAAAAvAQAAX3JlbHMvLnJlbHNQSwECLQAUAAYACAAAACEAFw8Mq3MCAADvBAAADgAAAAAA&#10;AAAAAAAAAAAuAgAAZHJzL2Uyb0RvYy54bWxQSwECLQAUAAYACAAAACEA8QaUYt8AAAALAQAADwAA&#10;AAAAAAAAAAAAAADNBAAAZHJzL2Rvd25yZXYueG1sUEsFBgAAAAAEAAQA8wAAANkFAAAAAA==&#10;" strokecolor="#7030a0" strokeweight="1.5pt">
            <v:textbox style="mso-next-textbox:#_x0000_s2108">
              <w:txbxContent>
                <w:p w14:paraId="0E270263" w14:textId="77777777" w:rsidR="00D50584" w:rsidRPr="00022062" w:rsidRDefault="00D50584" w:rsidP="00D50584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</w:rPr>
                    <w:t>PSHE</w:t>
                  </w:r>
                </w:p>
                <w:p w14:paraId="09935B45" w14:textId="77777777" w:rsidR="00D50584" w:rsidRPr="00022062" w:rsidRDefault="00D50584" w:rsidP="00D50584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Each week we will have a PSHE session. This term our topic will be ‘Being Me in my World’. We will be exploring our feelings of belonging and safety in the classroom.</w:t>
                  </w:r>
                </w:p>
                <w:p w14:paraId="75212E98" w14:textId="77777777" w:rsidR="00D50584" w:rsidRPr="00022062" w:rsidRDefault="00D50584" w:rsidP="00D50584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pict w14:anchorId="09F450E3">
          <v:shape id="_x0000_s2109" type="#_x0000_t202" style="position:absolute;left:0;text-align:left;margin-left:32pt;margin-top:471.7pt;width:252pt;height:8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W6dQIAAPYEAAAOAAAAZHJzL2Uyb0RvYy54bWysVMlu2zAQvRfoPxC8N5ISZzMiB24CFwWC&#10;JEBS5ExTlE2AW0nakvv1faRkZ2lPRX2gZzjDWd680dV1rxXZCh+kNTWtjkpKhOG2kWZV0x/Piy8X&#10;lITITMOUNaKmOxHo9ezzp6vOTcWxXVvVCE8QxIRp52q6jtFNiyLwtdAsHFknDIyt9ZpFqH5VNJ51&#10;iK5VcVyWZ0VnfeO85SIE3N4ORjrL8dtW8PjQtkFEomqK2mI+fT6X6SxmV2y68sytJR/LYP9QhWbS&#10;IOkh1C2LjGy8/COUltzbYNt4xK0ubNtKLnIP6KYqP3TztGZO5F4ATnAHmML/C8vvt0/u0ZPYf7U9&#10;BpgA6VyYBlymfvrW6/SPSgnsgHB3gE30kXBcnmAQkxImDltVVednUBCneH3ufIjfhNUkCTX1mEuG&#10;i23vQhxc9y4pW7BKNgupVFZ24UZ5smUYISbf2I4SxULEZU0X+Tdme/dMGdKhnMvyNFXGwK1WsQhR&#10;u6amwawoYWoF0vLocy3vXge/Wh6ynpcn5Xzf0ju3VPQtC+uhumwaKKVlBK+V1DW9KNNvLFGZ1JLI&#10;zBxbf4U7SbFf9kSiwsMolrbZYULeDuQNji8k0t4BgkfmwVb0hw2MDzhaZdG0HSVK1tb/+tt98geJ&#10;YKWkA/sByM8N8wLIfjeg12U1mSBszMrk9PwYin9rWb61mI2+sZhOhV13PIvJP6q92HqrX7Co85QV&#10;JmY4ctcU4xjEmzjsJBadi/k8O2FBHIt35snxFDrhluB+7l+YdyORIjh4b/d7wqYf+DT4ppfGzjfR&#10;tjKTLeE8oAqSJgXLlek6fgjS9r7Vs9fr52r2GwAA//8DAFBLAwQUAAYACAAAACEA8QaUYt8AAAAL&#10;AQAADwAAAGRycy9kb3ducmV2LnhtbEyPy07DMBBF90j8gzVI7KgTGqImxKkA8ZJY0fIB09gkUe1x&#10;sN02/D3DCpYzc3Tn3GY9OyuOJsTRk4J8kYEw1Hk9Uq/gY/t0tQIRE5JG68ko+DYR1u35WYO19id6&#10;N8dN6gWHUKxRwZDSVEsZu8E4jAs/GeLbpw8OE4+hlzrgicOdlddZVkqHI/GHASfzMJhuvzk4Bcv9&#10;q0xUWYmPPnv+Ci9xe//WKXV5Md/dgkhmTn8w/OqzOrTstPMH0lFYBWXBVZKCqlgWIBi4KVe82TGZ&#10;51UBsm3k/w7tDwAAAP//AwBQSwECLQAUAAYACAAAACEAtoM4kv4AAADhAQAAEwAAAAAAAAAAAAAA&#10;AAAAAAAAW0NvbnRlbnRfVHlwZXNdLnhtbFBLAQItABQABgAIAAAAIQA4/SH/1gAAAJQBAAALAAAA&#10;AAAAAAAAAAAAAC8BAABfcmVscy8ucmVsc1BLAQItABQABgAIAAAAIQBuPwW6dQIAAPYEAAAOAAAA&#10;AAAAAAAAAAAAAC4CAABkcnMvZTJvRG9jLnhtbFBLAQItABQABgAIAAAAIQDxBpRi3wAAAAsBAAAP&#10;AAAAAAAAAAAAAAAAAM8EAABkcnMvZG93bnJldi54bWxQSwUGAAAAAAQABADzAAAA2wUAAAAA&#10;" strokecolor="#7030a0" strokeweight="1.5pt">
            <v:textbox style="mso-next-textbox:#_x0000_s2109">
              <w:txbxContent>
                <w:p w14:paraId="65E65BDF" w14:textId="77777777" w:rsidR="006465EA" w:rsidRPr="00022062" w:rsidRDefault="006465EA" w:rsidP="006465EA">
                  <w:pPr>
                    <w:rPr>
                      <w:rFonts w:ascii="Comic Sans MS" w:hAnsi="Comic Sans MS"/>
                      <w:b/>
                      <w:bCs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</w:rPr>
                    <w:t>PSHE</w:t>
                  </w:r>
                </w:p>
                <w:p w14:paraId="515F55F3" w14:textId="77777777" w:rsidR="006465EA" w:rsidRPr="00022062" w:rsidRDefault="006465EA" w:rsidP="006465EA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Each week we will have a PSHE session. This term our topic will be ‘Being Me in my World’. We will be exploring our feelings of belonging and safety in the classroom.</w:t>
                  </w:r>
                </w:p>
                <w:p w14:paraId="5171203F" w14:textId="77777777" w:rsidR="006465EA" w:rsidRPr="00022062" w:rsidRDefault="006465EA" w:rsidP="006465EA">
                  <w:pPr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14:paraId="234C2BB6" w14:textId="1136F985" w:rsidR="0001221F" w:rsidRPr="00022062" w:rsidRDefault="008308AC" w:rsidP="008308AC">
      <w:pPr>
        <w:tabs>
          <w:tab w:val="left" w:pos="10418"/>
        </w:tabs>
        <w:ind w:left="360"/>
        <w:rPr>
          <w:rFonts w:ascii="Comic Sans MS" w:hAnsi="Comic Sans MS"/>
          <w:b/>
          <w:sz w:val="36"/>
          <w:szCs w:val="36"/>
        </w:rPr>
      </w:pPr>
      <w:r w:rsidRPr="00022062">
        <w:rPr>
          <w:rFonts w:ascii="Comic Sans MS" w:hAnsi="Comic Sans MS"/>
          <w:b/>
          <w:sz w:val="36"/>
          <w:szCs w:val="36"/>
        </w:rPr>
        <w:tab/>
      </w:r>
    </w:p>
    <w:p w14:paraId="3C35A435" w14:textId="6BC54470" w:rsidR="0001221F" w:rsidRPr="00022062" w:rsidRDefault="00973A17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pict w14:anchorId="6C16C5C2">
          <v:shape id="Text Box 10" o:spid="_x0000_s2105" type="#_x0000_t202" style="position:absolute;left:0;text-align:left;margin-left:-22.15pt;margin-top:11.9pt;width:269.45pt;height:173pt;z-index:251663872;visibility:visible;mso-wrap-distance-left:9pt;mso-wrap-distance-top:0;mso-wrap-distance-right:9pt;mso-wrap-distance-bottom:0;mso-position-horizontal-relative:text;mso-position-vertical-relative:text;mso-width-relative:margin;mso-height-relative:margin;v-text-anchor:top">
            <v:textbox style="mso-next-textbox:#Text Box 10">
              <w:txbxContent>
                <w:p w14:paraId="136C81B1" w14:textId="77777777" w:rsidR="00F95683" w:rsidRPr="00022062" w:rsidRDefault="00F95683" w:rsidP="00F95683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English </w:t>
                  </w:r>
                </w:p>
                <w:p w14:paraId="44B80D1C" w14:textId="5014B387" w:rsidR="00F95683" w:rsidRPr="00022062" w:rsidRDefault="00F95683" w:rsidP="00F9568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We have three key texts to read this term.  </w:t>
                  </w:r>
                  <w:r w:rsidR="00D45DC1" w:rsidRPr="00022062">
                    <w:rPr>
                      <w:rFonts w:ascii="Comic Sans MS" w:hAnsi="Comic Sans MS"/>
                      <w:sz w:val="20"/>
                      <w:szCs w:val="20"/>
                    </w:rPr>
                    <w:t>We will use our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6761D6" w:rsidRPr="00022062">
                    <w:rPr>
                      <w:rFonts w:ascii="Comic Sans MS" w:hAnsi="Comic Sans MS"/>
                      <w:sz w:val="20"/>
                      <w:szCs w:val="20"/>
                    </w:rPr>
                    <w:t>f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irst text</w:t>
                  </w:r>
                  <w:r w:rsidR="006761D6" w:rsidRPr="00022062">
                    <w:rPr>
                      <w:rFonts w:ascii="Comic Sans MS" w:hAnsi="Comic Sans MS"/>
                      <w:sz w:val="20"/>
                      <w:szCs w:val="20"/>
                    </w:rPr>
                    <w:t>;</w:t>
                  </w:r>
                  <w:r w:rsidR="00A1346A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A1346A">
                    <w:rPr>
                      <w:rFonts w:ascii="Comic Sans MS" w:hAnsi="Comic Sans MS"/>
                      <w:sz w:val="20"/>
                      <w:szCs w:val="20"/>
                    </w:rPr>
                    <w:t>Traction Man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A1346A">
                    <w:rPr>
                      <w:rFonts w:ascii="Comic Sans MS" w:hAnsi="Comic Sans MS"/>
                      <w:sz w:val="20"/>
                      <w:szCs w:val="20"/>
                    </w:rPr>
                    <w:t xml:space="preserve"> by Mini Grey</w:t>
                  </w:r>
                  <w:r w:rsidR="006761D6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D45DC1" w:rsidRPr="00022062">
                    <w:rPr>
                      <w:rFonts w:ascii="Comic Sans MS" w:hAnsi="Comic Sans MS" w:cs="Aptos"/>
                      <w:sz w:val="20"/>
                      <w:szCs w:val="20"/>
                    </w:rPr>
                    <w:t xml:space="preserve">to </w:t>
                  </w:r>
                  <w:r w:rsidR="00B3199A">
                    <w:rPr>
                      <w:rFonts w:ascii="Comic Sans MS" w:hAnsi="Comic Sans MS" w:cs="Aptos"/>
                      <w:sz w:val="20"/>
                      <w:szCs w:val="20"/>
                    </w:rPr>
                    <w:t>support our learning around diaries and writing in the first person</w:t>
                  </w:r>
                  <w:r w:rsidR="00D45DC1" w:rsidRPr="00022062">
                    <w:rPr>
                      <w:rFonts w:ascii="Comic Sans MS" w:hAnsi="Comic Sans MS" w:cs="Aptos"/>
                      <w:sz w:val="20"/>
                      <w:szCs w:val="20"/>
                    </w:rPr>
                    <w:t>. When we read</w:t>
                  </w:r>
                  <w:r w:rsidR="005E1A1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7E116A">
                    <w:rPr>
                      <w:rFonts w:ascii="Comic Sans MS" w:hAnsi="Comic Sans MS"/>
                      <w:sz w:val="20"/>
                      <w:szCs w:val="20"/>
                    </w:rPr>
                    <w:t>Lost in the Toy Museum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7E116A">
                    <w:rPr>
                      <w:rFonts w:ascii="Comic Sans MS" w:hAnsi="Comic Sans MS"/>
                      <w:sz w:val="20"/>
                      <w:szCs w:val="20"/>
                    </w:rPr>
                    <w:t xml:space="preserve"> by David Lucas</w:t>
                  </w:r>
                  <w:r w:rsidR="005E1A1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, we will work on our </w:t>
                  </w:r>
                  <w:r w:rsidR="007E116A">
                    <w:rPr>
                      <w:rFonts w:ascii="Comic Sans MS" w:hAnsi="Comic Sans MS"/>
                      <w:sz w:val="20"/>
                      <w:szCs w:val="20"/>
                    </w:rPr>
                    <w:t>letter writing</w:t>
                  </w:r>
                  <w:r w:rsidR="005E1A1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skills.</w:t>
                  </w:r>
                  <w:r w:rsidR="0079107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791077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To improve 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 xml:space="preserve">our writing of speech and speech punctuation we will read and respond to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 xml:space="preserve">A Christmas 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>Story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 xml:space="preserve"> by Brian Wildsmith. Throughout the term we will continue to focus on our basic sentence skills of capital letters, full stops and finger spaces and well as our</w:t>
                  </w: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daily phonics </w:t>
                  </w:r>
                  <w:r w:rsidR="0090788D">
                    <w:rPr>
                      <w:rFonts w:ascii="Comic Sans MS" w:hAnsi="Comic Sans MS"/>
                      <w:sz w:val="20"/>
                      <w:szCs w:val="20"/>
                    </w:rPr>
                    <w:t xml:space="preserve">lessons. </w:t>
                  </w:r>
                </w:p>
              </w:txbxContent>
            </v:textbox>
          </v:shape>
        </w:pict>
      </w:r>
    </w:p>
    <w:p w14:paraId="70E95CD8" w14:textId="4C5E279F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39BB145" w14:textId="56334314" w:rsidR="0001221F" w:rsidRPr="00022062" w:rsidRDefault="00973A17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pict w14:anchorId="56D44246">
          <v:shape id="Text Box 2" o:spid="_x0000_s2090" type="#_x0000_t202" style="position:absolute;left:0;text-align:left;margin-left:257.5pt;margin-top:.5pt;width:242.3pt;height:95.25pt;z-index:25165363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Text Box 2">
              <w:txbxContent>
                <w:p w14:paraId="7AC508C9" w14:textId="69691957" w:rsidR="00D10B40" w:rsidRPr="00022062" w:rsidRDefault="00D10B40" w:rsidP="00D10B40">
                  <w:pPr>
                    <w:jc w:val="both"/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P</w:t>
                  </w:r>
                  <w:r w:rsidR="00AF12BB"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HS</w:t>
                  </w: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>E</w:t>
                  </w:r>
                </w:p>
                <w:p w14:paraId="4659811E" w14:textId="264B6D13" w:rsidR="00D10B40" w:rsidRPr="00022062" w:rsidRDefault="00D10B40" w:rsidP="00A1346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Each week we will have a PSHE session. This term our topic will be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5D2CA5" w:rsidRPr="00022062">
                    <w:rPr>
                      <w:rFonts w:ascii="Comic Sans MS" w:hAnsi="Comic Sans MS"/>
                      <w:sz w:val="20"/>
                      <w:szCs w:val="20"/>
                    </w:rPr>
                    <w:t>Celebrating Difference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5D2CA5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.  We look at a variety of ways that people are different from each other and how these can be celebrated. </w:t>
                  </w:r>
                </w:p>
                <w:p w14:paraId="155EA0C7" w14:textId="77777777" w:rsidR="00495CFD" w:rsidRPr="00022062" w:rsidRDefault="00495CFD" w:rsidP="00495CFD"/>
              </w:txbxContent>
            </v:textbox>
            <w10:wrap type="square"/>
          </v:shape>
        </w:pict>
      </w:r>
    </w:p>
    <w:p w14:paraId="46EC85FF" w14:textId="1616256D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7ADD70FC" w14:textId="2226D9F3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C445C39" w14:textId="19B0FCC4" w:rsidR="0001221F" w:rsidRPr="00022062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0592C71C" w14:textId="01796A1C" w:rsidR="0001221F" w:rsidRDefault="00973A17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pict w14:anchorId="56D44246">
          <v:shape id="_x0000_s2112" type="#_x0000_t202" style="position:absolute;left:0;text-align:left;margin-left:506.3pt;margin-top:47.9pt;width:276.3pt;height:147.5pt;z-index:2516587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2">
              <w:txbxContent>
                <w:p w14:paraId="6E532788" w14:textId="13C55DEE" w:rsidR="00A11C4B" w:rsidRPr="00022062" w:rsidRDefault="00A11C4B" w:rsidP="00A11C4B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History </w:t>
                  </w:r>
                </w:p>
                <w:p w14:paraId="0581CF46" w14:textId="4E8A0DA1" w:rsidR="00337BD8" w:rsidRPr="00022062" w:rsidRDefault="00CF15BC" w:rsidP="00A11C4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>This term we will be exploring how toys have changed over</w:t>
                  </w:r>
                  <w:r w:rsidR="005E1A60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time. We will study toys from different time periods and </w:t>
                  </w:r>
                  <w:r w:rsidR="009807F4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learn about the historical figures who invented them. Using photos and objects, we will make and share observations and </w:t>
                  </w:r>
                  <w:r w:rsidR="00437782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identify similarities and difference between new and old toys. We are also looking forward to </w:t>
                  </w:r>
                  <w:r w:rsidR="00335B84"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interviewing specials guests and family members about the toys they had during their childhood. </w:t>
                  </w:r>
                </w:p>
              </w:txbxContent>
            </v:textbox>
            <w10:wrap type="square"/>
          </v:shape>
        </w:pict>
      </w:r>
      <w:r>
        <w:rPr>
          <w:rFonts w:ascii="Comic Sans MS" w:hAnsi="Comic Sans MS"/>
          <w:b/>
          <w:sz w:val="36"/>
          <w:szCs w:val="36"/>
        </w:rPr>
        <w:pict w14:anchorId="56D44246">
          <v:shape id="_x0000_s2113" type="#_x0000_t202" style="position:absolute;left:0;text-align:left;margin-left:261.5pt;margin-top:1.4pt;width:240.8pt;height:194pt;z-index:2516597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3">
              <w:txbxContent>
                <w:p w14:paraId="48394575" w14:textId="2E778EE1" w:rsidR="00D83252" w:rsidRPr="00022062" w:rsidRDefault="00D83252" w:rsidP="00D83252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Music </w:t>
                  </w:r>
                </w:p>
                <w:p w14:paraId="101F88E4" w14:textId="5F87794A" w:rsidR="0035242F" w:rsidRDefault="002507FE" w:rsidP="007229E0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229E0">
                    <w:rPr>
                      <w:rFonts w:ascii="Comic Sans MS" w:hAnsi="Comic Sans MS"/>
                      <w:sz w:val="20"/>
                      <w:szCs w:val="20"/>
                    </w:rPr>
                    <w:t>Our</w:t>
                  </w:r>
                  <w:r w:rsidR="007229E0" w:rsidRPr="007229E0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7735F4">
                    <w:rPr>
                      <w:rFonts w:ascii="Comic Sans MS" w:hAnsi="Comic Sans MS"/>
                      <w:sz w:val="20"/>
                      <w:szCs w:val="20"/>
                    </w:rPr>
                    <w:t>first unit is term is</w:t>
                  </w:r>
                  <w:r w:rsidR="007229E0" w:rsidRPr="007229E0">
                    <w:rPr>
                      <w:rFonts w:ascii="Comic Sans MS" w:hAnsi="Comic Sans MS"/>
                      <w:sz w:val="20"/>
                      <w:szCs w:val="20"/>
                    </w:rPr>
                    <w:t xml:space="preserve"> called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7229E0" w:rsidRPr="007229E0">
                    <w:rPr>
                      <w:rFonts w:ascii="Comic Sans MS" w:hAnsi="Comic Sans MS"/>
                      <w:sz w:val="20"/>
                      <w:szCs w:val="20"/>
                    </w:rPr>
                    <w:t>Colonel Hathi’s March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7735F4">
                    <w:rPr>
                      <w:rFonts w:ascii="Comic Sans MS" w:hAnsi="Comic Sans MS"/>
                      <w:sz w:val="20"/>
                      <w:szCs w:val="20"/>
                    </w:rPr>
                    <w:t xml:space="preserve"> and is based on a song from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7735F4">
                    <w:rPr>
                      <w:rFonts w:ascii="Comic Sans MS" w:hAnsi="Comic Sans MS"/>
                      <w:sz w:val="20"/>
                      <w:szCs w:val="20"/>
                    </w:rPr>
                    <w:t>The Jungle Book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7735F4"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  <w:r w:rsidR="00847F59">
                    <w:rPr>
                      <w:rFonts w:ascii="Comic Sans MS" w:hAnsi="Comic Sans MS"/>
                      <w:sz w:val="20"/>
                      <w:szCs w:val="20"/>
                    </w:rPr>
                    <w:t xml:space="preserve">We will explore moving and counting in time to march music, composing our own marching music </w:t>
                  </w:r>
                  <w:r w:rsidR="00A662BB">
                    <w:rPr>
                      <w:rFonts w:ascii="Comic Sans MS" w:hAnsi="Comic Sans MS"/>
                      <w:sz w:val="20"/>
                      <w:szCs w:val="20"/>
                    </w:rPr>
                    <w:t xml:space="preserve">and listening to contrasting low and high instruments. </w:t>
                  </w:r>
                </w:p>
                <w:p w14:paraId="77F090F3" w14:textId="20F47C28" w:rsidR="007229E0" w:rsidRPr="007229E0" w:rsidRDefault="0035242F" w:rsidP="007229E0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Our second </w:t>
                  </w:r>
                  <w:r w:rsidRPr="00850AA6">
                    <w:rPr>
                      <w:rFonts w:ascii="Comic Sans MS" w:hAnsi="Comic Sans MS"/>
                      <w:sz w:val="20"/>
                      <w:szCs w:val="20"/>
                    </w:rPr>
                    <w:t xml:space="preserve">topic is called 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7229E0" w:rsidRPr="00850AA6">
                    <w:rPr>
                      <w:rFonts w:ascii="Comic Sans MS" w:hAnsi="Comic Sans MS"/>
                      <w:sz w:val="20"/>
                      <w:szCs w:val="20"/>
                    </w:rPr>
                    <w:t>Magical Musical Aquarium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7229E0" w:rsidRPr="00850AA6">
                    <w:rPr>
                      <w:rFonts w:ascii="Comic Sans MS" w:hAnsi="Comic Sans MS"/>
                      <w:sz w:val="20"/>
                      <w:szCs w:val="20"/>
                    </w:rPr>
                    <w:t xml:space="preserve">. </w:t>
                  </w:r>
                  <w:r w:rsidRPr="00850AA6">
                    <w:rPr>
                      <w:rFonts w:ascii="Comic Sans MS" w:hAnsi="Comic Sans MS"/>
                      <w:sz w:val="20"/>
                      <w:szCs w:val="20"/>
                    </w:rPr>
                    <w:t xml:space="preserve">This is </w:t>
                  </w:r>
                  <w:r w:rsidR="00850AA6" w:rsidRPr="00850AA6">
                    <w:rPr>
                      <w:rFonts w:ascii="Comic Sans MS" w:hAnsi="Comic Sans MS"/>
                      <w:sz w:val="20"/>
                      <w:szCs w:val="20"/>
                    </w:rPr>
                    <w:t>based on ‘Aquarium’ from 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‘</w:t>
                  </w:r>
                  <w:r w:rsidR="00850AA6" w:rsidRPr="00850AA6">
                    <w:rPr>
                      <w:rFonts w:ascii="Comic Sans MS" w:hAnsi="Comic Sans MS"/>
                      <w:sz w:val="20"/>
                      <w:szCs w:val="20"/>
                    </w:rPr>
                    <w:t xml:space="preserve">The </w:t>
                  </w:r>
                  <w:r w:rsidR="00850AA6">
                    <w:rPr>
                      <w:rFonts w:ascii="Comic Sans MS" w:hAnsi="Comic Sans MS"/>
                      <w:sz w:val="20"/>
                      <w:szCs w:val="20"/>
                    </w:rPr>
                    <w:t>C</w:t>
                  </w:r>
                  <w:r w:rsidR="00850AA6" w:rsidRPr="00850AA6">
                    <w:rPr>
                      <w:rFonts w:ascii="Comic Sans MS" w:hAnsi="Comic Sans MS"/>
                      <w:sz w:val="20"/>
                      <w:szCs w:val="20"/>
                    </w:rPr>
                    <w:t xml:space="preserve">arnival of the </w:t>
                  </w:r>
                  <w:r w:rsidR="00850AA6">
                    <w:rPr>
                      <w:rFonts w:ascii="Comic Sans MS" w:hAnsi="Comic Sans MS"/>
                      <w:sz w:val="20"/>
                      <w:szCs w:val="20"/>
                    </w:rPr>
                    <w:t>A</w:t>
                  </w:r>
                  <w:r w:rsidR="00850AA6" w:rsidRPr="00850AA6">
                    <w:rPr>
                      <w:rFonts w:ascii="Comic Sans MS" w:hAnsi="Comic Sans MS"/>
                      <w:sz w:val="20"/>
                      <w:szCs w:val="20"/>
                    </w:rPr>
                    <w:t>nimals</w:t>
                  </w:r>
                  <w:r w:rsidR="00973A17">
                    <w:rPr>
                      <w:rFonts w:ascii="Comic Sans MS" w:hAnsi="Comic Sans MS"/>
                      <w:sz w:val="20"/>
                      <w:szCs w:val="20"/>
                    </w:rPr>
                    <w:t>’</w:t>
                  </w:r>
                  <w:r w:rsidR="00850AA6" w:rsidRPr="00850AA6">
                    <w:rPr>
                      <w:rFonts w:ascii="Comic Sans MS" w:hAnsi="Comic Sans MS"/>
                      <w:sz w:val="20"/>
                      <w:szCs w:val="20"/>
                    </w:rPr>
                    <w:t> by Camille Saint-Saëns</w:t>
                  </w:r>
                  <w:r w:rsidR="00850AA6">
                    <w:rPr>
                      <w:rFonts w:ascii="Comic Sans MS" w:hAnsi="Comic Sans MS"/>
                      <w:sz w:val="20"/>
                      <w:szCs w:val="20"/>
                    </w:rPr>
                    <w:t xml:space="preserve">. We will </w:t>
                  </w:r>
                  <w:r w:rsidR="001D74EE">
                    <w:rPr>
                      <w:rFonts w:ascii="Comic Sans MS" w:hAnsi="Comic Sans MS"/>
                      <w:sz w:val="20"/>
                      <w:szCs w:val="20"/>
                    </w:rPr>
                    <w:t>explore</w:t>
                  </w:r>
                  <w:r w:rsidR="001D74EE" w:rsidRPr="001D74EE">
                    <w:rPr>
                      <w:rFonts w:ascii="Comic Sans MS" w:hAnsi="Comic Sans MS"/>
                      <w:sz w:val="20"/>
                      <w:szCs w:val="20"/>
                    </w:rPr>
                    <w:t xml:space="preserve"> the sound of instruments, </w:t>
                  </w:r>
                  <w:r w:rsidR="001D74EE">
                    <w:rPr>
                      <w:rFonts w:ascii="Comic Sans MS" w:hAnsi="Comic Sans MS"/>
                      <w:sz w:val="20"/>
                      <w:szCs w:val="20"/>
                    </w:rPr>
                    <w:t xml:space="preserve">develop our </w:t>
                  </w:r>
                  <w:r w:rsidR="001D74EE" w:rsidRPr="001D74EE">
                    <w:rPr>
                      <w:rFonts w:ascii="Comic Sans MS" w:hAnsi="Comic Sans MS"/>
                      <w:sz w:val="20"/>
                      <w:szCs w:val="20"/>
                    </w:rPr>
                    <w:t xml:space="preserve">listening and </w:t>
                  </w:r>
                  <w:proofErr w:type="gramStart"/>
                  <w:r w:rsidR="001D74EE" w:rsidRPr="001D74EE">
                    <w:rPr>
                      <w:rFonts w:ascii="Comic Sans MS" w:hAnsi="Comic Sans MS"/>
                      <w:sz w:val="20"/>
                      <w:szCs w:val="20"/>
                    </w:rPr>
                    <w:t>singing</w:t>
                  </w:r>
                  <w:proofErr w:type="gramEnd"/>
                  <w:r w:rsidR="001D74EE" w:rsidRPr="001D74EE">
                    <w:rPr>
                      <w:rFonts w:ascii="Comic Sans MS" w:hAnsi="Comic Sans MS"/>
                      <w:sz w:val="20"/>
                      <w:szCs w:val="20"/>
                    </w:rPr>
                    <w:t>, and compos</w:t>
                  </w:r>
                  <w:r w:rsidR="001D74EE">
                    <w:rPr>
                      <w:rFonts w:ascii="Comic Sans MS" w:hAnsi="Comic Sans MS"/>
                      <w:sz w:val="20"/>
                      <w:szCs w:val="20"/>
                    </w:rPr>
                    <w:t>e</w:t>
                  </w:r>
                  <w:r w:rsidR="001D74EE" w:rsidRPr="001D74EE">
                    <w:rPr>
                      <w:rFonts w:ascii="Comic Sans MS" w:hAnsi="Comic Sans MS"/>
                      <w:sz w:val="20"/>
                      <w:szCs w:val="20"/>
                    </w:rPr>
                    <w:t xml:space="preserve"> our own musical aquarium</w:t>
                  </w:r>
                  <w:r w:rsidR="001D74EE">
                    <w:rPr>
                      <w:rFonts w:ascii="Comic Sans MS" w:hAnsi="Comic Sans MS"/>
                      <w:sz w:val="20"/>
                      <w:szCs w:val="20"/>
                    </w:rPr>
                    <w:t xml:space="preserve"> pieces. </w:t>
                  </w:r>
                </w:p>
                <w:p w14:paraId="51324D24" w14:textId="62F5BA41" w:rsidR="003909BB" w:rsidRPr="00022062" w:rsidRDefault="002507FE" w:rsidP="003909BB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</w:p>
                <w:p w14:paraId="73B20428" w14:textId="11C638D2" w:rsidR="002507FE" w:rsidRPr="00022062" w:rsidRDefault="002507FE" w:rsidP="00D83252"/>
              </w:txbxContent>
            </v:textbox>
            <w10:wrap type="square"/>
          </v:shape>
        </w:pict>
      </w:r>
      <w:r>
        <w:rPr>
          <w:rFonts w:ascii="Comic Sans MS" w:hAnsi="Comic Sans MS"/>
          <w:b/>
          <w:sz w:val="36"/>
          <w:szCs w:val="36"/>
        </w:rPr>
        <w:pict w14:anchorId="56D44246">
          <v:shape id="_x0000_s2114" type="#_x0000_t202" style="position:absolute;left:0;text-align:left;margin-left:-22.15pt;margin-top:42.4pt;width:273.75pt;height:150.5pt;z-index:25165772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<v:textbox style="mso-next-textbox:#_x0000_s2114">
              <w:txbxContent>
                <w:p w14:paraId="603E5DF9" w14:textId="7F731276" w:rsidR="00A11C4B" w:rsidRPr="00022062" w:rsidRDefault="00A11C4B" w:rsidP="00A11C4B">
                  <w:pPr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</w:pPr>
                  <w:r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Design </w:t>
                  </w:r>
                  <w:r w:rsidR="00141064" w:rsidRPr="00022062">
                    <w:rPr>
                      <w:rFonts w:ascii="Comic Sans MS" w:hAnsi="Comic Sans MS"/>
                      <w:b/>
                      <w:bCs/>
                      <w:sz w:val="20"/>
                      <w:szCs w:val="20"/>
                    </w:rPr>
                    <w:t xml:space="preserve">and Technology </w:t>
                  </w:r>
                </w:p>
                <w:p w14:paraId="2ECA6360" w14:textId="75C95945" w:rsidR="00E17A46" w:rsidRPr="00022062" w:rsidRDefault="009010AB" w:rsidP="008757D0">
                  <w:pPr>
                    <w:spacing w:line="249" w:lineRule="auto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Linking to our </w:t>
                  </w:r>
                  <w:r w:rsidR="00916842">
                    <w:rPr>
                      <w:rFonts w:ascii="Comic Sans MS" w:hAnsi="Comic Sans MS"/>
                      <w:sz w:val="20"/>
                      <w:szCs w:val="20"/>
                    </w:rPr>
                    <w:t xml:space="preserve">toy’s topic, this term we will be creating out own toy. We will begin by </w:t>
                  </w:r>
                  <w:r w:rsidR="002E22AF">
                    <w:rPr>
                      <w:rFonts w:ascii="Comic Sans MS" w:hAnsi="Comic Sans MS"/>
                      <w:sz w:val="20"/>
                      <w:szCs w:val="20"/>
                    </w:rPr>
                    <w:t xml:space="preserve">evaluating existing products and </w:t>
                  </w:r>
                  <w:r w:rsidR="00E9711B">
                    <w:rPr>
                      <w:rFonts w:ascii="Comic Sans MS" w:hAnsi="Comic Sans MS"/>
                      <w:sz w:val="20"/>
                      <w:szCs w:val="20"/>
                    </w:rPr>
                    <w:t xml:space="preserve">creating a specification for our own toy. Then, we will develop the skills we will need to create our product </w:t>
                  </w:r>
                  <w:r w:rsidR="0020573E">
                    <w:rPr>
                      <w:rFonts w:ascii="Comic Sans MS" w:hAnsi="Comic Sans MS"/>
                      <w:sz w:val="20"/>
                      <w:szCs w:val="20"/>
                    </w:rPr>
                    <w:t xml:space="preserve">including using tools, cutting, shaping and </w:t>
                  </w:r>
                  <w:r w:rsidR="005A21F4">
                    <w:rPr>
                      <w:rFonts w:ascii="Comic Sans MS" w:hAnsi="Comic Sans MS"/>
                      <w:sz w:val="20"/>
                      <w:szCs w:val="20"/>
                    </w:rPr>
                    <w:t xml:space="preserve">evaluating and selecting materials. As part of our </w:t>
                  </w:r>
                  <w:r w:rsidR="00FE232E">
                    <w:rPr>
                      <w:rFonts w:ascii="Comic Sans MS" w:hAnsi="Comic Sans MS"/>
                      <w:sz w:val="20"/>
                      <w:szCs w:val="20"/>
                    </w:rPr>
                    <w:t>product,</w:t>
                  </w:r>
                  <w:r w:rsidR="005A21F4">
                    <w:rPr>
                      <w:rFonts w:ascii="Comic Sans MS" w:hAnsi="Comic Sans MS"/>
                      <w:sz w:val="20"/>
                      <w:szCs w:val="20"/>
                    </w:rPr>
                    <w:t xml:space="preserve"> we will also learn to us</w:t>
                  </w:r>
                  <w:r w:rsidR="00916842">
                    <w:rPr>
                      <w:rFonts w:ascii="Comic Sans MS" w:hAnsi="Comic Sans MS"/>
                      <w:sz w:val="20"/>
                      <w:szCs w:val="20"/>
                    </w:rPr>
                    <w:t xml:space="preserve">e a range of mechanisms to create movement. </w:t>
                  </w:r>
                  <w:r w:rsidR="005A21F4">
                    <w:rPr>
                      <w:rFonts w:ascii="Comic Sans MS" w:hAnsi="Comic Sans MS"/>
                      <w:sz w:val="20"/>
                      <w:szCs w:val="20"/>
                    </w:rPr>
                    <w:t xml:space="preserve">Finally, we will make and evaluate our </w:t>
                  </w:r>
                  <w:r w:rsidR="00FE232E">
                    <w:rPr>
                      <w:rFonts w:ascii="Comic Sans MS" w:hAnsi="Comic Sans MS"/>
                      <w:sz w:val="20"/>
                      <w:szCs w:val="20"/>
                    </w:rPr>
                    <w:t xml:space="preserve">toys. </w:t>
                  </w:r>
                </w:p>
              </w:txbxContent>
            </v:textbox>
            <w10:wrap type="square"/>
          </v:shape>
        </w:pict>
      </w:r>
    </w:p>
    <w:sectPr w:rsidR="0001221F" w:rsidSect="009B68E6">
      <w:headerReference w:type="default" r:id="rId10"/>
      <w:pgSz w:w="16834" w:h="11909" w:orient="landscape" w:code="9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86576" w14:textId="77777777" w:rsidR="00B00797" w:rsidRPr="00022062" w:rsidRDefault="00B00797">
      <w:r w:rsidRPr="00022062">
        <w:separator/>
      </w:r>
    </w:p>
  </w:endnote>
  <w:endnote w:type="continuationSeparator" w:id="0">
    <w:p w14:paraId="2130B804" w14:textId="77777777" w:rsidR="00B00797" w:rsidRPr="00022062" w:rsidRDefault="00B00797">
      <w:r w:rsidRPr="0002206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eeZee">
    <w:altName w:val="Calibri"/>
    <w:panose1 w:val="00000000000000000000"/>
    <w:charset w:val="00"/>
    <w:family w:val="modern"/>
    <w:notTrueType/>
    <w:pitch w:val="variable"/>
    <w:sig w:usb0="8000006F" w:usb1="1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DDF98" w14:textId="77777777" w:rsidR="00B00797" w:rsidRPr="00022062" w:rsidRDefault="00B00797">
      <w:r w:rsidRPr="00022062">
        <w:separator/>
      </w:r>
    </w:p>
  </w:footnote>
  <w:footnote w:type="continuationSeparator" w:id="0">
    <w:p w14:paraId="0DEB26AD" w14:textId="77777777" w:rsidR="00B00797" w:rsidRPr="00022062" w:rsidRDefault="00B00797">
      <w:r w:rsidRPr="0002206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4A110" w14:textId="77777777" w:rsidR="008F25FD" w:rsidRPr="00022062" w:rsidRDefault="008F25FD">
    <w:pPr>
      <w:pStyle w:val="Header"/>
    </w:pPr>
  </w:p>
  <w:p w14:paraId="1B93C14D" w14:textId="77777777" w:rsidR="008F25FD" w:rsidRPr="00022062" w:rsidRDefault="008F25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61304A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5pt;height:159.5pt" o:bullet="t">
        <v:imagedata r:id="rId1" o:title="a2xlm32h%5b1%5d"/>
      </v:shape>
    </w:pict>
  </w:numPicBullet>
  <w:abstractNum w:abstractNumId="0" w15:restartNumberingAfterBreak="0">
    <w:nsid w:val="03AD3CB1"/>
    <w:multiLevelType w:val="hybridMultilevel"/>
    <w:tmpl w:val="24B6CC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329A0"/>
    <w:multiLevelType w:val="hybridMultilevel"/>
    <w:tmpl w:val="07E65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613DA9"/>
    <w:multiLevelType w:val="multilevel"/>
    <w:tmpl w:val="6EF8A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9566B8"/>
    <w:multiLevelType w:val="hybridMultilevel"/>
    <w:tmpl w:val="C21C4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C2B7C"/>
    <w:multiLevelType w:val="hybridMultilevel"/>
    <w:tmpl w:val="D396C1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31CDF"/>
    <w:multiLevelType w:val="hybridMultilevel"/>
    <w:tmpl w:val="F496B3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4D586B"/>
    <w:multiLevelType w:val="hybridMultilevel"/>
    <w:tmpl w:val="5E06601A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97FC9"/>
    <w:multiLevelType w:val="hybridMultilevel"/>
    <w:tmpl w:val="3D0C4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1E7D46"/>
    <w:multiLevelType w:val="hybridMultilevel"/>
    <w:tmpl w:val="EBBAD9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7FE26EC"/>
    <w:multiLevelType w:val="hybridMultilevel"/>
    <w:tmpl w:val="7ADA6B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9C1EA3"/>
    <w:multiLevelType w:val="hybridMultilevel"/>
    <w:tmpl w:val="292E14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E0D88"/>
    <w:multiLevelType w:val="multilevel"/>
    <w:tmpl w:val="9FF4F3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24F90C99"/>
    <w:multiLevelType w:val="hybridMultilevel"/>
    <w:tmpl w:val="F64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285E58"/>
    <w:multiLevelType w:val="hybridMultilevel"/>
    <w:tmpl w:val="37785C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B20BE"/>
    <w:multiLevelType w:val="hybridMultilevel"/>
    <w:tmpl w:val="6C600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A3C5B"/>
    <w:multiLevelType w:val="hybridMultilevel"/>
    <w:tmpl w:val="648253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A111D9"/>
    <w:multiLevelType w:val="hybridMultilevel"/>
    <w:tmpl w:val="CABE88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865A1A"/>
    <w:multiLevelType w:val="multilevel"/>
    <w:tmpl w:val="BF7C7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1D694E"/>
    <w:multiLevelType w:val="hybridMultilevel"/>
    <w:tmpl w:val="2730AF96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93310"/>
    <w:multiLevelType w:val="hybridMultilevel"/>
    <w:tmpl w:val="6848FE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59C5149"/>
    <w:multiLevelType w:val="hybridMultilevel"/>
    <w:tmpl w:val="5CE41D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E3C19"/>
    <w:multiLevelType w:val="hybridMultilevel"/>
    <w:tmpl w:val="FA0A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0E22F0"/>
    <w:multiLevelType w:val="hybridMultilevel"/>
    <w:tmpl w:val="03AE7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4C577A"/>
    <w:multiLevelType w:val="hybridMultilevel"/>
    <w:tmpl w:val="7D4EB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559BD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5DE1526E"/>
    <w:multiLevelType w:val="hybridMultilevel"/>
    <w:tmpl w:val="06FC5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E1D3BF4"/>
    <w:multiLevelType w:val="hybridMultilevel"/>
    <w:tmpl w:val="97260E3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E56502F"/>
    <w:multiLevelType w:val="multilevel"/>
    <w:tmpl w:val="E5D47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0837A0"/>
    <w:multiLevelType w:val="hybridMultilevel"/>
    <w:tmpl w:val="79D4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124B58"/>
    <w:multiLevelType w:val="hybridMultilevel"/>
    <w:tmpl w:val="BAB07B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7C0EA4"/>
    <w:multiLevelType w:val="hybridMultilevel"/>
    <w:tmpl w:val="D992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6A681B"/>
    <w:multiLevelType w:val="hybridMultilevel"/>
    <w:tmpl w:val="3604C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850090"/>
    <w:multiLevelType w:val="hybridMultilevel"/>
    <w:tmpl w:val="92E4CE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DC77CB4"/>
    <w:multiLevelType w:val="hybridMultilevel"/>
    <w:tmpl w:val="28EA0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5714611">
    <w:abstractNumId w:val="24"/>
  </w:num>
  <w:num w:numId="2" w16cid:durableId="906645194">
    <w:abstractNumId w:val="5"/>
  </w:num>
  <w:num w:numId="3" w16cid:durableId="1377587002">
    <w:abstractNumId w:val="32"/>
  </w:num>
  <w:num w:numId="4" w16cid:durableId="977145574">
    <w:abstractNumId w:val="9"/>
  </w:num>
  <w:num w:numId="5" w16cid:durableId="1002585211">
    <w:abstractNumId w:val="8"/>
  </w:num>
  <w:num w:numId="6" w16cid:durableId="92211748">
    <w:abstractNumId w:val="29"/>
  </w:num>
  <w:num w:numId="7" w16cid:durableId="736973909">
    <w:abstractNumId w:val="10"/>
  </w:num>
  <w:num w:numId="8" w16cid:durableId="2051096">
    <w:abstractNumId w:val="26"/>
  </w:num>
  <w:num w:numId="9" w16cid:durableId="1731609177">
    <w:abstractNumId w:val="31"/>
  </w:num>
  <w:num w:numId="10" w16cid:durableId="262807589">
    <w:abstractNumId w:val="13"/>
  </w:num>
  <w:num w:numId="11" w16cid:durableId="1728608790">
    <w:abstractNumId w:val="4"/>
  </w:num>
  <w:num w:numId="12" w16cid:durableId="1772119695">
    <w:abstractNumId w:val="30"/>
  </w:num>
  <w:num w:numId="13" w16cid:durableId="1214266929">
    <w:abstractNumId w:val="1"/>
  </w:num>
  <w:num w:numId="14" w16cid:durableId="243878954">
    <w:abstractNumId w:val="28"/>
  </w:num>
  <w:num w:numId="15" w16cid:durableId="757871750">
    <w:abstractNumId w:val="21"/>
  </w:num>
  <w:num w:numId="16" w16cid:durableId="697586127">
    <w:abstractNumId w:val="33"/>
  </w:num>
  <w:num w:numId="17" w16cid:durableId="1108234568">
    <w:abstractNumId w:val="12"/>
  </w:num>
  <w:num w:numId="18" w16cid:durableId="1798719895">
    <w:abstractNumId w:val="7"/>
  </w:num>
  <w:num w:numId="19" w16cid:durableId="1974287927">
    <w:abstractNumId w:val="25"/>
  </w:num>
  <w:num w:numId="20" w16cid:durableId="2072657659">
    <w:abstractNumId w:val="14"/>
  </w:num>
  <w:num w:numId="21" w16cid:durableId="1439132346">
    <w:abstractNumId w:val="6"/>
  </w:num>
  <w:num w:numId="22" w16cid:durableId="1077245715">
    <w:abstractNumId w:val="3"/>
  </w:num>
  <w:num w:numId="23" w16cid:durableId="1603487517">
    <w:abstractNumId w:val="20"/>
  </w:num>
  <w:num w:numId="24" w16cid:durableId="1780375340">
    <w:abstractNumId w:val="22"/>
  </w:num>
  <w:num w:numId="25" w16cid:durableId="2014380522">
    <w:abstractNumId w:val="0"/>
  </w:num>
  <w:num w:numId="26" w16cid:durableId="642809168">
    <w:abstractNumId w:val="15"/>
  </w:num>
  <w:num w:numId="27" w16cid:durableId="1041977160">
    <w:abstractNumId w:val="16"/>
  </w:num>
  <w:num w:numId="28" w16cid:durableId="887650085">
    <w:abstractNumId w:val="23"/>
  </w:num>
  <w:num w:numId="29" w16cid:durableId="465779562">
    <w:abstractNumId w:val="18"/>
  </w:num>
  <w:num w:numId="30" w16cid:durableId="132258454">
    <w:abstractNumId w:val="19"/>
  </w:num>
  <w:num w:numId="31" w16cid:durableId="2136024352">
    <w:abstractNumId w:val="17"/>
  </w:num>
  <w:num w:numId="32" w16cid:durableId="806632205">
    <w:abstractNumId w:val="2"/>
  </w:num>
  <w:num w:numId="33" w16cid:durableId="237249903">
    <w:abstractNumId w:val="27"/>
  </w:num>
  <w:num w:numId="34" w16cid:durableId="1793400618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53"/>
    <w:rsid w:val="00006ADF"/>
    <w:rsid w:val="0001221F"/>
    <w:rsid w:val="00013AE4"/>
    <w:rsid w:val="000171CC"/>
    <w:rsid w:val="00021866"/>
    <w:rsid w:val="00022062"/>
    <w:rsid w:val="0002225F"/>
    <w:rsid w:val="00025BDE"/>
    <w:rsid w:val="00030BB5"/>
    <w:rsid w:val="00035797"/>
    <w:rsid w:val="0006251E"/>
    <w:rsid w:val="0006253E"/>
    <w:rsid w:val="00074920"/>
    <w:rsid w:val="0008361F"/>
    <w:rsid w:val="00084C79"/>
    <w:rsid w:val="00094B99"/>
    <w:rsid w:val="00096D2E"/>
    <w:rsid w:val="000B14DD"/>
    <w:rsid w:val="000C581E"/>
    <w:rsid w:val="000D7CA8"/>
    <w:rsid w:val="000E0A31"/>
    <w:rsid w:val="000E3E89"/>
    <w:rsid w:val="000F0AFC"/>
    <w:rsid w:val="000F7653"/>
    <w:rsid w:val="001012C9"/>
    <w:rsid w:val="00104505"/>
    <w:rsid w:val="00106BC6"/>
    <w:rsid w:val="0011238D"/>
    <w:rsid w:val="00131DCE"/>
    <w:rsid w:val="00133ADA"/>
    <w:rsid w:val="00141064"/>
    <w:rsid w:val="00146328"/>
    <w:rsid w:val="00147F30"/>
    <w:rsid w:val="001515A3"/>
    <w:rsid w:val="00155374"/>
    <w:rsid w:val="001558B6"/>
    <w:rsid w:val="00171B59"/>
    <w:rsid w:val="00175217"/>
    <w:rsid w:val="00177A3A"/>
    <w:rsid w:val="001A46D0"/>
    <w:rsid w:val="001A6AE8"/>
    <w:rsid w:val="001A6C26"/>
    <w:rsid w:val="001D74EE"/>
    <w:rsid w:val="001E1C67"/>
    <w:rsid w:val="001E5A61"/>
    <w:rsid w:val="001E5D0C"/>
    <w:rsid w:val="001E6E24"/>
    <w:rsid w:val="001F13DA"/>
    <w:rsid w:val="001F3911"/>
    <w:rsid w:val="00200719"/>
    <w:rsid w:val="00205119"/>
    <w:rsid w:val="002056B7"/>
    <w:rsid w:val="0020573E"/>
    <w:rsid w:val="00230725"/>
    <w:rsid w:val="00231359"/>
    <w:rsid w:val="002319D2"/>
    <w:rsid w:val="00232DB1"/>
    <w:rsid w:val="00240D0D"/>
    <w:rsid w:val="002507FE"/>
    <w:rsid w:val="00253B79"/>
    <w:rsid w:val="002802F1"/>
    <w:rsid w:val="0028451F"/>
    <w:rsid w:val="00291A5C"/>
    <w:rsid w:val="002B05E3"/>
    <w:rsid w:val="002B4B68"/>
    <w:rsid w:val="002C2C2E"/>
    <w:rsid w:val="002C3EF0"/>
    <w:rsid w:val="002E104C"/>
    <w:rsid w:val="002E22AF"/>
    <w:rsid w:val="002F4AEB"/>
    <w:rsid w:val="00300F11"/>
    <w:rsid w:val="003034A5"/>
    <w:rsid w:val="00305488"/>
    <w:rsid w:val="00305E7A"/>
    <w:rsid w:val="00310C19"/>
    <w:rsid w:val="003270B7"/>
    <w:rsid w:val="00335B84"/>
    <w:rsid w:val="00337BD8"/>
    <w:rsid w:val="0034461C"/>
    <w:rsid w:val="003521A1"/>
    <w:rsid w:val="0035242F"/>
    <w:rsid w:val="00352899"/>
    <w:rsid w:val="00365C19"/>
    <w:rsid w:val="00371CBB"/>
    <w:rsid w:val="0037718D"/>
    <w:rsid w:val="00382CC7"/>
    <w:rsid w:val="003909BB"/>
    <w:rsid w:val="00390D9D"/>
    <w:rsid w:val="003A2EFF"/>
    <w:rsid w:val="003A7D17"/>
    <w:rsid w:val="003B0F67"/>
    <w:rsid w:val="003B1E39"/>
    <w:rsid w:val="003C369B"/>
    <w:rsid w:val="003C66B6"/>
    <w:rsid w:val="003D2FB8"/>
    <w:rsid w:val="003D4EFC"/>
    <w:rsid w:val="003E3619"/>
    <w:rsid w:val="003F40AC"/>
    <w:rsid w:val="003F4FE9"/>
    <w:rsid w:val="003F6EA9"/>
    <w:rsid w:val="003F7521"/>
    <w:rsid w:val="00400114"/>
    <w:rsid w:val="00400E8A"/>
    <w:rsid w:val="00422165"/>
    <w:rsid w:val="00422F38"/>
    <w:rsid w:val="0042309F"/>
    <w:rsid w:val="00433B53"/>
    <w:rsid w:val="00436B14"/>
    <w:rsid w:val="00437782"/>
    <w:rsid w:val="00450167"/>
    <w:rsid w:val="00455BCD"/>
    <w:rsid w:val="00464E73"/>
    <w:rsid w:val="004650E2"/>
    <w:rsid w:val="00492D89"/>
    <w:rsid w:val="00495CFD"/>
    <w:rsid w:val="004A10B2"/>
    <w:rsid w:val="004A35D6"/>
    <w:rsid w:val="004A376B"/>
    <w:rsid w:val="004A6DF1"/>
    <w:rsid w:val="004A79D6"/>
    <w:rsid w:val="004C0FDB"/>
    <w:rsid w:val="004D26C9"/>
    <w:rsid w:val="004D3B4C"/>
    <w:rsid w:val="004D6966"/>
    <w:rsid w:val="004E58E9"/>
    <w:rsid w:val="004E59E1"/>
    <w:rsid w:val="004F7447"/>
    <w:rsid w:val="00511283"/>
    <w:rsid w:val="00514D94"/>
    <w:rsid w:val="00520A99"/>
    <w:rsid w:val="0052205D"/>
    <w:rsid w:val="00531F4C"/>
    <w:rsid w:val="005364CA"/>
    <w:rsid w:val="00541793"/>
    <w:rsid w:val="0054312F"/>
    <w:rsid w:val="00544849"/>
    <w:rsid w:val="00547DB8"/>
    <w:rsid w:val="00557A44"/>
    <w:rsid w:val="0056095B"/>
    <w:rsid w:val="00573D7A"/>
    <w:rsid w:val="00582E4D"/>
    <w:rsid w:val="005831E8"/>
    <w:rsid w:val="00587B80"/>
    <w:rsid w:val="005A21F4"/>
    <w:rsid w:val="005B0273"/>
    <w:rsid w:val="005B2ACB"/>
    <w:rsid w:val="005B5652"/>
    <w:rsid w:val="005C0E48"/>
    <w:rsid w:val="005C6A25"/>
    <w:rsid w:val="005D2CA5"/>
    <w:rsid w:val="005D5CD3"/>
    <w:rsid w:val="005E1A17"/>
    <w:rsid w:val="005E1A60"/>
    <w:rsid w:val="005E46D8"/>
    <w:rsid w:val="005F2AD5"/>
    <w:rsid w:val="0060514A"/>
    <w:rsid w:val="006108C5"/>
    <w:rsid w:val="00620325"/>
    <w:rsid w:val="006212AA"/>
    <w:rsid w:val="00644DDB"/>
    <w:rsid w:val="006465EA"/>
    <w:rsid w:val="00647E75"/>
    <w:rsid w:val="00662AD0"/>
    <w:rsid w:val="00670DA7"/>
    <w:rsid w:val="006749AE"/>
    <w:rsid w:val="006761D6"/>
    <w:rsid w:val="006833EE"/>
    <w:rsid w:val="00683EC8"/>
    <w:rsid w:val="006869F0"/>
    <w:rsid w:val="006876DD"/>
    <w:rsid w:val="006920BA"/>
    <w:rsid w:val="00694E1C"/>
    <w:rsid w:val="00695545"/>
    <w:rsid w:val="00695B24"/>
    <w:rsid w:val="006A22BB"/>
    <w:rsid w:val="006A3831"/>
    <w:rsid w:val="006A7C92"/>
    <w:rsid w:val="006B65F1"/>
    <w:rsid w:val="006C05EB"/>
    <w:rsid w:val="006C3A2E"/>
    <w:rsid w:val="006C4ABB"/>
    <w:rsid w:val="006E0CB8"/>
    <w:rsid w:val="006E2900"/>
    <w:rsid w:val="006E2DF7"/>
    <w:rsid w:val="006E3A2B"/>
    <w:rsid w:val="006E5222"/>
    <w:rsid w:val="006F24DE"/>
    <w:rsid w:val="006F5D1E"/>
    <w:rsid w:val="007116CA"/>
    <w:rsid w:val="007229E0"/>
    <w:rsid w:val="00727B8B"/>
    <w:rsid w:val="00744FF3"/>
    <w:rsid w:val="00753DF5"/>
    <w:rsid w:val="007735F4"/>
    <w:rsid w:val="00777E24"/>
    <w:rsid w:val="00784766"/>
    <w:rsid w:val="00784A5F"/>
    <w:rsid w:val="00785241"/>
    <w:rsid w:val="00791077"/>
    <w:rsid w:val="007928C1"/>
    <w:rsid w:val="0079757F"/>
    <w:rsid w:val="007B1EFA"/>
    <w:rsid w:val="007B7036"/>
    <w:rsid w:val="007D4183"/>
    <w:rsid w:val="007E116A"/>
    <w:rsid w:val="007E34E1"/>
    <w:rsid w:val="007E5E71"/>
    <w:rsid w:val="007F3E25"/>
    <w:rsid w:val="00824072"/>
    <w:rsid w:val="008308AC"/>
    <w:rsid w:val="00836ECE"/>
    <w:rsid w:val="00844054"/>
    <w:rsid w:val="00847F59"/>
    <w:rsid w:val="00850AA6"/>
    <w:rsid w:val="00862D42"/>
    <w:rsid w:val="0086578B"/>
    <w:rsid w:val="00870ED7"/>
    <w:rsid w:val="008757D0"/>
    <w:rsid w:val="008A1F70"/>
    <w:rsid w:val="008A49D3"/>
    <w:rsid w:val="008B1452"/>
    <w:rsid w:val="008C4B7F"/>
    <w:rsid w:val="008C5AD1"/>
    <w:rsid w:val="008D578A"/>
    <w:rsid w:val="008F00CE"/>
    <w:rsid w:val="008F25FD"/>
    <w:rsid w:val="008F509C"/>
    <w:rsid w:val="008F72CD"/>
    <w:rsid w:val="009010AB"/>
    <w:rsid w:val="009016E2"/>
    <w:rsid w:val="00904700"/>
    <w:rsid w:val="0090788D"/>
    <w:rsid w:val="00916842"/>
    <w:rsid w:val="009215C8"/>
    <w:rsid w:val="0092582C"/>
    <w:rsid w:val="00927CF9"/>
    <w:rsid w:val="00931FB0"/>
    <w:rsid w:val="0093543C"/>
    <w:rsid w:val="00946C9A"/>
    <w:rsid w:val="00964D3A"/>
    <w:rsid w:val="00972E27"/>
    <w:rsid w:val="00973A17"/>
    <w:rsid w:val="0098056E"/>
    <w:rsid w:val="009807F4"/>
    <w:rsid w:val="00986E4B"/>
    <w:rsid w:val="00997246"/>
    <w:rsid w:val="009A0DAB"/>
    <w:rsid w:val="009B4949"/>
    <w:rsid w:val="009B68E6"/>
    <w:rsid w:val="009B75BE"/>
    <w:rsid w:val="009D6222"/>
    <w:rsid w:val="009E25D7"/>
    <w:rsid w:val="009E34B2"/>
    <w:rsid w:val="009E530C"/>
    <w:rsid w:val="009F007B"/>
    <w:rsid w:val="009F0102"/>
    <w:rsid w:val="009F0872"/>
    <w:rsid w:val="009F276D"/>
    <w:rsid w:val="009F2935"/>
    <w:rsid w:val="00A031D9"/>
    <w:rsid w:val="00A05FB8"/>
    <w:rsid w:val="00A11C4B"/>
    <w:rsid w:val="00A1346A"/>
    <w:rsid w:val="00A314D3"/>
    <w:rsid w:val="00A52DBB"/>
    <w:rsid w:val="00A54154"/>
    <w:rsid w:val="00A63133"/>
    <w:rsid w:val="00A662BB"/>
    <w:rsid w:val="00A673E6"/>
    <w:rsid w:val="00A7063D"/>
    <w:rsid w:val="00A73313"/>
    <w:rsid w:val="00A76BC4"/>
    <w:rsid w:val="00A7711F"/>
    <w:rsid w:val="00A939B1"/>
    <w:rsid w:val="00A95B5C"/>
    <w:rsid w:val="00AA5D5A"/>
    <w:rsid w:val="00AA6086"/>
    <w:rsid w:val="00AB4354"/>
    <w:rsid w:val="00AC1AEB"/>
    <w:rsid w:val="00AC532B"/>
    <w:rsid w:val="00AC6CE8"/>
    <w:rsid w:val="00AD7A2A"/>
    <w:rsid w:val="00AF12BB"/>
    <w:rsid w:val="00B00797"/>
    <w:rsid w:val="00B01B1D"/>
    <w:rsid w:val="00B11FFA"/>
    <w:rsid w:val="00B20FBE"/>
    <w:rsid w:val="00B23D44"/>
    <w:rsid w:val="00B30D44"/>
    <w:rsid w:val="00B3199A"/>
    <w:rsid w:val="00B6019C"/>
    <w:rsid w:val="00B60FD6"/>
    <w:rsid w:val="00B63D7A"/>
    <w:rsid w:val="00B6495B"/>
    <w:rsid w:val="00B7069D"/>
    <w:rsid w:val="00B845A0"/>
    <w:rsid w:val="00B95B19"/>
    <w:rsid w:val="00BA1AA4"/>
    <w:rsid w:val="00BA5C74"/>
    <w:rsid w:val="00BC3B66"/>
    <w:rsid w:val="00BE4ECE"/>
    <w:rsid w:val="00BE7325"/>
    <w:rsid w:val="00BF0A5C"/>
    <w:rsid w:val="00BF440D"/>
    <w:rsid w:val="00BF53CC"/>
    <w:rsid w:val="00BF6F5D"/>
    <w:rsid w:val="00C0210E"/>
    <w:rsid w:val="00C071D9"/>
    <w:rsid w:val="00C16342"/>
    <w:rsid w:val="00C16D15"/>
    <w:rsid w:val="00C277F6"/>
    <w:rsid w:val="00C32B74"/>
    <w:rsid w:val="00C4075F"/>
    <w:rsid w:val="00C41D1B"/>
    <w:rsid w:val="00C424E7"/>
    <w:rsid w:val="00C46664"/>
    <w:rsid w:val="00C5444C"/>
    <w:rsid w:val="00C61BA2"/>
    <w:rsid w:val="00C77E6A"/>
    <w:rsid w:val="00C80EC2"/>
    <w:rsid w:val="00C82FB1"/>
    <w:rsid w:val="00C903F4"/>
    <w:rsid w:val="00C947AC"/>
    <w:rsid w:val="00CA0CA8"/>
    <w:rsid w:val="00CA1730"/>
    <w:rsid w:val="00CA1936"/>
    <w:rsid w:val="00CA58CA"/>
    <w:rsid w:val="00CA65BF"/>
    <w:rsid w:val="00CA6C52"/>
    <w:rsid w:val="00CC3B2A"/>
    <w:rsid w:val="00CD065E"/>
    <w:rsid w:val="00CF15BC"/>
    <w:rsid w:val="00D02E8E"/>
    <w:rsid w:val="00D10B40"/>
    <w:rsid w:val="00D13EEB"/>
    <w:rsid w:val="00D146A0"/>
    <w:rsid w:val="00D325DC"/>
    <w:rsid w:val="00D436D4"/>
    <w:rsid w:val="00D45DC1"/>
    <w:rsid w:val="00D50584"/>
    <w:rsid w:val="00D51A7E"/>
    <w:rsid w:val="00D567EA"/>
    <w:rsid w:val="00D56DCA"/>
    <w:rsid w:val="00D570A0"/>
    <w:rsid w:val="00D767D4"/>
    <w:rsid w:val="00D82218"/>
    <w:rsid w:val="00D83252"/>
    <w:rsid w:val="00D91672"/>
    <w:rsid w:val="00D9606B"/>
    <w:rsid w:val="00DA3C1A"/>
    <w:rsid w:val="00DA6293"/>
    <w:rsid w:val="00DA6347"/>
    <w:rsid w:val="00DB116B"/>
    <w:rsid w:val="00DC268A"/>
    <w:rsid w:val="00DD1DD2"/>
    <w:rsid w:val="00DE543E"/>
    <w:rsid w:val="00DE62C8"/>
    <w:rsid w:val="00DF5A0E"/>
    <w:rsid w:val="00E042E8"/>
    <w:rsid w:val="00E1463E"/>
    <w:rsid w:val="00E16AC5"/>
    <w:rsid w:val="00E17A46"/>
    <w:rsid w:val="00E3791D"/>
    <w:rsid w:val="00E44805"/>
    <w:rsid w:val="00E44A83"/>
    <w:rsid w:val="00E519D8"/>
    <w:rsid w:val="00E730D0"/>
    <w:rsid w:val="00E741C7"/>
    <w:rsid w:val="00E87AB4"/>
    <w:rsid w:val="00E90B23"/>
    <w:rsid w:val="00E96977"/>
    <w:rsid w:val="00E96AC5"/>
    <w:rsid w:val="00E9711B"/>
    <w:rsid w:val="00E97397"/>
    <w:rsid w:val="00EA2F16"/>
    <w:rsid w:val="00EA6346"/>
    <w:rsid w:val="00EA7DE5"/>
    <w:rsid w:val="00EB52D8"/>
    <w:rsid w:val="00EC1E8B"/>
    <w:rsid w:val="00EC62C2"/>
    <w:rsid w:val="00ED2BA6"/>
    <w:rsid w:val="00EF0E8E"/>
    <w:rsid w:val="00F12479"/>
    <w:rsid w:val="00F21B09"/>
    <w:rsid w:val="00F32783"/>
    <w:rsid w:val="00F34159"/>
    <w:rsid w:val="00F46FE9"/>
    <w:rsid w:val="00F55E95"/>
    <w:rsid w:val="00F63414"/>
    <w:rsid w:val="00F763B4"/>
    <w:rsid w:val="00F95683"/>
    <w:rsid w:val="00FA35B9"/>
    <w:rsid w:val="00FA5783"/>
    <w:rsid w:val="00FB0237"/>
    <w:rsid w:val="00FB2AE2"/>
    <w:rsid w:val="00FB389A"/>
    <w:rsid w:val="00FB4AA6"/>
    <w:rsid w:val="00FC29A8"/>
    <w:rsid w:val="00FD1034"/>
    <w:rsid w:val="00FD3D34"/>
    <w:rsid w:val="00FD3E66"/>
    <w:rsid w:val="00FE232E"/>
    <w:rsid w:val="00FE5F14"/>
    <w:rsid w:val="00FE75C7"/>
    <w:rsid w:val="00FF2E0B"/>
    <w:rsid w:val="00FF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7E8DAC1A"/>
  <w15:chartTrackingRefBased/>
  <w15:docId w15:val="{98F843DE-7579-44A2-8BEB-54B12D6F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B68E6"/>
    <w:pPr>
      <w:keepNext/>
      <w:numPr>
        <w:ilvl w:val="1"/>
        <w:numId w:val="1"/>
      </w:numPr>
      <w:outlineLvl w:val="1"/>
    </w:pPr>
    <w:rPr>
      <w:b/>
      <w:sz w:val="20"/>
      <w:szCs w:val="20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D2FB8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47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476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C0E4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C0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0E48"/>
    <w:rPr>
      <w:rFonts w:ascii="Tahoma" w:hAnsi="Tahoma" w:cs="Tahoma"/>
      <w:sz w:val="16"/>
      <w:szCs w:val="16"/>
      <w:lang w:val="en-US" w:eastAsia="en-US"/>
    </w:rPr>
  </w:style>
  <w:style w:type="paragraph" w:styleId="BodyText2">
    <w:name w:val="Body Text 2"/>
    <w:basedOn w:val="Normal"/>
    <w:link w:val="BodyText2Char"/>
    <w:rsid w:val="00C82FB1"/>
    <w:pPr>
      <w:jc w:val="center"/>
    </w:pPr>
    <w:rPr>
      <w:rFonts w:ascii="Comic Sans MS" w:hAnsi="Comic Sans MS"/>
      <w:b/>
      <w:bCs/>
      <w:sz w:val="20"/>
      <w:u w:val="single"/>
    </w:rPr>
  </w:style>
  <w:style w:type="character" w:customStyle="1" w:styleId="BodyText2Char">
    <w:name w:val="Body Text 2 Char"/>
    <w:link w:val="BodyText2"/>
    <w:rsid w:val="00C82FB1"/>
    <w:rPr>
      <w:rFonts w:ascii="Comic Sans MS" w:hAnsi="Comic Sans MS"/>
      <w:b/>
      <w:bCs/>
      <w:szCs w:val="24"/>
      <w:u w:val="single"/>
      <w:lang w:eastAsia="en-US"/>
    </w:rPr>
  </w:style>
  <w:style w:type="paragraph" w:styleId="BodyText3">
    <w:name w:val="Body Text 3"/>
    <w:basedOn w:val="Normal"/>
    <w:link w:val="BodyText3Char"/>
    <w:rsid w:val="00D570A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D570A0"/>
    <w:rPr>
      <w:sz w:val="16"/>
      <w:szCs w:val="16"/>
      <w:lang w:val="en-US" w:eastAsia="en-US"/>
    </w:rPr>
  </w:style>
  <w:style w:type="character" w:customStyle="1" w:styleId="Heading2Char">
    <w:name w:val="Heading 2 Char"/>
    <w:link w:val="Heading2"/>
    <w:rsid w:val="008F25FD"/>
    <w:rPr>
      <w:b/>
      <w:u w:val="single"/>
    </w:rPr>
  </w:style>
  <w:style w:type="table" w:styleId="TableGrid">
    <w:name w:val="Table Grid"/>
    <w:basedOn w:val="TableNormal"/>
    <w:rsid w:val="00986E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semiHidden/>
    <w:rsid w:val="003D2FB8"/>
    <w:rPr>
      <w:rFonts w:ascii="Aptos Display" w:eastAsia="Times New Roman" w:hAnsi="Aptos Display" w:cs="Times New Roman"/>
      <w:b/>
      <w:bCs/>
      <w:sz w:val="26"/>
      <w:szCs w:val="26"/>
      <w:lang w:val="en-US" w:eastAsia="en-US"/>
    </w:rPr>
  </w:style>
  <w:style w:type="paragraph" w:styleId="NormalWeb">
    <w:name w:val="Normal (Web)"/>
    <w:basedOn w:val="Normal"/>
    <w:rsid w:val="003D2FB8"/>
  </w:style>
  <w:style w:type="paragraph" w:styleId="ListParagraph">
    <w:name w:val="List Paragraph"/>
    <w:basedOn w:val="Normal"/>
    <w:rsid w:val="0054312F"/>
    <w:pPr>
      <w:suppressAutoHyphens/>
      <w:autoSpaceDN w:val="0"/>
      <w:spacing w:after="160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B8218D-0200-4451-9960-DBF71F72DD6D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CCFAA354-E069-4D89-A619-1095FB5FC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9E2A25-0FD8-49D7-BEDD-9A0A045992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Oswalds Reception Topic Web</vt:lpstr>
    </vt:vector>
  </TitlesOfParts>
  <Company>N/A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Oswalds Reception Topic Web</dc:title>
  <dc:subject/>
  <dc:creator>Pete Stubbs</dc:creator>
  <cp:keywords/>
  <dc:description/>
  <cp:lastModifiedBy>9312450 Kate Galvin</cp:lastModifiedBy>
  <cp:revision>2</cp:revision>
  <cp:lastPrinted>2017-09-15T07:33:00Z</cp:lastPrinted>
  <dcterms:created xsi:type="dcterms:W3CDTF">2025-10-21T12:45:00Z</dcterms:created>
  <dcterms:modified xsi:type="dcterms:W3CDTF">2025-10-21T12:45:00Z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