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5CF6E" w14:textId="0A1C288B" w:rsidR="0098459B" w:rsidRDefault="0098459B">
      <w:bookmarkStart w:id="0" w:name="_GoBack"/>
      <w:bookmarkEnd w:id="0"/>
      <w:r w:rsidRPr="0098459B">
        <w:rPr>
          <w:noProof/>
        </w:rPr>
        <w:drawing>
          <wp:inline distT="0" distB="0" distL="0" distR="0" wp14:anchorId="0CEE76C4" wp14:editId="0CD65D7F">
            <wp:extent cx="5731510" cy="358960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695F4" w14:textId="77777777" w:rsidR="0098459B" w:rsidRDefault="0098459B"/>
    <w:p w14:paraId="28FD4C07" w14:textId="2D739923" w:rsidR="008A4855" w:rsidRDefault="007E3E49">
      <w:r w:rsidRPr="007E3E49">
        <w:rPr>
          <w:noProof/>
        </w:rPr>
        <w:drawing>
          <wp:inline distT="0" distB="0" distL="0" distR="0" wp14:anchorId="03E54BE6" wp14:editId="0583DBA5">
            <wp:extent cx="5731510" cy="484257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4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4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49"/>
    <w:rsid w:val="005628C8"/>
    <w:rsid w:val="007E3E49"/>
    <w:rsid w:val="008A4855"/>
    <w:rsid w:val="0098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4B2E2"/>
  <w15:chartTrackingRefBased/>
  <w15:docId w15:val="{C21722C0-7865-4E5C-A8FE-C5C5315F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Minns</dc:creator>
  <cp:keywords/>
  <dc:description/>
  <cp:lastModifiedBy>Holly Bateson</cp:lastModifiedBy>
  <cp:revision>2</cp:revision>
  <dcterms:created xsi:type="dcterms:W3CDTF">2018-03-29T20:14:00Z</dcterms:created>
  <dcterms:modified xsi:type="dcterms:W3CDTF">2018-03-29T20:14:00Z</dcterms:modified>
</cp:coreProperties>
</file>