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495ED" w14:textId="77777777" w:rsidR="009F15A1" w:rsidRDefault="009F15A1" w:rsidP="009F15A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MINUTES OF THE PTA</w:t>
      </w:r>
      <w:r w:rsidR="001F39D3">
        <w:rPr>
          <w:rFonts w:ascii="Arial" w:hAnsi="Arial" w:cs="Arial"/>
          <w:b/>
          <w:u w:val="single"/>
        </w:rPr>
        <w:t xml:space="preserve"> EVENT</w:t>
      </w:r>
      <w:r>
        <w:rPr>
          <w:rFonts w:ascii="Arial" w:hAnsi="Arial" w:cs="Arial"/>
          <w:b/>
          <w:u w:val="single"/>
        </w:rPr>
        <w:t xml:space="preserve"> MEETING – RAF BENSON COMMUNITY PRIMARY SCHOOL</w:t>
      </w:r>
    </w:p>
    <w:p w14:paraId="63D86DB4" w14:textId="77777777" w:rsidR="009F15A1" w:rsidRDefault="00AE0875" w:rsidP="009F15A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WEDNESDAY 11</w:t>
      </w:r>
      <w:r w:rsidRPr="00AE0875"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JANUARY, 7PM - HELD IN THE SCHOOL LIBRARY</w:t>
      </w:r>
    </w:p>
    <w:p w14:paraId="00F56C9C" w14:textId="77777777" w:rsidR="004E2235" w:rsidRDefault="004E2235" w:rsidP="009F15A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700"/>
        <w:gridCol w:w="2520"/>
      </w:tblGrid>
      <w:tr w:rsidR="009F15A1" w:rsidRPr="00E40366" w14:paraId="69A211E4" w14:textId="77777777" w:rsidTr="0000296D">
        <w:tc>
          <w:tcPr>
            <w:tcW w:w="1188" w:type="dxa"/>
          </w:tcPr>
          <w:p w14:paraId="62544475" w14:textId="77777777" w:rsidR="009F15A1" w:rsidRPr="00E40366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366">
              <w:rPr>
                <w:rFonts w:ascii="Arial" w:hAnsi="Arial" w:cs="Arial"/>
                <w:sz w:val="20"/>
                <w:szCs w:val="20"/>
              </w:rPr>
              <w:t>Present</w:t>
            </w:r>
          </w:p>
        </w:tc>
        <w:tc>
          <w:tcPr>
            <w:tcW w:w="2700" w:type="dxa"/>
          </w:tcPr>
          <w:p w14:paraId="55D327A7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Ellie Chisholm</w:t>
            </w:r>
          </w:p>
          <w:p w14:paraId="20A50D3C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Leanne Minns</w:t>
            </w:r>
          </w:p>
          <w:p w14:paraId="76F968EC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Steph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Fawdry</w:t>
            </w:r>
            <w:proofErr w:type="spellEnd"/>
          </w:p>
          <w:p w14:paraId="593B136E" w14:textId="77777777" w:rsidR="00843048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Susie Mackay</w:t>
            </w:r>
          </w:p>
          <w:p w14:paraId="4A6539CD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Alexandra Lewis</w:t>
            </w:r>
            <w:r w:rsidR="00656E9D">
              <w:rPr>
                <w:rFonts w:ascii="Arial" w:hAnsi="Arial" w:cs="Arial"/>
                <w:sz w:val="20"/>
                <w:szCs w:val="20"/>
              </w:rPr>
              <w:t>(AL)</w:t>
            </w:r>
          </w:p>
          <w:p w14:paraId="28675B52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Dainty</w:t>
            </w:r>
          </w:p>
          <w:p w14:paraId="20271735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Holly Bateson</w:t>
            </w:r>
          </w:p>
          <w:p w14:paraId="16B20B7F" w14:textId="77777777" w:rsidR="003213F1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 Thorpe</w:t>
            </w:r>
            <w:r w:rsidR="003213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6FC64D" w14:textId="77777777" w:rsidR="00843048" w:rsidRDefault="003213F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Emma Gray</w:t>
            </w:r>
          </w:p>
          <w:p w14:paraId="26175689" w14:textId="77777777" w:rsidR="00843048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Hone</w:t>
            </w:r>
            <w:r w:rsidR="003968BF">
              <w:rPr>
                <w:rFonts w:ascii="Arial" w:hAnsi="Arial" w:cs="Arial"/>
                <w:sz w:val="20"/>
                <w:szCs w:val="20"/>
              </w:rPr>
              <w:t xml:space="preserve"> (JH)</w:t>
            </w:r>
          </w:p>
          <w:p w14:paraId="685F8216" w14:textId="77777777" w:rsidR="00843048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Hoskin</w:t>
            </w:r>
            <w:proofErr w:type="spellEnd"/>
            <w:r w:rsidR="003968BF">
              <w:rPr>
                <w:rFonts w:ascii="Arial" w:hAnsi="Arial" w:cs="Arial"/>
                <w:sz w:val="20"/>
                <w:szCs w:val="20"/>
              </w:rPr>
              <w:t xml:space="preserve"> (JHS)</w:t>
            </w:r>
          </w:p>
          <w:p w14:paraId="330E684D" w14:textId="77777777" w:rsidR="00843048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Bryan Rundle</w:t>
            </w:r>
          </w:p>
          <w:p w14:paraId="4AC41170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Amy Laker</w:t>
            </w:r>
            <w:r w:rsidR="00656E9D">
              <w:rPr>
                <w:rFonts w:ascii="Arial" w:hAnsi="Arial" w:cs="Arial"/>
                <w:sz w:val="20"/>
                <w:szCs w:val="20"/>
              </w:rPr>
              <w:t xml:space="preserve"> (ALA)</w:t>
            </w:r>
          </w:p>
          <w:p w14:paraId="5EDDC9C1" w14:textId="77777777" w:rsidR="00843048" w:rsidRPr="00E40366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Rachael White</w:t>
            </w:r>
          </w:p>
        </w:tc>
        <w:tc>
          <w:tcPr>
            <w:tcW w:w="2520" w:type="dxa"/>
          </w:tcPr>
          <w:p w14:paraId="7D91E9AB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Chairperson</w:t>
            </w:r>
          </w:p>
          <w:p w14:paraId="61BE4F4A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Secretary</w:t>
            </w:r>
          </w:p>
          <w:p w14:paraId="5CF4A19F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teacher</w:t>
            </w:r>
          </w:p>
          <w:p w14:paraId="2FE94580" w14:textId="77777777" w:rsidR="00843048" w:rsidRDefault="0084304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Treasurer</w:t>
            </w:r>
          </w:p>
          <w:p w14:paraId="231C1931" w14:textId="77777777" w:rsidR="004B09C9" w:rsidRDefault="004B09C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Treasurer</w:t>
            </w:r>
          </w:p>
          <w:p w14:paraId="07FF308A" w14:textId="77777777" w:rsidR="004B09C9" w:rsidRDefault="004B09C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Chair</w:t>
            </w:r>
          </w:p>
          <w:p w14:paraId="63F5D966" w14:textId="77777777" w:rsidR="004B09C9" w:rsidRPr="00E40366" w:rsidRDefault="004B09C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Secretary</w:t>
            </w:r>
          </w:p>
        </w:tc>
      </w:tr>
      <w:tr w:rsidR="009F15A1" w:rsidRPr="00E40366" w14:paraId="312D8306" w14:textId="77777777" w:rsidTr="0000296D">
        <w:tc>
          <w:tcPr>
            <w:tcW w:w="1188" w:type="dxa"/>
          </w:tcPr>
          <w:p w14:paraId="099550FE" w14:textId="77777777" w:rsidR="009F15A1" w:rsidRPr="00E40366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366">
              <w:rPr>
                <w:rFonts w:ascii="Arial" w:hAnsi="Arial" w:cs="Arial"/>
                <w:sz w:val="20"/>
                <w:szCs w:val="20"/>
              </w:rPr>
              <w:t>Apologies</w:t>
            </w:r>
          </w:p>
        </w:tc>
        <w:tc>
          <w:tcPr>
            <w:tcW w:w="2700" w:type="dxa"/>
          </w:tcPr>
          <w:p w14:paraId="4050C8BC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Kerbey</w:t>
            </w:r>
            <w:proofErr w:type="spellEnd"/>
          </w:p>
          <w:p w14:paraId="7631B16E" w14:textId="77777777" w:rsidR="009F15A1" w:rsidRPr="00E40366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Jade Jordan</w:t>
            </w:r>
          </w:p>
        </w:tc>
        <w:tc>
          <w:tcPr>
            <w:tcW w:w="2520" w:type="dxa"/>
          </w:tcPr>
          <w:p w14:paraId="6B70C0B2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F9D50B1" w14:textId="77777777" w:rsidR="009F15A1" w:rsidRPr="00E40366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84629" w14:textId="77777777" w:rsidR="009F15A1" w:rsidRPr="002F70E4" w:rsidRDefault="009F15A1" w:rsidP="009F15A1">
      <w:pPr>
        <w:rPr>
          <w:rFonts w:ascii="Arial" w:hAnsi="Arial" w:cs="Arial"/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63"/>
        <w:gridCol w:w="1579"/>
      </w:tblGrid>
      <w:tr w:rsidR="009F15A1" w:rsidRPr="009448F6" w14:paraId="0B5F5914" w14:textId="77777777" w:rsidTr="0000296D">
        <w:tc>
          <w:tcPr>
            <w:tcW w:w="4146" w:type="pct"/>
          </w:tcPr>
          <w:p w14:paraId="6A786996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4" w:type="pct"/>
            <w:vAlign w:val="center"/>
          </w:tcPr>
          <w:p w14:paraId="28777F67" w14:textId="77777777" w:rsidR="009F15A1" w:rsidRPr="00C11903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1903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9F15A1" w:rsidRPr="009448F6" w14:paraId="0DD9CEB3" w14:textId="77777777" w:rsidTr="0000296D">
        <w:tc>
          <w:tcPr>
            <w:tcW w:w="4146" w:type="pct"/>
          </w:tcPr>
          <w:p w14:paraId="63E912C1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8162AE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1.  CHAIRS WELCOME</w:t>
            </w:r>
          </w:p>
          <w:p w14:paraId="21B3B4FC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32E01F" w14:textId="77777777" w:rsidR="009F15A1" w:rsidRPr="00345F8D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E03DB">
              <w:rPr>
                <w:rFonts w:ascii="Arial" w:hAnsi="Arial" w:cs="Arial"/>
                <w:sz w:val="20"/>
                <w:szCs w:val="20"/>
              </w:rPr>
              <w:t xml:space="preserve">1.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 w:rsidRPr="00345F8D">
              <w:rPr>
                <w:rFonts w:ascii="Arial" w:hAnsi="Arial" w:cs="Arial"/>
                <w:sz w:val="20"/>
                <w:szCs w:val="20"/>
              </w:rPr>
              <w:t>opened the meeting by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thanking all in attendance.</w:t>
            </w:r>
          </w:p>
          <w:p w14:paraId="68CCBE0E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A41327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2.  APOLOGIES</w:t>
            </w:r>
          </w:p>
          <w:p w14:paraId="5E7F8081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71BDB0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All apologies from people not present at the meeting were given.</w:t>
            </w:r>
            <w:r w:rsidRPr="003E03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86E733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605655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E03DB">
              <w:rPr>
                <w:rFonts w:ascii="Arial" w:hAnsi="Arial" w:cs="Arial"/>
                <w:b/>
                <w:sz w:val="20"/>
                <w:szCs w:val="20"/>
              </w:rPr>
              <w:t>ITEM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3.  MATTERS ARISING FROM PREVIOUS MEETING </w:t>
            </w:r>
          </w:p>
          <w:p w14:paraId="76DCEDAB" w14:textId="77777777" w:rsidR="009F15A1" w:rsidRPr="003E03DB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969D74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="008D2519" w:rsidRPr="008D2519">
              <w:rPr>
                <w:rFonts w:ascii="Arial" w:hAnsi="Arial" w:cs="Arial"/>
                <w:sz w:val="20"/>
                <w:szCs w:val="20"/>
              </w:rPr>
              <w:t>Minutes of the previous meeting were</w:t>
            </w:r>
            <w:r w:rsidR="00AE0875">
              <w:rPr>
                <w:rFonts w:ascii="Arial" w:hAnsi="Arial" w:cs="Arial"/>
                <w:sz w:val="20"/>
                <w:szCs w:val="20"/>
              </w:rPr>
              <w:t xml:space="preserve"> agreed as an accurate record.</w:t>
            </w:r>
          </w:p>
          <w:p w14:paraId="71232701" w14:textId="77777777" w:rsidR="00AE0875" w:rsidRDefault="00AE0875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C9C5695" w14:textId="77777777" w:rsidR="009F15A1" w:rsidRPr="00AE0875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Update of account signatories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Ongoing </w:t>
            </w:r>
            <w:r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AE0875">
              <w:rPr>
                <w:rFonts w:ascii="Arial" w:hAnsi="Arial" w:cs="Arial"/>
                <w:sz w:val="20"/>
                <w:szCs w:val="20"/>
              </w:rPr>
              <w:t xml:space="preserve">Awaiting confirmation of </w:t>
            </w:r>
            <w:r w:rsidR="00AE0875" w:rsidRPr="00AE0875">
              <w:rPr>
                <w:rFonts w:ascii="Arial" w:hAnsi="Arial" w:cs="Arial"/>
                <w:sz w:val="20"/>
                <w:szCs w:val="20"/>
              </w:rPr>
              <w:t xml:space="preserve">mandate to include </w:t>
            </w:r>
            <w:r w:rsidR="00AE0875">
              <w:rPr>
                <w:rFonts w:ascii="Arial" w:hAnsi="Arial" w:cs="Arial"/>
                <w:b/>
                <w:sz w:val="20"/>
                <w:szCs w:val="20"/>
              </w:rPr>
              <w:t>SM</w:t>
            </w:r>
            <w:r w:rsidR="00AE0875">
              <w:rPr>
                <w:rFonts w:ascii="Arial" w:hAnsi="Arial" w:cs="Arial"/>
                <w:sz w:val="20"/>
                <w:szCs w:val="20"/>
              </w:rPr>
              <w:t>,</w:t>
            </w:r>
            <w:r w:rsidR="00AE0875">
              <w:rPr>
                <w:rFonts w:ascii="Arial" w:hAnsi="Arial" w:cs="Arial"/>
                <w:b/>
                <w:sz w:val="20"/>
                <w:szCs w:val="20"/>
              </w:rPr>
              <w:t xml:space="preserve"> AL</w:t>
            </w:r>
            <w:r w:rsidR="00AE0875">
              <w:rPr>
                <w:rFonts w:ascii="Arial" w:hAnsi="Arial" w:cs="Arial"/>
                <w:sz w:val="20"/>
                <w:szCs w:val="20"/>
              </w:rPr>
              <w:t>,</w:t>
            </w:r>
            <w:r w:rsidR="00AE0875">
              <w:rPr>
                <w:rFonts w:ascii="Arial" w:hAnsi="Arial" w:cs="Arial"/>
                <w:b/>
                <w:sz w:val="20"/>
                <w:szCs w:val="20"/>
              </w:rPr>
              <w:t xml:space="preserve"> EC </w:t>
            </w:r>
            <w:r w:rsidR="00AE0875">
              <w:rPr>
                <w:rFonts w:ascii="Arial" w:hAnsi="Arial" w:cs="Arial"/>
                <w:sz w:val="20"/>
                <w:szCs w:val="20"/>
              </w:rPr>
              <w:t>&amp;</w:t>
            </w:r>
            <w:r w:rsidR="00AE0875">
              <w:rPr>
                <w:rFonts w:ascii="Arial" w:hAnsi="Arial" w:cs="Arial"/>
                <w:b/>
                <w:sz w:val="20"/>
                <w:szCs w:val="20"/>
              </w:rPr>
              <w:t xml:space="preserve"> LM.</w:t>
            </w:r>
          </w:p>
          <w:p w14:paraId="44B290D5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6B1B37" w14:textId="77777777" w:rsidR="009F15A1" w:rsidRDefault="00070C92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4. </w:t>
            </w:r>
            <w:r w:rsidR="00D828F9">
              <w:rPr>
                <w:rFonts w:ascii="Arial" w:hAnsi="Arial" w:cs="Arial"/>
                <w:b/>
                <w:sz w:val="20"/>
                <w:szCs w:val="20"/>
              </w:rPr>
              <w:t>TREASURERS REPORT</w:t>
            </w:r>
          </w:p>
          <w:p w14:paraId="54FFCCAB" w14:textId="77777777" w:rsidR="00D828F9" w:rsidRDefault="00D828F9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5BA518" w14:textId="77777777" w:rsidR="00D828F9" w:rsidRDefault="00D828F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The latest statement dated 2</w:t>
            </w:r>
            <w:r w:rsidRPr="00D828F9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December showed a balance of £2793.25.</w:t>
            </w:r>
          </w:p>
          <w:p w14:paraId="7AD975E9" w14:textId="77777777" w:rsidR="00D828F9" w:rsidRDefault="00D828F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38D76F1" w14:textId="77777777" w:rsidR="00D828F9" w:rsidRDefault="00D828F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 </w:t>
            </w:r>
            <w:r w:rsidR="0024446B">
              <w:rPr>
                <w:rFonts w:ascii="Arial" w:hAnsi="Arial" w:cs="Arial"/>
                <w:sz w:val="20"/>
                <w:szCs w:val="20"/>
              </w:rPr>
              <w:t xml:space="preserve">It was confirmed that all paperwork had been sent off to update the bank mandate – until confirmation of changes are received </w:t>
            </w:r>
            <w:r w:rsidR="0024446B">
              <w:rPr>
                <w:rFonts w:ascii="Arial" w:hAnsi="Arial" w:cs="Arial"/>
                <w:b/>
                <w:sz w:val="20"/>
                <w:szCs w:val="20"/>
              </w:rPr>
              <w:t xml:space="preserve">SM </w:t>
            </w:r>
            <w:r w:rsidR="0024446B">
              <w:rPr>
                <w:rFonts w:ascii="Arial" w:hAnsi="Arial" w:cs="Arial"/>
                <w:sz w:val="20"/>
                <w:szCs w:val="20"/>
              </w:rPr>
              <w:t>is currently the only full signatory and</w:t>
            </w:r>
            <w:r w:rsidR="0024446B">
              <w:rPr>
                <w:rFonts w:ascii="Arial" w:hAnsi="Arial" w:cs="Arial"/>
                <w:b/>
                <w:sz w:val="20"/>
                <w:szCs w:val="20"/>
              </w:rPr>
              <w:t xml:space="preserve"> AL </w:t>
            </w:r>
            <w:r w:rsidR="0024446B">
              <w:rPr>
                <w:rFonts w:ascii="Arial" w:hAnsi="Arial" w:cs="Arial"/>
                <w:sz w:val="20"/>
                <w:szCs w:val="20"/>
              </w:rPr>
              <w:t xml:space="preserve">has limited access. The bank advised that 4 </w:t>
            </w:r>
            <w:r w:rsidR="00BB2E68">
              <w:rPr>
                <w:rFonts w:ascii="Arial" w:hAnsi="Arial" w:cs="Arial"/>
                <w:sz w:val="20"/>
                <w:szCs w:val="20"/>
              </w:rPr>
              <w:t>signatures are</w:t>
            </w:r>
            <w:r w:rsidR="0024446B">
              <w:rPr>
                <w:rFonts w:ascii="Arial" w:hAnsi="Arial" w:cs="Arial"/>
                <w:sz w:val="20"/>
                <w:szCs w:val="20"/>
              </w:rPr>
              <w:t xml:space="preserve"> recommended</w:t>
            </w:r>
            <w:r w:rsidR="006F77D6">
              <w:rPr>
                <w:rFonts w:ascii="Arial" w:hAnsi="Arial" w:cs="Arial"/>
                <w:sz w:val="20"/>
                <w:szCs w:val="20"/>
              </w:rPr>
              <w:t>,</w:t>
            </w:r>
            <w:r w:rsidR="0024446B">
              <w:rPr>
                <w:rFonts w:ascii="Arial" w:hAnsi="Arial" w:cs="Arial"/>
                <w:sz w:val="20"/>
                <w:szCs w:val="20"/>
              </w:rPr>
              <w:t xml:space="preserve"> therefore </w:t>
            </w:r>
            <w:r w:rsidR="006F77D6">
              <w:rPr>
                <w:rFonts w:ascii="Arial" w:hAnsi="Arial" w:cs="Arial"/>
                <w:sz w:val="20"/>
                <w:szCs w:val="20"/>
              </w:rPr>
              <w:t xml:space="preserve">a request to add </w:t>
            </w:r>
            <w:r w:rsidR="0024446B"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 w:rsidR="0024446B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24446B">
              <w:rPr>
                <w:rFonts w:ascii="Arial" w:hAnsi="Arial" w:cs="Arial"/>
                <w:b/>
                <w:sz w:val="20"/>
                <w:szCs w:val="20"/>
              </w:rPr>
              <w:t xml:space="preserve">LM </w:t>
            </w:r>
            <w:r w:rsidR="006F77D6">
              <w:rPr>
                <w:rFonts w:ascii="Arial" w:hAnsi="Arial" w:cs="Arial"/>
                <w:sz w:val="20"/>
                <w:szCs w:val="20"/>
              </w:rPr>
              <w:t>to the account has also been processed.</w:t>
            </w:r>
          </w:p>
          <w:p w14:paraId="6518A270" w14:textId="77777777" w:rsidR="006F77D6" w:rsidRDefault="006F77D6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D1C86F0" w14:textId="77777777" w:rsidR="006F77D6" w:rsidRDefault="00BB2E68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The school office has</w:t>
            </w:r>
            <w:r w:rsidR="006F77D6">
              <w:rPr>
                <w:rFonts w:ascii="Arial" w:hAnsi="Arial" w:cs="Arial"/>
                <w:sz w:val="20"/>
                <w:szCs w:val="20"/>
              </w:rPr>
              <w:t xml:space="preserve"> confirmed that we are able to reclaim £92.49 tax from the Christmas card project at the end of the year.</w:t>
            </w:r>
          </w:p>
          <w:p w14:paraId="4A71A6BD" w14:textId="77777777" w:rsidR="006F77D6" w:rsidRDefault="006F77D6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5167CC0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5. MONETARY REQUESTS</w:t>
            </w:r>
          </w:p>
          <w:p w14:paraId="4ABC8E4B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ABA418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There were no requests for funding at this meeting.</w:t>
            </w:r>
          </w:p>
          <w:p w14:paraId="59C3062F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9D10E45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6. CONSTITUTION AND CODE OF CONDUCT</w:t>
            </w:r>
          </w:p>
          <w:p w14:paraId="541D34B2" w14:textId="77777777" w:rsidR="006F77D6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7B8360" w14:textId="77777777" w:rsidR="004E2235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</w:t>
            </w:r>
            <w:r w:rsidR="00EE43BC">
              <w:rPr>
                <w:rFonts w:ascii="Arial" w:hAnsi="Arial" w:cs="Arial"/>
                <w:sz w:val="20"/>
                <w:szCs w:val="20"/>
              </w:rPr>
              <w:t>The voting of the Constitution was deferred to the next meeting. N</w:t>
            </w:r>
            <w:r>
              <w:rPr>
                <w:rFonts w:ascii="Arial" w:hAnsi="Arial" w:cs="Arial"/>
                <w:sz w:val="20"/>
                <w:szCs w:val="20"/>
              </w:rPr>
              <w:t xml:space="preserve">ot all members present had been able to read through a copy of the Constitution prior to the </w:t>
            </w:r>
          </w:p>
          <w:p w14:paraId="406BFD99" w14:textId="77777777" w:rsidR="004E2235" w:rsidRDefault="004E2235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9ECBD03" w14:textId="77777777" w:rsidR="004E2235" w:rsidRDefault="004E2235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1BDB2E" w14:textId="77777777" w:rsidR="006F77D6" w:rsidRPr="00EE43BC" w:rsidRDefault="006F77D6" w:rsidP="006F77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meeting due to the format of the file being incompatible with Facebook. It was agreed that as PDF files are compatible with the school website,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SF </w:t>
            </w:r>
            <w:r>
              <w:rPr>
                <w:rFonts w:ascii="Arial" w:hAnsi="Arial" w:cs="Arial"/>
                <w:sz w:val="20"/>
                <w:szCs w:val="20"/>
              </w:rPr>
              <w:t xml:space="preserve">would upload it to the PTA area of the page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>
              <w:rPr>
                <w:rFonts w:ascii="Arial" w:hAnsi="Arial" w:cs="Arial"/>
                <w:sz w:val="20"/>
                <w:szCs w:val="20"/>
              </w:rPr>
              <w:t xml:space="preserve">would </w:t>
            </w:r>
            <w:r w:rsidR="003968BF">
              <w:rPr>
                <w:rFonts w:ascii="Arial" w:hAnsi="Arial" w:cs="Arial"/>
                <w:sz w:val="20"/>
                <w:szCs w:val="20"/>
              </w:rPr>
              <w:t xml:space="preserve">confirm via the committee page when available. </w:t>
            </w:r>
            <w:r w:rsidR="003968BF">
              <w:rPr>
                <w:rFonts w:ascii="Arial" w:hAnsi="Arial" w:cs="Arial"/>
                <w:b/>
                <w:sz w:val="20"/>
                <w:szCs w:val="20"/>
              </w:rPr>
              <w:t>JHS</w:t>
            </w:r>
            <w:r w:rsidR="00BB2E6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B2E68">
              <w:rPr>
                <w:rFonts w:ascii="Arial" w:hAnsi="Arial" w:cs="Arial"/>
                <w:sz w:val="20"/>
                <w:szCs w:val="20"/>
              </w:rPr>
              <w:t>is happy to look at converting the document to Microsoft Word if this is unsuccessful in the first instance.</w:t>
            </w:r>
            <w:r w:rsidR="003968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9B44B4D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D5C">
              <w:rPr>
                <w:rFonts w:ascii="Arial" w:hAnsi="Arial" w:cs="Arial"/>
                <w:sz w:val="20"/>
                <w:szCs w:val="20"/>
              </w:rPr>
              <w:br/>
            </w:r>
            <w:r w:rsidR="00BB2E68">
              <w:rPr>
                <w:rFonts w:ascii="Arial" w:hAnsi="Arial" w:cs="Arial"/>
                <w:sz w:val="20"/>
                <w:szCs w:val="20"/>
              </w:rPr>
              <w:t xml:space="preserve">10. </w:t>
            </w:r>
            <w:r w:rsidR="00EE43BC"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 w:rsidR="00A3124E">
              <w:rPr>
                <w:rFonts w:ascii="Arial" w:hAnsi="Arial" w:cs="Arial"/>
                <w:sz w:val="20"/>
                <w:szCs w:val="20"/>
              </w:rPr>
              <w:t>clarified that if</w:t>
            </w:r>
            <w:r w:rsidR="00EE43BC">
              <w:rPr>
                <w:rFonts w:ascii="Arial" w:hAnsi="Arial" w:cs="Arial"/>
                <w:sz w:val="20"/>
                <w:szCs w:val="20"/>
              </w:rPr>
              <w:t xml:space="preserve"> the expected income for the year </w:t>
            </w:r>
            <w:r w:rsidR="00394885">
              <w:rPr>
                <w:rFonts w:ascii="Arial" w:hAnsi="Arial" w:cs="Arial"/>
                <w:sz w:val="20"/>
                <w:szCs w:val="20"/>
              </w:rPr>
              <w:t>is £</w:t>
            </w:r>
            <w:r w:rsidR="00EE43BC">
              <w:rPr>
                <w:rFonts w:ascii="Arial" w:hAnsi="Arial" w:cs="Arial"/>
                <w:sz w:val="20"/>
                <w:szCs w:val="20"/>
              </w:rPr>
              <w:t>5000+, charity commission registration</w:t>
            </w:r>
            <w:r w:rsidR="00A3124E">
              <w:rPr>
                <w:rFonts w:ascii="Arial" w:hAnsi="Arial" w:cs="Arial"/>
                <w:sz w:val="20"/>
                <w:szCs w:val="20"/>
              </w:rPr>
              <w:t xml:space="preserve"> (CCR)</w:t>
            </w:r>
            <w:r w:rsidR="00EE43BC">
              <w:rPr>
                <w:rFonts w:ascii="Arial" w:hAnsi="Arial" w:cs="Arial"/>
                <w:sz w:val="20"/>
                <w:szCs w:val="20"/>
              </w:rPr>
              <w:t xml:space="preserve"> is required. The next steps </w:t>
            </w:r>
            <w:r w:rsidR="00A3124E">
              <w:rPr>
                <w:rFonts w:ascii="Arial" w:hAnsi="Arial" w:cs="Arial"/>
                <w:sz w:val="20"/>
                <w:szCs w:val="20"/>
              </w:rPr>
              <w:t xml:space="preserve">and any fees applicable </w:t>
            </w:r>
            <w:r w:rsidR="00EE43BC">
              <w:rPr>
                <w:rFonts w:ascii="Arial" w:hAnsi="Arial" w:cs="Arial"/>
                <w:sz w:val="20"/>
                <w:szCs w:val="20"/>
              </w:rPr>
              <w:t>will be discussed at the next committee meeting and</w:t>
            </w:r>
            <w:r w:rsidR="00A3124E">
              <w:rPr>
                <w:rFonts w:ascii="Arial" w:hAnsi="Arial" w:cs="Arial"/>
                <w:sz w:val="20"/>
                <w:szCs w:val="20"/>
              </w:rPr>
              <w:t xml:space="preserve"> if a CCR is necessary, an EGM will be scheduled with at least 21 days notice.</w:t>
            </w:r>
            <w:r w:rsidR="00394885">
              <w:rPr>
                <w:rFonts w:ascii="Arial" w:hAnsi="Arial" w:cs="Arial"/>
                <w:sz w:val="20"/>
                <w:szCs w:val="20"/>
              </w:rPr>
              <w:t xml:space="preserve"> (1</w:t>
            </w:r>
            <w:r w:rsidR="00394885" w:rsidRPr="00394885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394885">
              <w:rPr>
                <w:rFonts w:ascii="Arial" w:hAnsi="Arial" w:cs="Arial"/>
                <w:sz w:val="20"/>
                <w:szCs w:val="20"/>
              </w:rPr>
              <w:t xml:space="preserve"> March 2017)</w:t>
            </w:r>
          </w:p>
          <w:p w14:paraId="14B9AFC7" w14:textId="77777777" w:rsidR="00A3124E" w:rsidRDefault="00A3124E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29920DD" w14:textId="77777777" w:rsidR="00A3124E" w:rsidRDefault="005551E9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11. The Code of Conduct (see annex B) was voted into place by all in attendance.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 w:rsidR="00161A5E">
              <w:rPr>
                <w:rFonts w:ascii="Arial" w:hAnsi="Arial" w:cs="Arial"/>
                <w:sz w:val="20"/>
                <w:szCs w:val="20"/>
              </w:rPr>
              <w:t>will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publish</w:t>
            </w:r>
            <w:r w:rsidR="00161A5E">
              <w:rPr>
                <w:rFonts w:ascii="Arial" w:hAnsi="Arial" w:cs="Arial"/>
                <w:sz w:val="20"/>
                <w:szCs w:val="20"/>
              </w:rPr>
              <w:t xml:space="preserve"> a copy</w:t>
            </w:r>
            <w:r>
              <w:rPr>
                <w:rFonts w:ascii="Arial" w:hAnsi="Arial" w:cs="Arial"/>
                <w:sz w:val="20"/>
                <w:szCs w:val="20"/>
              </w:rPr>
              <w:t xml:space="preserve"> on general PTA Facebook page</w:t>
            </w:r>
            <w:r w:rsidR="00161A5E">
              <w:rPr>
                <w:rFonts w:ascii="Arial" w:hAnsi="Arial" w:cs="Arial"/>
                <w:sz w:val="20"/>
                <w:szCs w:val="20"/>
              </w:rPr>
              <w:t xml:space="preserve"> as a pinned post and </w:t>
            </w:r>
            <w:r w:rsidR="00161A5E">
              <w:rPr>
                <w:rFonts w:ascii="Arial" w:hAnsi="Arial" w:cs="Arial"/>
                <w:b/>
                <w:sz w:val="20"/>
                <w:szCs w:val="20"/>
              </w:rPr>
              <w:t xml:space="preserve">SF </w:t>
            </w:r>
            <w:r w:rsidR="00161A5E">
              <w:rPr>
                <w:rFonts w:ascii="Arial" w:hAnsi="Arial" w:cs="Arial"/>
                <w:sz w:val="20"/>
                <w:szCs w:val="20"/>
              </w:rPr>
              <w:t>will upload to the school website. From September 2017, it was agreed that it will be added to the existing Home School agreement for all parents to sign and return.</w:t>
            </w:r>
          </w:p>
          <w:p w14:paraId="378E8146" w14:textId="77777777" w:rsidR="00161A5E" w:rsidRDefault="00161A5E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1021CBD" w14:textId="77777777" w:rsidR="00161A5E" w:rsidRDefault="0022070D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6. SUGGESTED PURCHASES</w:t>
            </w:r>
          </w:p>
          <w:p w14:paraId="79157558" w14:textId="77777777" w:rsidR="0022070D" w:rsidRDefault="0022070D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43A662" w14:textId="77777777" w:rsidR="0022070D" w:rsidRDefault="00543BEB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12. Money Counter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SM </w:t>
            </w:r>
            <w:r>
              <w:rPr>
                <w:rFonts w:ascii="Arial" w:hAnsi="Arial" w:cs="Arial"/>
                <w:sz w:val="20"/>
                <w:szCs w:val="20"/>
              </w:rPr>
              <w:t>felt that a money counter was not needed at this time, as previously suggested.</w:t>
            </w:r>
          </w:p>
          <w:p w14:paraId="0952C95C" w14:textId="77777777" w:rsidR="00543BEB" w:rsidRDefault="00543BEB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8037409" w14:textId="77777777" w:rsidR="00543BEB" w:rsidRDefault="00543BEB" w:rsidP="00543BE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 Bouncy Castle – The committee received feed</w:t>
            </w:r>
            <w:r w:rsidR="00676FF0">
              <w:rPr>
                <w:rFonts w:ascii="Arial" w:hAnsi="Arial" w:cs="Arial"/>
                <w:sz w:val="20"/>
                <w:szCs w:val="20"/>
              </w:rPr>
              <w:t>back that the Bouncy C</w:t>
            </w:r>
            <w:r>
              <w:rPr>
                <w:rFonts w:ascii="Arial" w:hAnsi="Arial" w:cs="Arial"/>
                <w:sz w:val="20"/>
                <w:szCs w:val="20"/>
              </w:rPr>
              <w:t>astle is in need of repair/replacing. The following was discussed;</w:t>
            </w:r>
          </w:p>
          <w:p w14:paraId="47875E27" w14:textId="77777777" w:rsidR="00543BEB" w:rsidRDefault="00543BEB" w:rsidP="00543BE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F33D2B0" w14:textId="77777777" w:rsidR="00543BEB" w:rsidRDefault="00543BEB" w:rsidP="00543BE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JHS </w:t>
            </w:r>
            <w:r>
              <w:rPr>
                <w:rFonts w:ascii="Arial" w:hAnsi="Arial" w:cs="Arial"/>
                <w:sz w:val="20"/>
                <w:szCs w:val="20"/>
              </w:rPr>
              <w:t>offered to collect the Bouncy Castle</w:t>
            </w:r>
            <w:r w:rsidR="00676FF0">
              <w:rPr>
                <w:rFonts w:ascii="Arial" w:hAnsi="Arial" w:cs="Arial"/>
                <w:sz w:val="20"/>
                <w:szCs w:val="20"/>
              </w:rPr>
              <w:t xml:space="preserve"> from Andy </w:t>
            </w:r>
            <w:proofErr w:type="spellStart"/>
            <w:r w:rsidR="00676FF0">
              <w:rPr>
                <w:rFonts w:ascii="Arial" w:hAnsi="Arial" w:cs="Arial"/>
                <w:sz w:val="20"/>
                <w:szCs w:val="20"/>
              </w:rPr>
              <w:t>Lyes</w:t>
            </w:r>
            <w:proofErr w:type="spellEnd"/>
            <w:r w:rsidR="00676FF0">
              <w:rPr>
                <w:rFonts w:ascii="Arial" w:hAnsi="Arial" w:cs="Arial"/>
                <w:sz w:val="20"/>
                <w:szCs w:val="20"/>
              </w:rPr>
              <w:t xml:space="preserve"> and assess the damage. He will repair if possible or provide a ‘diagnosis’ so a price can be obtained for a professional repair. It will then be discussed whether it will be kept or sold.</w:t>
            </w:r>
            <w:r w:rsidR="008E4A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2267F94" w14:textId="77777777" w:rsidR="00676FF0" w:rsidRDefault="00676FF0" w:rsidP="00543BE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members present were keen to look into buying a replacement Bouncy Castle.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BR </w:t>
            </w:r>
            <w:r>
              <w:rPr>
                <w:rFonts w:ascii="Arial" w:hAnsi="Arial" w:cs="Arial"/>
                <w:sz w:val="20"/>
                <w:szCs w:val="20"/>
              </w:rPr>
              <w:t xml:space="preserve">briefly looked at prices - new ones were around £600 and used/second hand ones were around £200.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BR </w:t>
            </w:r>
            <w:r>
              <w:rPr>
                <w:rFonts w:ascii="Arial" w:hAnsi="Arial" w:cs="Arial"/>
                <w:sz w:val="20"/>
                <w:szCs w:val="20"/>
              </w:rPr>
              <w:t xml:space="preserve">to email these details to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>
              <w:rPr>
                <w:rFonts w:ascii="Arial" w:hAnsi="Arial" w:cs="Arial"/>
                <w:sz w:val="20"/>
                <w:szCs w:val="20"/>
              </w:rPr>
              <w:t>for further consideration.</w:t>
            </w:r>
          </w:p>
          <w:p w14:paraId="49F94235" w14:textId="77777777" w:rsidR="00676FF0" w:rsidRDefault="00676FF0" w:rsidP="00543BE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 was suggested that the Bouncy Castle hire will continue with a new booking system, </w:t>
            </w:r>
            <w:r>
              <w:rPr>
                <w:rFonts w:ascii="Arial" w:hAnsi="Arial" w:cs="Arial"/>
                <w:b/>
                <w:sz w:val="20"/>
                <w:szCs w:val="20"/>
              </w:rPr>
              <w:t>AL</w:t>
            </w:r>
            <w:r w:rsidR="00656E9D"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is happy to run/store if Andy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Lyes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doesn’t want to continue</w:t>
            </w:r>
            <w:r w:rsidR="003979E0">
              <w:rPr>
                <w:rFonts w:ascii="Arial" w:hAnsi="Arial" w:cs="Arial"/>
                <w:sz w:val="20"/>
                <w:szCs w:val="20"/>
              </w:rPr>
              <w:t xml:space="preserve"> as previous. – To be further discussed once above research is completed.</w:t>
            </w:r>
          </w:p>
          <w:p w14:paraId="7A6DC564" w14:textId="77777777" w:rsidR="000E2CC4" w:rsidRDefault="000E2CC4" w:rsidP="000E2CC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03A7ADF" w14:textId="77777777" w:rsidR="000E2CC4" w:rsidRDefault="000E2CC4" w:rsidP="000E2CC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7. NATIVITY REFRESHMENTS DEBRIEF</w:t>
            </w:r>
          </w:p>
          <w:p w14:paraId="3E88AC6E" w14:textId="77777777" w:rsidR="000E2CC4" w:rsidRDefault="000E2CC4" w:rsidP="000E2CC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4BD5A0" w14:textId="77777777" w:rsidR="009F15A1" w:rsidRDefault="000E2CC4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14.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CD </w:t>
            </w:r>
            <w:r w:rsidR="00656E9D">
              <w:rPr>
                <w:rFonts w:ascii="Arial" w:hAnsi="Arial" w:cs="Arial"/>
                <w:sz w:val="20"/>
                <w:szCs w:val="20"/>
              </w:rPr>
              <w:t>coordinated the stall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656E9D">
              <w:rPr>
                <w:rFonts w:ascii="Arial" w:hAnsi="Arial" w:cs="Arial"/>
                <w:sz w:val="20"/>
                <w:szCs w:val="20"/>
              </w:rPr>
              <w:t>made the following notes;</w:t>
            </w:r>
          </w:p>
          <w:p w14:paraId="244F108D" w14:textId="77777777" w:rsidR="00656E9D" w:rsidRDefault="00656E9D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3AB842" w14:textId="77777777" w:rsidR="00656E9D" w:rsidRPr="00656E9D" w:rsidRDefault="00656E9D" w:rsidP="00656E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56E9D">
              <w:rPr>
                <w:rFonts w:ascii="Arial" w:hAnsi="Arial" w:cs="Arial"/>
                <w:sz w:val="20"/>
                <w:szCs w:val="20"/>
              </w:rPr>
              <w:t xml:space="preserve">The evening performance was the best seller and the morning performance was the quietest – not many parents stayed around as the kids went straight back to school. </w:t>
            </w:r>
          </w:p>
          <w:p w14:paraId="4FBB76F2" w14:textId="77777777" w:rsidR="00656E9D" w:rsidRPr="00656E9D" w:rsidRDefault="00656E9D" w:rsidP="00656E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56E9D">
              <w:rPr>
                <w:rFonts w:ascii="Arial" w:hAnsi="Arial" w:cs="Arial"/>
                <w:sz w:val="20"/>
                <w:szCs w:val="20"/>
              </w:rPr>
              <w:t>All stock went; the hot chocolate wasn’t great but the mulled wine was perfect (6 bottles from stock used, 2 donated by the church)</w:t>
            </w:r>
          </w:p>
          <w:p w14:paraId="65CEF9E1" w14:textId="77777777" w:rsidR="00656E9D" w:rsidRDefault="00656E9D" w:rsidP="00656E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56E9D">
              <w:rPr>
                <w:rFonts w:ascii="Arial" w:hAnsi="Arial" w:cs="Arial"/>
                <w:sz w:val="20"/>
                <w:szCs w:val="20"/>
              </w:rPr>
              <w:t xml:space="preserve">Be cautious over spending money on stock next year due to lack of popularity. The approx amount raised from the sales was £150. </w:t>
            </w:r>
          </w:p>
          <w:p w14:paraId="50551005" w14:textId="77777777" w:rsidR="00656E9D" w:rsidRDefault="00656E9D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A545D24" w14:textId="77777777" w:rsidR="00656E9D" w:rsidRDefault="00656E9D" w:rsidP="00656E9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8. DISCO EVENT PLANNING</w:t>
            </w:r>
            <w:r w:rsidR="000C40C9">
              <w:rPr>
                <w:rFonts w:ascii="Arial" w:hAnsi="Arial" w:cs="Arial"/>
                <w:b/>
                <w:sz w:val="20"/>
                <w:szCs w:val="20"/>
              </w:rPr>
              <w:t xml:space="preserve"> – JH/AL coordinating</w:t>
            </w:r>
          </w:p>
          <w:p w14:paraId="4186194D" w14:textId="77777777" w:rsidR="00656E9D" w:rsidRDefault="00656E9D" w:rsidP="00656E9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85760A" w14:textId="77777777" w:rsidR="000C40C9" w:rsidRDefault="00656E9D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15. </w:t>
            </w:r>
            <w:r w:rsidR="000C40C9">
              <w:rPr>
                <w:rFonts w:ascii="Arial" w:hAnsi="Arial" w:cs="Arial"/>
                <w:sz w:val="20"/>
                <w:szCs w:val="20"/>
              </w:rPr>
              <w:t>There will be the usual 2 discos; KS1 5-6pm (supervised by parents) &amp; KS2 6.15-7.15 (unsupervised). There will be one entry/exit into the building (advertised prior to the event to avoid confusion) and class lists at the door to mark people in/out of the disco.</w:t>
            </w:r>
          </w:p>
          <w:p w14:paraId="2B0E3A05" w14:textId="77777777" w:rsidR="000C40C9" w:rsidRDefault="000C40C9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BD4AA3B" w14:textId="77777777" w:rsidR="00656E9D" w:rsidRDefault="000C40C9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  Tickets will be trialled to speed up entry proc</w:t>
            </w:r>
            <w:r w:rsidR="003213F1">
              <w:rPr>
                <w:rFonts w:ascii="Arial" w:hAnsi="Arial" w:cs="Arial"/>
                <w:sz w:val="20"/>
                <w:szCs w:val="20"/>
              </w:rPr>
              <w:t>ess and to help gauge numbers although p</w:t>
            </w:r>
            <w:r>
              <w:rPr>
                <w:rFonts w:ascii="Arial" w:hAnsi="Arial" w:cs="Arial"/>
                <w:sz w:val="20"/>
                <w:szCs w:val="20"/>
              </w:rPr>
              <w:t>aying on the door will still be an option</w:t>
            </w:r>
            <w:r w:rsidR="003213F1">
              <w:rPr>
                <w:rFonts w:ascii="Arial" w:hAnsi="Arial" w:cs="Arial"/>
                <w:sz w:val="20"/>
                <w:szCs w:val="20"/>
              </w:rPr>
              <w:t>. £2 entry per child including a hotdog and tattoo, £1 for extra hotdogs.</w:t>
            </w:r>
          </w:p>
          <w:p w14:paraId="0893802A" w14:textId="77777777" w:rsidR="003213F1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DA87FDC" w14:textId="77777777" w:rsidR="003213F1" w:rsidRPr="003213F1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17.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BR </w:t>
            </w:r>
            <w:r>
              <w:rPr>
                <w:rFonts w:ascii="Arial" w:hAnsi="Arial" w:cs="Arial"/>
                <w:sz w:val="20"/>
                <w:szCs w:val="20"/>
              </w:rPr>
              <w:t xml:space="preserve">volunteered to offer entertainment for both discos, running games etc in the style of a traditional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kids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party. Prizes will also be provided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haribo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bags).</w:t>
            </w:r>
          </w:p>
          <w:p w14:paraId="643DE207" w14:textId="77777777" w:rsidR="003213F1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5150ED8" w14:textId="77777777" w:rsidR="000C40C9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18.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JH </w:t>
            </w:r>
            <w:r>
              <w:rPr>
                <w:rFonts w:ascii="Arial" w:hAnsi="Arial" w:cs="Arial"/>
                <w:sz w:val="20"/>
                <w:szCs w:val="20"/>
              </w:rPr>
              <w:t>will organise a bookers run for all food and refreshments, it was agreed that no cans will be available at either disco.</w:t>
            </w:r>
            <w:r w:rsidR="00110F63">
              <w:rPr>
                <w:rFonts w:ascii="Arial" w:hAnsi="Arial" w:cs="Arial"/>
                <w:sz w:val="20"/>
                <w:szCs w:val="20"/>
              </w:rPr>
              <w:t xml:space="preserve"> Some stock is already available in the PTA cupboard (tuckshop/tattoos).</w:t>
            </w:r>
          </w:p>
          <w:p w14:paraId="03E74851" w14:textId="77777777" w:rsidR="003213F1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CE08B7" w14:textId="77777777" w:rsidR="003213F1" w:rsidRDefault="003213F1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19.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SF </w:t>
            </w:r>
            <w:r>
              <w:rPr>
                <w:rFonts w:ascii="Arial" w:hAnsi="Arial" w:cs="Arial"/>
                <w:sz w:val="20"/>
                <w:szCs w:val="20"/>
              </w:rPr>
              <w:t>to add</w:t>
            </w:r>
            <w:r w:rsidR="00110F63">
              <w:rPr>
                <w:rFonts w:ascii="Arial" w:hAnsi="Arial" w:cs="Arial"/>
                <w:sz w:val="20"/>
                <w:szCs w:val="20"/>
              </w:rPr>
              <w:t xml:space="preserve"> a reminder in the parent mail that any children given permission to go home without an adult are the responsibility of the parent and not the school. </w:t>
            </w:r>
          </w:p>
          <w:p w14:paraId="2D3144A6" w14:textId="77777777" w:rsidR="00110F63" w:rsidRDefault="00110F63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6236AEC" w14:textId="77777777" w:rsidR="00110F63" w:rsidRDefault="00110F63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JH </w:t>
            </w:r>
            <w:r>
              <w:rPr>
                <w:rFonts w:ascii="Arial" w:hAnsi="Arial" w:cs="Arial"/>
                <w:sz w:val="20"/>
                <w:szCs w:val="20"/>
              </w:rPr>
              <w:t xml:space="preserve">will create a </w:t>
            </w:r>
            <w:r w:rsidR="0073422C">
              <w:rPr>
                <w:rFonts w:ascii="Arial" w:hAnsi="Arial" w:cs="Arial"/>
                <w:sz w:val="20"/>
                <w:szCs w:val="20"/>
              </w:rPr>
              <w:t xml:space="preserve">helpers </w:t>
            </w:r>
            <w:r>
              <w:rPr>
                <w:rFonts w:ascii="Arial" w:hAnsi="Arial" w:cs="Arial"/>
                <w:sz w:val="20"/>
                <w:szCs w:val="20"/>
              </w:rPr>
              <w:t xml:space="preserve">rota and post on the notice board outside the y4 classroom - concerns were </w:t>
            </w:r>
            <w:r w:rsidR="0073422C">
              <w:rPr>
                <w:rFonts w:ascii="Arial" w:hAnsi="Arial" w:cs="Arial"/>
                <w:sz w:val="20"/>
                <w:szCs w:val="20"/>
              </w:rPr>
              <w:t xml:space="preserve">previously </w:t>
            </w:r>
            <w:r>
              <w:rPr>
                <w:rFonts w:ascii="Arial" w:hAnsi="Arial" w:cs="Arial"/>
                <w:sz w:val="20"/>
                <w:szCs w:val="20"/>
              </w:rPr>
              <w:t xml:space="preserve">raised over posting this via the Facebook page </w:t>
            </w:r>
            <w:r w:rsidR="0073422C">
              <w:rPr>
                <w:rFonts w:ascii="Arial" w:hAnsi="Arial" w:cs="Arial"/>
                <w:sz w:val="20"/>
                <w:szCs w:val="20"/>
              </w:rPr>
              <w:t>because not all parents can access/see the page so this was d</w:t>
            </w:r>
            <w:r w:rsidR="003D3E3A">
              <w:rPr>
                <w:rFonts w:ascii="Arial" w:hAnsi="Arial" w:cs="Arial"/>
                <w:sz w:val="20"/>
                <w:szCs w:val="20"/>
              </w:rPr>
              <w:t xml:space="preserve">eemed the </w:t>
            </w:r>
            <w:r w:rsidR="0073422C">
              <w:rPr>
                <w:rFonts w:ascii="Arial" w:hAnsi="Arial" w:cs="Arial"/>
                <w:sz w:val="20"/>
                <w:szCs w:val="20"/>
              </w:rPr>
              <w:t>fair</w:t>
            </w:r>
            <w:r w:rsidR="003D3E3A">
              <w:rPr>
                <w:rFonts w:ascii="Arial" w:hAnsi="Arial" w:cs="Arial"/>
                <w:sz w:val="20"/>
                <w:szCs w:val="20"/>
              </w:rPr>
              <w:t>est</w:t>
            </w:r>
            <w:r w:rsidR="0073422C">
              <w:rPr>
                <w:rFonts w:ascii="Arial" w:hAnsi="Arial" w:cs="Arial"/>
                <w:sz w:val="20"/>
                <w:szCs w:val="20"/>
              </w:rPr>
              <w:t xml:space="preserve"> way.</w:t>
            </w:r>
          </w:p>
          <w:p w14:paraId="27C9B8AD" w14:textId="77777777" w:rsidR="0073422C" w:rsidRDefault="0073422C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0BE8FA1" w14:textId="77777777" w:rsidR="0073422C" w:rsidRDefault="0073422C" w:rsidP="00656E9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9. UPCOMING EVENTS </w:t>
            </w:r>
          </w:p>
          <w:p w14:paraId="2998D19B" w14:textId="77777777" w:rsidR="0073422C" w:rsidRDefault="0073422C" w:rsidP="00656E9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ADF10A" w14:textId="77777777" w:rsidR="005857F5" w:rsidRDefault="0073422C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21. </w:t>
            </w:r>
            <w:r w:rsidR="00F1101F">
              <w:rPr>
                <w:rFonts w:ascii="Arial" w:hAnsi="Arial" w:cs="Arial"/>
                <w:sz w:val="20"/>
                <w:szCs w:val="20"/>
              </w:rPr>
              <w:t>The following events/meetings have been added to the PTA calendar;</w:t>
            </w:r>
          </w:p>
          <w:p w14:paraId="3A04E7C9" w14:textId="77777777" w:rsidR="005857F5" w:rsidRDefault="005857F5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93CCF67" w14:textId="77777777" w:rsidR="0073422C" w:rsidRPr="005857F5" w:rsidRDefault="003D3E3A" w:rsidP="005857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57F5">
              <w:rPr>
                <w:rFonts w:ascii="Arial" w:hAnsi="Arial" w:cs="Arial"/>
                <w:sz w:val="20"/>
                <w:szCs w:val="20"/>
              </w:rPr>
              <w:t>SUMMER FAIR – To be held Saturday 17</w:t>
            </w:r>
            <w:r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5857F5">
              <w:rPr>
                <w:rFonts w:ascii="Arial" w:hAnsi="Arial" w:cs="Arial"/>
                <w:sz w:val="20"/>
                <w:szCs w:val="20"/>
              </w:rPr>
              <w:t xml:space="preserve"> June – </w:t>
            </w:r>
            <w:r w:rsidRPr="005857F5">
              <w:rPr>
                <w:rFonts w:ascii="Arial" w:hAnsi="Arial" w:cs="Arial"/>
                <w:b/>
                <w:sz w:val="20"/>
                <w:szCs w:val="20"/>
              </w:rPr>
              <w:t>SM/AL coordinators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br/>
              <w:t>1</w:t>
            </w:r>
            <w:r w:rsidR="0039488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t xml:space="preserve"> planning meeting – 1</w:t>
            </w:r>
            <w:r w:rsidR="0039488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t xml:space="preserve"> March @ 7pm – school library</w:t>
            </w:r>
          </w:p>
          <w:p w14:paraId="5CED83E6" w14:textId="77777777" w:rsidR="00394885" w:rsidRPr="005857F5" w:rsidRDefault="005857F5" w:rsidP="005857F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t>2</w:t>
            </w:r>
            <w:r w:rsidR="0039488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t xml:space="preserve"> planning meeting – 3</w:t>
            </w:r>
            <w:r w:rsidR="0039488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="00394885" w:rsidRPr="005857F5">
              <w:rPr>
                <w:rFonts w:ascii="Arial" w:hAnsi="Arial" w:cs="Arial"/>
                <w:sz w:val="20"/>
                <w:szCs w:val="20"/>
              </w:rPr>
              <w:t xml:space="preserve"> May, time and venue TBC</w:t>
            </w:r>
          </w:p>
          <w:p w14:paraId="1EE9F476" w14:textId="77777777" w:rsidR="00394885" w:rsidRDefault="00394885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054078C" w14:textId="77777777" w:rsidR="00394885" w:rsidRPr="005857F5" w:rsidRDefault="00394885" w:rsidP="005857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57F5">
              <w:rPr>
                <w:rFonts w:ascii="Arial" w:hAnsi="Arial" w:cs="Arial"/>
                <w:sz w:val="20"/>
                <w:szCs w:val="20"/>
              </w:rPr>
              <w:t>CROSS COUNTRY REFRESHMENT STALL – Saturday 25</w:t>
            </w:r>
            <w:r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5857F5">
              <w:rPr>
                <w:rFonts w:ascii="Arial" w:hAnsi="Arial" w:cs="Arial"/>
                <w:sz w:val="20"/>
                <w:szCs w:val="20"/>
              </w:rPr>
              <w:t xml:space="preserve"> March, coordinator required, </w:t>
            </w:r>
            <w:r w:rsidRPr="005857F5">
              <w:rPr>
                <w:rFonts w:ascii="Arial" w:hAnsi="Arial" w:cs="Arial"/>
                <w:b/>
                <w:sz w:val="20"/>
                <w:szCs w:val="20"/>
              </w:rPr>
              <w:t xml:space="preserve">JH </w:t>
            </w:r>
            <w:r w:rsidRPr="005857F5">
              <w:rPr>
                <w:rFonts w:ascii="Arial" w:hAnsi="Arial" w:cs="Arial"/>
                <w:sz w:val="20"/>
                <w:szCs w:val="20"/>
              </w:rPr>
              <w:t>happy to do bookers run if needed.</w:t>
            </w:r>
          </w:p>
          <w:p w14:paraId="02B22D93" w14:textId="77777777" w:rsidR="00394885" w:rsidRDefault="00394885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8B1E39" w14:textId="77777777" w:rsidR="00394885" w:rsidRPr="005857F5" w:rsidRDefault="00394885" w:rsidP="005857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57F5">
              <w:rPr>
                <w:rFonts w:ascii="Arial" w:hAnsi="Arial" w:cs="Arial"/>
                <w:sz w:val="20"/>
                <w:szCs w:val="20"/>
              </w:rPr>
              <w:t>PADDYS DAY BINGO (adults only) –</w:t>
            </w:r>
            <w:r w:rsidR="005857F5" w:rsidRPr="005857F5">
              <w:rPr>
                <w:rFonts w:ascii="Arial" w:hAnsi="Arial" w:cs="Arial"/>
                <w:sz w:val="20"/>
                <w:szCs w:val="20"/>
              </w:rPr>
              <w:t xml:space="preserve"> Friday 17</w:t>
            </w:r>
            <w:r w:rsidR="005857F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5857F5" w:rsidRPr="005857F5">
              <w:rPr>
                <w:rFonts w:ascii="Arial" w:hAnsi="Arial" w:cs="Arial"/>
                <w:sz w:val="20"/>
                <w:szCs w:val="20"/>
              </w:rPr>
              <w:t xml:space="preserve"> March @ 7.30</w:t>
            </w:r>
            <w:proofErr w:type="gramStart"/>
            <w:r w:rsidR="005857F5" w:rsidRPr="005857F5">
              <w:rPr>
                <w:rFonts w:ascii="Arial" w:hAnsi="Arial" w:cs="Arial"/>
                <w:sz w:val="20"/>
                <w:szCs w:val="20"/>
              </w:rPr>
              <w:t>pm</w:t>
            </w:r>
            <w:r w:rsidRPr="005857F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857F5">
              <w:rPr>
                <w:rFonts w:ascii="Arial" w:hAnsi="Arial" w:cs="Arial"/>
                <w:b/>
                <w:sz w:val="20"/>
                <w:szCs w:val="20"/>
              </w:rPr>
              <w:t>LM</w:t>
            </w:r>
            <w:proofErr w:type="gramEnd"/>
            <w:r w:rsidRPr="005857F5">
              <w:rPr>
                <w:rFonts w:ascii="Arial" w:hAnsi="Arial" w:cs="Arial"/>
                <w:b/>
                <w:sz w:val="20"/>
                <w:szCs w:val="20"/>
              </w:rPr>
              <w:t xml:space="preserve"> coordinating</w:t>
            </w:r>
            <w:r w:rsidR="004E2235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857F5" w:rsidRPr="005857F5">
              <w:rPr>
                <w:rFonts w:ascii="Arial" w:hAnsi="Arial" w:cs="Arial"/>
                <w:b/>
                <w:sz w:val="20"/>
                <w:szCs w:val="20"/>
              </w:rPr>
              <w:t>TT bingo caller</w:t>
            </w:r>
            <w:r w:rsidR="005857F5" w:rsidRPr="005857F5">
              <w:rPr>
                <w:rFonts w:ascii="Arial" w:hAnsi="Arial" w:cs="Arial"/>
                <w:sz w:val="20"/>
                <w:szCs w:val="20"/>
              </w:rPr>
              <w:t xml:space="preserve"> – plan update next event meeting 1</w:t>
            </w:r>
            <w:r w:rsidR="005857F5"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5857F5" w:rsidRPr="005857F5">
              <w:rPr>
                <w:rFonts w:ascii="Arial" w:hAnsi="Arial" w:cs="Arial"/>
                <w:sz w:val="20"/>
                <w:szCs w:val="20"/>
              </w:rPr>
              <w:t xml:space="preserve"> March.</w:t>
            </w:r>
          </w:p>
          <w:p w14:paraId="5C131E90" w14:textId="77777777" w:rsidR="0073422C" w:rsidRDefault="0073422C" w:rsidP="00656E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4887170" w14:textId="77777777" w:rsidR="005857F5" w:rsidRDefault="005857F5" w:rsidP="005857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57F5">
              <w:rPr>
                <w:rFonts w:ascii="Arial" w:hAnsi="Arial" w:cs="Arial"/>
                <w:sz w:val="20"/>
                <w:szCs w:val="20"/>
              </w:rPr>
              <w:t>SUMMER QUIZ (adults only) – Wednesday 28</w:t>
            </w:r>
            <w:r w:rsidRPr="005857F5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5857F5">
              <w:rPr>
                <w:rFonts w:ascii="Arial" w:hAnsi="Arial" w:cs="Arial"/>
                <w:sz w:val="20"/>
                <w:szCs w:val="20"/>
              </w:rPr>
              <w:t xml:space="preserve"> June @ 7.30, coordinator required.</w:t>
            </w:r>
          </w:p>
          <w:p w14:paraId="6174BF42" w14:textId="77777777" w:rsidR="00F1101F" w:rsidRDefault="00F1101F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6DA448E" w14:textId="77777777" w:rsidR="00F1101F" w:rsidRDefault="00F1101F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22. Canvas bag project to be done in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school  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 week after February half term,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LM </w:t>
            </w:r>
            <w:r>
              <w:rPr>
                <w:rFonts w:ascii="Arial" w:hAnsi="Arial" w:cs="Arial"/>
                <w:sz w:val="20"/>
                <w:szCs w:val="20"/>
              </w:rPr>
              <w:t>to organise and create event on committee page to discuss. This is with the aim of being able to sell before the Easter holidays.</w:t>
            </w:r>
          </w:p>
          <w:p w14:paraId="0E84E5EA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B74EBD2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10. CROSS COUNTRY REFRESHMENT STALL</w:t>
            </w:r>
          </w:p>
          <w:p w14:paraId="6F879866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EE7B57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 As there wasn’t a member present who was able to commit to this event, this item will be discussed at the next event meeting.</w:t>
            </w:r>
          </w:p>
          <w:p w14:paraId="3AFE7CDE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0091655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11. ANY OTHER BUSINESS</w:t>
            </w:r>
          </w:p>
          <w:p w14:paraId="07AA91E0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AAED6E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24.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>
              <w:rPr>
                <w:rFonts w:ascii="Arial" w:hAnsi="Arial" w:cs="Arial"/>
                <w:sz w:val="20"/>
                <w:szCs w:val="20"/>
              </w:rPr>
              <w:t>discussed what the main PTA Facebook site was intended for and what posts are relevant to the page. It was agreed that the next committee meeting will discuss a Code of Conduct for this to provide some guidelines.</w:t>
            </w:r>
          </w:p>
          <w:p w14:paraId="7963717F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705FB7C" w14:textId="77777777" w:rsidR="003D7CB8" w:rsidRPr="003D7CB8" w:rsidRDefault="003D7CB8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25. A member also asked for clarification on how PTA meetings are advertised and who can attend. It was confirmed that all parents/members can attend EVENT meetings and advertising of these events will be on the school website calendar, the week ahead email and </w:t>
            </w:r>
            <w:r w:rsidR="00E51587">
              <w:rPr>
                <w:rFonts w:ascii="Arial" w:hAnsi="Arial" w:cs="Arial"/>
                <w:sz w:val="20"/>
                <w:szCs w:val="20"/>
              </w:rPr>
              <w:t>a reminder on the main Facebook page (no event created). COMMITTEE meetings will be held 3 times a year in accordance with the constitution laid out by PTA UK and will be for members of the committee with the following positions; Chairpersons, Secretaries, Treasurers and the Head Teacher. These meetings will not be advertised to avoid any confusion.</w:t>
            </w:r>
          </w:p>
          <w:p w14:paraId="3B8DC90C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6694B8" w14:textId="77777777" w:rsidR="004E2235" w:rsidRDefault="004E2235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643BFE" w14:textId="77777777" w:rsidR="004E2235" w:rsidRDefault="004E2235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5E87B8" w14:textId="77777777" w:rsidR="004E2235" w:rsidRDefault="004E2235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896ED8" w14:textId="77777777" w:rsidR="004E2235" w:rsidRDefault="004E2235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6E1581" w14:textId="77777777" w:rsidR="003D7CB8" w:rsidRDefault="003D7CB8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12. DATE OF NEXT MEETING</w:t>
            </w:r>
          </w:p>
          <w:p w14:paraId="1D3BE92E" w14:textId="77777777" w:rsidR="007B4382" w:rsidRDefault="007B4382" w:rsidP="00F110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6D5218" w14:textId="77777777" w:rsidR="007B4382" w:rsidRPr="007B4382" w:rsidRDefault="007B4382" w:rsidP="00F110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 The next EVENT meeting will be held on 1</w:t>
            </w:r>
            <w:r w:rsidRPr="007B4382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March 2017 at 7pm in the School Library. There will be a committee meeting prior to this meeting, date/time TBC.</w:t>
            </w:r>
          </w:p>
          <w:p w14:paraId="62F32807" w14:textId="77777777" w:rsidR="00656E9D" w:rsidRPr="00656E9D" w:rsidRDefault="00656E9D" w:rsidP="00656E9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4" w:type="pct"/>
          </w:tcPr>
          <w:p w14:paraId="25536F0F" w14:textId="77777777" w:rsidR="009F15A1" w:rsidRPr="007167DF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D8561D" w14:textId="77777777" w:rsidR="009F15A1" w:rsidRPr="007167DF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6C4AD5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7FC556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C26D08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DD77E4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4D3134" w14:textId="77777777" w:rsidR="009F15A1" w:rsidRPr="00DA466A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DA466A">
              <w:rPr>
                <w:rFonts w:ascii="Arial" w:hAnsi="Arial" w:cs="Arial"/>
                <w:b/>
                <w:sz w:val="20"/>
                <w:szCs w:val="20"/>
              </w:rPr>
              <w:t>Treasurer</w:t>
            </w:r>
          </w:p>
          <w:p w14:paraId="2F658DC1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FBF43C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D59ACF" w14:textId="77777777" w:rsidR="00BB2E68" w:rsidRDefault="00BB2E68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A0B816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C3095E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4B5222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9ACD47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C1D7FE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87CB6C" w14:textId="77777777" w:rsidR="00BB2E68" w:rsidRP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939ECA" w14:textId="77777777" w:rsidR="00BB2E68" w:rsidRDefault="00BB2E68" w:rsidP="00BB2E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3F79D6" w14:textId="77777777" w:rsidR="009F15A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SF/EC/JHS</w:t>
            </w:r>
          </w:p>
          <w:p w14:paraId="4B31C109" w14:textId="77777777" w:rsidR="00161A5E" w:rsidRDefault="00161A5E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C75C3F" w14:textId="77777777" w:rsidR="00161A5E" w:rsidRDefault="00161A5E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2ABEE4" w14:textId="77777777" w:rsidR="00161A5E" w:rsidRDefault="00161A5E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EA2125" w14:textId="77777777" w:rsidR="00161A5E" w:rsidRDefault="00161A5E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066D00" w14:textId="77777777" w:rsidR="00676FF0" w:rsidRDefault="00161A5E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A5E">
              <w:rPr>
                <w:rFonts w:ascii="Arial" w:hAnsi="Arial" w:cs="Arial"/>
                <w:b/>
                <w:sz w:val="20"/>
                <w:szCs w:val="20"/>
              </w:rPr>
              <w:t>EC/SF</w:t>
            </w:r>
          </w:p>
          <w:p w14:paraId="0590437D" w14:textId="77777777" w:rsidR="00676FF0" w:rsidRPr="00676FF0" w:rsidRDefault="00676FF0" w:rsidP="00676FF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79C584" w14:textId="77777777" w:rsidR="00676FF0" w:rsidRPr="00676FF0" w:rsidRDefault="00676FF0" w:rsidP="00676FF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9B07C8" w14:textId="77777777" w:rsidR="00676FF0" w:rsidRPr="00676FF0" w:rsidRDefault="00676FF0" w:rsidP="00676FF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8671A6" w14:textId="77777777" w:rsidR="00676FF0" w:rsidRPr="00676FF0" w:rsidRDefault="00676FF0" w:rsidP="00676FF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C2E005" w14:textId="77777777" w:rsidR="00676FF0" w:rsidRDefault="00676FF0" w:rsidP="00676FF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18FD2E" w14:textId="77777777" w:rsidR="004E2235" w:rsidRDefault="004E2235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B58DA0" w14:textId="77777777" w:rsidR="004E2235" w:rsidRDefault="004E2235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070AA4" w14:textId="77777777" w:rsidR="003979E0" w:rsidRDefault="004E2235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676FF0">
              <w:rPr>
                <w:rFonts w:ascii="Arial" w:hAnsi="Arial" w:cs="Arial"/>
                <w:b/>
                <w:sz w:val="20"/>
                <w:szCs w:val="20"/>
              </w:rPr>
              <w:t>JHS</w:t>
            </w:r>
          </w:p>
          <w:p w14:paraId="1F3020E1" w14:textId="77777777" w:rsidR="003979E0" w:rsidRDefault="003979E0" w:rsidP="003979E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6A0F6A" w14:textId="77777777" w:rsidR="00110F63" w:rsidRDefault="003979E0" w:rsidP="003979E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</w:t>
            </w:r>
          </w:p>
          <w:p w14:paraId="43DE0769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CF1FEF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08F708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F9B444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855DB0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67D944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06E59D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A37EB2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403128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AA91BD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A5E111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B8281B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E79955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F21FBC" w14:textId="77777777" w:rsidR="00110F63" w:rsidRP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B81835" w14:textId="77777777" w:rsidR="00110F63" w:rsidRPr="00110F63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110F63">
              <w:rPr>
                <w:rFonts w:ascii="Arial" w:hAnsi="Arial" w:cs="Arial"/>
                <w:b/>
                <w:sz w:val="20"/>
                <w:szCs w:val="20"/>
              </w:rPr>
              <w:t>BR</w:t>
            </w:r>
          </w:p>
          <w:p w14:paraId="6F8589D5" w14:textId="77777777" w:rsidR="00110F63" w:rsidRDefault="007B4382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110F63">
              <w:rPr>
                <w:rFonts w:ascii="Arial" w:hAnsi="Arial" w:cs="Arial"/>
                <w:b/>
                <w:sz w:val="20"/>
                <w:szCs w:val="20"/>
              </w:rPr>
              <w:t>JH</w:t>
            </w:r>
          </w:p>
          <w:p w14:paraId="7105B5C0" w14:textId="77777777" w:rsidR="00110F63" w:rsidRDefault="00110F63" w:rsidP="0011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1A6CE2" w14:textId="77777777" w:rsidR="00110F63" w:rsidRDefault="00110F6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</w:t>
            </w:r>
          </w:p>
          <w:p w14:paraId="27CFBD65" w14:textId="77777777" w:rsidR="0073422C" w:rsidRPr="0073422C" w:rsidRDefault="0073422C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  <w:t>JH</w:t>
            </w:r>
          </w:p>
          <w:p w14:paraId="67A1945F" w14:textId="77777777" w:rsidR="00110F63" w:rsidRDefault="00110F6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C5F8B2" w14:textId="77777777" w:rsidR="00110F63" w:rsidRDefault="00110F6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E2ABFE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ECF542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89B17C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6A809E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D50B6F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24850E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113ADC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0BDC6B" w14:textId="77777777" w:rsid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13CE30" w14:textId="77777777" w:rsidR="004E2235" w:rsidRPr="004E2235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</w:t>
            </w:r>
          </w:p>
        </w:tc>
      </w:tr>
      <w:tr w:rsidR="009F15A1" w:rsidRPr="009448F6" w14:paraId="230567C7" w14:textId="77777777" w:rsidTr="007B4382">
        <w:trPr>
          <w:trHeight w:val="70"/>
        </w:trPr>
        <w:tc>
          <w:tcPr>
            <w:tcW w:w="4146" w:type="pct"/>
          </w:tcPr>
          <w:p w14:paraId="77DB5289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4" w:type="pct"/>
          </w:tcPr>
          <w:p w14:paraId="33FA43BD" w14:textId="77777777" w:rsidR="009F15A1" w:rsidRDefault="009F15A1" w:rsidP="0000296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216B0706" w14:textId="77777777" w:rsidR="009B11E0" w:rsidRDefault="009B11E0" w:rsidP="009F15A1">
      <w:pPr>
        <w:spacing w:after="0" w:line="240" w:lineRule="auto"/>
        <w:rPr>
          <w:rFonts w:ascii="Arial" w:hAnsi="Arial" w:cs="Arial"/>
        </w:rPr>
      </w:pPr>
    </w:p>
    <w:p w14:paraId="21F940D5" w14:textId="77777777" w:rsidR="009F15A1" w:rsidRDefault="009F15A1" w:rsidP="009F15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Minutes written by:</w:t>
      </w:r>
    </w:p>
    <w:p w14:paraId="7238E213" w14:textId="77777777" w:rsidR="009F15A1" w:rsidRDefault="009F15A1" w:rsidP="009F15A1">
      <w:pPr>
        <w:spacing w:after="0" w:line="240" w:lineRule="auto"/>
        <w:rPr>
          <w:rFonts w:ascii="Times New Roman" w:hAnsi="Times New Roman"/>
          <w:i/>
          <w:noProof/>
        </w:rPr>
      </w:pPr>
    </w:p>
    <w:p w14:paraId="0B45E3AC" w14:textId="77777777" w:rsidR="009F15A1" w:rsidRPr="00EB108C" w:rsidRDefault="009F15A1" w:rsidP="009F15A1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  <w:noProof/>
        </w:rPr>
        <w:t>Leanne Minns</w:t>
      </w:r>
    </w:p>
    <w:p w14:paraId="133BFF33" w14:textId="77777777" w:rsidR="009F15A1" w:rsidRDefault="009F15A1" w:rsidP="009F15A1">
      <w:pPr>
        <w:spacing w:after="0" w:line="240" w:lineRule="auto"/>
        <w:rPr>
          <w:rFonts w:ascii="Arial" w:hAnsi="Arial" w:cs="Arial"/>
        </w:rPr>
      </w:pPr>
    </w:p>
    <w:p w14:paraId="7FBA0677" w14:textId="77777777" w:rsidR="009F15A1" w:rsidRDefault="009F15A1" w:rsidP="009F15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Secretary</w:t>
      </w:r>
    </w:p>
    <w:p w14:paraId="1E96F340" w14:textId="77777777" w:rsidR="009F15A1" w:rsidRDefault="009F15A1" w:rsidP="009F15A1"/>
    <w:p w14:paraId="1FFEA702" w14:textId="77777777" w:rsidR="00541B98" w:rsidRDefault="00541B98"/>
    <w:sectPr w:rsidR="00541B98" w:rsidSect="00541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347B5"/>
    <w:multiLevelType w:val="hybridMultilevel"/>
    <w:tmpl w:val="62A6F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20B2A"/>
    <w:multiLevelType w:val="hybridMultilevel"/>
    <w:tmpl w:val="0A8630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E4F13"/>
    <w:multiLevelType w:val="hybridMultilevel"/>
    <w:tmpl w:val="F942E8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36D92"/>
    <w:multiLevelType w:val="hybridMultilevel"/>
    <w:tmpl w:val="6C9E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73C14"/>
    <w:multiLevelType w:val="hybridMultilevel"/>
    <w:tmpl w:val="09CAC3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A0B09"/>
    <w:multiLevelType w:val="hybridMultilevel"/>
    <w:tmpl w:val="4C4098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FD5DA1"/>
    <w:multiLevelType w:val="hybridMultilevel"/>
    <w:tmpl w:val="4F7A59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2450C"/>
    <w:multiLevelType w:val="hybridMultilevel"/>
    <w:tmpl w:val="56E646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E530E"/>
    <w:multiLevelType w:val="hybridMultilevel"/>
    <w:tmpl w:val="26667E7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F2956"/>
    <w:multiLevelType w:val="hybridMultilevel"/>
    <w:tmpl w:val="C24A03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16292"/>
    <w:multiLevelType w:val="hybridMultilevel"/>
    <w:tmpl w:val="8174BD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A1"/>
    <w:rsid w:val="00070C92"/>
    <w:rsid w:val="000C40C9"/>
    <w:rsid w:val="000E2CC4"/>
    <w:rsid w:val="00110F63"/>
    <w:rsid w:val="00161A5E"/>
    <w:rsid w:val="001F39D3"/>
    <w:rsid w:val="0022070D"/>
    <w:rsid w:val="0024446B"/>
    <w:rsid w:val="003213F1"/>
    <w:rsid w:val="00394885"/>
    <w:rsid w:val="003968BF"/>
    <w:rsid w:val="003979E0"/>
    <w:rsid w:val="003D3E3A"/>
    <w:rsid w:val="003D7CB8"/>
    <w:rsid w:val="004B09C9"/>
    <w:rsid w:val="004E2235"/>
    <w:rsid w:val="00524746"/>
    <w:rsid w:val="00541B98"/>
    <w:rsid w:val="00543BEB"/>
    <w:rsid w:val="005551E9"/>
    <w:rsid w:val="005857F5"/>
    <w:rsid w:val="00656E9D"/>
    <w:rsid w:val="00676FF0"/>
    <w:rsid w:val="006F77D6"/>
    <w:rsid w:val="0073422C"/>
    <w:rsid w:val="007B4382"/>
    <w:rsid w:val="00843048"/>
    <w:rsid w:val="008D2519"/>
    <w:rsid w:val="008E4AF5"/>
    <w:rsid w:val="009312D8"/>
    <w:rsid w:val="009B11E0"/>
    <w:rsid w:val="009F15A1"/>
    <w:rsid w:val="00A3124E"/>
    <w:rsid w:val="00AE0875"/>
    <w:rsid w:val="00BB2E68"/>
    <w:rsid w:val="00D828F9"/>
    <w:rsid w:val="00DB7064"/>
    <w:rsid w:val="00DE7530"/>
    <w:rsid w:val="00E51587"/>
    <w:rsid w:val="00EE43BC"/>
    <w:rsid w:val="00F1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C2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F15A1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F1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1157</Words>
  <Characters>6595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BATESON Ian M</cp:lastModifiedBy>
  <cp:revision>2</cp:revision>
  <dcterms:created xsi:type="dcterms:W3CDTF">2017-01-25T21:31:00Z</dcterms:created>
  <dcterms:modified xsi:type="dcterms:W3CDTF">2017-01-25T21:31:00Z</dcterms:modified>
</cp:coreProperties>
</file>