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3539"/>
        <w:gridCol w:w="2552"/>
        <w:gridCol w:w="4167"/>
        <w:gridCol w:w="5130"/>
      </w:tblGrid>
      <w:tr w:rsidR="00153407" w:rsidRPr="00AC0EC6" w14:paraId="508E4578" w14:textId="77777777" w:rsidTr="005E7DA5">
        <w:trPr>
          <w:trHeight w:val="636"/>
        </w:trPr>
        <w:tc>
          <w:tcPr>
            <w:tcW w:w="15388" w:type="dxa"/>
            <w:gridSpan w:val="4"/>
            <w:shd w:val="clear" w:color="auto" w:fill="EE0000"/>
            <w:vAlign w:val="center"/>
          </w:tcPr>
          <w:p w14:paraId="19D30C5F" w14:textId="725072C8" w:rsidR="00153407" w:rsidRPr="004E08A0" w:rsidRDefault="004E08A0" w:rsidP="004E08A0">
            <w:pPr>
              <w:rPr>
                <w:rFonts w:ascii="XCCW Joined 4a" w:hAnsi="XCCW Joined 4a"/>
                <w:color w:val="000000" w:themeColor="text1"/>
                <w:sz w:val="36"/>
                <w:szCs w:val="36"/>
              </w:rPr>
            </w:pPr>
            <w:r>
              <w:rPr>
                <w:rFonts w:ascii="XCCW Joined 4a" w:hAnsi="XCCW Joined 4a"/>
                <w:color w:val="ED7D31" w:themeColor="accent2"/>
                <w:sz w:val="36"/>
                <w:szCs w:val="36"/>
              </w:rPr>
              <w:t xml:space="preserve"> </w:t>
            </w:r>
            <w:r w:rsidR="00EA08E7" w:rsidRPr="005E7DA5">
              <w:rPr>
                <w:rFonts w:ascii="XCCW Joined 4a" w:hAnsi="XCCW Joined 4a"/>
                <w:color w:val="FFFFFF" w:themeColor="background1"/>
                <w:sz w:val="36"/>
                <w:szCs w:val="36"/>
              </w:rPr>
              <w:t xml:space="preserve">Year </w:t>
            </w:r>
            <w:r w:rsidR="006D304E" w:rsidRPr="005E7DA5">
              <w:rPr>
                <w:rFonts w:ascii="XCCW Joined 4a" w:hAnsi="XCCW Joined 4a"/>
                <w:color w:val="FFFFFF" w:themeColor="background1"/>
                <w:sz w:val="36"/>
                <w:szCs w:val="36"/>
              </w:rPr>
              <w:t>2</w:t>
            </w:r>
            <w:r w:rsidR="00EA08E7" w:rsidRPr="005E7DA5">
              <w:rPr>
                <w:rFonts w:ascii="XCCW Joined 4a" w:hAnsi="XCCW Joined 4a"/>
                <w:color w:val="FFFFFF" w:themeColor="background1"/>
                <w:sz w:val="36"/>
                <w:szCs w:val="36"/>
              </w:rPr>
              <w:t xml:space="preserve">    </w:t>
            </w:r>
            <w:r w:rsidR="00293045" w:rsidRPr="005E7DA5">
              <w:rPr>
                <w:rFonts w:ascii="XCCW Joined 4a" w:hAnsi="XCCW Joined 4a"/>
                <w:color w:val="FFFFFF" w:themeColor="background1"/>
                <w:sz w:val="36"/>
                <w:szCs w:val="36"/>
              </w:rPr>
              <w:t xml:space="preserve">          </w:t>
            </w:r>
            <w:r w:rsidR="005E7DA5" w:rsidRPr="005E7DA5">
              <w:rPr>
                <w:rFonts w:ascii="XCCW Joined 4a" w:hAnsi="XCCW Joined 4a"/>
                <w:color w:val="FFFFFF" w:themeColor="background1"/>
                <w:sz w:val="36"/>
                <w:szCs w:val="36"/>
              </w:rPr>
              <w:t xml:space="preserve">      </w:t>
            </w:r>
            <w:r w:rsidR="00293045" w:rsidRPr="005E7DA5">
              <w:rPr>
                <w:rFonts w:ascii="XCCW Joined 4a" w:hAnsi="XCCW Joined 4a"/>
                <w:color w:val="FFFFFF" w:themeColor="background1"/>
                <w:sz w:val="36"/>
                <w:szCs w:val="36"/>
              </w:rPr>
              <w:t xml:space="preserve"> </w:t>
            </w:r>
            <w:r w:rsidR="005E7DA5" w:rsidRPr="005E7DA5">
              <w:rPr>
                <w:rFonts w:ascii="XCCW Joined 4a" w:hAnsi="XCCW Joined 4a"/>
                <w:color w:val="FFFFFF" w:themeColor="background1"/>
                <w:sz w:val="36"/>
                <w:szCs w:val="36"/>
              </w:rPr>
              <w:t>Fire! Fire!</w:t>
            </w:r>
            <w:r w:rsidR="00293045" w:rsidRPr="005E7DA5">
              <w:rPr>
                <w:rFonts w:ascii="XCCW Joined 4a" w:hAnsi="XCCW Joined 4a"/>
                <w:color w:val="FFFFFF" w:themeColor="background1"/>
                <w:sz w:val="36"/>
                <w:szCs w:val="36"/>
              </w:rPr>
              <w:t xml:space="preserve">            </w:t>
            </w:r>
            <w:r w:rsidR="00EA08E7" w:rsidRPr="005E7DA5">
              <w:rPr>
                <w:rFonts w:ascii="XCCW Joined 4a" w:hAnsi="XCCW Joined 4a"/>
                <w:color w:val="FFFFFF" w:themeColor="background1"/>
                <w:sz w:val="36"/>
                <w:szCs w:val="36"/>
              </w:rPr>
              <w:t xml:space="preserve">   </w:t>
            </w:r>
            <w:r w:rsidR="00153407" w:rsidRPr="005E7DA5">
              <w:rPr>
                <w:rFonts w:ascii="XCCW Joined 4a" w:hAnsi="XCCW Joined 4a"/>
                <w:color w:val="FFFFFF" w:themeColor="background1"/>
                <w:sz w:val="36"/>
                <w:szCs w:val="36"/>
              </w:rPr>
              <w:t xml:space="preserve"> </w:t>
            </w:r>
            <w:r w:rsidR="006D304E" w:rsidRPr="005E7DA5">
              <w:rPr>
                <w:rFonts w:ascii="XCCW Joined 4a" w:hAnsi="XCCW Joined 4a"/>
                <w:color w:val="FFFFFF" w:themeColor="background1"/>
                <w:sz w:val="36"/>
                <w:szCs w:val="36"/>
              </w:rPr>
              <w:t xml:space="preserve">Autumn </w:t>
            </w:r>
            <w:r w:rsidR="005E7DA5" w:rsidRPr="005E7DA5">
              <w:rPr>
                <w:rFonts w:ascii="XCCW Joined 4a" w:hAnsi="XCCW Joined 4a"/>
                <w:color w:val="FFFFFF" w:themeColor="background1"/>
                <w:sz w:val="36"/>
                <w:szCs w:val="36"/>
              </w:rPr>
              <w:t>2</w:t>
            </w:r>
          </w:p>
        </w:tc>
      </w:tr>
      <w:tr w:rsidR="00143E43" w14:paraId="329B5B7B" w14:textId="77777777" w:rsidTr="00C1400D">
        <w:trPr>
          <w:trHeight w:val="2884"/>
        </w:trPr>
        <w:tc>
          <w:tcPr>
            <w:tcW w:w="6091" w:type="dxa"/>
            <w:gridSpan w:val="2"/>
            <w:vMerge w:val="restart"/>
          </w:tcPr>
          <w:p w14:paraId="629CA3E7" w14:textId="5A2FBBB5" w:rsidR="00143E43" w:rsidRPr="004E08A0" w:rsidRDefault="00143E43" w:rsidP="004E08A0">
            <w:pPr>
              <w:shd w:val="clear" w:color="auto" w:fill="FFFFFF" w:themeFill="background1"/>
              <w:tabs>
                <w:tab w:val="center" w:pos="3079"/>
                <w:tab w:val="right" w:pos="6158"/>
              </w:tabs>
              <w:spacing w:line="312" w:lineRule="auto"/>
              <w:jc w:val="center"/>
              <w:rPr>
                <w:rFonts w:ascii="XCCW Joined 4a" w:hAnsi="XCCW Joined 4a"/>
                <w:sz w:val="24"/>
                <w:szCs w:val="24"/>
                <w:u w:val="single"/>
              </w:rPr>
            </w:pPr>
            <w:r w:rsidRPr="004E08A0">
              <w:rPr>
                <w:rFonts w:ascii="XCCW Joined 4a" w:hAnsi="XCCW Joined 4a"/>
                <w:sz w:val="24"/>
                <w:szCs w:val="24"/>
                <w:u w:val="single"/>
              </w:rPr>
              <w:t>Key Vocabulary</w:t>
            </w:r>
          </w:p>
          <w:p w14:paraId="0B8EE52B" w14:textId="77777777" w:rsidR="00143E43" w:rsidRDefault="002E1D26" w:rsidP="004A2777">
            <w:pPr>
              <w:pStyle w:val="ListParagraph"/>
              <w:numPr>
                <w:ilvl w:val="0"/>
                <w:numId w:val="2"/>
              </w:numPr>
              <w:spacing w:line="360" w:lineRule="auto"/>
              <w:rPr>
                <w:rFonts w:ascii="XCCW Joined 4a" w:hAnsi="XCCW Joined 4a"/>
              </w:rPr>
            </w:pPr>
            <w:r>
              <w:rPr>
                <w:rFonts w:ascii="XCCW Joined 4a" w:hAnsi="XCCW Joined 4a"/>
                <w:u w:val="single"/>
              </w:rPr>
              <w:t xml:space="preserve">Bakery- </w:t>
            </w:r>
            <w:r>
              <w:rPr>
                <w:rFonts w:ascii="XCCW Joined 4a" w:hAnsi="XCCW Joined 4a"/>
              </w:rPr>
              <w:t>A shop here bread is sold.</w:t>
            </w:r>
          </w:p>
          <w:p w14:paraId="0DCAD594" w14:textId="0B585ED1" w:rsidR="002E1D26" w:rsidRDefault="002E1D26" w:rsidP="004A2777">
            <w:pPr>
              <w:pStyle w:val="ListParagraph"/>
              <w:numPr>
                <w:ilvl w:val="0"/>
                <w:numId w:val="2"/>
              </w:numPr>
              <w:spacing w:line="360" w:lineRule="auto"/>
              <w:rPr>
                <w:rFonts w:ascii="XCCW Joined 4a" w:hAnsi="XCCW Joined 4a"/>
              </w:rPr>
            </w:pPr>
            <w:r>
              <w:rPr>
                <w:rFonts w:ascii="XCCW Joined 4a" w:hAnsi="XCCW Joined 4a"/>
                <w:u w:val="single"/>
              </w:rPr>
              <w:t>Firebreak-</w:t>
            </w:r>
            <w:r>
              <w:rPr>
                <w:rFonts w:ascii="XCCW Joined 4a" w:hAnsi="XCCW Joined 4a"/>
              </w:rPr>
              <w:t xml:space="preserve"> </w:t>
            </w:r>
            <w:r w:rsidR="00DD6CF9">
              <w:rPr>
                <w:rFonts w:ascii="XCCW Joined 4a" w:hAnsi="XCCW Joined 4a"/>
              </w:rPr>
              <w:t>A</w:t>
            </w:r>
            <w:r w:rsidR="006D667A">
              <w:rPr>
                <w:rFonts w:ascii="XCCW Joined 4a" w:hAnsi="XCCW Joined 4a"/>
              </w:rPr>
              <w:t xml:space="preserve"> strip of open space that a fire can does not burn.</w:t>
            </w:r>
          </w:p>
          <w:p w14:paraId="439A9BA0" w14:textId="77777777" w:rsidR="006D667A" w:rsidRDefault="005D17C6" w:rsidP="004A2777">
            <w:pPr>
              <w:pStyle w:val="ListParagraph"/>
              <w:numPr>
                <w:ilvl w:val="0"/>
                <w:numId w:val="2"/>
              </w:numPr>
              <w:spacing w:line="360" w:lineRule="auto"/>
              <w:rPr>
                <w:rFonts w:ascii="XCCW Joined 4a" w:hAnsi="XCCW Joined 4a"/>
              </w:rPr>
            </w:pPr>
            <w:r w:rsidRPr="004F5AAB">
              <w:rPr>
                <w:rFonts w:ascii="XCCW Joined 4a" w:hAnsi="XCCW Joined 4a"/>
                <w:u w:val="single"/>
              </w:rPr>
              <w:t>Rebuilt</w:t>
            </w:r>
            <w:r w:rsidR="00A67074">
              <w:rPr>
                <w:rFonts w:ascii="XCCW Joined 4a" w:hAnsi="XCCW Joined 4a"/>
              </w:rPr>
              <w:t>- Building something again after it has been broken.</w:t>
            </w:r>
          </w:p>
          <w:p w14:paraId="46B0D00C" w14:textId="77777777" w:rsidR="00A67074" w:rsidRDefault="00A67074" w:rsidP="004A2777">
            <w:pPr>
              <w:pStyle w:val="ListParagraph"/>
              <w:numPr>
                <w:ilvl w:val="0"/>
                <w:numId w:val="2"/>
              </w:numPr>
              <w:spacing w:line="360" w:lineRule="auto"/>
              <w:rPr>
                <w:rFonts w:ascii="XCCW Joined 4a" w:hAnsi="XCCW Joined 4a"/>
              </w:rPr>
            </w:pPr>
            <w:r w:rsidRPr="004F5AAB">
              <w:rPr>
                <w:rFonts w:ascii="XCCW Joined 4a" w:hAnsi="XCCW Joined 4a"/>
                <w:u w:val="single"/>
              </w:rPr>
              <w:t>River Thames-</w:t>
            </w:r>
            <w:r>
              <w:rPr>
                <w:rFonts w:ascii="XCCW Joined 4a" w:hAnsi="XCCW Joined 4a"/>
              </w:rPr>
              <w:t xml:space="preserve"> The river that runs</w:t>
            </w:r>
            <w:r w:rsidR="00E30723">
              <w:rPr>
                <w:rFonts w:ascii="XCCW Joined 4a" w:hAnsi="XCCW Joined 4a"/>
              </w:rPr>
              <w:t xml:space="preserve"> through the middle of London.</w:t>
            </w:r>
          </w:p>
          <w:p w14:paraId="5C55BEB8" w14:textId="7AA12D04" w:rsidR="00E30723" w:rsidRPr="004E08A0" w:rsidRDefault="00E30723" w:rsidP="004A2777">
            <w:pPr>
              <w:pStyle w:val="ListParagraph"/>
              <w:numPr>
                <w:ilvl w:val="0"/>
                <w:numId w:val="2"/>
              </w:numPr>
              <w:spacing w:line="360" w:lineRule="auto"/>
              <w:rPr>
                <w:rFonts w:ascii="XCCW Joined 4a" w:hAnsi="XCCW Joined 4a"/>
              </w:rPr>
            </w:pPr>
            <w:r w:rsidRPr="004F5AAB">
              <w:rPr>
                <w:rFonts w:ascii="XCCW Joined 4a" w:hAnsi="XCCW Joined 4a"/>
                <w:u w:val="single"/>
              </w:rPr>
              <w:t>17</w:t>
            </w:r>
            <w:r w:rsidRPr="004F5AAB">
              <w:rPr>
                <w:rFonts w:ascii="XCCW Joined 4a" w:hAnsi="XCCW Joined 4a"/>
                <w:u w:val="single"/>
                <w:vertAlign w:val="superscript"/>
              </w:rPr>
              <w:t>th</w:t>
            </w:r>
            <w:r w:rsidRPr="004F5AAB">
              <w:rPr>
                <w:rFonts w:ascii="XCCW Joined 4a" w:hAnsi="XCCW Joined 4a"/>
                <w:u w:val="single"/>
              </w:rPr>
              <w:t xml:space="preserve"> Century-</w:t>
            </w:r>
            <w:r>
              <w:rPr>
                <w:rFonts w:ascii="XCCW Joined 4a" w:hAnsi="XCCW Joined 4a"/>
              </w:rPr>
              <w:t xml:space="preserve"> From the year 1601 to 1700. The great fire</w:t>
            </w:r>
            <w:r w:rsidR="004F5AAB">
              <w:rPr>
                <w:rFonts w:ascii="XCCW Joined 4a" w:hAnsi="XCCW Joined 4a"/>
              </w:rPr>
              <w:t xml:space="preserve"> of</w:t>
            </w:r>
            <w:r>
              <w:rPr>
                <w:rFonts w:ascii="XCCW Joined 4a" w:hAnsi="XCCW Joined 4a"/>
              </w:rPr>
              <w:t xml:space="preserve"> London happened in the 17</w:t>
            </w:r>
            <w:r w:rsidRPr="00E30723">
              <w:rPr>
                <w:rFonts w:ascii="XCCW Joined 4a" w:hAnsi="XCCW Joined 4a"/>
                <w:vertAlign w:val="superscript"/>
              </w:rPr>
              <w:t>th</w:t>
            </w:r>
            <w:r>
              <w:rPr>
                <w:rFonts w:ascii="XCCW Joined 4a" w:hAnsi="XCCW Joined 4a"/>
              </w:rPr>
              <w:t xml:space="preserve"> Century.</w:t>
            </w:r>
          </w:p>
        </w:tc>
        <w:tc>
          <w:tcPr>
            <w:tcW w:w="9297" w:type="dxa"/>
            <w:gridSpan w:val="2"/>
          </w:tcPr>
          <w:p w14:paraId="126B85CB" w14:textId="77777777" w:rsidR="00143E43" w:rsidRPr="004E08A0" w:rsidRDefault="00143E43" w:rsidP="00152754">
            <w:pPr>
              <w:ind w:left="360"/>
              <w:rPr>
                <w:rFonts w:ascii="XCCW Joined 4a" w:hAnsi="XCCW Joined 4a"/>
                <w:sz w:val="16"/>
                <w:szCs w:val="16"/>
              </w:rPr>
            </w:pPr>
            <w:r w:rsidRPr="004E08A0">
              <w:rPr>
                <w:rFonts w:ascii="XCCW Joined 4a" w:hAnsi="XCCW Joined 4a"/>
                <w:sz w:val="24"/>
                <w:szCs w:val="24"/>
              </w:rPr>
              <w:t xml:space="preserve"> </w:t>
            </w:r>
          </w:p>
          <w:p w14:paraId="0B8CC62D" w14:textId="30A058BB" w:rsidR="0064222C" w:rsidRPr="004E08A0" w:rsidRDefault="00662295" w:rsidP="00662295">
            <w:pPr>
              <w:pStyle w:val="recipe-methodlist-item-text"/>
              <w:shd w:val="clear" w:color="auto" w:fill="FFFFFF"/>
              <w:spacing w:before="0" w:beforeAutospacing="0" w:after="0" w:afterAutospacing="0"/>
              <w:ind w:left="360"/>
              <w:rPr>
                <w:rFonts w:ascii="XCCW Joined 4a" w:hAnsi="XCCW Joined 4a"/>
              </w:rPr>
            </w:pPr>
            <w:r>
              <w:rPr>
                <w:noProof/>
              </w:rPr>
              <w:drawing>
                <wp:inline distT="0" distB="0" distL="0" distR="0" wp14:anchorId="25D62EF5" wp14:editId="130E8F69">
                  <wp:extent cx="5080000" cy="1816100"/>
                  <wp:effectExtent l="0" t="0" r="6350" b="0"/>
                  <wp:docPr id="15998223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80000" cy="1816100"/>
                          </a:xfrm>
                          <a:prstGeom prst="rect">
                            <a:avLst/>
                          </a:prstGeom>
                          <a:noFill/>
                          <a:ln>
                            <a:noFill/>
                          </a:ln>
                        </pic:spPr>
                      </pic:pic>
                    </a:graphicData>
                  </a:graphic>
                </wp:inline>
              </w:drawing>
            </w:r>
          </w:p>
        </w:tc>
      </w:tr>
      <w:tr w:rsidR="000E39BC" w14:paraId="700DDE10" w14:textId="77777777" w:rsidTr="00F95D2B">
        <w:trPr>
          <w:trHeight w:val="2683"/>
        </w:trPr>
        <w:tc>
          <w:tcPr>
            <w:tcW w:w="6091" w:type="dxa"/>
            <w:gridSpan w:val="2"/>
            <w:vMerge/>
          </w:tcPr>
          <w:p w14:paraId="54EBA486" w14:textId="77777777" w:rsidR="000E39BC" w:rsidRDefault="000E39BC" w:rsidP="00F77B94">
            <w:pPr>
              <w:jc w:val="center"/>
              <w:rPr>
                <w:sz w:val="24"/>
                <w:szCs w:val="24"/>
                <w:u w:val="single"/>
              </w:rPr>
            </w:pPr>
          </w:p>
        </w:tc>
        <w:tc>
          <w:tcPr>
            <w:tcW w:w="9297" w:type="dxa"/>
            <w:gridSpan w:val="2"/>
          </w:tcPr>
          <w:p w14:paraId="39D7B30D" w14:textId="77777777" w:rsidR="00142201" w:rsidRPr="00142201" w:rsidRDefault="00A576F6" w:rsidP="00142201">
            <w:pPr>
              <w:pStyle w:val="ListParagraph"/>
              <w:numPr>
                <w:ilvl w:val="0"/>
                <w:numId w:val="10"/>
              </w:numPr>
              <w:shd w:val="clear" w:color="auto" w:fill="FFFFFF" w:themeFill="background1"/>
              <w:rPr>
                <w:rFonts w:ascii="XCCW Joined 4a" w:hAnsi="XCCW Joined 4a"/>
              </w:rPr>
            </w:pPr>
            <w:r w:rsidRPr="00142201">
              <w:rPr>
                <w:rFonts w:ascii="XCCW Joined 4a" w:hAnsi="XCCW Joined 4a"/>
              </w:rPr>
              <w:t xml:space="preserve">King Charles II – 1630 – 1685. Charles II became King of England, Scotland and Ireland in 1649, He organised firefighting teams during the Great Fire and took the decision to quickly demolish buildings to create a fire break. </w:t>
            </w:r>
          </w:p>
          <w:p w14:paraId="11226874" w14:textId="22FCDB48" w:rsidR="00220973" w:rsidRPr="00220973" w:rsidRDefault="00A576F6" w:rsidP="00142201">
            <w:pPr>
              <w:pStyle w:val="ListParagraph"/>
              <w:numPr>
                <w:ilvl w:val="0"/>
                <w:numId w:val="10"/>
              </w:numPr>
              <w:shd w:val="clear" w:color="auto" w:fill="FFFFFF" w:themeFill="background1"/>
              <w:rPr>
                <w:rFonts w:ascii="Comic Sans MS" w:hAnsi="Comic Sans MS"/>
                <w:sz w:val="24"/>
                <w:szCs w:val="24"/>
              </w:rPr>
            </w:pPr>
            <w:r w:rsidRPr="00142201">
              <w:rPr>
                <w:rFonts w:ascii="XCCW Joined 4a" w:hAnsi="XCCW Joined 4a"/>
              </w:rPr>
              <w:t>Samuel Pepys – 1633 – 1703. Samuel Pepys rose through the ranks of the Navy and became Chief Secretary to the Admiralty. His diary gives a first-hand account of many important events of the time, including the Great Plague and the Great Fire of London.</w:t>
            </w:r>
            <w:r w:rsidRPr="00142201">
              <w:rPr>
                <w:rFonts w:ascii="Comic Sans MS" w:hAnsi="Comic Sans MS"/>
              </w:rPr>
              <w:t xml:space="preserve"> </w:t>
            </w:r>
          </w:p>
        </w:tc>
      </w:tr>
      <w:tr w:rsidR="00220973" w14:paraId="24FDA61C" w14:textId="77777777" w:rsidTr="006D3947">
        <w:trPr>
          <w:trHeight w:val="3720"/>
        </w:trPr>
        <w:tc>
          <w:tcPr>
            <w:tcW w:w="3539" w:type="dxa"/>
          </w:tcPr>
          <w:p w14:paraId="29A6E781" w14:textId="0F3FE732" w:rsidR="00220973" w:rsidRPr="004E08A0" w:rsidRDefault="00705177" w:rsidP="00DD744A">
            <w:pPr>
              <w:shd w:val="clear" w:color="auto" w:fill="FFFFFF" w:themeFill="background1"/>
              <w:jc w:val="center"/>
              <w:rPr>
                <w:rFonts w:ascii="XCCW Joined 4a" w:hAnsi="XCCW Joined 4a"/>
                <w:sz w:val="24"/>
                <w:szCs w:val="24"/>
                <w:u w:val="single"/>
              </w:rPr>
            </w:pPr>
            <w:r>
              <w:rPr>
                <w:rFonts w:ascii="Comic Sans MS" w:hAnsi="Comic Sans MS"/>
                <w:noProof/>
                <w:sz w:val="28"/>
                <w:szCs w:val="28"/>
                <w:u w:val="single"/>
              </w:rPr>
              <w:drawing>
                <wp:anchor distT="0" distB="0" distL="114300" distR="114300" simplePos="0" relativeHeight="251658240" behindDoc="1" locked="0" layoutInCell="1" allowOverlap="1" wp14:anchorId="3C7C599E" wp14:editId="2EF91571">
                  <wp:simplePos x="0" y="0"/>
                  <wp:positionH relativeFrom="column">
                    <wp:posOffset>212983</wp:posOffset>
                  </wp:positionH>
                  <wp:positionV relativeFrom="paragraph">
                    <wp:posOffset>426343</wp:posOffset>
                  </wp:positionV>
                  <wp:extent cx="1743075" cy="1743075"/>
                  <wp:effectExtent l="0" t="0" r="9525" b="9525"/>
                  <wp:wrapTight wrapText="bothSides">
                    <wp:wrapPolygon edited="0">
                      <wp:start x="0" y="0"/>
                      <wp:lineTo x="0" y="21482"/>
                      <wp:lineTo x="21482" y="21482"/>
                      <wp:lineTo x="21482" y="0"/>
                      <wp:lineTo x="0" y="0"/>
                    </wp:wrapPolygon>
                  </wp:wrapTight>
                  <wp:docPr id="1196682522"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43075" cy="1743075"/>
                          </a:xfrm>
                          <a:prstGeom prst="rect">
                            <a:avLst/>
                          </a:prstGeom>
                          <a:noFill/>
                        </pic:spPr>
                      </pic:pic>
                    </a:graphicData>
                  </a:graphic>
                </wp:anchor>
              </w:drawing>
            </w:r>
            <w:r w:rsidR="00220973" w:rsidRPr="004E08A0">
              <w:rPr>
                <w:rFonts w:ascii="XCCW Joined 4a" w:hAnsi="XCCW Joined 4a"/>
                <w:sz w:val="24"/>
                <w:szCs w:val="24"/>
                <w:u w:val="single"/>
              </w:rPr>
              <w:t xml:space="preserve"> Key Texts</w:t>
            </w:r>
          </w:p>
          <w:p w14:paraId="0DEEEE95" w14:textId="16A33BF5" w:rsidR="00220973" w:rsidRPr="00ED5A69" w:rsidRDefault="00705177" w:rsidP="00DD744A">
            <w:pPr>
              <w:shd w:val="clear" w:color="auto" w:fill="FFFFFF" w:themeFill="background1"/>
              <w:jc w:val="center"/>
              <w:rPr>
                <w:rFonts w:ascii="Comic Sans MS" w:hAnsi="Comic Sans MS"/>
                <w:sz w:val="28"/>
                <w:szCs w:val="28"/>
                <w:u w:val="single"/>
              </w:rPr>
            </w:pPr>
            <w:r>
              <w:rPr>
                <w:noProof/>
              </w:rPr>
              <w:lastRenderedPageBreak/>
              <mc:AlternateContent>
                <mc:Choice Requires="wps">
                  <w:drawing>
                    <wp:inline distT="0" distB="0" distL="0" distR="0" wp14:anchorId="21AC04FC" wp14:editId="58C7B5C1">
                      <wp:extent cx="307975" cy="307975"/>
                      <wp:effectExtent l="0" t="0" r="0" b="0"/>
                      <wp:docPr id="203017516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975"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4C60D5E" id="Rectangle 5" o:spid="_x0000_s1026" style="width:24.25pt;height:24.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" filled="f" stroked="f">
                      <o:lock v:ext="edit" aspectratio="t"/>
                      <w10:anchorlock/>
                    </v:rect>
                  </w:pict>
                </mc:Fallback>
              </mc:AlternateContent>
            </w:r>
          </w:p>
        </w:tc>
        <w:tc>
          <w:tcPr>
            <w:tcW w:w="6719" w:type="dxa"/>
            <w:gridSpan w:val="2"/>
          </w:tcPr>
          <w:p w14:paraId="7E7FEB62" w14:textId="34568C4F" w:rsidR="00220973" w:rsidRPr="00D40167" w:rsidRDefault="00220973" w:rsidP="00D40167">
            <w:pPr>
              <w:jc w:val="center"/>
              <w:rPr>
                <w:sz w:val="12"/>
                <w:szCs w:val="12"/>
                <w:u w:val="single"/>
              </w:rPr>
            </w:pPr>
          </w:p>
          <w:p w14:paraId="763FF759" w14:textId="77777777" w:rsidR="00142201" w:rsidRPr="00142201" w:rsidRDefault="00142201" w:rsidP="00142201">
            <w:pPr>
              <w:jc w:val="center"/>
              <w:rPr>
                <w:rFonts w:ascii="XCCW Joined 4a" w:hAnsi="XCCW Joined 4a"/>
                <w:noProof/>
                <w:sz w:val="24"/>
                <w:szCs w:val="24"/>
                <w:u w:val="single"/>
              </w:rPr>
            </w:pPr>
            <w:r w:rsidRPr="00142201">
              <w:rPr>
                <w:rFonts w:ascii="XCCW Joined 4a" w:hAnsi="XCCW Joined 4a"/>
                <w:noProof/>
                <w:sz w:val="24"/>
                <w:szCs w:val="24"/>
                <w:u w:val="single"/>
              </w:rPr>
              <w:t xml:space="preserve">Key Facts: </w:t>
            </w:r>
          </w:p>
          <w:p w14:paraId="3507FD97" w14:textId="77777777" w:rsidR="00142201" w:rsidRDefault="00142201" w:rsidP="00142201">
            <w:pPr>
              <w:rPr>
                <w:rFonts w:ascii="XCCW Joined 4a" w:hAnsi="XCCW Joined 4a"/>
                <w:noProof/>
              </w:rPr>
            </w:pPr>
            <w:r w:rsidRPr="00142201">
              <w:rPr>
                <w:rFonts w:ascii="XCCW Joined 4a" w:hAnsi="XCCW Joined 4a"/>
                <w:noProof/>
              </w:rPr>
              <w:t>• The Great Fire of London raged for four days in 1666, destroying much of the city and leaving some 100,000 people homeless.</w:t>
            </w:r>
          </w:p>
          <w:p w14:paraId="339FD90D" w14:textId="77777777" w:rsidR="00142201" w:rsidRPr="00142201" w:rsidRDefault="00142201" w:rsidP="00142201">
            <w:pPr>
              <w:rPr>
                <w:rFonts w:ascii="XCCW Joined 4a" w:hAnsi="XCCW Joined 4a"/>
                <w:noProof/>
              </w:rPr>
            </w:pPr>
          </w:p>
          <w:p w14:paraId="087486FC" w14:textId="77777777" w:rsidR="00142201" w:rsidRPr="00142201" w:rsidRDefault="00142201" w:rsidP="00142201">
            <w:pPr>
              <w:rPr>
                <w:rFonts w:ascii="XCCW Joined 4a" w:hAnsi="XCCW Joined 4a"/>
                <w:noProof/>
              </w:rPr>
            </w:pPr>
            <w:r w:rsidRPr="00142201">
              <w:rPr>
                <w:rFonts w:ascii="XCCW Joined 4a" w:hAnsi="XCCW Joined 4a"/>
                <w:noProof/>
              </w:rPr>
              <w:t xml:space="preserve"> • After the fire, many buildings were rebuilt. King Charles ll ordered that buildings were built further apart and made of stone to make sure the fire could not happen again so easily.</w:t>
            </w:r>
          </w:p>
          <w:p w14:paraId="22CB294E" w14:textId="30267261" w:rsidR="00220973" w:rsidRPr="00D40167" w:rsidRDefault="00142201" w:rsidP="00142201">
            <w:pPr>
              <w:rPr>
                <w:sz w:val="24"/>
                <w:szCs w:val="24"/>
              </w:rPr>
            </w:pPr>
            <w:r w:rsidRPr="00142201">
              <w:rPr>
                <w:noProof/>
              </w:rPr>
              <w:t xml:space="preserve"> </w:t>
            </w:r>
          </w:p>
        </w:tc>
        <w:tc>
          <w:tcPr>
            <w:tcW w:w="5130" w:type="dxa"/>
          </w:tcPr>
          <w:p w14:paraId="43DDFD72" w14:textId="77777777" w:rsidR="004F5AAB" w:rsidRPr="00142201" w:rsidRDefault="004F5AAB" w:rsidP="004F5AAB">
            <w:pPr>
              <w:shd w:val="clear" w:color="auto" w:fill="FFFFFF" w:themeFill="background1"/>
              <w:jc w:val="center"/>
              <w:rPr>
                <w:rFonts w:ascii="XCCW Joined 4a" w:hAnsi="XCCW Joined 4a"/>
                <w:sz w:val="24"/>
                <w:szCs w:val="24"/>
              </w:rPr>
            </w:pPr>
            <w:r w:rsidRPr="00142201">
              <w:rPr>
                <w:rFonts w:ascii="XCCW Joined 4a" w:hAnsi="XCCW Joined 4a"/>
                <w:sz w:val="24"/>
                <w:szCs w:val="24"/>
                <w:u w:val="single"/>
              </w:rPr>
              <w:t>Key Questions:</w:t>
            </w:r>
          </w:p>
          <w:p w14:paraId="3650E897" w14:textId="77777777" w:rsidR="004F5AAB" w:rsidRPr="00142201" w:rsidRDefault="004F5AAB" w:rsidP="004F5AAB">
            <w:pPr>
              <w:pStyle w:val="ListParagraph"/>
              <w:numPr>
                <w:ilvl w:val="0"/>
                <w:numId w:val="9"/>
              </w:numPr>
              <w:shd w:val="clear" w:color="auto" w:fill="FFFFFF" w:themeFill="background1"/>
              <w:rPr>
                <w:rFonts w:ascii="XCCW Joined 4a" w:hAnsi="XCCW Joined 4a"/>
              </w:rPr>
            </w:pPr>
            <w:r w:rsidRPr="00142201">
              <w:rPr>
                <w:rFonts w:ascii="XCCW Joined 4a" w:hAnsi="XCCW Joined 4a"/>
              </w:rPr>
              <w:t>When did the great fire of London start?</w:t>
            </w:r>
          </w:p>
          <w:p w14:paraId="58F7AB17" w14:textId="77777777" w:rsidR="004F5AAB" w:rsidRPr="00142201" w:rsidRDefault="004F5AAB" w:rsidP="004F5AAB">
            <w:pPr>
              <w:pStyle w:val="ListParagraph"/>
              <w:numPr>
                <w:ilvl w:val="0"/>
                <w:numId w:val="9"/>
              </w:numPr>
              <w:shd w:val="clear" w:color="auto" w:fill="FFFFFF" w:themeFill="background1"/>
              <w:rPr>
                <w:rFonts w:ascii="XCCW Joined 4a" w:hAnsi="XCCW Joined 4a"/>
              </w:rPr>
            </w:pPr>
            <w:r w:rsidRPr="00142201">
              <w:rPr>
                <w:rFonts w:ascii="XCCW Joined 4a" w:hAnsi="XCCW Joined 4a"/>
              </w:rPr>
              <w:t>Why did the fire spread so quickly?</w:t>
            </w:r>
          </w:p>
          <w:p w14:paraId="306B8113" w14:textId="77777777" w:rsidR="004F5AAB" w:rsidRPr="00142201" w:rsidRDefault="004F5AAB" w:rsidP="004F5AAB">
            <w:pPr>
              <w:pStyle w:val="ListParagraph"/>
              <w:numPr>
                <w:ilvl w:val="0"/>
                <w:numId w:val="9"/>
              </w:numPr>
              <w:shd w:val="clear" w:color="auto" w:fill="FFFFFF" w:themeFill="background1"/>
              <w:rPr>
                <w:rFonts w:ascii="XCCW Joined 4a" w:hAnsi="XCCW Joined 4a"/>
              </w:rPr>
            </w:pPr>
            <w:r w:rsidRPr="00142201">
              <w:rPr>
                <w:rFonts w:ascii="XCCW Joined 4a" w:hAnsi="XCCW Joined 4a"/>
              </w:rPr>
              <w:t>How was the fire put out?</w:t>
            </w:r>
          </w:p>
          <w:p w14:paraId="146BAE11" w14:textId="27438913" w:rsidR="00220973" w:rsidRPr="004F5AAB" w:rsidRDefault="004F5AAB" w:rsidP="004F5AAB">
            <w:pPr>
              <w:pStyle w:val="ListParagraph"/>
              <w:numPr>
                <w:ilvl w:val="0"/>
                <w:numId w:val="9"/>
              </w:numPr>
              <w:tabs>
                <w:tab w:val="left" w:pos="990"/>
              </w:tabs>
              <w:rPr>
                <w:sz w:val="24"/>
                <w:szCs w:val="24"/>
              </w:rPr>
            </w:pPr>
            <w:r w:rsidRPr="00142201">
              <w:rPr>
                <w:rFonts w:ascii="XCCW Joined 4a" w:hAnsi="XCCW Joined 4a"/>
              </w:rPr>
              <w:t>When was the London Fire Brigade formed?</w:t>
            </w:r>
          </w:p>
        </w:tc>
      </w:tr>
    </w:tbl>
    <w:p w14:paraId="3C52DFEA" w14:textId="36953AE1" w:rsidR="00AC37BB" w:rsidRDefault="00AC37BB" w:rsidP="002E14E4"/>
    <w:sectPr w:rsidR="00AC37BB" w:rsidSect="001A2D33">
      <w:pgSz w:w="16838" w:h="11906" w:orient="landscape"/>
      <w:pgMar w:top="720" w:right="720" w:bottom="426"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XCCW Joined 4a">
    <w:panose1 w:val="03050602040000000000"/>
    <w:charset w:val="00"/>
    <w:family w:val="script"/>
    <w:pitch w:val="variable"/>
    <w:sig w:usb0="800000A7" w:usb1="1000004A" w:usb2="00000000" w:usb3="00000000" w:csb0="0000001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3789C"/>
    <w:multiLevelType w:val="hybridMultilevel"/>
    <w:tmpl w:val="F7D2F6F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5E0F69"/>
    <w:multiLevelType w:val="hybridMultilevel"/>
    <w:tmpl w:val="B5BEB41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129763DE"/>
    <w:multiLevelType w:val="hybridMultilevel"/>
    <w:tmpl w:val="F13A006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236FCA"/>
    <w:multiLevelType w:val="hybridMultilevel"/>
    <w:tmpl w:val="CDA842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6367E43"/>
    <w:multiLevelType w:val="hybridMultilevel"/>
    <w:tmpl w:val="398288D0"/>
    <w:lvl w:ilvl="0" w:tplc="EECE0CBE">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F5B4D0E"/>
    <w:multiLevelType w:val="hybridMultilevel"/>
    <w:tmpl w:val="961648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D4A444A"/>
    <w:multiLevelType w:val="hybridMultilevel"/>
    <w:tmpl w:val="18305F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2D73EC"/>
    <w:multiLevelType w:val="hybridMultilevel"/>
    <w:tmpl w:val="EE62C93E"/>
    <w:lvl w:ilvl="0" w:tplc="EECE0CBE">
      <w:start w:val="1"/>
      <w:numFmt w:val="bullet"/>
      <w:lvlText w:val=""/>
      <w:lvlJc w:val="left"/>
      <w:pPr>
        <w:ind w:left="720" w:hanging="360"/>
      </w:pPr>
      <w:rPr>
        <w:rFonts w:ascii="Symbol" w:hAnsi="Symbol" w:hint="default"/>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3CA2395"/>
    <w:multiLevelType w:val="multilevel"/>
    <w:tmpl w:val="9CCE100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9" w15:restartNumberingAfterBreak="0">
    <w:nsid w:val="69301929"/>
    <w:multiLevelType w:val="hybridMultilevel"/>
    <w:tmpl w:val="DCC2953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16565522">
    <w:abstractNumId w:val="7"/>
  </w:num>
  <w:num w:numId="2" w16cid:durableId="2083721504">
    <w:abstractNumId w:val="4"/>
  </w:num>
  <w:num w:numId="3" w16cid:durableId="488792760">
    <w:abstractNumId w:val="1"/>
  </w:num>
  <w:num w:numId="4" w16cid:durableId="335234559">
    <w:abstractNumId w:val="2"/>
  </w:num>
  <w:num w:numId="5" w16cid:durableId="1804351986">
    <w:abstractNumId w:val="5"/>
  </w:num>
  <w:num w:numId="6" w16cid:durableId="243226262">
    <w:abstractNumId w:val="8"/>
  </w:num>
  <w:num w:numId="7" w16cid:durableId="715659963">
    <w:abstractNumId w:val="3"/>
  </w:num>
  <w:num w:numId="8" w16cid:durableId="956061780">
    <w:abstractNumId w:val="6"/>
  </w:num>
  <w:num w:numId="9" w16cid:durableId="1036201081">
    <w:abstractNumId w:val="0"/>
  </w:num>
  <w:num w:numId="10" w16cid:durableId="139692607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4226"/>
    <w:rsid w:val="00023B46"/>
    <w:rsid w:val="00025793"/>
    <w:rsid w:val="0008295D"/>
    <w:rsid w:val="000B4D5C"/>
    <w:rsid w:val="000C0687"/>
    <w:rsid w:val="000E39BC"/>
    <w:rsid w:val="000E3C5C"/>
    <w:rsid w:val="000E780A"/>
    <w:rsid w:val="000F7B04"/>
    <w:rsid w:val="001357D4"/>
    <w:rsid w:val="00141D27"/>
    <w:rsid w:val="00142201"/>
    <w:rsid w:val="00143E43"/>
    <w:rsid w:val="00152754"/>
    <w:rsid w:val="00153407"/>
    <w:rsid w:val="00175151"/>
    <w:rsid w:val="00194D7B"/>
    <w:rsid w:val="001A2D33"/>
    <w:rsid w:val="001B6750"/>
    <w:rsid w:val="001F121E"/>
    <w:rsid w:val="002139E3"/>
    <w:rsid w:val="00220973"/>
    <w:rsid w:val="002352AF"/>
    <w:rsid w:val="002437F8"/>
    <w:rsid w:val="002602A1"/>
    <w:rsid w:val="00266436"/>
    <w:rsid w:val="00293045"/>
    <w:rsid w:val="002E14E4"/>
    <w:rsid w:val="002E1D26"/>
    <w:rsid w:val="002E7510"/>
    <w:rsid w:val="003249F9"/>
    <w:rsid w:val="00341398"/>
    <w:rsid w:val="00347673"/>
    <w:rsid w:val="00370013"/>
    <w:rsid w:val="003B1152"/>
    <w:rsid w:val="003B6EA9"/>
    <w:rsid w:val="003F2325"/>
    <w:rsid w:val="003F76A0"/>
    <w:rsid w:val="004109AF"/>
    <w:rsid w:val="00415D6D"/>
    <w:rsid w:val="004163B5"/>
    <w:rsid w:val="0044415C"/>
    <w:rsid w:val="00454E3E"/>
    <w:rsid w:val="004707D1"/>
    <w:rsid w:val="00471DD3"/>
    <w:rsid w:val="004812D5"/>
    <w:rsid w:val="00483296"/>
    <w:rsid w:val="004A2777"/>
    <w:rsid w:val="004E08A0"/>
    <w:rsid w:val="004E652C"/>
    <w:rsid w:val="004F21D0"/>
    <w:rsid w:val="004F5AAB"/>
    <w:rsid w:val="0053032F"/>
    <w:rsid w:val="005442B7"/>
    <w:rsid w:val="0054568B"/>
    <w:rsid w:val="00556D6C"/>
    <w:rsid w:val="00592A10"/>
    <w:rsid w:val="005C4140"/>
    <w:rsid w:val="005D17C6"/>
    <w:rsid w:val="005E7DA5"/>
    <w:rsid w:val="006023AA"/>
    <w:rsid w:val="0060712D"/>
    <w:rsid w:val="006118CF"/>
    <w:rsid w:val="00614226"/>
    <w:rsid w:val="0061622E"/>
    <w:rsid w:val="00634F29"/>
    <w:rsid w:val="0063736D"/>
    <w:rsid w:val="0064222C"/>
    <w:rsid w:val="0064405E"/>
    <w:rsid w:val="00650BEF"/>
    <w:rsid w:val="00652532"/>
    <w:rsid w:val="006538E7"/>
    <w:rsid w:val="00662295"/>
    <w:rsid w:val="00673A55"/>
    <w:rsid w:val="006859B2"/>
    <w:rsid w:val="00686BE0"/>
    <w:rsid w:val="006939A4"/>
    <w:rsid w:val="006B0ED6"/>
    <w:rsid w:val="006B3B0D"/>
    <w:rsid w:val="006D304E"/>
    <w:rsid w:val="006D3947"/>
    <w:rsid w:val="006D667A"/>
    <w:rsid w:val="00702FE8"/>
    <w:rsid w:val="00705177"/>
    <w:rsid w:val="007078A1"/>
    <w:rsid w:val="00716FB3"/>
    <w:rsid w:val="007309EE"/>
    <w:rsid w:val="00735117"/>
    <w:rsid w:val="00742A61"/>
    <w:rsid w:val="00756492"/>
    <w:rsid w:val="0077313E"/>
    <w:rsid w:val="00777955"/>
    <w:rsid w:val="007A20D5"/>
    <w:rsid w:val="007C6326"/>
    <w:rsid w:val="007C7B64"/>
    <w:rsid w:val="0080530F"/>
    <w:rsid w:val="00822255"/>
    <w:rsid w:val="00882D61"/>
    <w:rsid w:val="008A5493"/>
    <w:rsid w:val="008C0024"/>
    <w:rsid w:val="008F0B04"/>
    <w:rsid w:val="00906A9E"/>
    <w:rsid w:val="00930FDF"/>
    <w:rsid w:val="00932944"/>
    <w:rsid w:val="0093469A"/>
    <w:rsid w:val="009604F2"/>
    <w:rsid w:val="00965DEA"/>
    <w:rsid w:val="009A47FD"/>
    <w:rsid w:val="009B6726"/>
    <w:rsid w:val="009D21F6"/>
    <w:rsid w:val="009E021E"/>
    <w:rsid w:val="00A0131A"/>
    <w:rsid w:val="00A225B2"/>
    <w:rsid w:val="00A546EB"/>
    <w:rsid w:val="00A576F6"/>
    <w:rsid w:val="00A67074"/>
    <w:rsid w:val="00A725A5"/>
    <w:rsid w:val="00A90772"/>
    <w:rsid w:val="00AC0D64"/>
    <w:rsid w:val="00AC0EC6"/>
    <w:rsid w:val="00AC1219"/>
    <w:rsid w:val="00AC37BB"/>
    <w:rsid w:val="00AD167A"/>
    <w:rsid w:val="00AD6C01"/>
    <w:rsid w:val="00AF58FB"/>
    <w:rsid w:val="00B33B4E"/>
    <w:rsid w:val="00B36B3A"/>
    <w:rsid w:val="00B55B8D"/>
    <w:rsid w:val="00B96D8D"/>
    <w:rsid w:val="00BB1CDD"/>
    <w:rsid w:val="00BE0553"/>
    <w:rsid w:val="00BF7DE3"/>
    <w:rsid w:val="00C335C2"/>
    <w:rsid w:val="00C33B66"/>
    <w:rsid w:val="00C3738B"/>
    <w:rsid w:val="00C5139C"/>
    <w:rsid w:val="00C63683"/>
    <w:rsid w:val="00C65DFE"/>
    <w:rsid w:val="00C76017"/>
    <w:rsid w:val="00CB6DFF"/>
    <w:rsid w:val="00CF3FDB"/>
    <w:rsid w:val="00D0478B"/>
    <w:rsid w:val="00D065CA"/>
    <w:rsid w:val="00D23FFF"/>
    <w:rsid w:val="00D40167"/>
    <w:rsid w:val="00D54258"/>
    <w:rsid w:val="00D64365"/>
    <w:rsid w:val="00D65C3D"/>
    <w:rsid w:val="00D72BAC"/>
    <w:rsid w:val="00D748E8"/>
    <w:rsid w:val="00DB552E"/>
    <w:rsid w:val="00DC2FAA"/>
    <w:rsid w:val="00DC6898"/>
    <w:rsid w:val="00DD6CF9"/>
    <w:rsid w:val="00DD744A"/>
    <w:rsid w:val="00DE4AEF"/>
    <w:rsid w:val="00E13DEC"/>
    <w:rsid w:val="00E30723"/>
    <w:rsid w:val="00E44F73"/>
    <w:rsid w:val="00E74A5E"/>
    <w:rsid w:val="00E91C1E"/>
    <w:rsid w:val="00E9472F"/>
    <w:rsid w:val="00EA08E7"/>
    <w:rsid w:val="00ED2FB2"/>
    <w:rsid w:val="00ED5A69"/>
    <w:rsid w:val="00EE338F"/>
    <w:rsid w:val="00EF540C"/>
    <w:rsid w:val="00F0354A"/>
    <w:rsid w:val="00F1195E"/>
    <w:rsid w:val="00F139B4"/>
    <w:rsid w:val="00F31560"/>
    <w:rsid w:val="00F349CA"/>
    <w:rsid w:val="00F60CE6"/>
    <w:rsid w:val="00F77B94"/>
    <w:rsid w:val="00F9198E"/>
    <w:rsid w:val="00F95D2B"/>
    <w:rsid w:val="00FC21DC"/>
    <w:rsid w:val="00FD0E9B"/>
    <w:rsid w:val="00FD4F28"/>
    <w:rsid w:val="00FE0D2D"/>
    <w:rsid w:val="00FE1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4F0F6"/>
  <w15:chartTrackingRefBased/>
  <w15:docId w15:val="{792C3E57-70B2-46C5-8041-8F66E2AE81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142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42A61"/>
    <w:rPr>
      <w:color w:val="0563C1" w:themeColor="hyperlink"/>
      <w:u w:val="single"/>
    </w:rPr>
  </w:style>
  <w:style w:type="character" w:customStyle="1" w:styleId="UnresolvedMention1">
    <w:name w:val="Unresolved Mention1"/>
    <w:basedOn w:val="DefaultParagraphFont"/>
    <w:uiPriority w:val="99"/>
    <w:semiHidden/>
    <w:unhideWhenUsed/>
    <w:rsid w:val="00742A61"/>
    <w:rPr>
      <w:color w:val="605E5C"/>
      <w:shd w:val="clear" w:color="auto" w:fill="E1DFDD"/>
    </w:rPr>
  </w:style>
  <w:style w:type="paragraph" w:styleId="ListParagraph">
    <w:name w:val="List Paragraph"/>
    <w:basedOn w:val="Normal"/>
    <w:uiPriority w:val="34"/>
    <w:qFormat/>
    <w:rsid w:val="00D72BAC"/>
    <w:pPr>
      <w:ind w:left="720"/>
      <w:contextualSpacing/>
    </w:pPr>
  </w:style>
  <w:style w:type="character" w:customStyle="1" w:styleId="normaltextrun">
    <w:name w:val="normaltextrun"/>
    <w:basedOn w:val="DefaultParagraphFont"/>
    <w:rsid w:val="00C5139C"/>
  </w:style>
  <w:style w:type="paragraph" w:customStyle="1" w:styleId="recipe-methodlist-item-text">
    <w:name w:val="recipe-method__list-item-text"/>
    <w:basedOn w:val="Normal"/>
    <w:rsid w:val="006162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F95D2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8518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170a279-4822-4f11-b125-045fee683214">
      <Terms xmlns="http://schemas.microsoft.com/office/infopath/2007/PartnerControls"/>
    </lcf76f155ced4ddcb4097134ff3c332f>
    <TaxCatchAll xmlns="864d2864-3865-4408-b58c-549606412ffd"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5257CE45457C40865799A5DF7177E2" ma:contentTypeVersion="18" ma:contentTypeDescription="Create a new document." ma:contentTypeScope="" ma:versionID="6221f5fc661a71749deaf0b3d7ce14fd">
  <xsd:schema xmlns:xsd="http://www.w3.org/2001/XMLSchema" xmlns:xs="http://www.w3.org/2001/XMLSchema" xmlns:p="http://schemas.microsoft.com/office/2006/metadata/properties" xmlns:ns2="a170a279-4822-4f11-b125-045fee683214" xmlns:ns3="864d2864-3865-4408-b58c-549606412ffd" targetNamespace="http://schemas.microsoft.com/office/2006/metadata/properties" ma:root="true" ma:fieldsID="094625c143c17324a248779570ade240" ns2:_="" ns3:_="">
    <xsd:import namespace="a170a279-4822-4f11-b125-045fee683214"/>
    <xsd:import namespace="864d2864-3865-4408-b58c-549606412ffd"/>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170a279-4822-4f11-b125-045fee683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e79445c-d458-46fb-aeca-9331b360a0a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64d2864-3865-4408-b58c-549606412ff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e472d1f-ce93-4930-871e-5497c1bd9521}" ma:internalName="TaxCatchAll" ma:showField="CatchAllData" ma:web="864d2864-3865-4408-b58c-549606412f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91B270E-559F-47FD-B96E-024778995F00}">
  <ds:schemaRefs>
    <ds:schemaRef ds:uri="http://schemas.microsoft.com/office/2006/metadata/properties"/>
    <ds:schemaRef ds:uri="http://schemas.microsoft.com/office/infopath/2007/PartnerControls"/>
    <ds:schemaRef ds:uri="a170a279-4822-4f11-b125-045fee683214"/>
    <ds:schemaRef ds:uri="864d2864-3865-4408-b58c-549606412ffd"/>
  </ds:schemaRefs>
</ds:datastoreItem>
</file>

<file path=customXml/itemProps2.xml><?xml version="1.0" encoding="utf-8"?>
<ds:datastoreItem xmlns:ds="http://schemas.openxmlformats.org/officeDocument/2006/customXml" ds:itemID="{C28B250C-8A00-49E9-A102-0DC6721CEF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170a279-4822-4f11-b125-045fee683214"/>
    <ds:schemaRef ds:uri="864d2864-3865-4408-b58c-549606412f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DC11CE8-40B8-4F57-8988-14C57D76C82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212</Words>
  <Characters>1179</Characters>
  <Application>Microsoft Office Word</Application>
  <DocSecurity>0</DocSecurity>
  <Lines>56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9312450 Kate Galvin</dc:creator>
  <cp:keywords/>
  <dc:description/>
  <cp:lastModifiedBy>9312450 Cat Barker</cp:lastModifiedBy>
  <cp:revision>2</cp:revision>
  <cp:lastPrinted>2025-11-04T09:48:00Z</cp:lastPrinted>
  <dcterms:created xsi:type="dcterms:W3CDTF">2025-11-04T09:48:00Z</dcterms:created>
  <dcterms:modified xsi:type="dcterms:W3CDTF">2025-11-04T09:48:00Z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0x010100205257CE45457C40865799A5DF7177E2</vt:lpwstr>
  </property>
  <property fmtid="{D5CDD505-2E9C-101B-9397-08002B2CF9AE}" pid="3" name="MediaServiceImageTags">
    <vt:lpwstr/>
  </property>
</Properties>
</file>