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71" w:type="dxa"/>
        <w:tblInd w:w="-714" w:type="dxa"/>
        <w:tblLook w:val="04A0" w:firstRow="1" w:lastRow="0" w:firstColumn="1" w:lastColumn="0" w:noHBand="0" w:noVBand="1"/>
      </w:tblPr>
      <w:tblGrid>
        <w:gridCol w:w="15671"/>
      </w:tblGrid>
      <w:tr w:rsidR="004327C8" w:rsidRPr="004327C8" w14:paraId="779B0862" w14:textId="77777777" w:rsidTr="62BFAA36">
        <w:trPr>
          <w:trHeight w:val="472"/>
        </w:trPr>
        <w:tc>
          <w:tcPr>
            <w:tcW w:w="15671" w:type="dxa"/>
            <w:shd w:val="clear" w:color="auto" w:fill="D9D9D9" w:themeFill="background1" w:themeFillShade="D9"/>
          </w:tcPr>
          <w:p w14:paraId="5BF5967C" w14:textId="6114EC05" w:rsidR="000A3F43" w:rsidRPr="00F967E0" w:rsidRDefault="000A3F43" w:rsidP="790627C8">
            <w:pPr>
              <w:jc w:val="center"/>
              <w:rPr>
                <w:rFonts w:ascii="Century Gothic" w:hAnsi="Century Gothic"/>
                <w:sz w:val="32"/>
                <w:szCs w:val="32"/>
                <w:lang w:val="en-US"/>
              </w:rPr>
            </w:pPr>
            <w:r w:rsidRPr="00F967E0">
              <w:rPr>
                <w:rFonts w:ascii="Century Gothic" w:hAnsi="Century Gothic"/>
                <w:sz w:val="32"/>
                <w:szCs w:val="32"/>
                <w:lang w:val="en-US"/>
              </w:rPr>
              <w:t xml:space="preserve">Puma                                         </w:t>
            </w:r>
            <w:r w:rsidR="004327C8" w:rsidRPr="00F967E0">
              <w:rPr>
                <w:rFonts w:ascii="Century Gothic" w:hAnsi="Century Gothic"/>
                <w:sz w:val="44"/>
                <w:szCs w:val="44"/>
                <w:lang w:val="en-US"/>
              </w:rPr>
              <w:t>The Rolling Stones</w:t>
            </w:r>
            <w:r w:rsidRPr="00F967E0">
              <w:rPr>
                <w:rFonts w:ascii="Century Gothic" w:hAnsi="Century Gothic"/>
                <w:sz w:val="44"/>
                <w:szCs w:val="44"/>
                <w:lang w:val="en-US"/>
              </w:rPr>
              <w:t xml:space="preserve">                    </w:t>
            </w:r>
            <w:r w:rsidR="004327C8" w:rsidRPr="00F967E0">
              <w:rPr>
                <w:rFonts w:ascii="Century Gothic" w:hAnsi="Century Gothic"/>
                <w:sz w:val="32"/>
                <w:szCs w:val="32"/>
                <w:lang w:val="en-US"/>
              </w:rPr>
              <w:t>Autumn</w:t>
            </w:r>
            <w:r w:rsidRPr="00F967E0">
              <w:rPr>
                <w:rFonts w:ascii="Century Gothic" w:hAnsi="Century Gothic"/>
                <w:sz w:val="32"/>
                <w:szCs w:val="32"/>
                <w:lang w:val="en-US"/>
              </w:rPr>
              <w:t xml:space="preserve"> Term </w:t>
            </w:r>
            <w:r w:rsidR="5B015A66" w:rsidRPr="00F967E0">
              <w:rPr>
                <w:rFonts w:ascii="Century Gothic" w:hAnsi="Century Gothic"/>
                <w:sz w:val="32"/>
                <w:szCs w:val="32"/>
                <w:lang w:val="en-US"/>
              </w:rPr>
              <w:t>2</w:t>
            </w:r>
          </w:p>
        </w:tc>
      </w:tr>
      <w:tr w:rsidR="0080625C" w:rsidRPr="0037562F" w14:paraId="62AAF00D" w14:textId="77777777" w:rsidTr="62BFAA36">
        <w:trPr>
          <w:trHeight w:val="9842"/>
        </w:trPr>
        <w:tc>
          <w:tcPr>
            <w:tcW w:w="15671" w:type="dxa"/>
          </w:tcPr>
          <w:p w14:paraId="4405EC8A" w14:textId="2F35EDC5" w:rsidR="0080625C" w:rsidRPr="00A74455" w:rsidRDefault="003E6F81">
            <w:pPr>
              <w:rPr>
                <w:noProof/>
                <w:sz w:val="8"/>
                <w:szCs w:val="8"/>
              </w:rPr>
            </w:pPr>
            <w:r w:rsidRPr="003E6F81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01B3D5D" wp14:editId="7AD65E87">
                  <wp:simplePos x="0" y="0"/>
                  <wp:positionH relativeFrom="column">
                    <wp:posOffset>7239634</wp:posOffset>
                  </wp:positionH>
                  <wp:positionV relativeFrom="paragraph">
                    <wp:posOffset>123190</wp:posOffset>
                  </wp:positionV>
                  <wp:extent cx="2133600" cy="1633960"/>
                  <wp:effectExtent l="0" t="0" r="0" b="8890"/>
                  <wp:wrapNone/>
                  <wp:docPr id="1394884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88482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3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538" w:rsidRPr="00B14538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5AB0EBD4" wp14:editId="7DD7D007">
                  <wp:simplePos x="0" y="0"/>
                  <wp:positionH relativeFrom="margin">
                    <wp:posOffset>3630492</wp:posOffset>
                  </wp:positionH>
                  <wp:positionV relativeFrom="paragraph">
                    <wp:posOffset>2115296</wp:posOffset>
                  </wp:positionV>
                  <wp:extent cx="6106602" cy="2676866"/>
                  <wp:effectExtent l="0" t="0" r="8890" b="9525"/>
                  <wp:wrapNone/>
                  <wp:docPr id="757099765" name="Picture 1" descr="A person and child with a go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099765" name="Picture 1" descr="A person and child with a goat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602" cy="2676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53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70FDC903" wp14:editId="359E94DE">
                      <wp:simplePos x="0" y="0"/>
                      <wp:positionH relativeFrom="column">
                        <wp:posOffset>3609865</wp:posOffset>
                      </wp:positionH>
                      <wp:positionV relativeFrom="paragraph">
                        <wp:posOffset>112037</wp:posOffset>
                      </wp:positionV>
                      <wp:extent cx="3474720" cy="1718310"/>
                      <wp:effectExtent l="0" t="0" r="11430" b="15240"/>
                      <wp:wrapNone/>
                      <wp:docPr id="5818230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74720" cy="1718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72600" w14:textId="77777777" w:rsidR="005B50A2" w:rsidRPr="00F967E0" w:rsidRDefault="005B50A2" w:rsidP="00B1453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F967E0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Key Facts</w:t>
                                  </w:r>
                                </w:p>
                                <w:p w14:paraId="4C69B780" w14:textId="77777777" w:rsidR="005B50A2" w:rsidRPr="00F967E0" w:rsidRDefault="005B50A2" w:rsidP="00B1453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967E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Bronze and iron enabled people to make more</w:t>
                                  </w:r>
                                  <w:r w:rsidRPr="00F967E0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Pr="00F967E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advanced tools and use improved materials.</w:t>
                                  </w:r>
                                </w:p>
                                <w:p w14:paraId="0EB179C0" w14:textId="77777777" w:rsidR="005B50A2" w:rsidRPr="00F967E0" w:rsidRDefault="005B50A2" w:rsidP="00B1453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967E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The Stone, Bronze and Iron ages were named after materials that were used by people during that period.</w:t>
                                  </w:r>
                                </w:p>
                                <w:p w14:paraId="499882D5" w14:textId="68E3A878" w:rsidR="005B50A2" w:rsidRPr="00F967E0" w:rsidRDefault="005B50A2" w:rsidP="00B1453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F967E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 xml:space="preserve"> In prehistoric times there were no written records to tell us what life was like, so we rely on artefacts that have survived to tell us how people lived.</w:t>
                                  </w:r>
                                </w:p>
                                <w:p w14:paraId="7ADFF52D" w14:textId="77777777" w:rsidR="005B50A2" w:rsidRDefault="005B50A2" w:rsidP="00B14538">
                                  <w:pPr>
                                    <w:rPr>
                                      <w:rFonts w:ascii="XCCW Joined 4a" w:hAnsi="XCCW Joined 4a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14:paraId="7CCDAA58" w14:textId="77777777" w:rsidR="005B50A2" w:rsidRPr="009968C6" w:rsidRDefault="005B50A2" w:rsidP="00B14538">
                                  <w:pPr>
                                    <w:jc w:val="center"/>
                                    <w:rPr>
                                      <w:rFonts w:ascii="XCCW Joined 4a" w:hAnsi="XCCW Joined 4a"/>
                                      <w:color w:val="0070C0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14:paraId="790CDA7E" w14:textId="77777777" w:rsidR="005B50A2" w:rsidRDefault="005B50A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FDC9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84.25pt;margin-top:8.8pt;width:273.6pt;height:135.3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">
                      <v:textbox>
                        <w:txbxContent>
                          <w:p w14:paraId="69A72600" w14:textId="77777777" w:rsidR="005B50A2" w:rsidRPr="00F967E0" w:rsidRDefault="005B50A2" w:rsidP="00B145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967E0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Key Facts</w:t>
                            </w:r>
                          </w:p>
                          <w:p w14:paraId="4C69B780" w14:textId="77777777" w:rsidR="005B50A2" w:rsidRPr="00F967E0" w:rsidRDefault="005B50A2" w:rsidP="00B14538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967E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Bronze and iron enabled people to make more</w:t>
                            </w:r>
                            <w:r w:rsidRPr="00F967E0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F967E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advanced tools and use improved materials.</w:t>
                            </w:r>
                          </w:p>
                          <w:p w14:paraId="0EB179C0" w14:textId="77777777" w:rsidR="005B50A2" w:rsidRPr="00F967E0" w:rsidRDefault="005B50A2" w:rsidP="00B14538">
                            <w:pPr>
                              <w:jc w:val="center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967E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The Stone, Bronze and Iron ages were named after materials that were used by people during that period.</w:t>
                            </w:r>
                          </w:p>
                          <w:p w14:paraId="499882D5" w14:textId="68E3A878" w:rsidR="005B50A2" w:rsidRPr="00F967E0" w:rsidRDefault="005B50A2" w:rsidP="00B14538">
                            <w:pPr>
                              <w:jc w:val="center"/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F967E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In prehistoric times there were no written records to tell us what life was like, so we rely on artefacts that have survived to tell us how people lived.</w:t>
                            </w:r>
                          </w:p>
                          <w:p w14:paraId="7ADFF52D" w14:textId="77777777" w:rsidR="005B50A2" w:rsidRDefault="005B50A2" w:rsidP="00B14538">
                            <w:pPr>
                              <w:rPr>
                                <w:rFonts w:ascii="XCCW Joined 4a" w:hAnsi="XCCW Joined 4a"/>
                                <w:sz w:val="17"/>
                                <w:szCs w:val="17"/>
                              </w:rPr>
                            </w:pPr>
                          </w:p>
                          <w:p w14:paraId="7CCDAA58" w14:textId="77777777" w:rsidR="005B50A2" w:rsidRPr="009968C6" w:rsidRDefault="005B50A2" w:rsidP="00B14538">
                            <w:pPr>
                              <w:jc w:val="center"/>
                              <w:rPr>
                                <w:rFonts w:ascii="XCCW Joined 4a" w:hAnsi="XCCW Joined 4a"/>
                                <w:color w:val="0070C0"/>
                                <w:sz w:val="17"/>
                                <w:szCs w:val="17"/>
                              </w:rPr>
                            </w:pPr>
                          </w:p>
                          <w:p w14:paraId="790CDA7E" w14:textId="77777777" w:rsidR="005B50A2" w:rsidRDefault="005B50A2"/>
                        </w:txbxContent>
                      </v:textbox>
                    </v:shape>
                  </w:pict>
                </mc:Fallback>
              </mc:AlternateContent>
            </w:r>
            <w:r w:rsidR="001C4194">
              <w:rPr>
                <w:noProof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3761"/>
            </w:tblGrid>
            <w:tr w:rsidR="00135DAE" w:rsidRPr="000B3C61" w14:paraId="3A6E449C" w14:textId="77777777" w:rsidTr="004327C8">
              <w:trPr>
                <w:trHeight w:val="268"/>
              </w:trPr>
              <w:tc>
                <w:tcPr>
                  <w:tcW w:w="5528" w:type="dxa"/>
                  <w:gridSpan w:val="2"/>
                  <w:shd w:val="clear" w:color="auto" w:fill="D9D9D9" w:themeFill="background1" w:themeFillShade="D9"/>
                </w:tcPr>
                <w:p w14:paraId="037BAB7B" w14:textId="1AB02552" w:rsidR="00135DAE" w:rsidRPr="000B3C61" w:rsidRDefault="00135DAE" w:rsidP="00135DAE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sz w:val="18"/>
                      <w:szCs w:val="18"/>
                    </w:rPr>
                  </w:pPr>
                  <w:r w:rsidRPr="000B3C61">
                    <w:rPr>
                      <w:rFonts w:ascii="XCCW Joined 4a" w:hAnsi="XCCW Joined 4a"/>
                      <w:b/>
                      <w:bCs/>
                      <w:noProof/>
                      <w:sz w:val="18"/>
                      <w:szCs w:val="18"/>
                    </w:rPr>
                    <w:t>Key Vocabulary</w:t>
                  </w:r>
                </w:p>
              </w:tc>
            </w:tr>
            <w:tr w:rsidR="00CE3FBA" w:rsidRPr="000B3C61" w14:paraId="6E12F049" w14:textId="77777777" w:rsidTr="006B5AE6">
              <w:trPr>
                <w:trHeight w:val="619"/>
              </w:trPr>
              <w:tc>
                <w:tcPr>
                  <w:tcW w:w="1767" w:type="dxa"/>
                </w:tcPr>
                <w:p w14:paraId="334AD91E" w14:textId="414D7CE3" w:rsidR="00CE3FBA" w:rsidRPr="00F967E0" w:rsidRDefault="004327C8" w:rsidP="00CE3FBA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>prehistoric</w:t>
                  </w:r>
                </w:p>
              </w:tc>
              <w:tc>
                <w:tcPr>
                  <w:tcW w:w="3761" w:type="dxa"/>
                </w:tcPr>
                <w:p w14:paraId="59781037" w14:textId="1B1DFC3E" w:rsidR="00CE3FBA" w:rsidRPr="00F967E0" w:rsidRDefault="004327C8" w:rsidP="00CE3FBA">
                  <w:pPr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>From a time in the past before there were written records.</w:t>
                  </w:r>
                </w:p>
              </w:tc>
            </w:tr>
            <w:tr w:rsidR="00CE3FBA" w:rsidRPr="000B3C61" w14:paraId="4776C85B" w14:textId="77777777" w:rsidTr="006B5AE6">
              <w:trPr>
                <w:trHeight w:val="282"/>
              </w:trPr>
              <w:tc>
                <w:tcPr>
                  <w:tcW w:w="1767" w:type="dxa"/>
                </w:tcPr>
                <w:p w14:paraId="078E89E2" w14:textId="6F8F3755" w:rsidR="00CE3FBA" w:rsidRPr="00F967E0" w:rsidRDefault="004327C8" w:rsidP="00CE3FBA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>hunter-gatherer</w:t>
                  </w:r>
                </w:p>
              </w:tc>
              <w:tc>
                <w:tcPr>
                  <w:tcW w:w="3761" w:type="dxa"/>
                </w:tcPr>
                <w:p w14:paraId="024C62CB" w14:textId="45D69274" w:rsidR="00CE3FBA" w:rsidRPr="00F967E0" w:rsidRDefault="004327C8" w:rsidP="004327C8">
                  <w:pPr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>A person who moves from place to place in search of food. Surviving by hunting, fishing and collecting berries, fruits and seeds</w:t>
                  </w:r>
                </w:p>
              </w:tc>
            </w:tr>
            <w:tr w:rsidR="00CE3FBA" w:rsidRPr="000B3C61" w14:paraId="6FD822F7" w14:textId="77777777" w:rsidTr="006B5AE6">
              <w:trPr>
                <w:trHeight w:val="573"/>
              </w:trPr>
              <w:tc>
                <w:tcPr>
                  <w:tcW w:w="1767" w:type="dxa"/>
                </w:tcPr>
                <w:p w14:paraId="32F13742" w14:textId="78CEED36" w:rsidR="00CE3FBA" w:rsidRPr="00F967E0" w:rsidRDefault="004327C8" w:rsidP="00CE3FBA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>agriculture</w:t>
                  </w:r>
                </w:p>
              </w:tc>
              <w:tc>
                <w:tcPr>
                  <w:tcW w:w="3761" w:type="dxa"/>
                </w:tcPr>
                <w:p w14:paraId="6AE1B48B" w14:textId="04920411" w:rsidR="00CE3FBA" w:rsidRPr="00F967E0" w:rsidRDefault="004327C8" w:rsidP="00CE3FBA">
                  <w:pPr>
                    <w:rPr>
                      <w:rFonts w:ascii="Century Gothic" w:hAnsi="Century Gothic"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>Growing crops and keeping animals for food and materials.</w:t>
                  </w:r>
                </w:p>
              </w:tc>
            </w:tr>
            <w:tr w:rsidR="00AA7C06" w:rsidRPr="000B3C61" w14:paraId="1CB9203D" w14:textId="77777777" w:rsidTr="006B5AE6">
              <w:trPr>
                <w:trHeight w:val="282"/>
              </w:trPr>
              <w:tc>
                <w:tcPr>
                  <w:tcW w:w="1767" w:type="dxa"/>
                </w:tcPr>
                <w:p w14:paraId="1F00C41D" w14:textId="53EE5C90" w:rsidR="00AA7C06" w:rsidRPr="00F967E0" w:rsidRDefault="004327C8" w:rsidP="00AA7C06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>monument</w:t>
                  </w:r>
                  <w:r w:rsidR="00AA7C06"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7B7042A1" w14:textId="13753C7E" w:rsidR="00AA7C06" w:rsidRPr="00F967E0" w:rsidRDefault="004327C8" w:rsidP="00AA7C06">
                  <w:pPr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>A building or structure which is important for learning about the past.</w:t>
                  </w:r>
                  <w:r w:rsidR="00AA7C06"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AA7C06" w:rsidRPr="000B3C61" w14:paraId="5FAAE369" w14:textId="77777777" w:rsidTr="006B5AE6">
              <w:trPr>
                <w:trHeight w:val="481"/>
              </w:trPr>
              <w:tc>
                <w:tcPr>
                  <w:tcW w:w="1767" w:type="dxa"/>
                </w:tcPr>
                <w:p w14:paraId="54D2C6B6" w14:textId="015E81A4" w:rsidR="00AA7C06" w:rsidRPr="00F967E0" w:rsidRDefault="004327C8" w:rsidP="00AA7C06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>tribe</w:t>
                  </w:r>
                  <w:r w:rsidR="00AA7C06"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351E1F7E" w14:textId="644BD34B" w:rsidR="00AA7C06" w:rsidRPr="00F967E0" w:rsidRDefault="00AA7C06" w:rsidP="00AA7C06">
                  <w:pPr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 xml:space="preserve">A </w:t>
                  </w:r>
                  <w:r w:rsidR="004327C8"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>community of people, ruled by a leader, with shared traditions and culture.</w:t>
                  </w:r>
                </w:p>
              </w:tc>
            </w:tr>
            <w:tr w:rsidR="00AA7C06" w:rsidRPr="000B3C61" w14:paraId="3E1EC8AC" w14:textId="77777777" w:rsidTr="006B5AE6">
              <w:trPr>
                <w:trHeight w:val="475"/>
              </w:trPr>
              <w:tc>
                <w:tcPr>
                  <w:tcW w:w="1767" w:type="dxa"/>
                </w:tcPr>
                <w:p w14:paraId="245FF484" w14:textId="25E56C68" w:rsidR="00AA7C06" w:rsidRPr="00F967E0" w:rsidRDefault="004327C8" w:rsidP="00AA7C06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>settlement</w:t>
                  </w:r>
                  <w:r w:rsidR="00AA7C06"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10343696" w14:textId="14D3F530" w:rsidR="00AA7C06" w:rsidRPr="00F967E0" w:rsidRDefault="00AA7C06" w:rsidP="00AA7C06">
                  <w:pPr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 xml:space="preserve">A </w:t>
                  </w:r>
                  <w:r w:rsidR="004327C8"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>place where people live together in a community.</w:t>
                  </w:r>
                </w:p>
              </w:tc>
            </w:tr>
            <w:tr w:rsidR="009C7F2C" w:rsidRPr="000B3C61" w14:paraId="1264B6EF" w14:textId="77777777" w:rsidTr="006B5AE6">
              <w:trPr>
                <w:trHeight w:val="497"/>
              </w:trPr>
              <w:tc>
                <w:tcPr>
                  <w:tcW w:w="1767" w:type="dxa"/>
                </w:tcPr>
                <w:p w14:paraId="6E631885" w14:textId="7439B146" w:rsidR="009C7F2C" w:rsidRPr="00F967E0" w:rsidRDefault="004327C8" w:rsidP="009C7F2C">
                  <w:pPr>
                    <w:jc w:val="center"/>
                    <w:rPr>
                      <w:rFonts w:ascii="Century Gothic" w:hAnsi="Century Gothic"/>
                      <w:b/>
                      <w:bCs/>
                      <w:i/>
                      <w:i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>technology</w:t>
                  </w:r>
                  <w:r w:rsidR="009C7F2C"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6AB08ED7" w14:textId="7FB736E7" w:rsidR="009C7F2C" w:rsidRPr="00F967E0" w:rsidRDefault="004327C8" w:rsidP="009C7F2C">
                  <w:pPr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>Using knowledge to invent new devices or tools.</w:t>
                  </w:r>
                </w:p>
              </w:tc>
            </w:tr>
            <w:tr w:rsidR="009C7F2C" w:rsidRPr="000B3C61" w14:paraId="384C6B9F" w14:textId="77777777" w:rsidTr="006B5AE6">
              <w:trPr>
                <w:trHeight w:val="491"/>
              </w:trPr>
              <w:tc>
                <w:tcPr>
                  <w:tcW w:w="1767" w:type="dxa"/>
                </w:tcPr>
                <w:p w14:paraId="23BBF17B" w14:textId="76402046" w:rsidR="009C7F2C" w:rsidRPr="00F967E0" w:rsidRDefault="004327C8" w:rsidP="009C7F2C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>bronze</w:t>
                  </w:r>
                  <w:r w:rsidR="009C7F2C"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7C2BD30C" w14:textId="068AAB51" w:rsidR="009C7F2C" w:rsidRPr="00F967E0" w:rsidRDefault="004327C8" w:rsidP="009C7F2C">
                  <w:pPr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>A metal alloy made from copper and tin.</w:t>
                  </w:r>
                </w:p>
              </w:tc>
            </w:tr>
            <w:tr w:rsidR="005513F7" w:rsidRPr="000B3C61" w14:paraId="55470235" w14:textId="77777777" w:rsidTr="006B5AE6">
              <w:trPr>
                <w:trHeight w:val="336"/>
              </w:trPr>
              <w:tc>
                <w:tcPr>
                  <w:tcW w:w="1767" w:type="dxa"/>
                </w:tcPr>
                <w:p w14:paraId="2173A738" w14:textId="77015B33" w:rsidR="005513F7" w:rsidRPr="00F967E0" w:rsidRDefault="004327C8" w:rsidP="005513F7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>iron</w:t>
                  </w:r>
                  <w:r w:rsidR="005513F7" w:rsidRPr="00F967E0">
                    <w:rPr>
                      <w:rFonts w:ascii="Century Gothic" w:hAnsi="Century Gothic"/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14:paraId="6CE2D660" w14:textId="013819B7" w:rsidR="005513F7" w:rsidRPr="00F967E0" w:rsidRDefault="005513F7" w:rsidP="005513F7">
                  <w:pPr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 xml:space="preserve">A </w:t>
                  </w:r>
                  <w:r w:rsidR="004327C8" w:rsidRPr="00F967E0">
                    <w:rPr>
                      <w:rFonts w:ascii="Century Gothic" w:hAnsi="Century Gothic"/>
                      <w:color w:val="00B050"/>
                      <w:sz w:val="16"/>
                      <w:szCs w:val="16"/>
                    </w:rPr>
                    <w:t>metal that is stronger and harder than bronze.</w:t>
                  </w:r>
                </w:p>
              </w:tc>
            </w:tr>
            <w:tr w:rsidR="004327C8" w:rsidRPr="000B3C61" w14:paraId="77911476" w14:textId="77777777" w:rsidTr="006B5AE6">
              <w:trPr>
                <w:trHeight w:val="336"/>
              </w:trPr>
              <w:tc>
                <w:tcPr>
                  <w:tcW w:w="1767" w:type="dxa"/>
                </w:tcPr>
                <w:p w14:paraId="40F14387" w14:textId="508A7C87" w:rsidR="004327C8" w:rsidRPr="00F967E0" w:rsidRDefault="004327C8" w:rsidP="005513F7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b/>
                      <w:bCs/>
                      <w:color w:val="C00000"/>
                      <w:sz w:val="16"/>
                      <w:szCs w:val="16"/>
                    </w:rPr>
                    <w:t>celt</w:t>
                  </w:r>
                </w:p>
              </w:tc>
              <w:tc>
                <w:tcPr>
                  <w:tcW w:w="3761" w:type="dxa"/>
                </w:tcPr>
                <w:p w14:paraId="02B86897" w14:textId="2D1B96AB" w:rsidR="004327C8" w:rsidRPr="00F967E0" w:rsidRDefault="004327C8" w:rsidP="005513F7">
                  <w:pPr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</w:pPr>
                  <w:r w:rsidRPr="00F967E0">
                    <w:rPr>
                      <w:rFonts w:ascii="Century Gothic" w:hAnsi="Century Gothic"/>
                      <w:color w:val="C00000"/>
                      <w:sz w:val="16"/>
                      <w:szCs w:val="16"/>
                    </w:rPr>
                    <w:t>People living in Europe during the Iron Age.</w:t>
                  </w:r>
                </w:p>
              </w:tc>
            </w:tr>
          </w:tbl>
          <w:p w14:paraId="2945D540" w14:textId="352BF81F" w:rsidR="0013322D" w:rsidRDefault="00DC7E6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2DA95AD" wp14:editId="1CC4D42D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96519</wp:posOffset>
                      </wp:positionV>
                      <wp:extent cx="3473450" cy="2621915"/>
                      <wp:effectExtent l="0" t="0" r="12700" b="26035"/>
                      <wp:wrapNone/>
                      <wp:docPr id="436471520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3450" cy="26219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456B20" w14:textId="7EAB4379" w:rsidR="00DC7E6B" w:rsidRDefault="0018081D" w:rsidP="0018081D">
                                  <w:pPr>
                                    <w:jc w:val="center"/>
                                  </w:pPr>
                                  <w:r w:rsidRPr="0018081D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B48835A" wp14:editId="68404162">
                                        <wp:extent cx="2950845" cy="2524125"/>
                                        <wp:effectExtent l="0" t="0" r="1905" b="9525"/>
                                        <wp:docPr id="235442892" name="Picture 1" descr="A diagram of different types of rock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35442892" name="Picture 1" descr="A diagram of different types of rock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50845" cy="2524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DA95AD" id="Text Box 3" o:spid="_x0000_s1027" type="#_x0000_t202" style="position:absolute;margin-left:2.55pt;margin-top:7.6pt;width:273.5pt;height:206.4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" fillcolor="white [3201]" strokeweight=".5pt">
                      <v:textbox>
                        <w:txbxContent>
                          <w:p w14:paraId="5E456B20" w14:textId="7EAB4379" w:rsidR="00DC7E6B" w:rsidRDefault="0018081D" w:rsidP="0018081D">
                            <w:pPr>
                              <w:jc w:val="center"/>
                            </w:pPr>
                            <w:r w:rsidRPr="0018081D">
                              <w:rPr>
                                <w:noProof/>
                              </w:rPr>
                              <w:drawing>
                                <wp:inline distT="0" distB="0" distL="0" distR="0" wp14:anchorId="0B48835A" wp14:editId="68404162">
                                  <wp:extent cx="2950845" cy="2524125"/>
                                  <wp:effectExtent l="0" t="0" r="1905" b="9525"/>
                                  <wp:docPr id="235442892" name="Picture 1" descr="A diagram of different types of roc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5442892" name="Picture 1" descr="A diagram of different types of roc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0845" cy="2524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145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109E5C83" wp14:editId="66AF8587">
                      <wp:simplePos x="0" y="0"/>
                      <wp:positionH relativeFrom="column">
                        <wp:posOffset>5431479</wp:posOffset>
                      </wp:positionH>
                      <wp:positionV relativeFrom="paragraph">
                        <wp:posOffset>159400</wp:posOffset>
                      </wp:positionV>
                      <wp:extent cx="4305935" cy="1183581"/>
                      <wp:effectExtent l="0" t="0" r="18415" b="1714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05935" cy="1183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14:paraId="49060B5B" w14:textId="77777777" w:rsidR="004327C8" w:rsidRPr="004327C8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eastAsiaTheme="minorHAnsi" w:hAnsi="XCCW Joined 4a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Questions</w:t>
                                  </w:r>
                                </w:p>
                                <w:p w14:paraId="07EE760F" w14:textId="7A8F7149" w:rsidR="004327C8" w:rsidRPr="004327C8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W</w:t>
                                  </w:r>
                                  <w:r w:rsidRPr="004327C8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hat did Stone Age people have to do?</w:t>
                                  </w:r>
                                </w:p>
                                <w:p w14:paraId="6233C250" w14:textId="6F25E3C9" w:rsidR="004327C8" w:rsidRPr="004327C8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did life change when bronze was discovered, and later iron?</w:t>
                                  </w:r>
                                </w:p>
                                <w:p w14:paraId="76B25EFC" w14:textId="761B0F37" w:rsidR="004327C8" w:rsidRPr="004327C8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did the different time periods get their names?</w:t>
                                  </w:r>
                                </w:p>
                                <w:p w14:paraId="33F2E747" w14:textId="7F4E4A06" w:rsidR="004327C8" w:rsidRDefault="004327C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do we find out about prehistoric times in Britain?</w:t>
                                  </w:r>
                                </w:p>
                                <w:p w14:paraId="7302254C" w14:textId="77777777" w:rsidR="00B14538" w:rsidRPr="004327C8" w:rsidRDefault="00B14538" w:rsidP="004327C8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eastAsiaTheme="minorHAnsi" w:hAnsi="XCCW Joined 4a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E5C83" id="Text Box 23" o:spid="_x0000_s1028" type="#_x0000_t202" style="position:absolute;margin-left:427.7pt;margin-top:12.55pt;width:339.05pt;height:93.2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" fillcolor="white [3201]" strokecolor="black [3213]" strokeweight=".5pt">
                      <v:textbox>
                        <w:txbxContent>
                          <w:p w14:paraId="49060B5B" w14:textId="77777777" w:rsidR="004327C8" w:rsidRPr="004327C8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eastAsiaTheme="minorHAnsi" w:hAnsi="XCCW Joined 4a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Questions</w:t>
                            </w:r>
                          </w:p>
                          <w:p w14:paraId="07EE760F" w14:textId="7A8F7149" w:rsidR="004327C8" w:rsidRPr="004327C8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W</w:t>
                            </w:r>
                            <w:r w:rsidRPr="004327C8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hat did Stone Age people have to do?</w:t>
                            </w:r>
                          </w:p>
                          <w:p w14:paraId="6233C250" w14:textId="6F25E3C9" w:rsidR="004327C8" w:rsidRPr="004327C8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did life change when bronze was discovered, and later iron?</w:t>
                            </w:r>
                          </w:p>
                          <w:p w14:paraId="76B25EFC" w14:textId="761B0F37" w:rsidR="004327C8" w:rsidRPr="004327C8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did the different time periods get their names?</w:t>
                            </w:r>
                          </w:p>
                          <w:p w14:paraId="33F2E747" w14:textId="7F4E4A06" w:rsidR="004327C8" w:rsidRDefault="004327C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do we find out about prehistoric times in Britain?</w:t>
                            </w:r>
                          </w:p>
                          <w:p w14:paraId="7302254C" w14:textId="77777777" w:rsidR="00B14538" w:rsidRPr="004327C8" w:rsidRDefault="00B14538" w:rsidP="004327C8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eastAsiaTheme="minorHAnsi" w:hAnsi="XCCW Joined 4a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057E81" w14:textId="30383408" w:rsidR="0013322D" w:rsidRDefault="0013322D"/>
          <w:p w14:paraId="2C9B3313" w14:textId="282386D2" w:rsidR="0013322D" w:rsidRDefault="0013322D"/>
          <w:p w14:paraId="2D1D6C0D" w14:textId="5B1A2D98" w:rsidR="0013322D" w:rsidRDefault="0013322D"/>
          <w:p w14:paraId="26280E04" w14:textId="2E7B4786" w:rsidR="0013322D" w:rsidRDefault="0013322D"/>
          <w:p w14:paraId="509B3B0F" w14:textId="7893181A" w:rsidR="0013322D" w:rsidRDefault="0013322D"/>
          <w:p w14:paraId="26BBC51F" w14:textId="15851AA2" w:rsidR="0013322D" w:rsidRDefault="0013322D"/>
          <w:p w14:paraId="119D82AD" w14:textId="53D482EF" w:rsidR="0013322D" w:rsidRDefault="00DC7E6B">
            <w:r w:rsidRPr="00877C7B"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15902E87" wp14:editId="0538390E">
                  <wp:simplePos x="0" y="0"/>
                  <wp:positionH relativeFrom="column">
                    <wp:posOffset>3670935</wp:posOffset>
                  </wp:positionH>
                  <wp:positionV relativeFrom="paragraph">
                    <wp:posOffset>293370</wp:posOffset>
                  </wp:positionV>
                  <wp:extent cx="6064885" cy="1243965"/>
                  <wp:effectExtent l="0" t="0" r="0" b="0"/>
                  <wp:wrapNone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5105" cy="124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CE0E1F6" w14:textId="2CA4D194" w:rsidR="00B14538" w:rsidRDefault="00B14538"/>
    <w:sectPr w:rsidR="00B14538" w:rsidSect="0013322D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5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45CAF"/>
    <w:rsid w:val="00047B4B"/>
    <w:rsid w:val="00097EB9"/>
    <w:rsid w:val="000A3F43"/>
    <w:rsid w:val="000B3C61"/>
    <w:rsid w:val="000D22D7"/>
    <w:rsid w:val="00101C49"/>
    <w:rsid w:val="001224E0"/>
    <w:rsid w:val="0013322D"/>
    <w:rsid w:val="00135DAE"/>
    <w:rsid w:val="00174315"/>
    <w:rsid w:val="0018081D"/>
    <w:rsid w:val="001816A9"/>
    <w:rsid w:val="001C4194"/>
    <w:rsid w:val="001F45B4"/>
    <w:rsid w:val="001F5319"/>
    <w:rsid w:val="00215E62"/>
    <w:rsid w:val="0024575A"/>
    <w:rsid w:val="00250A17"/>
    <w:rsid w:val="00250F9C"/>
    <w:rsid w:val="0027105E"/>
    <w:rsid w:val="002721AA"/>
    <w:rsid w:val="00276058"/>
    <w:rsid w:val="002B1692"/>
    <w:rsid w:val="00300ED6"/>
    <w:rsid w:val="00357F2B"/>
    <w:rsid w:val="003711A9"/>
    <w:rsid w:val="0037562F"/>
    <w:rsid w:val="003868DD"/>
    <w:rsid w:val="00391776"/>
    <w:rsid w:val="00392FF5"/>
    <w:rsid w:val="003A637B"/>
    <w:rsid w:val="003C11DF"/>
    <w:rsid w:val="003D67E5"/>
    <w:rsid w:val="003E1A11"/>
    <w:rsid w:val="003E6F81"/>
    <w:rsid w:val="00412DD0"/>
    <w:rsid w:val="004179DC"/>
    <w:rsid w:val="00421A09"/>
    <w:rsid w:val="00422483"/>
    <w:rsid w:val="004327C8"/>
    <w:rsid w:val="004362DC"/>
    <w:rsid w:val="004738DE"/>
    <w:rsid w:val="0048169F"/>
    <w:rsid w:val="00490B64"/>
    <w:rsid w:val="00494C8C"/>
    <w:rsid w:val="0049700F"/>
    <w:rsid w:val="004A424B"/>
    <w:rsid w:val="005019B5"/>
    <w:rsid w:val="00522EF5"/>
    <w:rsid w:val="0054286E"/>
    <w:rsid w:val="005513F7"/>
    <w:rsid w:val="005573EB"/>
    <w:rsid w:val="00582767"/>
    <w:rsid w:val="00586020"/>
    <w:rsid w:val="005B069B"/>
    <w:rsid w:val="005D7280"/>
    <w:rsid w:val="00643500"/>
    <w:rsid w:val="006A1EC2"/>
    <w:rsid w:val="006B5AE6"/>
    <w:rsid w:val="006D1BAB"/>
    <w:rsid w:val="006E75AF"/>
    <w:rsid w:val="0070065E"/>
    <w:rsid w:val="0070234E"/>
    <w:rsid w:val="00720BBC"/>
    <w:rsid w:val="00736598"/>
    <w:rsid w:val="00743B34"/>
    <w:rsid w:val="00780A45"/>
    <w:rsid w:val="0080625C"/>
    <w:rsid w:val="00810AD3"/>
    <w:rsid w:val="00813EED"/>
    <w:rsid w:val="00814F4A"/>
    <w:rsid w:val="00821327"/>
    <w:rsid w:val="008229C4"/>
    <w:rsid w:val="008427F3"/>
    <w:rsid w:val="008444D9"/>
    <w:rsid w:val="008C3D42"/>
    <w:rsid w:val="008C4122"/>
    <w:rsid w:val="008C5555"/>
    <w:rsid w:val="008D7249"/>
    <w:rsid w:val="008E1AAB"/>
    <w:rsid w:val="00943D14"/>
    <w:rsid w:val="009968C6"/>
    <w:rsid w:val="009B49D3"/>
    <w:rsid w:val="009C7F2C"/>
    <w:rsid w:val="009F7171"/>
    <w:rsid w:val="00A040D3"/>
    <w:rsid w:val="00A24142"/>
    <w:rsid w:val="00A37FC7"/>
    <w:rsid w:val="00A51316"/>
    <w:rsid w:val="00A61EEA"/>
    <w:rsid w:val="00A74455"/>
    <w:rsid w:val="00AA4AF2"/>
    <w:rsid w:val="00AA6FC6"/>
    <w:rsid w:val="00AA7C06"/>
    <w:rsid w:val="00AC2300"/>
    <w:rsid w:val="00AE7FC4"/>
    <w:rsid w:val="00AF5B48"/>
    <w:rsid w:val="00B04D37"/>
    <w:rsid w:val="00B05B7F"/>
    <w:rsid w:val="00B14538"/>
    <w:rsid w:val="00B361E6"/>
    <w:rsid w:val="00B562B8"/>
    <w:rsid w:val="00B57F22"/>
    <w:rsid w:val="00B90FDD"/>
    <w:rsid w:val="00BA0C39"/>
    <w:rsid w:val="00BC0545"/>
    <w:rsid w:val="00BF4D56"/>
    <w:rsid w:val="00C04688"/>
    <w:rsid w:val="00C22095"/>
    <w:rsid w:val="00C7059E"/>
    <w:rsid w:val="00CB2A5E"/>
    <w:rsid w:val="00CC44F4"/>
    <w:rsid w:val="00CE3FBA"/>
    <w:rsid w:val="00D25A50"/>
    <w:rsid w:val="00D323D8"/>
    <w:rsid w:val="00D3575D"/>
    <w:rsid w:val="00D44CD1"/>
    <w:rsid w:val="00D76562"/>
    <w:rsid w:val="00DC7E6B"/>
    <w:rsid w:val="00DD5932"/>
    <w:rsid w:val="00DD5E22"/>
    <w:rsid w:val="00DF59F6"/>
    <w:rsid w:val="00E201AE"/>
    <w:rsid w:val="00E2136E"/>
    <w:rsid w:val="00EE4D96"/>
    <w:rsid w:val="00F17913"/>
    <w:rsid w:val="00F26190"/>
    <w:rsid w:val="00F42F8D"/>
    <w:rsid w:val="00F967E0"/>
    <w:rsid w:val="00FB146D"/>
    <w:rsid w:val="5B015A66"/>
    <w:rsid w:val="62BFAA36"/>
    <w:rsid w:val="7906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paragraph" w:customStyle="1" w:styleId="paragraph">
    <w:name w:val="paragraph"/>
    <w:basedOn w:val="Normal"/>
    <w:rsid w:val="00E2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emf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935F61-799C-4756-B232-5016E853B30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7B3495C9-AE61-4C07-A275-FF1F0038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83874-15FA-49CA-BABE-00E515F24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2</cp:revision>
  <dcterms:created xsi:type="dcterms:W3CDTF">2025-11-03T17:53:00Z</dcterms:created>
  <dcterms:modified xsi:type="dcterms:W3CDTF">2025-11-03T17:53:00Z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