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2A720" w14:textId="103FE631" w:rsidR="007163B1" w:rsidRDefault="00FE18A5">
      <w:r>
        <w:rPr>
          <w:noProof/>
        </w:rPr>
        <w:drawing>
          <wp:inline distT="0" distB="0" distL="0" distR="0" wp14:anchorId="0451C4FE" wp14:editId="573D5CF9">
            <wp:extent cx="9092446" cy="3458424"/>
            <wp:effectExtent l="0" t="0" r="0" b="8890"/>
            <wp:docPr id="15958364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603" cy="34634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163B1" w:rsidSect="00FE18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8A5"/>
    <w:rsid w:val="003345F7"/>
    <w:rsid w:val="003C36E2"/>
    <w:rsid w:val="007163B1"/>
    <w:rsid w:val="00CB2A5E"/>
    <w:rsid w:val="00CF11BC"/>
    <w:rsid w:val="00FE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67D0A"/>
  <w15:chartTrackingRefBased/>
  <w15:docId w15:val="{CB908C35-F60B-4FC9-A411-1F54D1F69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18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18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18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18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18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18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18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18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18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18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18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18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18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18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18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18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18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18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18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18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18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18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18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18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18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18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18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18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18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9312450 Gina Haythorne</dc:creator>
  <cp:keywords/>
  <dc:description/>
  <cp:lastModifiedBy>9312450 Gina Haythorne</cp:lastModifiedBy>
  <cp:revision>1</cp:revision>
  <cp:lastPrinted>2025-11-03T16:59:00Z</cp:lastPrinted>
  <dcterms:created xsi:type="dcterms:W3CDTF">2025-11-03T16:58:00Z</dcterms:created>
  <dcterms:modified xsi:type="dcterms:W3CDTF">2025-11-03T17:45:00Z</dcterms:modified>
</cp:coreProperties>
</file>