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59" w:type="dxa"/>
        <w:tblInd w:w="-431" w:type="dxa"/>
        <w:tblLook w:val="04A0" w:firstRow="1" w:lastRow="0" w:firstColumn="1" w:lastColumn="0" w:noHBand="0" w:noVBand="1"/>
      </w:tblPr>
      <w:tblGrid>
        <w:gridCol w:w="4537"/>
        <w:gridCol w:w="4111"/>
        <w:gridCol w:w="425"/>
        <w:gridCol w:w="3260"/>
        <w:gridCol w:w="3526"/>
      </w:tblGrid>
      <w:tr w:rsidR="00153407" w:rsidRPr="00AC0EC6" w14:paraId="508E4578" w14:textId="77777777" w:rsidTr="00237F1A">
        <w:trPr>
          <w:trHeight w:val="708"/>
        </w:trPr>
        <w:tc>
          <w:tcPr>
            <w:tcW w:w="15859" w:type="dxa"/>
            <w:gridSpan w:val="5"/>
            <w:shd w:val="clear" w:color="auto" w:fill="FFC000"/>
            <w:vAlign w:val="center"/>
          </w:tcPr>
          <w:p w14:paraId="19D30C5F" w14:textId="672B3553" w:rsidR="00153407" w:rsidRPr="00855813" w:rsidRDefault="00395C5E" w:rsidP="003F4F31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3F4F31">
              <w:rPr>
                <w:rFonts w:ascii="Comic Sans MS" w:hAnsi="Comic Sans MS"/>
                <w:color w:val="FFFFFF" w:themeColor="background1"/>
                <w:sz w:val="44"/>
                <w:szCs w:val="44"/>
              </w:rPr>
              <w:t>Squirrels</w:t>
            </w:r>
            <w:r w:rsidR="00153407" w:rsidRPr="003F4F31">
              <w:rPr>
                <w:rFonts w:ascii="Comic Sans MS" w:hAnsi="Comic Sans MS"/>
                <w:color w:val="FFFFFF" w:themeColor="background1"/>
                <w:sz w:val="44"/>
                <w:szCs w:val="44"/>
              </w:rPr>
              <w:t xml:space="preserve">                </w:t>
            </w:r>
            <w:r w:rsidR="003F4F31" w:rsidRPr="003F4F31">
              <w:rPr>
                <w:rFonts w:ascii="Comic Sans MS" w:hAnsi="Comic Sans MS"/>
                <w:color w:val="FFFFFF" w:themeColor="background1"/>
                <w:sz w:val="44"/>
                <w:szCs w:val="44"/>
              </w:rPr>
              <w:t xml:space="preserve">Topsy Turvy Tales </w:t>
            </w:r>
            <w:r w:rsidR="00153407" w:rsidRPr="003F4F31">
              <w:rPr>
                <w:rFonts w:ascii="Comic Sans MS" w:hAnsi="Comic Sans MS"/>
                <w:color w:val="FFFFFF" w:themeColor="background1"/>
                <w:sz w:val="44"/>
                <w:szCs w:val="44"/>
              </w:rPr>
              <w:t xml:space="preserve">                  </w:t>
            </w:r>
            <w:r w:rsidR="003F4F31" w:rsidRPr="003F4F31">
              <w:rPr>
                <w:rFonts w:ascii="Comic Sans MS" w:hAnsi="Comic Sans MS"/>
                <w:color w:val="FFFFFF" w:themeColor="background1"/>
                <w:sz w:val="44"/>
                <w:szCs w:val="44"/>
              </w:rPr>
              <w:t>Spring 2</w:t>
            </w:r>
          </w:p>
        </w:tc>
      </w:tr>
      <w:tr w:rsidR="00C84826" w:rsidRPr="00C84826" w14:paraId="6D2D2531" w14:textId="77777777" w:rsidTr="00C84826">
        <w:trPr>
          <w:trHeight w:val="263"/>
        </w:trPr>
        <w:tc>
          <w:tcPr>
            <w:tcW w:w="15859" w:type="dxa"/>
            <w:gridSpan w:val="5"/>
            <w:shd w:val="clear" w:color="auto" w:fill="FFFFFF" w:themeFill="background1"/>
            <w:vAlign w:val="center"/>
          </w:tcPr>
          <w:p w14:paraId="3E4160D8" w14:textId="13E4AA66" w:rsidR="00E82861" w:rsidRPr="00C84826" w:rsidRDefault="00C84826" w:rsidP="00BF627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Our topic this term is all about alternative stories </w:t>
            </w:r>
            <w:r w:rsidR="00BF6271">
              <w:rPr>
                <w:rFonts w:ascii="Comic Sans MS" w:hAnsi="Comic Sans MS"/>
              </w:rPr>
              <w:t>which show us how to be brave, how to help others and how to save the natural environment.</w:t>
            </w:r>
          </w:p>
        </w:tc>
      </w:tr>
      <w:tr w:rsidR="006F6427" w14:paraId="329B5B7B" w14:textId="77777777" w:rsidTr="000A283A">
        <w:trPr>
          <w:trHeight w:val="3098"/>
        </w:trPr>
        <w:tc>
          <w:tcPr>
            <w:tcW w:w="12333" w:type="dxa"/>
            <w:gridSpan w:val="4"/>
          </w:tcPr>
          <w:p w14:paraId="39DAA544" w14:textId="4DBC31A9" w:rsidR="006F6427" w:rsidRPr="00751F2C" w:rsidRDefault="000A283A" w:rsidP="006F6427">
            <w:pPr>
              <w:rPr>
                <w:rFonts w:ascii="Comic Sans MS" w:hAnsi="Comic Sans MS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888640" behindDoc="0" locked="0" layoutInCell="1" allowOverlap="1" wp14:anchorId="39A034FA" wp14:editId="5C892275">
                  <wp:simplePos x="0" y="0"/>
                  <wp:positionH relativeFrom="column">
                    <wp:posOffset>6724161</wp:posOffset>
                  </wp:positionH>
                  <wp:positionV relativeFrom="paragraph">
                    <wp:posOffset>798147</wp:posOffset>
                  </wp:positionV>
                  <wp:extent cx="898525" cy="1116330"/>
                  <wp:effectExtent l="19050" t="19050" r="15875" b="26670"/>
                  <wp:wrapSquare wrapText="bothSides"/>
                  <wp:docPr id="1752962135" name="Picture 11" descr="Gender Swapped Fairy Tales - by Karrie Fransman &amp; Jonathan Placket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nder Swapped Fairy Tales - by Karrie Fransman &amp; Jonathan Plackett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13" t="18098" r="23898" b="16911"/>
                          <a:stretch/>
                        </pic:blipFill>
                        <pic:spPr bwMode="auto">
                          <a:xfrm>
                            <a:off x="0" y="0"/>
                            <a:ext cx="898525" cy="111633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3DAE">
              <w:rPr>
                <w:rFonts w:ascii="Comic Sans MS" w:hAnsi="Comic Sans MS"/>
                <w:b/>
                <w:bCs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84544" behindDoc="0" locked="0" layoutInCell="1" allowOverlap="1" wp14:anchorId="0B29C0CF" wp14:editId="1F2BD539">
                      <wp:simplePos x="0" y="0"/>
                      <wp:positionH relativeFrom="column">
                        <wp:posOffset>6581140</wp:posOffset>
                      </wp:positionH>
                      <wp:positionV relativeFrom="paragraph">
                        <wp:posOffset>137795</wp:posOffset>
                      </wp:positionV>
                      <wp:extent cx="1115695" cy="611505"/>
                      <wp:effectExtent l="0" t="0" r="27305" b="17145"/>
                      <wp:wrapSquare wrapText="bothSides"/>
                      <wp:docPr id="11341475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5695" cy="611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667AA4" w14:textId="34A78D36" w:rsidR="00691FC3" w:rsidRPr="00233DAE" w:rsidRDefault="00691FC3" w:rsidP="00691FC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Gender Swapped </w:t>
                                  </w:r>
                                  <w:r w:rsidR="007B3E76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Fairy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 Tales by Karrie Fransma</w:t>
                                  </w:r>
                                  <w:r w:rsidR="007B3E76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n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and Jo</w:t>
                                  </w:r>
                                  <w:r w:rsidR="007B3E76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hathan Plackett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29C0C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18.2pt;margin-top:10.85pt;width:87.85pt;height:48.15pt;z-index:251884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">
                      <v:textbox>
                        <w:txbxContent>
                          <w:p w14:paraId="46667AA4" w14:textId="34A78D36" w:rsidR="00691FC3" w:rsidRPr="00233DAE" w:rsidRDefault="00691FC3" w:rsidP="00691FC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Gender Swapped </w:t>
                            </w:r>
                            <w:r w:rsidR="007B3E7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Fairy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Tales by Karrie Fransma</w:t>
                            </w:r>
                            <w:r w:rsidR="007B3E7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n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and Jo</w:t>
                            </w:r>
                            <w:r w:rsidR="007B3E7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hathan Plackett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1AFB26D9" wp14:editId="5FB9F56C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1020933</wp:posOffset>
                      </wp:positionV>
                      <wp:extent cx="1427480" cy="851535"/>
                      <wp:effectExtent l="0" t="0" r="382270" b="24765"/>
                      <wp:wrapNone/>
                      <wp:docPr id="927063279" name="Rounded Rectangular Callou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7480" cy="851535"/>
                              </a:xfrm>
                              <a:prstGeom prst="wedgeRoundRectCallout">
                                <a:avLst>
                                  <a:gd name="adj1" fmla="val 72925"/>
                                  <a:gd name="adj2" fmla="val -30138"/>
                                  <a:gd name="adj3" fmla="val 16667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67AB27E" w14:textId="58FC1B3C" w:rsidR="000A283A" w:rsidRPr="003F2EC3" w:rsidRDefault="003F2EC3" w:rsidP="000A283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 w:rsidRPr="003F2EC3">
                                    <w:rPr>
                                      <w:rFonts w:ascii="Comic Sans MS" w:hAnsi="Comic Sans MS"/>
                                      <w:color w:val="FFC000"/>
                                      <w:sz w:val="18"/>
                                      <w:szCs w:val="18"/>
                                    </w:rPr>
                                    <w:t>How would our fairy tales be different if the genders were reversed?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FB26D9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Rounded Rectangular Callout 26" o:spid="_x0000_s1027" type="#_x0000_t62" style="position:absolute;margin-left:406pt;margin-top:80.4pt;width:112.4pt;height:67.0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" adj="26552,4290" fillcolor="white [3212]" strokecolor="black [3213]" strokeweight="1pt">
                      <v:textbox>
                        <w:txbxContent>
                          <w:p w14:paraId="767AB27E" w14:textId="58FC1B3C" w:rsidR="000A283A" w:rsidRPr="003F2EC3" w:rsidRDefault="003F2EC3" w:rsidP="000A283A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3F2EC3">
                              <w:rPr>
                                <w:rFonts w:ascii="Comic Sans MS" w:hAnsi="Comic Sans MS"/>
                                <w:color w:val="FFC000"/>
                                <w:sz w:val="18"/>
                                <w:szCs w:val="18"/>
                              </w:rPr>
                              <w:t>How would our fairy tales be different if the genders were reversed?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9531F">
              <w:rPr>
                <w:rFonts w:ascii="Comic Sans MS" w:hAnsi="Comic Sans MS"/>
                <w:noProof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3D1E535C" wp14:editId="716C0B95">
                      <wp:simplePos x="0" y="0"/>
                      <wp:positionH relativeFrom="column">
                        <wp:posOffset>5090453</wp:posOffset>
                      </wp:positionH>
                      <wp:positionV relativeFrom="paragraph">
                        <wp:posOffset>75565</wp:posOffset>
                      </wp:positionV>
                      <wp:extent cx="1427480" cy="864870"/>
                      <wp:effectExtent l="304800" t="0" r="20320" b="11430"/>
                      <wp:wrapNone/>
                      <wp:docPr id="26" name="Rounded Rectangular Callou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7480" cy="864870"/>
                              </a:xfrm>
                              <a:prstGeom prst="wedgeRoundRectCallout">
                                <a:avLst>
                                  <a:gd name="adj1" fmla="val -69478"/>
                                  <a:gd name="adj2" fmla="val -37243"/>
                                  <a:gd name="adj3" fmla="val 16667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7F71399" w14:textId="214FD865" w:rsidR="006F6427" w:rsidRPr="00DE69E3" w:rsidRDefault="006F6427" w:rsidP="00E06DAC">
                                  <w:pPr>
                                    <w:jc w:val="center"/>
                                    <w:rPr>
                                      <w:color w:val="FFC000"/>
                                    </w:rPr>
                                  </w:pPr>
                                  <w:r w:rsidRPr="00DE69E3">
                                    <w:rPr>
                                      <w:rFonts w:ascii="Comic Sans MS" w:hAnsi="Comic Sans MS"/>
                                      <w:color w:val="FFC000"/>
                                      <w:sz w:val="18"/>
                                    </w:rPr>
                                    <w:t xml:space="preserve">I wonder what happened after Jack climbed </w:t>
                                  </w:r>
                                  <w:r>
                                    <w:rPr>
                                      <w:rFonts w:ascii="Comic Sans MS" w:hAnsi="Comic Sans MS"/>
                                      <w:color w:val="FFC000"/>
                                      <w:sz w:val="18"/>
                                    </w:rPr>
                                    <w:t xml:space="preserve">back </w:t>
                                  </w:r>
                                  <w:r w:rsidRPr="00DE69E3">
                                    <w:rPr>
                                      <w:rFonts w:ascii="Comic Sans MS" w:hAnsi="Comic Sans MS"/>
                                      <w:color w:val="FFC000"/>
                                      <w:sz w:val="18"/>
                                    </w:rPr>
                                    <w:t xml:space="preserve">down the </w:t>
                                  </w:r>
                                  <w:proofErr w:type="gramStart"/>
                                  <w:r w:rsidRPr="00DE69E3">
                                    <w:rPr>
                                      <w:rFonts w:ascii="Comic Sans MS" w:hAnsi="Comic Sans MS"/>
                                      <w:color w:val="FFC000"/>
                                      <w:sz w:val="18"/>
                                    </w:rPr>
                                    <w:t>beanstalk?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1E535C" id="_x0000_s1028" type="#_x0000_t62" style="position:absolute;margin-left:400.8pt;margin-top:5.95pt;width:112.4pt;height:68.1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" adj="-4207,2756" fillcolor="white [3212]" strokecolor="black [3213]" strokeweight="1pt">
                      <v:textbox>
                        <w:txbxContent>
                          <w:p w14:paraId="77F71399" w14:textId="214FD865" w:rsidR="006F6427" w:rsidRPr="00DE69E3" w:rsidRDefault="006F6427" w:rsidP="00E06DAC">
                            <w:pPr>
                              <w:jc w:val="center"/>
                              <w:rPr>
                                <w:color w:val="FFC000"/>
                              </w:rPr>
                            </w:pPr>
                            <w:r w:rsidRPr="00DE69E3">
                              <w:rPr>
                                <w:rFonts w:ascii="Comic Sans MS" w:hAnsi="Comic Sans MS"/>
                                <w:color w:val="FFC000"/>
                                <w:sz w:val="18"/>
                              </w:rPr>
                              <w:t xml:space="preserve">I wonder what happened after Jack climbed </w:t>
                            </w:r>
                            <w:r>
                              <w:rPr>
                                <w:rFonts w:ascii="Comic Sans MS" w:hAnsi="Comic Sans MS"/>
                                <w:color w:val="FFC000"/>
                                <w:sz w:val="18"/>
                              </w:rPr>
                              <w:t xml:space="preserve">back </w:t>
                            </w:r>
                            <w:r w:rsidRPr="00DE69E3">
                              <w:rPr>
                                <w:rFonts w:ascii="Comic Sans MS" w:hAnsi="Comic Sans MS"/>
                                <w:color w:val="FFC000"/>
                                <w:sz w:val="18"/>
                              </w:rPr>
                              <w:t xml:space="preserve">down the </w:t>
                            </w:r>
                            <w:proofErr w:type="gramStart"/>
                            <w:r w:rsidRPr="00DE69E3">
                              <w:rPr>
                                <w:rFonts w:ascii="Comic Sans MS" w:hAnsi="Comic Sans MS"/>
                                <w:color w:val="FFC000"/>
                                <w:sz w:val="18"/>
                              </w:rPr>
                              <w:t>beanstalk?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9531F" w:rsidRPr="00233DAE">
              <w:rPr>
                <w:rFonts w:ascii="Comic Sans MS" w:hAnsi="Comic Sans MS"/>
                <w:b/>
                <w:bCs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31296" behindDoc="0" locked="0" layoutInCell="1" allowOverlap="1" wp14:anchorId="6916275D" wp14:editId="3EB4099D">
                      <wp:simplePos x="0" y="0"/>
                      <wp:positionH relativeFrom="column">
                        <wp:posOffset>3887470</wp:posOffset>
                      </wp:positionH>
                      <wp:positionV relativeFrom="paragraph">
                        <wp:posOffset>1207135</wp:posOffset>
                      </wp:positionV>
                      <wp:extent cx="1111885" cy="662305"/>
                      <wp:effectExtent l="0" t="0" r="12065" b="23495"/>
                      <wp:wrapSquare wrapText="bothSides"/>
                      <wp:docPr id="8806048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1885" cy="662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1A5D9A" w14:textId="1739100F" w:rsidR="00233DAE" w:rsidRPr="00233DAE" w:rsidRDefault="00013B5F" w:rsidP="00233DA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Jim and the Beanstalk by Raymond Briggs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6275D" id="_x0000_s1029" type="#_x0000_t202" style="position:absolute;margin-left:306.1pt;margin-top:95.05pt;width:87.55pt;height:52.15pt;z-index:25183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">
                      <v:textbox>
                        <w:txbxContent>
                          <w:p w14:paraId="221A5D9A" w14:textId="1739100F" w:rsidR="00233DAE" w:rsidRPr="00233DAE" w:rsidRDefault="00013B5F" w:rsidP="00233DA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Jim and the Beanstalk by Raymond Briggs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9531F">
              <w:rPr>
                <w:noProof/>
                <w:lang w:eastAsia="en-GB"/>
              </w:rPr>
              <w:drawing>
                <wp:anchor distT="0" distB="0" distL="114300" distR="114300" simplePos="0" relativeHeight="251811840" behindDoc="0" locked="0" layoutInCell="1" allowOverlap="1" wp14:anchorId="0563243B" wp14:editId="08F011F1">
                  <wp:simplePos x="0" y="0"/>
                  <wp:positionH relativeFrom="column">
                    <wp:posOffset>4046659</wp:posOffset>
                  </wp:positionH>
                  <wp:positionV relativeFrom="paragraph">
                    <wp:posOffset>69508</wp:posOffset>
                  </wp:positionV>
                  <wp:extent cx="952500" cy="1079500"/>
                  <wp:effectExtent l="19050" t="19050" r="19050" b="25400"/>
                  <wp:wrapSquare wrapText="bothSides"/>
                  <wp:docPr id="8" name="Picture 8" descr="Jim and the Beanstalk: Amazon.co.uk: Briggs, Raymond: 978014050077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Jim and the Beanstalk: Amazon.co.uk: Briggs, Raymond: 978014050077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531F">
              <w:rPr>
                <w:noProof/>
                <w:lang w:eastAsia="en-GB"/>
              </w:rPr>
              <w:drawing>
                <wp:anchor distT="0" distB="0" distL="114300" distR="114300" simplePos="0" relativeHeight="251809792" behindDoc="0" locked="0" layoutInCell="1" allowOverlap="1" wp14:anchorId="012063E7" wp14:editId="7E2F4D22">
                  <wp:simplePos x="0" y="0"/>
                  <wp:positionH relativeFrom="column">
                    <wp:posOffset>2852420</wp:posOffset>
                  </wp:positionH>
                  <wp:positionV relativeFrom="paragraph">
                    <wp:posOffset>586887</wp:posOffset>
                  </wp:positionV>
                  <wp:extent cx="880110" cy="998855"/>
                  <wp:effectExtent l="19050" t="19050" r="15240" b="10795"/>
                  <wp:wrapSquare wrapText="bothSides"/>
                  <wp:docPr id="6" name="Picture 6" descr="The Last Wolf: Amazon.co.uk: Grey, Mini: 978085755092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e Last Wolf: Amazon.co.uk: Grey, Mini: 978085755092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110" cy="99885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531F" w:rsidRPr="00233DAE">
              <w:rPr>
                <w:rFonts w:ascii="Comic Sans MS" w:hAnsi="Comic Sans MS"/>
                <w:b/>
                <w:bCs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25152" behindDoc="0" locked="0" layoutInCell="1" allowOverlap="1" wp14:anchorId="4044FFDB" wp14:editId="6168A36C">
                      <wp:simplePos x="0" y="0"/>
                      <wp:positionH relativeFrom="column">
                        <wp:posOffset>2676525</wp:posOffset>
                      </wp:positionH>
                      <wp:positionV relativeFrom="paragraph">
                        <wp:posOffset>79033</wp:posOffset>
                      </wp:positionV>
                      <wp:extent cx="1212850" cy="450850"/>
                      <wp:effectExtent l="0" t="0" r="25400" b="2540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2850" cy="450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EA633A" w14:textId="5C0A2AAA" w:rsidR="00233DAE" w:rsidRPr="00233DAE" w:rsidRDefault="00233DAE" w:rsidP="00233DA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233DAE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The Last Wolf by Mini Grey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44FFDB" id="_x0000_s1030" type="#_x0000_t202" style="position:absolute;margin-left:210.75pt;margin-top:6.2pt;width:95.5pt;height:35.5pt;z-index:251825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">
                      <v:textbox>
                        <w:txbxContent>
                          <w:p w14:paraId="07EA633A" w14:textId="5C0A2AAA" w:rsidR="00233DAE" w:rsidRPr="00233DAE" w:rsidRDefault="00233DAE" w:rsidP="00233DA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233DA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 Last Wolf by Mini Grey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9531F">
              <w:rPr>
                <w:rFonts w:ascii="Comic Sans MS" w:hAnsi="Comic Sans MS"/>
                <w:noProof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3307D350" wp14:editId="459B0193">
                      <wp:simplePos x="0" y="0"/>
                      <wp:positionH relativeFrom="column">
                        <wp:posOffset>1432853</wp:posOffset>
                      </wp:positionH>
                      <wp:positionV relativeFrom="paragraph">
                        <wp:posOffset>1015756</wp:posOffset>
                      </wp:positionV>
                      <wp:extent cx="1315085" cy="851535"/>
                      <wp:effectExtent l="0" t="57150" r="266065" b="24765"/>
                      <wp:wrapNone/>
                      <wp:docPr id="636327972" name="Rounded Rectangular Callou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5085" cy="851535"/>
                              </a:xfrm>
                              <a:prstGeom prst="wedgeRoundRectCallout">
                                <a:avLst>
                                  <a:gd name="adj1" fmla="val 67081"/>
                                  <a:gd name="adj2" fmla="val -52824"/>
                                  <a:gd name="adj3" fmla="val 16667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0A75264" w14:textId="45216502" w:rsidR="006F6427" w:rsidRPr="00DE69E3" w:rsidRDefault="006F6427" w:rsidP="008C6BBE">
                                  <w:pPr>
                                    <w:jc w:val="center"/>
                                    <w:rPr>
                                      <w:color w:val="FFC00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FFC000"/>
                                      <w:sz w:val="18"/>
                                    </w:rPr>
                                    <w:t>How can Little Red Riding Hood save the wolf and his home in the woods?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07D350" id="Rounded Rectangular Callout 25" o:spid="_x0000_s1031" type="#_x0000_t62" style="position:absolute;margin-left:112.8pt;margin-top:80pt;width:103.55pt;height:67.0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" adj="25289,-610" fillcolor="white [3212]" strokecolor="black [3213]" strokeweight="1pt">
                      <v:textbox>
                        <w:txbxContent>
                          <w:p w14:paraId="60A75264" w14:textId="45216502" w:rsidR="006F6427" w:rsidRPr="00DE69E3" w:rsidRDefault="006F6427" w:rsidP="008C6BBE">
                            <w:pPr>
                              <w:jc w:val="center"/>
                              <w:rPr>
                                <w:color w:val="FFC0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C000"/>
                                <w:sz w:val="18"/>
                              </w:rPr>
                              <w:t>How can Little Red Riding Hood save the wolf and his home in the woods?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91FC3">
              <w:rPr>
                <w:rFonts w:ascii="Comic Sans MS" w:hAnsi="Comic Sans MS"/>
                <w:noProof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3FCA6B90" wp14:editId="23770700">
                      <wp:simplePos x="0" y="0"/>
                      <wp:positionH relativeFrom="column">
                        <wp:posOffset>1225062</wp:posOffset>
                      </wp:positionH>
                      <wp:positionV relativeFrom="paragraph">
                        <wp:posOffset>138283</wp:posOffset>
                      </wp:positionV>
                      <wp:extent cx="1325342" cy="742950"/>
                      <wp:effectExtent l="381000" t="0" r="27305" b="19050"/>
                      <wp:wrapNone/>
                      <wp:docPr id="25" name="Rounded Rectangular Callou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5342" cy="742950"/>
                              </a:xfrm>
                              <a:prstGeom prst="wedgeRoundRectCallout">
                                <a:avLst>
                                  <a:gd name="adj1" fmla="val -76251"/>
                                  <a:gd name="adj2" fmla="val 32370"/>
                                  <a:gd name="adj3" fmla="val 16667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D65B364" w14:textId="7E6D86BF" w:rsidR="006F6427" w:rsidRPr="00DE69E3" w:rsidRDefault="006F6427" w:rsidP="00751F2C">
                                  <w:pPr>
                                    <w:jc w:val="center"/>
                                    <w:rPr>
                                      <w:color w:val="FFC00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FFC000"/>
                                      <w:sz w:val="18"/>
                                    </w:rPr>
                                    <w:t xml:space="preserve">What happened before the 3 bears went on their walk?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CA6B90" id="_x0000_s1032" type="#_x0000_t62" style="position:absolute;margin-left:96.45pt;margin-top:10.9pt;width:104.35pt;height:58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" adj="-5670,17792" fillcolor="white [3212]" strokecolor="black [3213]" strokeweight="1pt">
                      <v:textbox>
                        <w:txbxContent>
                          <w:p w14:paraId="6D65B364" w14:textId="7E6D86BF" w:rsidR="006F6427" w:rsidRPr="00DE69E3" w:rsidRDefault="006F6427" w:rsidP="00751F2C">
                            <w:pPr>
                              <w:jc w:val="center"/>
                              <w:rPr>
                                <w:color w:val="FFC0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C000"/>
                                <w:sz w:val="18"/>
                              </w:rPr>
                              <w:t xml:space="preserve">What happened before the 3 bears went on their walk?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91FC3" w:rsidRPr="008A711F">
              <w:rPr>
                <w:rFonts w:ascii="Comic Sans MS" w:hAnsi="Comic Sans MS"/>
                <w:b/>
                <w:bCs/>
                <w:u w:val="single"/>
              </w:rPr>
              <w:t xml:space="preserve">Key </w:t>
            </w:r>
            <w:r w:rsidR="00691FC3">
              <w:rPr>
                <w:rFonts w:ascii="Comic Sans MS" w:hAnsi="Comic Sans MS"/>
                <w:b/>
                <w:bCs/>
                <w:u w:val="single"/>
              </w:rPr>
              <w:t>Texts</w:t>
            </w:r>
            <w:r w:rsidR="00691FC3" w:rsidRPr="008A711F">
              <w:rPr>
                <w:rFonts w:ascii="Comic Sans MS" w:hAnsi="Comic Sans MS"/>
                <w:b/>
                <w:bCs/>
                <w:u w:val="single"/>
              </w:rPr>
              <w:t>:</w:t>
            </w:r>
            <w:r w:rsidR="00691FC3">
              <w:t xml:space="preserve"> </w:t>
            </w:r>
            <w:r w:rsidR="00174CBB" w:rsidRPr="00233DAE">
              <w:rPr>
                <w:rFonts w:ascii="Comic Sans MS" w:hAnsi="Comic Sans MS"/>
                <w:b/>
                <w:bCs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29248" behindDoc="0" locked="0" layoutInCell="1" allowOverlap="1" wp14:anchorId="0353DD79" wp14:editId="2A497D35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1317625</wp:posOffset>
                      </wp:positionV>
                      <wp:extent cx="1333500" cy="584200"/>
                      <wp:effectExtent l="0" t="0" r="19050" b="25400"/>
                      <wp:wrapSquare wrapText="bothSides"/>
                      <wp:docPr id="105646987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0" cy="584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BEB05B" w14:textId="69E95653" w:rsidR="00233DAE" w:rsidRPr="00233DAE" w:rsidRDefault="00013B5F" w:rsidP="00233DA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A Bad Week for the Three Bears by</w:t>
                                  </w:r>
                                  <w:r w:rsidR="00174CBB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 Tony Bradman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53DD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.9pt;margin-top:103.75pt;width:105pt;height:46pt;z-index:251829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">
                      <v:textbox>
                        <w:txbxContent>
                          <w:p w14:paraId="70BEB05B" w14:textId="69E95653" w:rsidR="00233DAE" w:rsidRPr="00233DAE" w:rsidRDefault="00013B5F" w:rsidP="00233DA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 Bad Week for the Three Bears by</w:t>
                            </w:r>
                            <w:r w:rsidR="00174CB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Tony Bradman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74CBB">
              <w:rPr>
                <w:noProof/>
                <w:lang w:eastAsia="en-GB"/>
              </w:rPr>
              <w:drawing>
                <wp:anchor distT="0" distB="0" distL="114300" distR="114300" simplePos="0" relativeHeight="251810816" behindDoc="0" locked="0" layoutInCell="1" allowOverlap="1" wp14:anchorId="39F2E8BE" wp14:editId="42F3C3DA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341630</wp:posOffset>
                  </wp:positionV>
                  <wp:extent cx="840105" cy="919480"/>
                  <wp:effectExtent l="19050" t="19050" r="17145" b="13970"/>
                  <wp:wrapSquare wrapText="bothSides"/>
                  <wp:docPr id="4" name="Picture 4" descr="A Bad Week for the Three Bears: Amazon.co.uk: Bradman, Tony, Williams,  Jenny: 978000664249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ad Week for the Three Bears: Amazon.co.uk: Bradman, Tony, Williams,  Jenny: 9780006642497: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86" t="6513" r="10516" b="8245"/>
                          <a:stretch/>
                        </pic:blipFill>
                        <pic:spPr bwMode="auto">
                          <a:xfrm>
                            <a:off x="0" y="0"/>
                            <a:ext cx="840105" cy="919480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26" w:type="dxa"/>
          </w:tcPr>
          <w:p w14:paraId="6301BCB4" w14:textId="179A0AE5" w:rsidR="00E82861" w:rsidRPr="008A711F" w:rsidRDefault="006F6427" w:rsidP="00C84826">
            <w:pPr>
              <w:tabs>
                <w:tab w:val="left" w:pos="3274"/>
              </w:tabs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Cs/>
                <w:szCs w:val="24"/>
              </w:rPr>
              <w:t xml:space="preserve"> </w:t>
            </w:r>
            <w:r w:rsidR="00C927C2" w:rsidRPr="008A711F">
              <w:rPr>
                <w:rFonts w:ascii="Comic Sans MS" w:hAnsi="Comic Sans MS"/>
                <w:b/>
                <w:bCs/>
                <w:u w:val="single"/>
              </w:rPr>
              <w:t>Key Questions:</w:t>
            </w:r>
          </w:p>
          <w:p w14:paraId="7F4798D6" w14:textId="6CDBFAE7" w:rsidR="00C927C2" w:rsidRDefault="00C927C2" w:rsidP="00C927C2">
            <w:pPr>
              <w:tabs>
                <w:tab w:val="left" w:pos="3274"/>
              </w:tabs>
              <w:rPr>
                <w:rFonts w:ascii="Comic Sans MS" w:hAnsi="Comic Sans MS"/>
                <w:bCs/>
              </w:rPr>
            </w:pPr>
            <w:r w:rsidRPr="008A711F">
              <w:rPr>
                <w:rFonts w:ascii="Comic Sans MS" w:hAnsi="Comic Sans MS"/>
                <w:bCs/>
              </w:rPr>
              <w:t>What are traditional tales?</w:t>
            </w:r>
          </w:p>
          <w:p w14:paraId="384BDCAB" w14:textId="6367C21F" w:rsidR="00691FC3" w:rsidRDefault="00996D22" w:rsidP="00691FC3">
            <w:pPr>
              <w:tabs>
                <w:tab w:val="left" w:pos="3274"/>
              </w:tabs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What can we learn from the stories we read?</w:t>
            </w:r>
            <w:r w:rsidR="00691FC3">
              <w:rPr>
                <w:rFonts w:ascii="Comic Sans MS" w:hAnsi="Comic Sans MS"/>
                <w:bCs/>
              </w:rPr>
              <w:t xml:space="preserve"> </w:t>
            </w:r>
          </w:p>
          <w:p w14:paraId="2DEA090F" w14:textId="5DDEF1E8" w:rsidR="00996D22" w:rsidRPr="008A711F" w:rsidRDefault="00691FC3" w:rsidP="00C927C2">
            <w:pPr>
              <w:tabs>
                <w:tab w:val="left" w:pos="3274"/>
              </w:tabs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Where does the food we eat come from?</w:t>
            </w:r>
          </w:p>
          <w:p w14:paraId="5E7A66A4" w14:textId="69E06674" w:rsidR="00374862" w:rsidRDefault="00374862" w:rsidP="00C927C2">
            <w:pPr>
              <w:tabs>
                <w:tab w:val="left" w:pos="3274"/>
              </w:tabs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What food is eaten </w:t>
            </w:r>
            <w:r w:rsidR="00691FC3">
              <w:rPr>
                <w:rFonts w:ascii="Comic Sans MS" w:hAnsi="Comic Sans MS"/>
                <w:bCs/>
              </w:rPr>
              <w:t>on a</w:t>
            </w:r>
            <w:r>
              <w:rPr>
                <w:rFonts w:ascii="Comic Sans MS" w:hAnsi="Comic Sans MS"/>
                <w:bCs/>
              </w:rPr>
              <w:t xml:space="preserve"> </w:t>
            </w:r>
            <w:r w:rsidR="00691FC3">
              <w:rPr>
                <w:rFonts w:ascii="Comic Sans MS" w:hAnsi="Comic Sans MS"/>
                <w:bCs/>
              </w:rPr>
              <w:t>picnic?</w:t>
            </w:r>
          </w:p>
          <w:p w14:paraId="6A6F1A2C" w14:textId="77777777" w:rsidR="00C927C2" w:rsidRPr="008A711F" w:rsidRDefault="00C927C2" w:rsidP="00C927C2">
            <w:pPr>
              <w:tabs>
                <w:tab w:val="left" w:pos="3274"/>
              </w:tabs>
              <w:rPr>
                <w:rFonts w:ascii="Comic Sans MS" w:hAnsi="Comic Sans MS"/>
                <w:bCs/>
              </w:rPr>
            </w:pPr>
            <w:r w:rsidRPr="008A711F">
              <w:rPr>
                <w:rFonts w:ascii="Comic Sans MS" w:hAnsi="Comic Sans MS"/>
                <w:bCs/>
              </w:rPr>
              <w:t>Why are trees important?</w:t>
            </w:r>
          </w:p>
          <w:p w14:paraId="0B8CC62D" w14:textId="485E0FCD" w:rsidR="006F6427" w:rsidRPr="00E82861" w:rsidRDefault="00C927C2" w:rsidP="006F6427">
            <w:pPr>
              <w:tabs>
                <w:tab w:val="left" w:pos="3274"/>
              </w:tabs>
              <w:rPr>
                <w:rFonts w:ascii="Comic Sans MS" w:hAnsi="Comic Sans MS"/>
                <w:bCs/>
              </w:rPr>
            </w:pPr>
            <w:r w:rsidRPr="008A711F">
              <w:rPr>
                <w:rFonts w:ascii="Comic Sans MS" w:hAnsi="Comic Sans MS"/>
                <w:bCs/>
              </w:rPr>
              <w:t>What can we do to look after nature around us?</w:t>
            </w:r>
          </w:p>
        </w:tc>
      </w:tr>
      <w:tr w:rsidR="00080BA3" w14:paraId="10131B4D" w14:textId="77777777" w:rsidTr="006E71F4">
        <w:trPr>
          <w:trHeight w:val="3098"/>
        </w:trPr>
        <w:tc>
          <w:tcPr>
            <w:tcW w:w="4537" w:type="dxa"/>
          </w:tcPr>
          <w:p w14:paraId="1CA27152" w14:textId="77777777" w:rsidR="0090564F" w:rsidRPr="008A711F" w:rsidRDefault="0090564F" w:rsidP="0090564F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>Helping the Environment</w:t>
            </w:r>
            <w:r w:rsidRPr="008A711F">
              <w:rPr>
                <w:rFonts w:ascii="Comic Sans MS" w:hAnsi="Comic Sans MS"/>
                <w:b/>
                <w:bCs/>
                <w:u w:val="single"/>
              </w:rPr>
              <w:t>:</w:t>
            </w:r>
          </w:p>
          <w:p w14:paraId="1EE2282A" w14:textId="24299AE1" w:rsidR="0090564F" w:rsidRPr="00EB306B" w:rsidRDefault="00EB306B" w:rsidP="0090564F">
            <w:pPr>
              <w:tabs>
                <w:tab w:val="left" w:pos="3274"/>
              </w:tabs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881472" behindDoc="0" locked="0" layoutInCell="1" allowOverlap="1" wp14:anchorId="599D494F" wp14:editId="3EB129EC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72949</wp:posOffset>
                  </wp:positionV>
                  <wp:extent cx="600778" cy="570369"/>
                  <wp:effectExtent l="0" t="0" r="8890" b="1270"/>
                  <wp:wrapSquare wrapText="bothSides"/>
                  <wp:docPr id="375463236" name="Picture 14" descr="Cartoon big tree png image_picture free download 400762024_lovepik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artoon big tree png image_picture free download 400762024_lovepik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00778" cy="570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564F">
              <w:rPr>
                <w:rFonts w:ascii="Comic Sans MS" w:hAnsi="Comic Sans MS"/>
                <w:b/>
                <w:bCs/>
              </w:rPr>
              <w:t xml:space="preserve">Plant Trees: </w:t>
            </w:r>
            <w:r w:rsidR="0090564F">
              <w:rPr>
                <w:rFonts w:ascii="Comic Sans MS" w:hAnsi="Comic Sans MS"/>
              </w:rPr>
              <w:t xml:space="preserve">We can plant trees and other plants to help </w:t>
            </w:r>
            <w:r w:rsidR="0090564F" w:rsidRPr="00EB306B">
              <w:rPr>
                <w:rFonts w:ascii="Comic Sans MS" w:hAnsi="Comic Sans MS"/>
              </w:rPr>
              <w:t>animals find a new home and give us clean air to breath.</w:t>
            </w:r>
          </w:p>
          <w:p w14:paraId="1E95F1DF" w14:textId="7810C859" w:rsidR="0090564F" w:rsidRDefault="0090564F" w:rsidP="0090564F">
            <w:pPr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EB306B">
              <w:rPr>
                <w:rFonts w:ascii="Comic Sans MS" w:hAnsi="Comic Sans MS"/>
                <w:b/>
                <w:bCs/>
                <w:noProof/>
              </w:rPr>
              <w:drawing>
                <wp:anchor distT="0" distB="0" distL="114300" distR="114300" simplePos="0" relativeHeight="251867136" behindDoc="0" locked="0" layoutInCell="1" allowOverlap="1" wp14:anchorId="535DDAA3" wp14:editId="6790F26D">
                  <wp:simplePos x="0" y="0"/>
                  <wp:positionH relativeFrom="column">
                    <wp:posOffset>1971599</wp:posOffset>
                  </wp:positionH>
                  <wp:positionV relativeFrom="paragraph">
                    <wp:posOffset>150803</wp:posOffset>
                  </wp:positionV>
                  <wp:extent cx="575945" cy="561340"/>
                  <wp:effectExtent l="0" t="0" r="0" b="0"/>
                  <wp:wrapSquare wrapText="bothSides"/>
                  <wp:docPr id="1375340271" name="Picture 9" descr="Download A Green Recycle Symbol [100% Free] - Fast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wnload A Green Recycle Symbol [100% Free] - Fast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79"/>
                          <a:stretch/>
                        </pic:blipFill>
                        <pic:spPr bwMode="auto">
                          <a:xfrm>
                            <a:off x="0" y="0"/>
                            <a:ext cx="575945" cy="561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B306B">
              <w:rPr>
                <w:rFonts w:ascii="Comic Sans MS" w:hAnsi="Comic Sans MS"/>
                <w:b/>
                <w:bCs/>
              </w:rPr>
              <w:t>Recycle:</w:t>
            </w:r>
            <w:r w:rsidR="00EB306B" w:rsidRPr="00EB306B">
              <w:rPr>
                <w:rFonts w:ascii="Comic Sans MS" w:hAnsi="Comic Sans MS"/>
                <w:noProof/>
              </w:rPr>
              <w:t xml:space="preserve"> W</w:t>
            </w:r>
            <w:r w:rsidR="00EB306B">
              <w:rPr>
                <w:rFonts w:ascii="Comic Sans MS" w:hAnsi="Comic Sans MS"/>
                <w:noProof/>
              </w:rPr>
              <w:t>e</w:t>
            </w:r>
            <w:r w:rsidR="00EB306B" w:rsidRPr="00EB306B">
              <w:rPr>
                <w:rFonts w:ascii="Comic Sans MS" w:hAnsi="Comic Sans MS"/>
                <w:noProof/>
              </w:rPr>
              <w:t xml:space="preserve"> can make sure we put our rubbish in correct bin</w:t>
            </w:r>
            <w:r w:rsidR="00EB306B">
              <w:rPr>
                <w:rFonts w:ascii="Comic Sans MS" w:hAnsi="Comic Sans MS"/>
                <w:noProof/>
              </w:rPr>
              <w:t xml:space="preserve"> then some of our rubbish can be truned inot new things. This is called recyling. </w:t>
            </w:r>
          </w:p>
        </w:tc>
        <w:tc>
          <w:tcPr>
            <w:tcW w:w="4536" w:type="dxa"/>
            <w:gridSpan w:val="2"/>
          </w:tcPr>
          <w:p w14:paraId="35F7DF78" w14:textId="77777777" w:rsidR="0090564F" w:rsidRPr="008A711F" w:rsidRDefault="0090564F" w:rsidP="0090564F">
            <w:pPr>
              <w:tabs>
                <w:tab w:val="left" w:pos="3274"/>
              </w:tabs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8A711F">
              <w:rPr>
                <w:rFonts w:ascii="Comic Sans MS" w:hAnsi="Comic Sans MS"/>
                <w:b/>
                <w:bCs/>
                <w:u w:val="single"/>
              </w:rPr>
              <w:t>Parts of a Story</w:t>
            </w:r>
          </w:p>
          <w:tbl>
            <w:tblPr>
              <w:tblStyle w:val="TableGrid"/>
              <w:tblpPr w:leftFromText="180" w:rightFromText="180" w:vertAnchor="text" w:horzAnchor="margin" w:tblpY="127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56"/>
              <w:gridCol w:w="1964"/>
            </w:tblGrid>
            <w:tr w:rsidR="0090564F" w:rsidRPr="008A711F" w14:paraId="465CF562" w14:textId="77777777" w:rsidTr="00BD3241">
              <w:tc>
                <w:tcPr>
                  <w:tcW w:w="2397" w:type="dxa"/>
                </w:tcPr>
                <w:p w14:paraId="0144D8F6" w14:textId="77777777" w:rsidR="0090564F" w:rsidRPr="008A711F" w:rsidRDefault="0090564F" w:rsidP="0090564F">
                  <w:pPr>
                    <w:tabs>
                      <w:tab w:val="left" w:pos="3274"/>
                    </w:tabs>
                    <w:jc w:val="center"/>
                    <w:rPr>
                      <w:rFonts w:ascii="Comic Sans MS" w:hAnsi="Comic Sans MS"/>
                      <w:b/>
                      <w:bCs/>
                    </w:rPr>
                  </w:pPr>
                  <w:r w:rsidRPr="008A711F">
                    <w:rPr>
                      <w:rFonts w:ascii="Comic Sans MS" w:hAnsi="Comic Sans MS"/>
                      <w:b/>
                      <w:bCs/>
                    </w:rPr>
                    <w:t>Characters</w:t>
                  </w:r>
                </w:p>
                <w:p w14:paraId="49440B17" w14:textId="77777777" w:rsidR="0090564F" w:rsidRPr="008A711F" w:rsidRDefault="0090564F" w:rsidP="0090564F">
                  <w:pPr>
                    <w:tabs>
                      <w:tab w:val="left" w:pos="3274"/>
                    </w:tabs>
                    <w:jc w:val="center"/>
                    <w:rPr>
                      <w:rFonts w:ascii="Comic Sans MS" w:hAnsi="Comic Sans MS"/>
                      <w:bCs/>
                    </w:rPr>
                  </w:pPr>
                  <w:r w:rsidRPr="008A711F">
                    <w:rPr>
                      <w:rFonts w:ascii="Comic Sans MS" w:hAnsi="Comic Sans MS"/>
                      <w:bCs/>
                    </w:rPr>
                    <w:t>The people or animals in the story.</w:t>
                  </w:r>
                </w:p>
                <w:p w14:paraId="526A5443" w14:textId="77777777" w:rsidR="0090564F" w:rsidRPr="008A711F" w:rsidRDefault="0090564F" w:rsidP="0090564F">
                  <w:pPr>
                    <w:tabs>
                      <w:tab w:val="left" w:pos="3274"/>
                    </w:tabs>
                    <w:jc w:val="center"/>
                    <w:rPr>
                      <w:rFonts w:ascii="Comic Sans MS" w:hAnsi="Comic Sans MS"/>
                      <w:bCs/>
                    </w:rPr>
                  </w:pPr>
                </w:p>
              </w:tc>
              <w:tc>
                <w:tcPr>
                  <w:tcW w:w="1998" w:type="dxa"/>
                </w:tcPr>
                <w:p w14:paraId="542F6AA7" w14:textId="77777777" w:rsidR="0090564F" w:rsidRPr="008A711F" w:rsidRDefault="0090564F" w:rsidP="0090564F">
                  <w:pPr>
                    <w:tabs>
                      <w:tab w:val="left" w:pos="3274"/>
                    </w:tabs>
                    <w:jc w:val="center"/>
                    <w:rPr>
                      <w:rFonts w:ascii="Comic Sans MS" w:hAnsi="Comic Sans MS"/>
                      <w:b/>
                      <w:bCs/>
                    </w:rPr>
                  </w:pPr>
                  <w:r w:rsidRPr="008A711F">
                    <w:rPr>
                      <w:rFonts w:ascii="Comic Sans MS" w:hAnsi="Comic Sans MS"/>
                      <w:b/>
                      <w:bCs/>
                    </w:rPr>
                    <w:t>Settings</w:t>
                  </w:r>
                </w:p>
                <w:p w14:paraId="3A1B5A1E" w14:textId="77777777" w:rsidR="0090564F" w:rsidRPr="008A711F" w:rsidRDefault="0090564F" w:rsidP="0090564F">
                  <w:pPr>
                    <w:tabs>
                      <w:tab w:val="left" w:pos="3274"/>
                    </w:tabs>
                    <w:jc w:val="center"/>
                    <w:rPr>
                      <w:rFonts w:ascii="Comic Sans MS" w:hAnsi="Comic Sans MS"/>
                      <w:bCs/>
                    </w:rPr>
                  </w:pPr>
                  <w:r w:rsidRPr="008A711F">
                    <w:rPr>
                      <w:rFonts w:ascii="Comic Sans MS" w:hAnsi="Comic Sans MS"/>
                      <w:bCs/>
                    </w:rPr>
                    <w:t>Where the story takes place.</w:t>
                  </w:r>
                </w:p>
              </w:tc>
            </w:tr>
            <w:tr w:rsidR="0090564F" w:rsidRPr="008A711F" w14:paraId="4DBF786C" w14:textId="77777777" w:rsidTr="00BD3241">
              <w:trPr>
                <w:trHeight w:val="1008"/>
              </w:trPr>
              <w:tc>
                <w:tcPr>
                  <w:tcW w:w="2397" w:type="dxa"/>
                </w:tcPr>
                <w:p w14:paraId="773E8B30" w14:textId="77777777" w:rsidR="0090564F" w:rsidRPr="008A711F" w:rsidRDefault="0090564F" w:rsidP="0090564F">
                  <w:pPr>
                    <w:tabs>
                      <w:tab w:val="left" w:pos="3274"/>
                    </w:tabs>
                    <w:jc w:val="center"/>
                    <w:rPr>
                      <w:rFonts w:ascii="Comic Sans MS" w:hAnsi="Comic Sans MS"/>
                      <w:b/>
                      <w:bCs/>
                    </w:rPr>
                  </w:pPr>
                  <w:r w:rsidRPr="008A711F">
                    <w:rPr>
                      <w:rFonts w:ascii="Comic Sans MS" w:hAnsi="Comic Sans MS"/>
                      <w:b/>
                      <w:bCs/>
                    </w:rPr>
                    <w:t>Problems</w:t>
                  </w:r>
                </w:p>
                <w:p w14:paraId="356EA16E" w14:textId="77777777" w:rsidR="0090564F" w:rsidRPr="008A711F" w:rsidRDefault="0090564F" w:rsidP="0090564F">
                  <w:pPr>
                    <w:tabs>
                      <w:tab w:val="left" w:pos="3274"/>
                    </w:tabs>
                    <w:jc w:val="center"/>
                    <w:rPr>
                      <w:rFonts w:ascii="Comic Sans MS" w:hAnsi="Comic Sans MS"/>
                      <w:bCs/>
                    </w:rPr>
                  </w:pPr>
                  <w:r w:rsidRPr="008A711F">
                    <w:rPr>
                      <w:rFonts w:ascii="Comic Sans MS" w:hAnsi="Comic Sans MS"/>
                      <w:bCs/>
                    </w:rPr>
                    <w:t>The thing that goes wrong.</w:t>
                  </w:r>
                </w:p>
              </w:tc>
              <w:tc>
                <w:tcPr>
                  <w:tcW w:w="1998" w:type="dxa"/>
                </w:tcPr>
                <w:p w14:paraId="7033CF80" w14:textId="77777777" w:rsidR="0090564F" w:rsidRPr="008A711F" w:rsidRDefault="0090564F" w:rsidP="0090564F">
                  <w:pPr>
                    <w:tabs>
                      <w:tab w:val="left" w:pos="3274"/>
                    </w:tabs>
                    <w:jc w:val="center"/>
                    <w:rPr>
                      <w:rFonts w:ascii="Comic Sans MS" w:hAnsi="Comic Sans MS"/>
                      <w:b/>
                      <w:bCs/>
                    </w:rPr>
                  </w:pPr>
                  <w:r w:rsidRPr="008A711F">
                    <w:rPr>
                      <w:rFonts w:ascii="Comic Sans MS" w:hAnsi="Comic Sans MS"/>
                      <w:b/>
                      <w:bCs/>
                    </w:rPr>
                    <w:t>Solutions</w:t>
                  </w:r>
                </w:p>
                <w:p w14:paraId="0EAC59D7" w14:textId="77777777" w:rsidR="0090564F" w:rsidRPr="008A711F" w:rsidRDefault="0090564F" w:rsidP="0090564F">
                  <w:pPr>
                    <w:tabs>
                      <w:tab w:val="left" w:pos="3274"/>
                    </w:tabs>
                    <w:jc w:val="center"/>
                    <w:rPr>
                      <w:rFonts w:ascii="Comic Sans MS" w:hAnsi="Comic Sans MS"/>
                      <w:bCs/>
                    </w:rPr>
                  </w:pPr>
                  <w:r w:rsidRPr="008A711F">
                    <w:rPr>
                      <w:rFonts w:ascii="Comic Sans MS" w:hAnsi="Comic Sans MS"/>
                      <w:bCs/>
                    </w:rPr>
                    <w:t xml:space="preserve">How the problem is fixed. </w:t>
                  </w:r>
                </w:p>
                <w:p w14:paraId="04FF35CC" w14:textId="77777777" w:rsidR="0090564F" w:rsidRPr="008A711F" w:rsidRDefault="0090564F" w:rsidP="0090564F">
                  <w:pPr>
                    <w:tabs>
                      <w:tab w:val="left" w:pos="3274"/>
                    </w:tabs>
                    <w:jc w:val="center"/>
                    <w:rPr>
                      <w:rFonts w:ascii="Comic Sans MS" w:hAnsi="Comic Sans MS"/>
                      <w:bCs/>
                    </w:rPr>
                  </w:pPr>
                </w:p>
              </w:tc>
            </w:tr>
          </w:tbl>
          <w:p w14:paraId="1FD42170" w14:textId="0011FD31" w:rsidR="0090564F" w:rsidRDefault="0090564F" w:rsidP="0090564F">
            <w:pPr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6786" w:type="dxa"/>
            <w:gridSpan w:val="2"/>
          </w:tcPr>
          <w:p w14:paraId="19F47919" w14:textId="47D44AA1" w:rsidR="0090564F" w:rsidRDefault="0090564F" w:rsidP="0090564F">
            <w:pPr>
              <w:tabs>
                <w:tab w:val="left" w:pos="3274"/>
              </w:tabs>
              <w:rPr>
                <w:rFonts w:ascii="Comic Sans MS" w:hAnsi="Comic Sans MS"/>
                <w:b/>
                <w:szCs w:val="24"/>
                <w:u w:val="single"/>
              </w:rPr>
            </w:pPr>
            <w:r w:rsidRPr="006E71F4">
              <w:rPr>
                <w:rFonts w:ascii="Comic Sans MS" w:hAnsi="Comic Sans MS"/>
                <w:b/>
                <w:szCs w:val="24"/>
                <w:u w:val="single"/>
              </w:rPr>
              <w:t xml:space="preserve">What </w:t>
            </w:r>
            <w:r>
              <w:rPr>
                <w:rFonts w:ascii="Comic Sans MS" w:hAnsi="Comic Sans MS"/>
                <w:b/>
                <w:szCs w:val="24"/>
                <w:u w:val="single"/>
              </w:rPr>
              <w:t>Does a Plant Need to Grow?</w:t>
            </w:r>
            <w:r w:rsidR="002A6D1B" w:rsidRPr="00233DAE">
              <w:rPr>
                <w:rFonts w:ascii="Comic Sans MS" w:hAnsi="Comic Sans MS"/>
                <w:b/>
                <w:bCs/>
                <w:noProof/>
                <w:u w:val="single"/>
              </w:rPr>
              <w:t xml:space="preserve"> </w:t>
            </w:r>
          </w:p>
          <w:p w14:paraId="28138647" w14:textId="188B5939" w:rsidR="00C4536C" w:rsidRPr="006E71F4" w:rsidRDefault="002A6D1B" w:rsidP="0090564F">
            <w:pPr>
              <w:tabs>
                <w:tab w:val="left" w:pos="3274"/>
              </w:tabs>
              <w:rPr>
                <w:rFonts w:ascii="Comic Sans MS" w:hAnsi="Comic Sans MS"/>
                <w:b/>
                <w:szCs w:val="24"/>
                <w:u w:val="single"/>
              </w:rPr>
            </w:pPr>
            <w:r w:rsidRPr="00233DAE">
              <w:rPr>
                <w:rFonts w:ascii="Comic Sans MS" w:hAnsi="Comic Sans MS"/>
                <w:b/>
                <w:bCs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73280" behindDoc="0" locked="0" layoutInCell="1" allowOverlap="1" wp14:anchorId="2F0DE6CE" wp14:editId="63269549">
                      <wp:simplePos x="0" y="0"/>
                      <wp:positionH relativeFrom="column">
                        <wp:posOffset>3334819</wp:posOffset>
                      </wp:positionH>
                      <wp:positionV relativeFrom="paragraph">
                        <wp:posOffset>488340</wp:posOffset>
                      </wp:positionV>
                      <wp:extent cx="488315" cy="353060"/>
                      <wp:effectExtent l="0" t="0" r="26035" b="27940"/>
                      <wp:wrapSquare wrapText="bothSides"/>
                      <wp:docPr id="7680821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8315" cy="353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BC967A" w14:textId="79D9C4DA" w:rsidR="002A6D1B" w:rsidRPr="002A6D1B" w:rsidRDefault="002A6D1B" w:rsidP="002A6D1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2A6D1B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Sun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0DE6CE" id="_x0000_s1032" type="#_x0000_t202" style="position:absolute;margin-left:262.6pt;margin-top:38.45pt;width:38.45pt;height:27.8pt;z-index:251873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">
                      <v:textbox>
                        <w:txbxContent>
                          <w:p w14:paraId="36BC967A" w14:textId="79D9C4DA" w:rsidR="002A6D1B" w:rsidRPr="002A6D1B" w:rsidRDefault="002A6D1B" w:rsidP="002A6D1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A6D1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Sun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33DAE">
              <w:rPr>
                <w:rFonts w:ascii="Comic Sans MS" w:hAnsi="Comic Sans MS"/>
                <w:b/>
                <w:bCs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75328" behindDoc="0" locked="0" layoutInCell="1" allowOverlap="1" wp14:anchorId="4DBC342D" wp14:editId="41C11364">
                      <wp:simplePos x="0" y="0"/>
                      <wp:positionH relativeFrom="column">
                        <wp:posOffset>2328036</wp:posOffset>
                      </wp:positionH>
                      <wp:positionV relativeFrom="paragraph">
                        <wp:posOffset>760371</wp:posOffset>
                      </wp:positionV>
                      <wp:extent cx="488315" cy="353060"/>
                      <wp:effectExtent l="0" t="0" r="26035" b="27940"/>
                      <wp:wrapSquare wrapText="bothSides"/>
                      <wp:docPr id="2878605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8315" cy="353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26D002" w14:textId="56C8F062" w:rsidR="002A6D1B" w:rsidRPr="002A6D1B" w:rsidRDefault="002A6D1B" w:rsidP="002A6D1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2A6D1B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oil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BC342D" id="_x0000_s1033" type="#_x0000_t202" style="position:absolute;margin-left:183.3pt;margin-top:59.85pt;width:38.45pt;height:27.8pt;z-index:251875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">
                      <v:textbox>
                        <w:txbxContent>
                          <w:p w14:paraId="4626D002" w14:textId="56C8F062" w:rsidR="002A6D1B" w:rsidRPr="002A6D1B" w:rsidRDefault="002A6D1B" w:rsidP="002A6D1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A6D1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oil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33DAE">
              <w:rPr>
                <w:rFonts w:ascii="Comic Sans MS" w:hAnsi="Comic Sans MS"/>
                <w:b/>
                <w:bCs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79424" behindDoc="0" locked="0" layoutInCell="1" allowOverlap="1" wp14:anchorId="64091329" wp14:editId="0412D6CC">
                      <wp:simplePos x="0" y="0"/>
                      <wp:positionH relativeFrom="column">
                        <wp:posOffset>12643</wp:posOffset>
                      </wp:positionH>
                      <wp:positionV relativeFrom="paragraph">
                        <wp:posOffset>1195102</wp:posOffset>
                      </wp:positionV>
                      <wp:extent cx="715010" cy="289560"/>
                      <wp:effectExtent l="0" t="0" r="27940" b="15240"/>
                      <wp:wrapSquare wrapText="bothSides"/>
                      <wp:docPr id="126658885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501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F89B19" w14:textId="2D177B9B" w:rsidR="002A6D1B" w:rsidRPr="002A6D1B" w:rsidRDefault="002A6D1B" w:rsidP="002A6D1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Water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091329" id="_x0000_s1034" type="#_x0000_t202" style="position:absolute;margin-left:1pt;margin-top:94.1pt;width:56.3pt;height:22.8pt;z-index:251879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">
                      <v:textbox>
                        <w:txbxContent>
                          <w:p w14:paraId="3AF89B19" w14:textId="2D177B9B" w:rsidR="002A6D1B" w:rsidRPr="002A6D1B" w:rsidRDefault="002A6D1B" w:rsidP="002A6D1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Water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33DAE">
              <w:rPr>
                <w:rFonts w:ascii="Comic Sans MS" w:hAnsi="Comic Sans MS"/>
                <w:b/>
                <w:bCs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77376" behindDoc="0" locked="0" layoutInCell="1" allowOverlap="1" wp14:anchorId="763BCF76" wp14:editId="76EF51F1">
                      <wp:simplePos x="0" y="0"/>
                      <wp:positionH relativeFrom="column">
                        <wp:posOffset>1321472</wp:posOffset>
                      </wp:positionH>
                      <wp:positionV relativeFrom="paragraph">
                        <wp:posOffset>646827</wp:posOffset>
                      </wp:positionV>
                      <wp:extent cx="488315" cy="353060"/>
                      <wp:effectExtent l="0" t="0" r="26035" b="27940"/>
                      <wp:wrapSquare wrapText="bothSides"/>
                      <wp:docPr id="11812370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8315" cy="353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CAE684" w14:textId="0C70DA3B" w:rsidR="002A6D1B" w:rsidRPr="002A6D1B" w:rsidRDefault="002A6D1B" w:rsidP="002A6D1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Air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3BCF76" id="_x0000_s1035" type="#_x0000_t202" style="position:absolute;margin-left:104.05pt;margin-top:50.95pt;width:38.45pt;height:27.8pt;z-index:251877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">
                      <v:textbox>
                        <w:txbxContent>
                          <w:p w14:paraId="29CAE684" w14:textId="0C70DA3B" w:rsidR="002A6D1B" w:rsidRPr="002A6D1B" w:rsidRDefault="002A6D1B" w:rsidP="002A6D1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871232" behindDoc="0" locked="0" layoutInCell="1" allowOverlap="1" wp14:anchorId="10E68673" wp14:editId="27F4AE8A">
                  <wp:simplePos x="0" y="0"/>
                  <wp:positionH relativeFrom="column">
                    <wp:posOffset>963024</wp:posOffset>
                  </wp:positionH>
                  <wp:positionV relativeFrom="paragraph">
                    <wp:posOffset>994900</wp:posOffset>
                  </wp:positionV>
                  <wp:extent cx="1309370" cy="651510"/>
                  <wp:effectExtent l="0" t="0" r="5080" b="0"/>
                  <wp:wrapSquare wrapText="bothSides"/>
                  <wp:docPr id="585088455" name="Picture 13" descr="Air in cartoon style stock illustration. Illustration of weath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ir in cartoon style stock illustration. Illustration of weather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5" r="1" b="10933"/>
                          <a:stretch/>
                        </pic:blipFill>
                        <pic:spPr bwMode="auto">
                          <a:xfrm>
                            <a:off x="0" y="0"/>
                            <a:ext cx="1309370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69184" behindDoc="0" locked="0" layoutInCell="1" allowOverlap="1" wp14:anchorId="1A616EE1" wp14:editId="5167CEC2">
                  <wp:simplePos x="0" y="0"/>
                  <wp:positionH relativeFrom="column">
                    <wp:posOffset>3239135</wp:posOffset>
                  </wp:positionH>
                  <wp:positionV relativeFrom="paragraph">
                    <wp:posOffset>844059</wp:posOffset>
                  </wp:positionV>
                  <wp:extent cx="760491" cy="760491"/>
                  <wp:effectExtent l="0" t="0" r="1905" b="1905"/>
                  <wp:wrapSquare wrapText="bothSides"/>
                  <wp:docPr id="1353505810" name="Picture 11" descr="Cartoon Sun image - Free stock photo - Public Domain photo - CC0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artoon Sun image - Free stock photo - Public Domain photo - CC0 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491" cy="760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70208" behindDoc="0" locked="0" layoutInCell="1" allowOverlap="1" wp14:anchorId="4C739B59" wp14:editId="6C0DC6CF">
                  <wp:simplePos x="0" y="0"/>
                  <wp:positionH relativeFrom="column">
                    <wp:posOffset>2076564</wp:posOffset>
                  </wp:positionH>
                  <wp:positionV relativeFrom="paragraph">
                    <wp:posOffset>154066</wp:posOffset>
                  </wp:positionV>
                  <wp:extent cx="1038225" cy="606425"/>
                  <wp:effectExtent l="0" t="0" r="9525" b="3175"/>
                  <wp:wrapSquare wrapText="bothSides"/>
                  <wp:docPr id="1804456389" name="Picture 12" descr="Pile of earth. Land and soil for farming. Brown mound. Flat carto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le of earth. Land and soil for farming. Brown mound. Flat cartoon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3" t="19208" r="3135" b="26706"/>
                          <a:stretch/>
                        </pic:blipFill>
                        <pic:spPr bwMode="auto">
                          <a:xfrm>
                            <a:off x="0" y="0"/>
                            <a:ext cx="1038225" cy="60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536C">
              <w:rPr>
                <w:noProof/>
              </w:rPr>
              <w:drawing>
                <wp:anchor distT="0" distB="0" distL="114300" distR="114300" simplePos="0" relativeHeight="251868160" behindDoc="0" locked="0" layoutInCell="1" allowOverlap="1" wp14:anchorId="51542884" wp14:editId="040918EC">
                  <wp:simplePos x="0" y="0"/>
                  <wp:positionH relativeFrom="column">
                    <wp:posOffset>14718</wp:posOffset>
                  </wp:positionH>
                  <wp:positionV relativeFrom="paragraph">
                    <wp:posOffset>154236</wp:posOffset>
                  </wp:positionV>
                  <wp:extent cx="1127797" cy="932507"/>
                  <wp:effectExtent l="0" t="0" r="0" b="1270"/>
                  <wp:wrapSquare wrapText="bothSides"/>
                  <wp:docPr id="1118453938" name="Picture 10" descr="Cartoon Watering Can Sprays Water Drops. Red Garden Water Can. Drops of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rtoon Watering Can Sprays Water Drops. Red Garden Water Can. Drops of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09" t="11624" r="2798" b="11818"/>
                          <a:stretch/>
                        </pic:blipFill>
                        <pic:spPr bwMode="auto">
                          <a:xfrm>
                            <a:off x="0" y="0"/>
                            <a:ext cx="1127797" cy="932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564F" w14:paraId="78508A62" w14:textId="77777777" w:rsidTr="006E71F4">
        <w:trPr>
          <w:trHeight w:val="2794"/>
        </w:trPr>
        <w:tc>
          <w:tcPr>
            <w:tcW w:w="8648" w:type="dxa"/>
            <w:gridSpan w:val="2"/>
          </w:tcPr>
          <w:p w14:paraId="22C26BA7" w14:textId="4F12940E" w:rsidR="0090564F" w:rsidRDefault="0090564F" w:rsidP="0090564F">
            <w:pPr>
              <w:spacing w:line="259" w:lineRule="auto"/>
              <w:rPr>
                <w:rFonts w:ascii="Comic Sans MS" w:hAnsi="Comic Sans MS"/>
                <w:b/>
                <w:bCs/>
                <w:color w:val="000000"/>
                <w:u w:val="single"/>
              </w:rPr>
            </w:pPr>
            <w:r w:rsidRPr="008A711F">
              <w:rPr>
                <w:rFonts w:ascii="Comic Sans MS" w:hAnsi="Comic Sans MS"/>
                <w:b/>
                <w:bCs/>
                <w:color w:val="000000"/>
                <w:u w:val="single"/>
              </w:rPr>
              <w:t>Significant People</w:t>
            </w:r>
          </w:p>
          <w:p w14:paraId="298EFA6C" w14:textId="5DB74FF3" w:rsidR="0090564F" w:rsidRPr="008A711F" w:rsidRDefault="0090564F" w:rsidP="0090564F">
            <w:pPr>
              <w:spacing w:line="259" w:lineRule="auto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864064" behindDoc="0" locked="0" layoutInCell="1" allowOverlap="1" wp14:anchorId="0AF08A6F" wp14:editId="6DA0C7E4">
                  <wp:simplePos x="0" y="0"/>
                  <wp:positionH relativeFrom="column">
                    <wp:posOffset>4274185</wp:posOffset>
                  </wp:positionH>
                  <wp:positionV relativeFrom="paragraph">
                    <wp:posOffset>53975</wp:posOffset>
                  </wp:positionV>
                  <wp:extent cx="964565" cy="1224280"/>
                  <wp:effectExtent l="0" t="0" r="6985" b="0"/>
                  <wp:wrapSquare wrapText="bothSides"/>
                  <wp:docPr id="1226859689" name="Picture 11" descr="William Morris: a brief biography – Literary Pla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illiam Morris: a brief biography – Literary Pla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565" cy="1224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65088" behindDoc="0" locked="0" layoutInCell="1" allowOverlap="1" wp14:anchorId="137D5F9C" wp14:editId="76559944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62120</wp:posOffset>
                  </wp:positionV>
                  <wp:extent cx="930275" cy="969645"/>
                  <wp:effectExtent l="0" t="0" r="3175" b="1905"/>
                  <wp:wrapSquare wrapText="bothSides"/>
                  <wp:docPr id="1863081600" name="Picture 12" descr="The strawberry thieves pattern (1883) by William Morris. Original fr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he strawberry thieves pattern (1883) by William Morris. Original fr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75" cy="969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711F">
              <w:rPr>
                <w:rFonts w:ascii="Comic Sans MS" w:hAnsi="Comic Sans MS"/>
                <w:color w:val="000000"/>
              </w:rPr>
              <w:t xml:space="preserve">In the book The Last Wolf, we learn about the importance of the </w:t>
            </w:r>
            <w:r>
              <w:rPr>
                <w:rFonts w:ascii="Comic Sans MS" w:hAnsi="Comic Sans MS"/>
                <w:color w:val="000000"/>
              </w:rPr>
              <w:t xml:space="preserve">natural </w:t>
            </w:r>
            <w:r w:rsidRPr="008A711F">
              <w:rPr>
                <w:rFonts w:ascii="Comic Sans MS" w:hAnsi="Comic Sans MS"/>
                <w:color w:val="000000"/>
              </w:rPr>
              <w:t xml:space="preserve">environment around us. William Morris was a painter who designed different prints for fabrics. He liked looking at the environment around him </w:t>
            </w:r>
            <w:r>
              <w:rPr>
                <w:rFonts w:ascii="Comic Sans MS" w:hAnsi="Comic Sans MS"/>
                <w:color w:val="000000"/>
              </w:rPr>
              <w:t xml:space="preserve">and used what he saw, like flowers and birds, </w:t>
            </w:r>
            <w:r w:rsidRPr="008A711F">
              <w:rPr>
                <w:rFonts w:ascii="Comic Sans MS" w:hAnsi="Comic Sans MS"/>
                <w:color w:val="000000"/>
              </w:rPr>
              <w:t>in his designs.</w:t>
            </w:r>
            <w:r>
              <w:rPr>
                <w:rFonts w:ascii="Comic Sans MS" w:hAnsi="Comic Sans MS"/>
                <w:color w:val="000000"/>
              </w:rPr>
              <w:t xml:space="preserve"> </w:t>
            </w:r>
            <w:r w:rsidRPr="008A711F">
              <w:rPr>
                <w:rFonts w:ascii="Comic Sans MS" w:hAnsi="Comic Sans MS"/>
                <w:color w:val="000000"/>
              </w:rPr>
              <w:t xml:space="preserve">His images were used on things like chairs, carpets, and wallpaper. </w:t>
            </w:r>
          </w:p>
        </w:tc>
        <w:tc>
          <w:tcPr>
            <w:tcW w:w="7211" w:type="dxa"/>
            <w:gridSpan w:val="3"/>
          </w:tcPr>
          <w:p w14:paraId="17E200AA" w14:textId="77777777" w:rsidR="0090564F" w:rsidRPr="008A711F" w:rsidRDefault="0090564F" w:rsidP="0090564F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8A711F">
              <w:rPr>
                <w:rFonts w:ascii="Comic Sans MS" w:hAnsi="Comic Sans MS"/>
                <w:b/>
                <w:bCs/>
                <w:u w:val="single"/>
              </w:rPr>
              <w:t>Key Vocabulary:</w:t>
            </w:r>
          </w:p>
          <w:p w14:paraId="54404955" w14:textId="77777777" w:rsidR="0090564F" w:rsidRPr="007E56CF" w:rsidRDefault="0090564F" w:rsidP="0090564F">
            <w:pPr>
              <w:rPr>
                <w:rFonts w:ascii="Comic Sans MS" w:hAnsi="Comic Sans MS"/>
              </w:rPr>
            </w:pPr>
            <w:r w:rsidRPr="00996D22">
              <w:rPr>
                <w:rFonts w:ascii="Comic Sans MS" w:hAnsi="Comic Sans MS"/>
                <w:b/>
                <w:bCs/>
              </w:rPr>
              <w:t>Author:</w:t>
            </w:r>
            <w:r w:rsidRPr="007E56CF">
              <w:rPr>
                <w:rFonts w:ascii="Comic Sans MS" w:hAnsi="Comic Sans MS"/>
              </w:rPr>
              <w:t xml:space="preserve"> A person who write stories.</w:t>
            </w:r>
          </w:p>
          <w:p w14:paraId="414A17F9" w14:textId="77777777" w:rsidR="0090564F" w:rsidRPr="007E56CF" w:rsidRDefault="0090564F" w:rsidP="0090564F">
            <w:pPr>
              <w:rPr>
                <w:rFonts w:ascii="Comic Sans MS" w:hAnsi="Comic Sans MS"/>
              </w:rPr>
            </w:pPr>
            <w:r w:rsidRPr="00996D22">
              <w:rPr>
                <w:rFonts w:ascii="Comic Sans MS" w:hAnsi="Comic Sans MS"/>
                <w:b/>
                <w:bCs/>
              </w:rPr>
              <w:t xml:space="preserve">Prequel: </w:t>
            </w:r>
            <w:r w:rsidRPr="007E56CF">
              <w:rPr>
                <w:rFonts w:ascii="Comic Sans MS" w:hAnsi="Comic Sans MS"/>
              </w:rPr>
              <w:t>A new story that takes place before the original story.</w:t>
            </w:r>
          </w:p>
          <w:p w14:paraId="528679FB" w14:textId="77777777" w:rsidR="0090564F" w:rsidRPr="007E56CF" w:rsidRDefault="0090564F" w:rsidP="0090564F">
            <w:pPr>
              <w:rPr>
                <w:rFonts w:ascii="Comic Sans MS" w:hAnsi="Comic Sans MS"/>
              </w:rPr>
            </w:pPr>
            <w:r w:rsidRPr="00996D22">
              <w:rPr>
                <w:rFonts w:ascii="Comic Sans MS" w:hAnsi="Comic Sans MS"/>
                <w:b/>
                <w:bCs/>
              </w:rPr>
              <w:t>Sequel:</w:t>
            </w:r>
            <w:r w:rsidRPr="007E56CF">
              <w:rPr>
                <w:rFonts w:ascii="Comic Sans MS" w:hAnsi="Comic Sans MS"/>
              </w:rPr>
              <w:t xml:space="preserve"> A new story that takes places after the original story.</w:t>
            </w:r>
          </w:p>
          <w:p w14:paraId="0C0279D0" w14:textId="77777777" w:rsidR="0090564F" w:rsidRPr="007E56CF" w:rsidRDefault="0090564F" w:rsidP="0090564F">
            <w:pPr>
              <w:rPr>
                <w:rFonts w:ascii="Comic Sans MS" w:hAnsi="Comic Sans MS"/>
              </w:rPr>
            </w:pPr>
            <w:r w:rsidRPr="00996D22">
              <w:rPr>
                <w:rFonts w:ascii="Comic Sans MS" w:hAnsi="Comic Sans MS"/>
                <w:b/>
                <w:bCs/>
              </w:rPr>
              <w:t>Tale:</w:t>
            </w:r>
            <w:r w:rsidRPr="007E56CF">
              <w:rPr>
                <w:rFonts w:ascii="Comic Sans MS" w:hAnsi="Comic Sans MS"/>
              </w:rPr>
              <w:t xml:space="preserve"> Another word for story.</w:t>
            </w:r>
          </w:p>
          <w:p w14:paraId="5607DC0E" w14:textId="77777777" w:rsidR="0090564F" w:rsidRPr="007E56CF" w:rsidRDefault="0090564F" w:rsidP="0090564F">
            <w:pPr>
              <w:rPr>
                <w:rFonts w:ascii="Comic Sans MS" w:hAnsi="Comic Sans MS"/>
              </w:rPr>
            </w:pPr>
            <w:r w:rsidRPr="00996D22">
              <w:rPr>
                <w:rFonts w:ascii="Comic Sans MS" w:hAnsi="Comic Sans MS"/>
                <w:b/>
                <w:bCs/>
              </w:rPr>
              <w:t>Moral:</w:t>
            </w:r>
            <w:r w:rsidRPr="007E56CF">
              <w:rPr>
                <w:rFonts w:ascii="Comic Sans MS" w:hAnsi="Comic Sans MS"/>
              </w:rPr>
              <w:t xml:space="preserve"> An important thing we learn from a story</w:t>
            </w:r>
            <w:r>
              <w:rPr>
                <w:rFonts w:ascii="Comic Sans MS" w:hAnsi="Comic Sans MS"/>
              </w:rPr>
              <w:t>.</w:t>
            </w:r>
            <w:r w:rsidRPr="007E56CF">
              <w:rPr>
                <w:rFonts w:ascii="Comic Sans MS" w:hAnsi="Comic Sans MS"/>
              </w:rPr>
              <w:t xml:space="preserve"> </w:t>
            </w:r>
          </w:p>
          <w:p w14:paraId="0691E778" w14:textId="77777777" w:rsidR="0090564F" w:rsidRDefault="0090564F" w:rsidP="0090564F">
            <w:pPr>
              <w:rPr>
                <w:rFonts w:ascii="Comic Sans MS" w:hAnsi="Comic Sans MS"/>
              </w:rPr>
            </w:pPr>
            <w:r w:rsidRPr="00996D22">
              <w:rPr>
                <w:rFonts w:ascii="Comic Sans MS" w:hAnsi="Comic Sans MS"/>
                <w:b/>
                <w:bCs/>
              </w:rPr>
              <w:t>Crown:</w:t>
            </w:r>
            <w:r w:rsidRPr="007E56CF">
              <w:rPr>
                <w:rFonts w:ascii="Comic Sans MS" w:hAnsi="Comic Sans MS"/>
              </w:rPr>
              <w:t xml:space="preserve"> A special type of hat worn by a King or Queen.</w:t>
            </w:r>
          </w:p>
          <w:p w14:paraId="6D29D155" w14:textId="2669AD07" w:rsidR="0090564F" w:rsidRPr="008A711F" w:rsidRDefault="0090564F" w:rsidP="0090564F">
            <w:pPr>
              <w:tabs>
                <w:tab w:val="left" w:pos="3274"/>
              </w:tabs>
              <w:rPr>
                <w:rFonts w:ascii="Comic Sans MS" w:hAnsi="Comic Sans MS"/>
                <w:noProof/>
                <w:lang w:eastAsia="en-GB"/>
              </w:rPr>
            </w:pPr>
            <w:r w:rsidRPr="00996D22">
              <w:rPr>
                <w:rFonts w:ascii="Comic Sans MS" w:hAnsi="Comic Sans MS"/>
                <w:b/>
                <w:bCs/>
              </w:rPr>
              <w:t>Natural Environment:</w:t>
            </w:r>
            <w:r>
              <w:rPr>
                <w:rFonts w:ascii="Comic Sans MS" w:hAnsi="Comic Sans MS"/>
              </w:rPr>
              <w:t xml:space="preserve"> Everything around us that is part of nature such as plants and animals.</w:t>
            </w:r>
          </w:p>
        </w:tc>
      </w:tr>
    </w:tbl>
    <w:p w14:paraId="5AFA1BF1" w14:textId="7D803831" w:rsidR="00B61DC9" w:rsidRPr="005104E0" w:rsidRDefault="00B61DC9" w:rsidP="00A82F3F">
      <w:pPr>
        <w:tabs>
          <w:tab w:val="left" w:pos="3973"/>
        </w:tabs>
        <w:rPr>
          <w:rFonts w:ascii="Sassoon Primary" w:hAnsi="Sassoon Primary"/>
          <w:sz w:val="20"/>
        </w:rPr>
      </w:pPr>
    </w:p>
    <w:sectPr w:rsidR="00B61DC9" w:rsidRPr="005104E0" w:rsidSect="006142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5CCE1" w14:textId="77777777" w:rsidR="0044267C" w:rsidRDefault="0044267C" w:rsidP="00A82F3F">
      <w:pPr>
        <w:spacing w:after="0" w:line="240" w:lineRule="auto"/>
      </w:pPr>
      <w:r>
        <w:separator/>
      </w:r>
    </w:p>
  </w:endnote>
  <w:endnote w:type="continuationSeparator" w:id="0">
    <w:p w14:paraId="583DC0A4" w14:textId="77777777" w:rsidR="0044267C" w:rsidRDefault="0044267C" w:rsidP="00A8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99581" w14:textId="77777777" w:rsidR="0044267C" w:rsidRDefault="0044267C" w:rsidP="00A82F3F">
      <w:pPr>
        <w:spacing w:after="0" w:line="240" w:lineRule="auto"/>
      </w:pPr>
      <w:r>
        <w:separator/>
      </w:r>
    </w:p>
  </w:footnote>
  <w:footnote w:type="continuationSeparator" w:id="0">
    <w:p w14:paraId="60DF651E" w14:textId="77777777" w:rsidR="0044267C" w:rsidRDefault="0044267C" w:rsidP="00A8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A20094"/>
    <w:multiLevelType w:val="hybridMultilevel"/>
    <w:tmpl w:val="0F7A04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3081"/>
    <w:multiLevelType w:val="hybridMultilevel"/>
    <w:tmpl w:val="4880A2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6849539">
    <w:abstractNumId w:val="1"/>
  </w:num>
  <w:num w:numId="2" w16cid:durableId="1729453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226"/>
    <w:rsid w:val="00013B5F"/>
    <w:rsid w:val="00055EA7"/>
    <w:rsid w:val="00057BE0"/>
    <w:rsid w:val="00080BA3"/>
    <w:rsid w:val="000A283A"/>
    <w:rsid w:val="000A74C5"/>
    <w:rsid w:val="000E780A"/>
    <w:rsid w:val="000F7B04"/>
    <w:rsid w:val="00111448"/>
    <w:rsid w:val="00112BDA"/>
    <w:rsid w:val="00141D27"/>
    <w:rsid w:val="0014260D"/>
    <w:rsid w:val="00153407"/>
    <w:rsid w:val="00155216"/>
    <w:rsid w:val="00174CBB"/>
    <w:rsid w:val="001835DB"/>
    <w:rsid w:val="001A276D"/>
    <w:rsid w:val="001A5EF4"/>
    <w:rsid w:val="001D14C7"/>
    <w:rsid w:val="001E305A"/>
    <w:rsid w:val="001E53EC"/>
    <w:rsid w:val="00215BF0"/>
    <w:rsid w:val="00233DAE"/>
    <w:rsid w:val="002352AF"/>
    <w:rsid w:val="00237F1A"/>
    <w:rsid w:val="00274C43"/>
    <w:rsid w:val="00291B0F"/>
    <w:rsid w:val="002A6D1B"/>
    <w:rsid w:val="002A7733"/>
    <w:rsid w:val="002C2E01"/>
    <w:rsid w:val="002D7207"/>
    <w:rsid w:val="002F3202"/>
    <w:rsid w:val="003103CF"/>
    <w:rsid w:val="00324FD2"/>
    <w:rsid w:val="00370013"/>
    <w:rsid w:val="00374862"/>
    <w:rsid w:val="00395C5E"/>
    <w:rsid w:val="003C217B"/>
    <w:rsid w:val="003C4DAC"/>
    <w:rsid w:val="003D69C5"/>
    <w:rsid w:val="003E2AB6"/>
    <w:rsid w:val="003F0A34"/>
    <w:rsid w:val="003F0C11"/>
    <w:rsid w:val="003F2ADB"/>
    <w:rsid w:val="003F2EC3"/>
    <w:rsid w:val="003F4F31"/>
    <w:rsid w:val="003F69A8"/>
    <w:rsid w:val="003F76A0"/>
    <w:rsid w:val="004109AF"/>
    <w:rsid w:val="0042754D"/>
    <w:rsid w:val="00433AE9"/>
    <w:rsid w:val="0044267C"/>
    <w:rsid w:val="00471804"/>
    <w:rsid w:val="004812D5"/>
    <w:rsid w:val="00481306"/>
    <w:rsid w:val="00482A70"/>
    <w:rsid w:val="004B7897"/>
    <w:rsid w:val="004F21D0"/>
    <w:rsid w:val="004F378E"/>
    <w:rsid w:val="004F75AC"/>
    <w:rsid w:val="005014EE"/>
    <w:rsid w:val="005104E0"/>
    <w:rsid w:val="0052004C"/>
    <w:rsid w:val="00525AE8"/>
    <w:rsid w:val="00551F18"/>
    <w:rsid w:val="00557DD7"/>
    <w:rsid w:val="00562317"/>
    <w:rsid w:val="005839F1"/>
    <w:rsid w:val="00597129"/>
    <w:rsid w:val="005C4140"/>
    <w:rsid w:val="005D5B8B"/>
    <w:rsid w:val="005F17F2"/>
    <w:rsid w:val="0060712D"/>
    <w:rsid w:val="00614226"/>
    <w:rsid w:val="00673A55"/>
    <w:rsid w:val="0068528B"/>
    <w:rsid w:val="00691FC3"/>
    <w:rsid w:val="00697348"/>
    <w:rsid w:val="006A088A"/>
    <w:rsid w:val="006E6796"/>
    <w:rsid w:val="006E71F4"/>
    <w:rsid w:val="006F6427"/>
    <w:rsid w:val="0070568D"/>
    <w:rsid w:val="00742A61"/>
    <w:rsid w:val="00751F2C"/>
    <w:rsid w:val="00752815"/>
    <w:rsid w:val="00760D2A"/>
    <w:rsid w:val="00766E1B"/>
    <w:rsid w:val="007801CE"/>
    <w:rsid w:val="007B3E76"/>
    <w:rsid w:val="007B40E0"/>
    <w:rsid w:val="007C32B6"/>
    <w:rsid w:val="007C7B64"/>
    <w:rsid w:val="007D3EA8"/>
    <w:rsid w:val="007E56CF"/>
    <w:rsid w:val="007F594F"/>
    <w:rsid w:val="0081299C"/>
    <w:rsid w:val="0081674F"/>
    <w:rsid w:val="00855813"/>
    <w:rsid w:val="00871FC0"/>
    <w:rsid w:val="008A3DBA"/>
    <w:rsid w:val="008A711F"/>
    <w:rsid w:val="008B3203"/>
    <w:rsid w:val="008C6AD4"/>
    <w:rsid w:val="008C6BBE"/>
    <w:rsid w:val="0090564F"/>
    <w:rsid w:val="00913A35"/>
    <w:rsid w:val="00932944"/>
    <w:rsid w:val="00957882"/>
    <w:rsid w:val="00996D22"/>
    <w:rsid w:val="009A47FD"/>
    <w:rsid w:val="009C6740"/>
    <w:rsid w:val="009F7245"/>
    <w:rsid w:val="00A45970"/>
    <w:rsid w:val="00A55B78"/>
    <w:rsid w:val="00A82F3F"/>
    <w:rsid w:val="00AB54C6"/>
    <w:rsid w:val="00AC0EC6"/>
    <w:rsid w:val="00AC37BB"/>
    <w:rsid w:val="00AD4B4D"/>
    <w:rsid w:val="00AD68A0"/>
    <w:rsid w:val="00B61DC9"/>
    <w:rsid w:val="00B759DB"/>
    <w:rsid w:val="00BA4262"/>
    <w:rsid w:val="00BB1468"/>
    <w:rsid w:val="00BD49AD"/>
    <w:rsid w:val="00BF6271"/>
    <w:rsid w:val="00C02D9C"/>
    <w:rsid w:val="00C051D2"/>
    <w:rsid w:val="00C4536C"/>
    <w:rsid w:val="00C6740A"/>
    <w:rsid w:val="00C7621A"/>
    <w:rsid w:val="00C84826"/>
    <w:rsid w:val="00C927C2"/>
    <w:rsid w:val="00C9531F"/>
    <w:rsid w:val="00CA7160"/>
    <w:rsid w:val="00CD0A1B"/>
    <w:rsid w:val="00CF3A75"/>
    <w:rsid w:val="00CF4A79"/>
    <w:rsid w:val="00D122F5"/>
    <w:rsid w:val="00D2356C"/>
    <w:rsid w:val="00D40167"/>
    <w:rsid w:val="00D5581D"/>
    <w:rsid w:val="00D67A0E"/>
    <w:rsid w:val="00D910D0"/>
    <w:rsid w:val="00D95591"/>
    <w:rsid w:val="00DA33DC"/>
    <w:rsid w:val="00DB1972"/>
    <w:rsid w:val="00DC5559"/>
    <w:rsid w:val="00DE69E3"/>
    <w:rsid w:val="00E06DAC"/>
    <w:rsid w:val="00E37645"/>
    <w:rsid w:val="00E7418E"/>
    <w:rsid w:val="00E82861"/>
    <w:rsid w:val="00E83F26"/>
    <w:rsid w:val="00EB2AAD"/>
    <w:rsid w:val="00EB306B"/>
    <w:rsid w:val="00EB73C9"/>
    <w:rsid w:val="00EC0C3B"/>
    <w:rsid w:val="00EE1A23"/>
    <w:rsid w:val="00EF188F"/>
    <w:rsid w:val="00F034B9"/>
    <w:rsid w:val="00F20A4A"/>
    <w:rsid w:val="00F5538B"/>
    <w:rsid w:val="00F569C5"/>
    <w:rsid w:val="00F61B80"/>
    <w:rsid w:val="00F636F7"/>
    <w:rsid w:val="00F71A26"/>
    <w:rsid w:val="00F77B94"/>
    <w:rsid w:val="00FB505D"/>
    <w:rsid w:val="00FC21DC"/>
    <w:rsid w:val="00FE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4F0F6"/>
  <w15:chartTrackingRefBased/>
  <w15:docId w15:val="{792C3E57-70B2-46C5-8041-8F66E2AE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2A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2A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5C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82F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F3F"/>
  </w:style>
  <w:style w:type="paragraph" w:styleId="Footer">
    <w:name w:val="footer"/>
    <w:basedOn w:val="Normal"/>
    <w:link w:val="FooterChar"/>
    <w:uiPriority w:val="99"/>
    <w:unhideWhenUsed/>
    <w:rsid w:val="00A82F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F3F"/>
  </w:style>
  <w:style w:type="paragraph" w:styleId="NormalWeb">
    <w:name w:val="Normal (Web)"/>
    <w:basedOn w:val="Normal"/>
    <w:uiPriority w:val="99"/>
    <w:unhideWhenUsed/>
    <w:rsid w:val="008A7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91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EEAC00-854A-4F93-B996-7E6B54C00098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B1DBE253-68CA-48B8-87C9-5A92224118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316FBF-F65F-4682-A8D9-CE0EEEBFFE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Kate Galvin</dc:creator>
  <cp:keywords/>
  <dc:description/>
  <cp:lastModifiedBy>9312450 Bethany Free</cp:lastModifiedBy>
  <cp:revision>24</cp:revision>
  <dcterms:created xsi:type="dcterms:W3CDTF">2025-02-12T13:41:00Z</dcterms:created>
  <dcterms:modified xsi:type="dcterms:W3CDTF">2025-02-25T11:03:00Z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