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973D6" w14:textId="77777777" w:rsidR="005831E8" w:rsidRDefault="00093554" w:rsidP="008F25FD">
      <w:pPr>
        <w:ind w:left="72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7B0166D2">
          <v:shapetype id="_x0000_t202" coordsize="21600,21600" o:spt="202" path="m,l,21600r21600,l21600,xe">
            <v:stroke joinstyle="miter"/>
            <v:path gradientshapeok="t" o:connecttype="rect"/>
          </v:shapetype>
          <v:shape id="_x0000_s2075" type="#_x0000_t202" style="position:absolute;left:0;text-align:left;margin-left:523pt;margin-top:-33.85pt;width:254.15pt;height:197.7pt;z-index:251656704">
            <v:textbox style="mso-next-textbox:#_x0000_s2075">
              <w:txbxContent>
                <w:p w14:paraId="456A48C4" w14:textId="77777777" w:rsidR="00AE298C" w:rsidRPr="00AE298C" w:rsidRDefault="00AE298C" w:rsidP="00AE298C">
                  <w:pPr>
                    <w:ind w:left="360"/>
                    <w:jc w:val="center"/>
                    <w:rPr>
                      <w:rFonts w:ascii="Comic Sans MS" w:hAnsi="Comic Sans MS"/>
                      <w:b/>
                      <w:color w:val="A918B4"/>
                      <w:sz w:val="16"/>
                      <w:szCs w:val="16"/>
                      <w:u w:val="single"/>
                    </w:rPr>
                  </w:pPr>
                  <w:r w:rsidRPr="00AE298C">
                    <w:rPr>
                      <w:rFonts w:ascii="Comic Sans MS" w:hAnsi="Comic Sans MS"/>
                      <w:b/>
                      <w:color w:val="A918B4"/>
                      <w:sz w:val="16"/>
                      <w:szCs w:val="16"/>
                      <w:u w:val="single"/>
                    </w:rPr>
                    <w:t>Mathematics (M)</w:t>
                  </w:r>
                </w:p>
                <w:p w14:paraId="19765F9F" w14:textId="77777777" w:rsidR="00926E9C" w:rsidRDefault="00AE298C" w:rsidP="00AE298C">
                  <w:pPr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</w:pPr>
                  <w:r w:rsidRPr="00AE298C"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  <w:t xml:space="preserve">Mathematics is split into 2 </w:t>
                  </w:r>
                  <w:proofErr w:type="gramStart"/>
                  <w:r w:rsidRPr="00AE298C"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  <w:t>sections;</w:t>
                  </w:r>
                  <w:proofErr w:type="gramEnd"/>
                  <w:r w:rsidRPr="00AE298C"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  <w:t xml:space="preserve"> Number and Numerical Patterns. This term, I </w:t>
                  </w:r>
                  <w:proofErr w:type="gramStart"/>
                  <w:r w:rsidRPr="00AE298C"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  <w:t>will;</w:t>
                  </w:r>
                  <w:proofErr w:type="gramEnd"/>
                </w:p>
                <w:p w14:paraId="6D3F171F" w14:textId="77777777" w:rsidR="007B4D97" w:rsidRPr="007B4D97" w:rsidRDefault="007B4D97" w:rsidP="007B4D97">
                  <w:pPr>
                    <w:numPr>
                      <w:ilvl w:val="0"/>
                      <w:numId w:val="38"/>
                    </w:num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Explore numbers up to 10 including their composition, comparing them and finding one more and one less.</w:t>
                  </w:r>
                </w:p>
                <w:p w14:paraId="28670197" w14:textId="77777777" w:rsidR="007B4D97" w:rsidRPr="007B4D97" w:rsidRDefault="007B4D97" w:rsidP="007B4D97">
                  <w:pPr>
                    <w:numPr>
                      <w:ilvl w:val="0"/>
                      <w:numId w:val="38"/>
                    </w:num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Start to become familiar with the concepts of addition and subtraction.</w:t>
                  </w:r>
                </w:p>
                <w:p w14:paraId="12B4C51E" w14:textId="77777777" w:rsidR="007B4D97" w:rsidRPr="007B4D97" w:rsidRDefault="007B4D97" w:rsidP="007B4D97">
                  <w:pPr>
                    <w:numPr>
                      <w:ilvl w:val="0"/>
                      <w:numId w:val="38"/>
                    </w:num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Investigate and measure mass and height in a range of ways including ordering and comparing.</w:t>
                  </w:r>
                </w:p>
                <w:p w14:paraId="3BFAB969" w14:textId="77777777" w:rsidR="007B4D97" w:rsidRPr="007B4D97" w:rsidRDefault="007B4D97" w:rsidP="007B4D97">
                  <w:pPr>
                    <w:numPr>
                      <w:ilvl w:val="0"/>
                      <w:numId w:val="38"/>
                    </w:num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Continue to work on my recall of number bonds to 5 and 10.</w:t>
                  </w:r>
                </w:p>
                <w:p w14:paraId="1CA7BCC0" w14:textId="77777777" w:rsidR="007B4D97" w:rsidRDefault="007B4D97" w:rsidP="007B4D97">
                  <w:pPr>
                    <w:numPr>
                      <w:ilvl w:val="0"/>
                      <w:numId w:val="38"/>
                    </w:numPr>
                  </w:pPr>
                  <w:r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Order and solve problems based around the days of the week.</w:t>
                  </w:r>
                </w:p>
                <w:p w14:paraId="6A00CFCA" w14:textId="77777777" w:rsidR="001C3CCB" w:rsidRPr="00AE298C" w:rsidRDefault="001C3CCB" w:rsidP="007B4D97">
                  <w:pPr>
                    <w:rPr>
                      <w:rFonts w:ascii="Comic Sans MS" w:hAnsi="Comic Sans MS"/>
                      <w:sz w:val="16"/>
                      <w:szCs w:val="16"/>
                      <w:lang w:eastAsia="en-GB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7FD28750">
          <v:shape id="_x0000_s2077" type="#_x0000_t202" style="position:absolute;left:0;text-align:left;margin-left:281.65pt;margin-top:-34.4pt;width:238.7pt;height:199.1pt;z-index:251658752">
            <v:textbox style="mso-next-textbox:#_x0000_s2077">
              <w:txbxContent>
                <w:p w14:paraId="27198C00" w14:textId="77777777" w:rsidR="00E34CB6" w:rsidRPr="00E34CB6" w:rsidRDefault="00E34CB6" w:rsidP="00E34CB6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FF3399"/>
                      <w:sz w:val="18"/>
                    </w:rPr>
                  </w:pPr>
                  <w:r w:rsidRPr="00E34CB6">
                    <w:rPr>
                      <w:rFonts w:ascii="Comic Sans MS" w:hAnsi="Comic Sans MS"/>
                      <w:color w:val="FF3399"/>
                      <w:sz w:val="18"/>
                    </w:rPr>
                    <w:t>Expressive Arts &amp; Design (EAD)</w:t>
                  </w:r>
                </w:p>
                <w:p w14:paraId="1A1C9253" w14:textId="77777777" w:rsidR="007F01C5" w:rsidRDefault="00E34CB6" w:rsidP="009458FA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</w:rPr>
                  </w:pPr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 xml:space="preserve">Expressive Arts and Design is split into 2 </w:t>
                  </w:r>
                  <w:proofErr w:type="gramStart"/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>sections;</w:t>
                  </w:r>
                  <w:proofErr w:type="gramEnd"/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 xml:space="preserve"> Creating with Materials and Being Imaginative and Expressive. This term, I </w:t>
                  </w:r>
                  <w:proofErr w:type="gramStart"/>
                  <w:r w:rsidRPr="00E34CB6">
                    <w:rPr>
                      <w:rFonts w:ascii="Comic Sans MS" w:hAnsi="Comic Sans MS"/>
                      <w:sz w:val="18"/>
                      <w:szCs w:val="20"/>
                    </w:rPr>
                    <w:t>will;</w:t>
                  </w:r>
                  <w:proofErr w:type="gramEnd"/>
                </w:p>
                <w:p w14:paraId="55264814" w14:textId="77777777" w:rsidR="00BD2828" w:rsidRDefault="00BD2828" w:rsidP="00BD2828">
                  <w:pPr>
                    <w:numPr>
                      <w:ilvl w:val="0"/>
                      <w:numId w:val="38"/>
                    </w:numPr>
                  </w:pPr>
                  <w:r w:rsidRPr="00EF7D87">
                    <w:rPr>
                      <w:rFonts w:ascii="Comic Sans MS" w:hAnsi="Comic Sans MS"/>
                      <w:spacing w:val="-1"/>
                      <w:sz w:val="18"/>
                    </w:rPr>
                    <w:t>Explore,</w:t>
                  </w:r>
                  <w:r w:rsidRPr="00EF7D87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pacing w:val="-1"/>
                      <w:sz w:val="18"/>
                    </w:rPr>
                    <w:t>use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pacing w:val="-1"/>
                      <w:sz w:val="18"/>
                    </w:rPr>
                    <w:t>and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pacing w:val="-1"/>
                      <w:sz w:val="18"/>
                    </w:rPr>
                    <w:t>refine</w:t>
                  </w:r>
                  <w:r w:rsidRPr="00EF7D87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a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variety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of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artistic</w:t>
                  </w:r>
                  <w:r w:rsidRPr="00EF7D87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effects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to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express</w:t>
                  </w:r>
                  <w:r w:rsidRPr="00EF7D87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="00FA2EB0">
                    <w:rPr>
                      <w:rFonts w:ascii="Comic Sans MS" w:hAnsi="Comic Sans MS"/>
                      <w:sz w:val="18"/>
                    </w:rPr>
                    <w:t xml:space="preserve">my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ideas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and</w:t>
                  </w:r>
                  <w:r w:rsidRPr="00EF7D87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EF7D87">
                    <w:rPr>
                      <w:rFonts w:ascii="Comic Sans MS" w:hAnsi="Comic Sans MS"/>
                      <w:sz w:val="18"/>
                    </w:rPr>
                    <w:t>feelings.</w:t>
                  </w:r>
                </w:p>
                <w:p w14:paraId="38A7FD82" w14:textId="77777777" w:rsidR="00BD2828" w:rsidRDefault="00BD2828" w:rsidP="00BD2828">
                  <w:pPr>
                    <w:numPr>
                      <w:ilvl w:val="0"/>
                      <w:numId w:val="38"/>
                    </w:numPr>
                  </w:pP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Return</w:t>
                  </w:r>
                  <w:r w:rsidRPr="00BD2828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to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and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build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on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="00DA5060">
                    <w:rPr>
                      <w:rFonts w:ascii="Comic Sans MS" w:hAnsi="Comic Sans MS"/>
                      <w:spacing w:val="-1"/>
                      <w:sz w:val="18"/>
                    </w:rPr>
                    <w:t>my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previous</w:t>
                  </w:r>
                  <w:r w:rsidRPr="00BD2828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learning,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refining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ideas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and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developing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="00FA2EB0">
                    <w:rPr>
                      <w:rFonts w:ascii="Comic Sans MS" w:hAnsi="Comic Sans MS"/>
                      <w:sz w:val="18"/>
                    </w:rPr>
                    <w:t>my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ability</w:t>
                  </w:r>
                  <w:r w:rsidRPr="00BD2828">
                    <w:rPr>
                      <w:rFonts w:ascii="Comic Sans MS" w:hAnsi="Comic Sans MS"/>
                      <w:spacing w:val="-9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 xml:space="preserve">to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</w:rPr>
                    <w:t>represent</w:t>
                  </w:r>
                  <w:r w:rsidRPr="00BD2828">
                    <w:rPr>
                      <w:rFonts w:ascii="Comic Sans MS" w:hAnsi="Comic Sans MS"/>
                      <w:spacing w:val="-7"/>
                      <w:sz w:val="18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</w:rPr>
                    <w:t>them.</w:t>
                  </w:r>
                </w:p>
                <w:p w14:paraId="1FB540B1" w14:textId="77777777" w:rsidR="00BD2828" w:rsidRDefault="00BD2828" w:rsidP="00BD2828">
                  <w:pPr>
                    <w:numPr>
                      <w:ilvl w:val="0"/>
                      <w:numId w:val="38"/>
                    </w:numPr>
                  </w:pPr>
                  <w:r w:rsidRPr="00BD2828"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Create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collaboratively,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pacing w:val="-1"/>
                      <w:sz w:val="18"/>
                      <w:szCs w:val="20"/>
                    </w:rPr>
                    <w:t>sharing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  <w:szCs w:val="20"/>
                    </w:rPr>
                    <w:t>ideas,</w:t>
                  </w:r>
                  <w:r w:rsidRPr="00BD2828">
                    <w:rPr>
                      <w:rFonts w:ascii="Comic Sans MS" w:hAnsi="Comic Sans MS"/>
                      <w:spacing w:val="-7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  <w:szCs w:val="20"/>
                    </w:rPr>
                    <w:t>resources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  <w:szCs w:val="20"/>
                    </w:rPr>
                    <w:t>and</w:t>
                  </w:r>
                  <w:r w:rsidRPr="00BD2828">
                    <w:rPr>
                      <w:rFonts w:ascii="Comic Sans MS" w:hAnsi="Comic Sans MS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sz w:val="18"/>
                      <w:szCs w:val="20"/>
                    </w:rPr>
                    <w:t>skills.</w:t>
                  </w:r>
                </w:p>
                <w:p w14:paraId="077F7F53" w14:textId="77777777" w:rsidR="00BD2828" w:rsidRPr="00BD2828" w:rsidRDefault="00BD2828" w:rsidP="00FF2A4B">
                  <w:pPr>
                    <w:numPr>
                      <w:ilvl w:val="0"/>
                      <w:numId w:val="38"/>
                    </w:numPr>
                  </w:pP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Listen</w:t>
                  </w:r>
                  <w:r w:rsidRPr="00BD2828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attentively,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move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to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and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talk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about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music,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expressing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="00FA2EB0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my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feelings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and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responses.</w:t>
                  </w:r>
                </w:p>
                <w:p w14:paraId="41444F65" w14:textId="77777777" w:rsidR="00BD2828" w:rsidRDefault="00BD2828" w:rsidP="00FF2A4B">
                  <w:pPr>
                    <w:numPr>
                      <w:ilvl w:val="0"/>
                      <w:numId w:val="38"/>
                    </w:numPr>
                  </w:pP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Develop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storylines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in</w:t>
                  </w:r>
                  <w:r w:rsidRPr="00BD2828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20"/>
                    </w:rPr>
                    <w:t xml:space="preserve"> </w:t>
                  </w:r>
                  <w:r w:rsid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20"/>
                    </w:rPr>
                    <w:t>my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pretend</w:t>
                  </w:r>
                  <w:r w:rsidRPr="00BD2828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play.</w:t>
                  </w:r>
                </w:p>
                <w:p w14:paraId="74A6B107" w14:textId="77777777" w:rsidR="009458FA" w:rsidRPr="00E34CB6" w:rsidRDefault="009458FA" w:rsidP="009458FA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0"/>
          <w:szCs w:val="20"/>
        </w:rPr>
        <w:pict w14:anchorId="4A9E002C">
          <v:shape id="_x0000_s2054" type="#_x0000_t202" style="position:absolute;left:0;text-align:left;margin-left:-21.6pt;margin-top:-35.55pt;width:297.75pt;height:171.1pt;z-index:251654656">
            <v:textbox style="mso-next-textbox:#_x0000_s2054" inset="0,0,0,0">
              <w:txbxContent>
                <w:p w14:paraId="38440C9E" w14:textId="77777777" w:rsidR="00142EA6" w:rsidRPr="00E06761" w:rsidRDefault="00142EA6" w:rsidP="00E34CB6">
                  <w:pPr>
                    <w:pStyle w:val="Heading2"/>
                    <w:numPr>
                      <w:ilvl w:val="0"/>
                      <w:numId w:val="0"/>
                    </w:numPr>
                    <w:jc w:val="center"/>
                    <w:rPr>
                      <w:rFonts w:ascii="Comic Sans MS" w:hAnsi="Comic Sans MS"/>
                      <w:color w:val="0000FF"/>
                      <w:sz w:val="18"/>
                      <w:szCs w:val="18"/>
                    </w:rPr>
                  </w:pPr>
                  <w:r w:rsidRPr="00E06761">
                    <w:rPr>
                      <w:rFonts w:ascii="Comic Sans MS" w:hAnsi="Comic Sans MS"/>
                      <w:color w:val="0000FF"/>
                      <w:sz w:val="18"/>
                      <w:szCs w:val="18"/>
                    </w:rPr>
                    <w:t>Physical Development (PD)</w:t>
                  </w:r>
                </w:p>
                <w:p w14:paraId="25A4ED0E" w14:textId="77777777" w:rsidR="00142EA6" w:rsidRPr="00E06761" w:rsidRDefault="00E34CB6" w:rsidP="00E34CB6">
                  <w:pPr>
                    <w:jc w:val="center"/>
                    <w:rPr>
                      <w:rFonts w:ascii="Comic Sans MS" w:hAnsi="Comic Sans MS" w:cs="Tahoma"/>
                      <w:sz w:val="18"/>
                      <w:szCs w:val="18"/>
                    </w:rPr>
                  </w:pPr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 xml:space="preserve">Physical Development is split into 2 </w:t>
                  </w:r>
                  <w:proofErr w:type="gramStart"/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>sections;</w:t>
                  </w:r>
                  <w:proofErr w:type="gramEnd"/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 xml:space="preserve"> Moving and Handling and Health and Self-Care. This term, I </w:t>
                  </w:r>
                  <w:proofErr w:type="gramStart"/>
                  <w:r w:rsidRPr="00E06761">
                    <w:rPr>
                      <w:rFonts w:ascii="Comic Sans MS" w:hAnsi="Comic Sans MS" w:cs="Tahoma"/>
                      <w:sz w:val="18"/>
                      <w:szCs w:val="18"/>
                    </w:rPr>
                    <w:t>will;</w:t>
                  </w:r>
                  <w:proofErr w:type="gramEnd"/>
                </w:p>
                <w:p w14:paraId="4326FBE4" w14:textId="77777777" w:rsidR="00707BAB" w:rsidRPr="00E06761" w:rsidRDefault="004937F2" w:rsidP="004937F2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</w:pP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Develop my</w:t>
                  </w:r>
                  <w:r w:rsidR="00707BAB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 overall body strength, co-ordination, balance and agility</w:t>
                  </w:r>
                  <w:r w:rsidR="00DA5060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.</w:t>
                  </w:r>
                </w:p>
                <w:p w14:paraId="499A3072" w14:textId="77777777" w:rsidR="00707BAB" w:rsidRPr="00E06761" w:rsidRDefault="00707BAB" w:rsidP="00FF2A4B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</w:pP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Develop </w:t>
                  </w:r>
                  <w:r w:rsidR="004937F2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my 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small motor skills so that </w:t>
                  </w:r>
                  <w:r w:rsidR="004937F2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I 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can use a range of tools competently, safely and confidently. </w:t>
                  </w:r>
                </w:p>
                <w:p w14:paraId="3B415E5B" w14:textId="77777777" w:rsidR="00707BAB" w:rsidRPr="00E06761" w:rsidRDefault="00707BAB" w:rsidP="004937F2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</w:pP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Use </w:t>
                  </w:r>
                  <w:r w:rsidR="004937F2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my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 core muscle strength to achieve a good posture when sitting at a table or sitting on the floor.</w:t>
                  </w:r>
                </w:p>
                <w:p w14:paraId="55CD93D6" w14:textId="77777777" w:rsidR="00707BAB" w:rsidRPr="00E06761" w:rsidRDefault="00707BAB" w:rsidP="004937F2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</w:pP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Develop the foundations of a handwriting </w:t>
                  </w:r>
                  <w:r w:rsidR="004937F2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style, which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 is fast, accurate and efficient.</w:t>
                  </w:r>
                </w:p>
                <w:p w14:paraId="4AAD5D38" w14:textId="77777777" w:rsidR="00707BAB" w:rsidRPr="00E06761" w:rsidRDefault="00707BAB" w:rsidP="004937F2">
                  <w:pPr>
                    <w:numPr>
                      <w:ilvl w:val="0"/>
                      <w:numId w:val="41"/>
                    </w:numPr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</w:pP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Further develop </w:t>
                  </w:r>
                  <w:r w:rsidR="00E06761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the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 skills </w:t>
                  </w:r>
                  <w:r w:rsidR="00E06761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that I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 need to manage the school day successfully: lining up</w:t>
                  </w:r>
                  <w:r w:rsidR="00DA5060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, 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queuing</w:t>
                  </w:r>
                  <w:r w:rsidR="00DA5060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 xml:space="preserve"> and </w:t>
                  </w:r>
                  <w:r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mealtimes</w:t>
                  </w:r>
                  <w:r w:rsidR="00E06761" w:rsidRPr="00E06761">
                    <w:rPr>
                      <w:rStyle w:val="Emphasis"/>
                      <w:rFonts w:ascii="Comic Sans MS" w:hAnsi="Comic Sans MS"/>
                      <w:i w:val="0"/>
                      <w:sz w:val="18"/>
                      <w:szCs w:val="18"/>
                    </w:rPr>
                    <w:t>.</w:t>
                  </w:r>
                </w:p>
                <w:p w14:paraId="77DE1D6F" w14:textId="77777777" w:rsidR="00707BAB" w:rsidRPr="00E06761" w:rsidRDefault="00707BAB" w:rsidP="00E34CB6">
                  <w:pPr>
                    <w:jc w:val="center"/>
                    <w:rPr>
                      <w:rFonts w:ascii="Comic Sans MS" w:hAnsi="Comic Sans MS" w:cs="Tahoma"/>
                      <w:sz w:val="16"/>
                      <w:szCs w:val="18"/>
                    </w:rPr>
                  </w:pPr>
                </w:p>
              </w:txbxContent>
            </v:textbox>
          </v:shape>
        </w:pict>
      </w:r>
      <w:r w:rsidR="00E16AC5">
        <w:rPr>
          <w:rFonts w:ascii="Comic Sans MS" w:hAnsi="Comic Sans MS"/>
          <w:b/>
          <w:sz w:val="36"/>
          <w:szCs w:val="36"/>
        </w:rPr>
        <w:t xml:space="preserve"> </w:t>
      </w:r>
    </w:p>
    <w:p w14:paraId="730D8B77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69AC534E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304D9F0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3C2996AB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2285E6BB" w14:textId="77777777" w:rsidR="0001221F" w:rsidRDefault="00093554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2A79786B">
          <v:shape id="_x0000_s2050" type="#_x0000_t202" style="position:absolute;left:0;text-align:left;margin-left:-18.3pt;margin-top:19.5pt;width:224.75pt;height:203.45pt;z-index:251653632" o:allowincell="f">
            <v:textbox style="mso-next-textbox:#_x0000_s2050">
              <w:txbxContent>
                <w:p w14:paraId="1537BD62" w14:textId="77777777" w:rsidR="00AE298C" w:rsidRPr="00FA2EB0" w:rsidRDefault="00AE298C" w:rsidP="00AE298C">
                  <w:pPr>
                    <w:jc w:val="center"/>
                    <w:rPr>
                      <w:rFonts w:ascii="Comic Sans MS" w:hAnsi="Comic Sans MS"/>
                      <w:b/>
                      <w:color w:val="FFFF00"/>
                      <w:sz w:val="18"/>
                      <w:szCs w:val="18"/>
                      <w:u w:val="single"/>
                    </w:rPr>
                  </w:pPr>
                  <w:r w:rsidRPr="00FA2EB0">
                    <w:rPr>
                      <w:rFonts w:ascii="Comic Sans MS" w:hAnsi="Comic Sans MS"/>
                      <w:b/>
                      <w:color w:val="FFFF00"/>
                      <w:sz w:val="18"/>
                      <w:szCs w:val="18"/>
                      <w:u w:val="single"/>
                    </w:rPr>
                    <w:t>Communication and Language (CL)</w:t>
                  </w:r>
                </w:p>
                <w:p w14:paraId="1669039D" w14:textId="77777777" w:rsidR="00142EA6" w:rsidRPr="00FA2EB0" w:rsidRDefault="00AE298C" w:rsidP="00AE298C">
                  <w:pPr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Communication is split into 3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sections;</w:t>
                  </w:r>
                  <w:proofErr w:type="gramEnd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Listening and Attention, Speaking and Understanding. This term, I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will;</w:t>
                  </w:r>
                  <w:proofErr w:type="gramEnd"/>
                </w:p>
                <w:p w14:paraId="55BC5B8D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Learn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new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vocabulary.</w:t>
                  </w:r>
                </w:p>
                <w:p w14:paraId="36110EEF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Ask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questions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to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find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out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more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to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 xml:space="preserve">understand 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what</w:t>
                  </w:r>
                  <w:r w:rsidRPr="00FA2EB0">
                    <w:rPr>
                      <w:rFonts w:ascii="Comic Sans MS" w:hAnsi="Comic Sans MS"/>
                      <w:color w:val="231F20"/>
                      <w:spacing w:val="3"/>
                      <w:w w:val="95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has</w:t>
                  </w:r>
                  <w:r w:rsidRPr="00FA2EB0">
                    <w:rPr>
                      <w:rFonts w:ascii="Comic Sans MS" w:hAnsi="Comic Sans MS"/>
                      <w:color w:val="231F20"/>
                      <w:spacing w:val="6"/>
                      <w:w w:val="95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been</w:t>
                  </w:r>
                  <w:r w:rsidRPr="00FA2EB0">
                    <w:rPr>
                      <w:rFonts w:ascii="Comic Sans MS" w:hAnsi="Comic Sans MS"/>
                      <w:color w:val="231F20"/>
                      <w:spacing w:val="5"/>
                      <w:w w:val="95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said</w:t>
                  </w:r>
                  <w:r w:rsidRPr="00FA2EB0">
                    <w:rPr>
                      <w:rFonts w:ascii="Comic Sans MS" w:hAnsi="Comic Sans MS"/>
                      <w:color w:val="231F20"/>
                      <w:spacing w:val="6"/>
                      <w:w w:val="95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to</w:t>
                  </w:r>
                  <w:r w:rsidRPr="00FA2EB0">
                    <w:rPr>
                      <w:rFonts w:ascii="Comic Sans MS" w:hAnsi="Comic Sans MS"/>
                      <w:color w:val="231F20"/>
                      <w:spacing w:val="5"/>
                      <w:w w:val="95"/>
                      <w:sz w:val="18"/>
                      <w:szCs w:val="18"/>
                    </w:rPr>
                    <w:t xml:space="preserve"> </w:t>
                  </w:r>
                  <w:r w:rsidR="00DA506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me</w:t>
                  </w:r>
                  <w:r w:rsidRPr="00FA2EB0">
                    <w:rPr>
                      <w:rFonts w:ascii="Comic Sans MS" w:hAnsi="Comic Sans MS"/>
                      <w:color w:val="231F20"/>
                      <w:w w:val="95"/>
                      <w:sz w:val="18"/>
                      <w:szCs w:val="18"/>
                    </w:rPr>
                    <w:t>.</w:t>
                  </w:r>
                </w:p>
                <w:p w14:paraId="4776B114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Articulate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="00DA506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my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ideas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thoughts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well-formed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sentences.</w:t>
                  </w:r>
                </w:p>
                <w:p w14:paraId="2F742655" w14:textId="77777777" w:rsid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Describe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events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some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detail.</w:t>
                  </w:r>
                </w:p>
                <w:p w14:paraId="15EF4B18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Use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new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vocabulary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in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different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contexts.</w:t>
                  </w:r>
                </w:p>
                <w:p w14:paraId="1820A4BF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8"/>
                      <w:szCs w:val="18"/>
                    </w:rPr>
                  </w:pPr>
                  <w: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Engage in non-fiction books.</w:t>
                  </w:r>
                </w:p>
                <w:p w14:paraId="375D02BD" w14:textId="77777777" w:rsidR="00FA2EB0" w:rsidRPr="00FA2EB0" w:rsidRDefault="00FA2EB0" w:rsidP="00FA2EB0">
                  <w:pPr>
                    <w:numPr>
                      <w:ilvl w:val="0"/>
                      <w:numId w:val="40"/>
                    </w:numPr>
                    <w:rPr>
                      <w:rFonts w:ascii="Comic Sans MS" w:hAnsi="Comic Sans MS"/>
                      <w:sz w:val="16"/>
                      <w:szCs w:val="16"/>
                      <w:lang w:eastAsia="en-GB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 xml:space="preserve">Listen to and talk about selected non-fiction to develop a deep familiarity with new knowledge and </w:t>
                  </w:r>
                  <w: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vocabulary.</w:t>
                  </w:r>
                </w:p>
              </w:txbxContent>
            </v:textbox>
          </v:shape>
        </w:pict>
      </w:r>
    </w:p>
    <w:p w14:paraId="05F147CA" w14:textId="77777777" w:rsidR="0001221F" w:rsidRDefault="00093554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noProof/>
        </w:rPr>
        <w:pict w14:anchorId="110D71F2">
          <v:shape id="Text Box 2" o:spid="_x0000_s2082" type="#_x0000_t202" style="position:absolute;left:0;text-align:left;margin-left:214.25pt;margin-top:25.25pt;width:240.95pt;height:80.1pt;z-index:2516618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vrNKA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o2YnfWponpFZB2OD40DipgP3g5Iem7ui/vueOUGJ&#10;+mBQneV0NovTkIzZ/BqpJO7SU196mOEIVdFAybjdhDRBiTd7hypuZeI3yj1mckwZmzbRfhywOBWX&#10;dor69RtY/wQAAP//AwBQSwMEFAAGAAgAAAAhAEhbJ3LbAAAABwEAAA8AAABkcnMvZG93bnJldi54&#10;bWxMj0FPwzAMhe9I/IfISNxYsgJjKk2nqYLrpG1IXL0mtIXEKU3alX+PObGbn5/13udiM3snJjvE&#10;LpCG5UKBsFQH01Gj4e34ercGEROSQRfIavixETbl9VWBuQln2tvpkBrBIRRz1NCm1OdSxrq1HuMi&#10;9JbY+wiDx8RyaKQZ8Mzh3slMqZX02BE3tNjbqrX112H0GsZjtZ32Vfb5Pu3Mw271gh7dt9a3N/P2&#10;GUSyc/o/hj98RoeSmU5hJBOF08CPJA3ZmvnZvX9a8nDixaNSIMtCXvKXvwAAAP//AwBQSwECLQAU&#10;AAYACAAAACEAtoM4kv4AAADhAQAAEwAAAAAAAAAAAAAAAAAAAAAAW0NvbnRlbnRfVHlwZXNdLnht&#10;bFBLAQItABQABgAIAAAAIQA4/SH/1gAAAJQBAAALAAAAAAAAAAAAAAAAAC8BAABfcmVscy8ucmVs&#10;c1BLAQItABQABgAIAAAAIQAz1vrNKAIAAE4EAAAOAAAAAAAAAAAAAAAAAC4CAABkcnMvZTJvRG9j&#10;LnhtbFBLAQItABQABgAIAAAAIQBIWydy2wAAAAcBAAAPAAAAAAAAAAAAAAAAAIIEAABkcnMvZG93&#10;bnJldi54bWxQSwUGAAAAAAQABADzAAAAigUAAAAA&#10;">
            <v:textbox>
              <w:txbxContent>
                <w:p w14:paraId="326BD8B9" w14:textId="77777777" w:rsidR="000E2C4B" w:rsidRPr="004C7CB4" w:rsidRDefault="000E2C4B" w:rsidP="000E2C4B">
                  <w:pPr>
                    <w:jc w:val="center"/>
                    <w:rPr>
                      <w:rFonts w:ascii="Comic Sans MS" w:hAnsi="Comic Sans MS"/>
                      <w:b/>
                      <w:sz w:val="22"/>
                      <w:szCs w:val="22"/>
                    </w:rPr>
                  </w:pPr>
                  <w:r w:rsidRPr="004C7CB4">
                    <w:rPr>
                      <w:rFonts w:ascii="Comic Sans MS" w:hAnsi="Comic Sans MS"/>
                      <w:b/>
                      <w:sz w:val="22"/>
                      <w:szCs w:val="22"/>
                    </w:rPr>
                    <w:t>Squirrel Class</w:t>
                  </w:r>
                </w:p>
                <w:p w14:paraId="6E65F158" w14:textId="77777777" w:rsidR="000E2C4B" w:rsidRPr="004C7CB4" w:rsidRDefault="000E2C4B" w:rsidP="000E2C4B">
                  <w:pPr>
                    <w:jc w:val="center"/>
                    <w:rPr>
                      <w:rFonts w:ascii="Comic Sans MS" w:hAnsi="Comic Sans MS"/>
                      <w:b/>
                      <w:sz w:val="22"/>
                      <w:szCs w:val="22"/>
                    </w:rPr>
                  </w:pPr>
                  <w:r w:rsidRPr="004C7CB4">
                    <w:rPr>
                      <w:rFonts w:ascii="Comic Sans MS" w:hAnsi="Comic Sans MS"/>
                      <w:b/>
                      <w:sz w:val="22"/>
                      <w:szCs w:val="22"/>
                    </w:rPr>
                    <w:t>Topic Web</w:t>
                  </w:r>
                </w:p>
                <w:p w14:paraId="787191B1" w14:textId="12FE545F" w:rsidR="004C7CB4" w:rsidRDefault="001525D9" w:rsidP="004C7CB4">
                  <w:pPr>
                    <w:jc w:val="center"/>
                    <w:rPr>
                      <w:rFonts w:ascii="Comic Sans MS" w:hAnsi="Comic Sans MS"/>
                      <w:b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b/>
                      <w:sz w:val="22"/>
                      <w:szCs w:val="22"/>
                    </w:rPr>
                    <w:t>All Aboard for an</w:t>
                  </w:r>
                  <w:r w:rsidR="004C7CB4" w:rsidRPr="004C7CB4">
                    <w:rPr>
                      <w:rFonts w:ascii="Comic Sans MS" w:hAnsi="Comic Sans MS"/>
                      <w:b/>
                      <w:sz w:val="22"/>
                      <w:szCs w:val="22"/>
                    </w:rPr>
                    <w:t xml:space="preserve"> </w:t>
                  </w:r>
                  <w:r w:rsidR="001E0987">
                    <w:rPr>
                      <w:rFonts w:ascii="Comic Sans MS" w:hAnsi="Comic Sans MS"/>
                      <w:b/>
                      <w:sz w:val="22"/>
                      <w:szCs w:val="22"/>
                    </w:rPr>
                    <w:t>Amazing</w:t>
                  </w:r>
                  <w:r w:rsidR="004C7CB4" w:rsidRPr="004C7CB4">
                    <w:rPr>
                      <w:rFonts w:ascii="Comic Sans MS" w:hAnsi="Comic Sans MS"/>
                      <w:b/>
                      <w:sz w:val="22"/>
                      <w:szCs w:val="22"/>
                    </w:rPr>
                    <w:t xml:space="preserve"> Adventure</w:t>
                  </w:r>
                </w:p>
                <w:p w14:paraId="2034D27B" w14:textId="4BB73162" w:rsidR="004C7CB4" w:rsidRPr="004C7CB4" w:rsidRDefault="004C7CB4" w:rsidP="004C7CB4">
                  <w:pPr>
                    <w:jc w:val="center"/>
                    <w:rPr>
                      <w:rFonts w:ascii="Comic Sans MS" w:hAnsi="Comic Sans MS"/>
                      <w:b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b/>
                      <w:sz w:val="22"/>
                      <w:szCs w:val="22"/>
                    </w:rPr>
                    <w:t>Spring 1</w:t>
                  </w:r>
                </w:p>
              </w:txbxContent>
            </v:textbox>
            <w10:wrap type="square"/>
          </v:shape>
        </w:pict>
      </w: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4BD918EB">
          <v:shape id="_x0000_s2081" type="#_x0000_t202" style="position:absolute;left:0;text-align:left;margin-left:464.55pt;margin-top:20.45pt;width:309.55pt;height:84.9pt;z-index:251660800">
            <v:textbox style="mso-next-textbox:#_x0000_s2081">
              <w:txbxContent>
                <w:p w14:paraId="645B01D1" w14:textId="77777777" w:rsidR="00346975" w:rsidRPr="00346975" w:rsidRDefault="00346975" w:rsidP="00346975">
                  <w:pPr>
                    <w:jc w:val="center"/>
                    <w:rPr>
                      <w:rFonts w:ascii="Comic Sans MS" w:hAnsi="Comic Sans MS"/>
                      <w:color w:val="FF0000"/>
                      <w:sz w:val="16"/>
                      <w:szCs w:val="16"/>
                    </w:rPr>
                  </w:pPr>
                  <w:r w:rsidRPr="00E34CB6">
                    <w:rPr>
                      <w:rFonts w:ascii="Comic Sans MS" w:hAnsi="Comic Sans MS"/>
                      <w:b/>
                      <w:color w:val="FF0000"/>
                      <w:sz w:val="16"/>
                      <w:szCs w:val="16"/>
                      <w:u w:val="single"/>
                    </w:rPr>
                    <w:t xml:space="preserve">Personal Social Emotional Development </w:t>
                  </w:r>
                  <w:r w:rsidRPr="00346975">
                    <w:rPr>
                      <w:rFonts w:ascii="Comic Sans MS" w:hAnsi="Comic Sans MS"/>
                      <w:color w:val="FF0000"/>
                      <w:sz w:val="16"/>
                      <w:szCs w:val="16"/>
                      <w:u w:val="single"/>
                    </w:rPr>
                    <w:t>(</w:t>
                  </w:r>
                  <w:proofErr w:type="spellStart"/>
                  <w:r w:rsidRPr="00346975">
                    <w:rPr>
                      <w:rFonts w:ascii="Comic Sans MS" w:hAnsi="Comic Sans MS"/>
                      <w:color w:val="FF0000"/>
                      <w:sz w:val="16"/>
                      <w:szCs w:val="16"/>
                      <w:u w:val="single"/>
                    </w:rPr>
                    <w:t>PSED</w:t>
                  </w:r>
                  <w:proofErr w:type="spellEnd"/>
                  <w:r w:rsidRPr="00346975">
                    <w:rPr>
                      <w:rFonts w:ascii="Comic Sans MS" w:hAnsi="Comic Sans MS"/>
                      <w:color w:val="FF0000"/>
                      <w:sz w:val="16"/>
                      <w:szCs w:val="16"/>
                      <w:u w:val="single"/>
                    </w:rPr>
                    <w:t>)</w:t>
                  </w:r>
                </w:p>
                <w:p w14:paraId="1261AA7C" w14:textId="77777777" w:rsidR="00346975" w:rsidRPr="00346975" w:rsidRDefault="00346975" w:rsidP="00346975">
                  <w:pPr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6"/>
                    </w:rPr>
                  </w:pPr>
                  <w:r w:rsidRPr="00346975"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color w:val="000000"/>
                      <w:sz w:val="18"/>
                      <w:szCs w:val="16"/>
                    </w:rPr>
                    <w:t xml:space="preserve">Personal Social Emotional Development is split into 3 </w:t>
                  </w:r>
                  <w:proofErr w:type="gramStart"/>
                  <w:r w:rsidRPr="00346975">
                    <w:rPr>
                      <w:rFonts w:ascii="Comic Sans MS" w:hAnsi="Comic Sans MS"/>
                      <w:color w:val="000000"/>
                      <w:sz w:val="18"/>
                      <w:szCs w:val="16"/>
                    </w:rPr>
                    <w:t>sections;</w:t>
                  </w:r>
                  <w:proofErr w:type="gramEnd"/>
                  <w:r w:rsidRPr="00346975">
                    <w:rPr>
                      <w:rFonts w:ascii="Comic Sans MS" w:hAnsi="Comic Sans MS"/>
                      <w:color w:val="000000"/>
                      <w:sz w:val="18"/>
                      <w:szCs w:val="16"/>
                    </w:rPr>
                    <w:t xml:space="preserve"> Self-Regulation, Managing Self and Building Relationships. This term, I </w:t>
                  </w:r>
                  <w:proofErr w:type="gramStart"/>
                  <w:r w:rsidRPr="00346975">
                    <w:rPr>
                      <w:rFonts w:ascii="Comic Sans MS" w:hAnsi="Comic Sans MS"/>
                      <w:color w:val="000000"/>
                      <w:sz w:val="18"/>
                      <w:szCs w:val="16"/>
                    </w:rPr>
                    <w:t>will;</w:t>
                  </w:r>
                  <w:proofErr w:type="gramEnd"/>
                </w:p>
                <w:p w14:paraId="47D61EAE" w14:textId="77777777" w:rsidR="00346975" w:rsidRPr="00346975" w:rsidRDefault="00346975" w:rsidP="00346975">
                  <w:pPr>
                    <w:numPr>
                      <w:ilvl w:val="0"/>
                      <w:numId w:val="42"/>
                    </w:numPr>
                    <w:rPr>
                      <w:sz w:val="18"/>
                      <w:szCs w:val="16"/>
                    </w:rPr>
                  </w:pP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Express</w:t>
                  </w:r>
                  <w:r w:rsidRPr="00346975">
                    <w:rPr>
                      <w:rFonts w:ascii="Comic Sans MS" w:hAnsi="Comic Sans MS"/>
                      <w:spacing w:val="-9"/>
                      <w:sz w:val="18"/>
                      <w:szCs w:val="16"/>
                    </w:rPr>
                    <w:t xml:space="preserve"> </w:t>
                  </w:r>
                  <w:r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my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feelings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and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consider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the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feelings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of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others.</w:t>
                  </w:r>
                </w:p>
                <w:p w14:paraId="7C63C58F" w14:textId="77777777" w:rsidR="00346975" w:rsidRPr="00346975" w:rsidRDefault="00346975" w:rsidP="00346975">
                  <w:pPr>
                    <w:numPr>
                      <w:ilvl w:val="0"/>
                      <w:numId w:val="42"/>
                    </w:numPr>
                    <w:rPr>
                      <w:sz w:val="18"/>
                      <w:szCs w:val="16"/>
                    </w:rPr>
                  </w:pP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Show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resilience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and</w:t>
                  </w:r>
                  <w:r w:rsidRPr="00346975">
                    <w:rPr>
                      <w:rFonts w:ascii="Comic Sans MS" w:hAnsi="Comic Sans MS"/>
                      <w:spacing w:val="-7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perseverance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in</w:t>
                  </w:r>
                  <w:r w:rsidRPr="00346975">
                    <w:rPr>
                      <w:rFonts w:ascii="Comic Sans MS" w:hAnsi="Comic Sans MS"/>
                      <w:spacing w:val="-7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the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face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of</w:t>
                  </w:r>
                  <w:r w:rsidRPr="00346975">
                    <w:rPr>
                      <w:rFonts w:ascii="Comic Sans MS" w:hAnsi="Comic Sans MS"/>
                      <w:spacing w:val="-7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challenge.</w:t>
                  </w:r>
                </w:p>
                <w:p w14:paraId="1A9F02AD" w14:textId="77777777" w:rsidR="00346975" w:rsidRPr="00346975" w:rsidRDefault="00346975" w:rsidP="00346975">
                  <w:pPr>
                    <w:numPr>
                      <w:ilvl w:val="0"/>
                      <w:numId w:val="42"/>
                    </w:numPr>
                    <w:rPr>
                      <w:sz w:val="18"/>
                      <w:szCs w:val="16"/>
                    </w:rPr>
                  </w:pP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Think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pacing w:val="-1"/>
                      <w:sz w:val="18"/>
                      <w:szCs w:val="16"/>
                    </w:rPr>
                    <w:t>about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the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perspectives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of</w:t>
                  </w:r>
                  <w:r w:rsidRPr="00346975">
                    <w:rPr>
                      <w:rFonts w:ascii="Comic Sans MS" w:hAnsi="Comic Sans MS"/>
                      <w:spacing w:val="-8"/>
                      <w:sz w:val="18"/>
                      <w:szCs w:val="16"/>
                    </w:rPr>
                    <w:t xml:space="preserve"> </w:t>
                  </w:r>
                  <w:r w:rsidRPr="00346975">
                    <w:rPr>
                      <w:rFonts w:ascii="Comic Sans MS" w:hAnsi="Comic Sans MS"/>
                      <w:sz w:val="18"/>
                      <w:szCs w:val="16"/>
                    </w:rPr>
                    <w:t>others.</w:t>
                  </w:r>
                </w:p>
                <w:p w14:paraId="613666E9" w14:textId="77777777" w:rsidR="00346975" w:rsidRPr="00346975" w:rsidRDefault="00346975" w:rsidP="00346975">
                  <w:pPr>
                    <w:jc w:val="center"/>
                    <w:rPr>
                      <w:rFonts w:ascii="Comic Sans MS" w:hAnsi="Comic Sans MS"/>
                      <w:color w:val="000000"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145BB82C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1DB534C5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4BB639AA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28CF0F44" w14:textId="77777777" w:rsidR="0001221F" w:rsidRDefault="00093554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629DDE90">
          <v:shape id="_x0000_s2076" type="#_x0000_t202" style="position:absolute;left:0;text-align:left;margin-left:211.7pt;margin-top:13.3pt;width:563.95pt;height:110.2pt;z-index:251657728">
            <v:textbox style="mso-next-textbox:#_x0000_s2076">
              <w:txbxContent>
                <w:p w14:paraId="2B533CAD" w14:textId="77777777" w:rsidR="00E34CB6" w:rsidRPr="00FA2EB0" w:rsidRDefault="00E34CB6" w:rsidP="00E34CB6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b/>
                      <w:color w:val="FF9900"/>
                      <w:sz w:val="18"/>
                      <w:szCs w:val="18"/>
                      <w:u w:val="single"/>
                    </w:rPr>
                  </w:pPr>
                  <w:r w:rsidRPr="00FA2EB0">
                    <w:rPr>
                      <w:rFonts w:ascii="Comic Sans MS" w:hAnsi="Comic Sans MS"/>
                      <w:b/>
                      <w:color w:val="FF9900"/>
                      <w:sz w:val="18"/>
                      <w:szCs w:val="18"/>
                      <w:u w:val="single"/>
                    </w:rPr>
                    <w:t>Literacy (L)</w:t>
                  </w:r>
                </w:p>
                <w:p w14:paraId="334B795D" w14:textId="77777777" w:rsidR="00142EA6" w:rsidRPr="00FA2EB0" w:rsidRDefault="00E34CB6" w:rsidP="00BD2828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Literacy is split into 3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sections;</w:t>
                  </w:r>
                  <w:proofErr w:type="gramEnd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 xml:space="preserve"> Comprehension, Reading and Writing. This term, I </w:t>
                  </w:r>
                  <w:proofErr w:type="gramStart"/>
                  <w:r w:rsidRPr="00FA2EB0"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  <w:t>will;</w:t>
                  </w:r>
                  <w:proofErr w:type="gramEnd"/>
                </w:p>
                <w:p w14:paraId="717BA752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some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groups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that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each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represent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one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say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for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them.</w:t>
                  </w:r>
                </w:p>
                <w:p w14:paraId="2FCEDA05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individual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by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saying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for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them</w:t>
                  </w:r>
                  <w:r w:rsidR="00DA506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.</w:t>
                  </w:r>
                </w:p>
                <w:p w14:paraId="2D8EB494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Blend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into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words,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that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="00FA2EB0"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I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can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read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short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made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up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of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known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letter-sound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correspondences.</w:t>
                  </w:r>
                </w:p>
                <w:p w14:paraId="56B26589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Spell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by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identifying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then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writing</w:t>
                  </w:r>
                  <w:r w:rsidRPr="00FA2EB0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the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letter/s.</w:t>
                  </w:r>
                </w:p>
                <w:p w14:paraId="14EE1575" w14:textId="77777777" w:rsidR="00FA2EB0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Form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lower-case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capital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correctly.</w:t>
                  </w:r>
                </w:p>
                <w:p w14:paraId="0CB9F76F" w14:textId="77777777" w:rsidR="00BD2828" w:rsidRPr="00FA2EB0" w:rsidRDefault="00BD2828" w:rsidP="00FF2A4B">
                  <w:pPr>
                    <w:numPr>
                      <w:ilvl w:val="0"/>
                      <w:numId w:val="39"/>
                    </w:numPr>
                    <w:rPr>
                      <w:sz w:val="18"/>
                      <w:szCs w:val="18"/>
                    </w:rPr>
                  </w:pP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Write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18"/>
                    </w:rPr>
                    <w:t>short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sentences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words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with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known</w:t>
                  </w:r>
                  <w:r w:rsidRPr="00FA2EB0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letter-sound</w:t>
                  </w:r>
                  <w:r w:rsidRPr="00FA2EB0">
                    <w:rPr>
                      <w:rFonts w:ascii="Comic Sans MS" w:hAnsi="Comic Sans MS"/>
                      <w:color w:val="231F20"/>
                      <w:spacing w:val="-34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correspondences</w:t>
                  </w:r>
                  <w:r w:rsidRPr="00FA2EB0">
                    <w:rPr>
                      <w:rFonts w:ascii="Comic Sans MS" w:hAnsi="Comic Sans MS"/>
                      <w:color w:val="231F20"/>
                      <w:spacing w:val="-10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using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capital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letter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and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full</w:t>
                  </w:r>
                  <w:r w:rsidRPr="00FA2EB0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18"/>
                    </w:rPr>
                    <w:t xml:space="preserve"> </w:t>
                  </w:r>
                  <w:r w:rsidRPr="00FA2EB0">
                    <w:rPr>
                      <w:rFonts w:ascii="Comic Sans MS" w:hAnsi="Comic Sans MS"/>
                      <w:color w:val="231F20"/>
                      <w:sz w:val="18"/>
                      <w:szCs w:val="18"/>
                    </w:rPr>
                    <w:t>stop.</w:t>
                  </w:r>
                </w:p>
                <w:p w14:paraId="55560D34" w14:textId="77777777" w:rsidR="00BD2828" w:rsidRPr="00FA2EB0" w:rsidRDefault="00BD2828" w:rsidP="00BD2828">
                  <w:pPr>
                    <w:autoSpaceDE w:val="0"/>
                    <w:autoSpaceDN w:val="0"/>
                    <w:adjustRightInd w:val="0"/>
                    <w:ind w:left="360"/>
                    <w:jc w:val="center"/>
                    <w:rPr>
                      <w:rFonts w:ascii="Comic Sans MS" w:hAnsi="Comic Sans MS"/>
                      <w:color w:val="000000"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14:paraId="2A897BBF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775D1245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4892D0A2" w14:textId="77777777" w:rsidR="0001221F" w:rsidRDefault="0001221F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</w:p>
    <w:p w14:paraId="435AC286" w14:textId="77777777" w:rsidR="0001221F" w:rsidRDefault="00093554" w:rsidP="0006251E">
      <w:pPr>
        <w:ind w:left="360"/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5D70296E">
          <v:shape id="_x0000_s2055" type="#_x0000_t202" style="position:absolute;left:0;text-align:left;margin-left:-21.6pt;margin-top:29pt;width:365.25pt;height:125.95pt;z-index:251655680">
            <v:textbox style="mso-next-textbox:#_x0000_s2055">
              <w:txbxContent>
                <w:p w14:paraId="3D8E3C14" w14:textId="77777777" w:rsidR="00AE298C" w:rsidRPr="00BD2828" w:rsidRDefault="00E34CB6" w:rsidP="00E34CB6">
                  <w:pPr>
                    <w:pStyle w:val="BodyText2"/>
                    <w:ind w:left="360"/>
                    <w:rPr>
                      <w:color w:val="00B050"/>
                      <w:sz w:val="18"/>
                      <w:szCs w:val="20"/>
                    </w:rPr>
                  </w:pPr>
                  <w:r w:rsidRPr="00BD2828">
                    <w:rPr>
                      <w:color w:val="00B050"/>
                      <w:sz w:val="18"/>
                      <w:szCs w:val="20"/>
                    </w:rPr>
                    <w:t xml:space="preserve">Understanding the World (UW) </w:t>
                  </w:r>
                </w:p>
                <w:p w14:paraId="14A3ADE0" w14:textId="77777777" w:rsidR="00142EA6" w:rsidRPr="00BD2828" w:rsidRDefault="00E34CB6" w:rsidP="00E34CB6">
                  <w:pPr>
                    <w:pStyle w:val="BodyText2"/>
                    <w:ind w:left="360"/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</w:pPr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 xml:space="preserve">Understanding the World is split into 3 </w:t>
                  </w:r>
                  <w:proofErr w:type="gramStart"/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>sections;</w:t>
                  </w:r>
                  <w:proofErr w:type="gramEnd"/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 xml:space="preserve"> Past and Present, The Natural World and People, Culture and Communities. This term, I </w:t>
                  </w:r>
                  <w:proofErr w:type="gramStart"/>
                  <w:r w:rsidRPr="00BD2828">
                    <w:rPr>
                      <w:b w:val="0"/>
                      <w:color w:val="000000"/>
                      <w:sz w:val="18"/>
                      <w:szCs w:val="20"/>
                      <w:u w:val="none"/>
                    </w:rPr>
                    <w:t>will;</w:t>
                  </w:r>
                  <w:proofErr w:type="gramEnd"/>
                </w:p>
                <w:p w14:paraId="66521F59" w14:textId="77777777" w:rsidR="009458FA" w:rsidRPr="00BD2828" w:rsidRDefault="009458FA" w:rsidP="009458FA">
                  <w:pPr>
                    <w:numPr>
                      <w:ilvl w:val="0"/>
                      <w:numId w:val="37"/>
                    </w:numPr>
                    <w:rPr>
                      <w:sz w:val="18"/>
                      <w:szCs w:val="20"/>
                    </w:rPr>
                  </w:pP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Comment</w:t>
                  </w:r>
                  <w:r w:rsidRPr="00BD2828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on</w:t>
                  </w:r>
                  <w:r w:rsidRPr="00BD2828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images</w:t>
                  </w:r>
                  <w:r w:rsidRPr="00BD2828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of</w:t>
                  </w:r>
                  <w:r w:rsidRPr="00BD2828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familiar</w:t>
                  </w:r>
                  <w:r w:rsidRPr="00BD2828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situations</w:t>
                  </w:r>
                  <w:r w:rsidRPr="00BD2828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in</w:t>
                  </w:r>
                  <w:r w:rsidRPr="00BD2828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the</w:t>
                  </w:r>
                  <w:r w:rsidRPr="00BD2828">
                    <w:rPr>
                      <w:rFonts w:ascii="Comic Sans MS" w:hAnsi="Comic Sans MS"/>
                      <w:color w:val="231F20"/>
                      <w:spacing w:val="-9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past.</w:t>
                  </w:r>
                </w:p>
                <w:p w14:paraId="77898347" w14:textId="77777777" w:rsidR="009458FA" w:rsidRPr="00BD2828" w:rsidRDefault="009458FA" w:rsidP="009458FA">
                  <w:pPr>
                    <w:numPr>
                      <w:ilvl w:val="0"/>
                      <w:numId w:val="37"/>
                    </w:numPr>
                    <w:rPr>
                      <w:sz w:val="18"/>
                      <w:szCs w:val="20"/>
                    </w:rPr>
                  </w:pP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Compare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and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contrast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characters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from</w:t>
                  </w:r>
                  <w:r w:rsidRPr="00BD2828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stories,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including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figures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from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the</w:t>
                  </w:r>
                  <w:r w:rsidRPr="00BD2828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past.</w:t>
                  </w:r>
                </w:p>
                <w:p w14:paraId="717E34D9" w14:textId="77777777" w:rsidR="009458FA" w:rsidRPr="00BD2828" w:rsidRDefault="009458FA" w:rsidP="009458FA">
                  <w:pPr>
                    <w:numPr>
                      <w:ilvl w:val="0"/>
                      <w:numId w:val="37"/>
                    </w:numPr>
                    <w:rPr>
                      <w:sz w:val="18"/>
                      <w:szCs w:val="20"/>
                    </w:rPr>
                  </w:pP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Recognise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that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people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have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different</w:t>
                  </w:r>
                  <w:r w:rsidRPr="00BD2828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beliefs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and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celebrate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special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times</w:t>
                  </w:r>
                  <w:r w:rsidRPr="00BD2828">
                    <w:rPr>
                      <w:rFonts w:ascii="Comic Sans MS" w:hAnsi="Comic Sans MS"/>
                      <w:color w:val="231F20"/>
                      <w:spacing w:val="-7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in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different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ways.</w:t>
                  </w:r>
                </w:p>
                <w:p w14:paraId="11BE64FE" w14:textId="77777777" w:rsidR="009458FA" w:rsidRPr="00BD2828" w:rsidRDefault="009458FA" w:rsidP="009458FA">
                  <w:pPr>
                    <w:numPr>
                      <w:ilvl w:val="0"/>
                      <w:numId w:val="37"/>
                    </w:numPr>
                    <w:rPr>
                      <w:sz w:val="18"/>
                      <w:szCs w:val="20"/>
                    </w:rPr>
                  </w:pP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Recognise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some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pacing w:val="-1"/>
                      <w:sz w:val="18"/>
                      <w:szCs w:val="20"/>
                    </w:rPr>
                    <w:t>environments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that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are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different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to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the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one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in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which</w:t>
                  </w:r>
                  <w:r w:rsidRPr="00BD2828">
                    <w:rPr>
                      <w:rFonts w:ascii="Comic Sans MS" w:hAnsi="Comic Sans MS"/>
                      <w:color w:val="231F20"/>
                      <w:spacing w:val="-8"/>
                      <w:sz w:val="18"/>
                      <w:szCs w:val="20"/>
                    </w:rPr>
                    <w:t xml:space="preserve"> </w:t>
                  </w:r>
                  <w:r w:rsidRPr="00BD2828">
                    <w:rPr>
                      <w:rFonts w:ascii="Comic Sans MS" w:hAnsi="Comic Sans MS"/>
                      <w:color w:val="231F20"/>
                      <w:sz w:val="18"/>
                      <w:szCs w:val="20"/>
                    </w:rPr>
                    <w:t>I live.</w:t>
                  </w:r>
                </w:p>
                <w:p w14:paraId="50351700" w14:textId="77777777" w:rsidR="009458FA" w:rsidRPr="00E34CB6" w:rsidRDefault="009458FA" w:rsidP="00E34CB6">
                  <w:pPr>
                    <w:pStyle w:val="BodyText2"/>
                    <w:ind w:left="360"/>
                    <w:rPr>
                      <w:b w:val="0"/>
                      <w:sz w:val="16"/>
                      <w:szCs w:val="16"/>
                      <w:u w:val="none"/>
                    </w:rPr>
                  </w:pPr>
                </w:p>
              </w:txbxContent>
            </v:textbox>
          </v:shape>
        </w:pict>
      </w:r>
    </w:p>
    <w:p w14:paraId="0BE56932" w14:textId="77777777" w:rsidR="0001221F" w:rsidRDefault="00093554" w:rsidP="002C241C">
      <w:pPr>
        <w:tabs>
          <w:tab w:val="center" w:pos="7733"/>
          <w:tab w:val="left" w:pos="9292"/>
        </w:tabs>
        <w:ind w:left="360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w:pict w14:anchorId="32F2491D">
          <v:shape id="_x0000_s2078" type="#_x0000_t202" style="position:absolute;left:0;text-align:left;margin-left:351.75pt;margin-top:3.9pt;width:425.4pt;height:112.65pt;z-index:251659776" strokecolor="yellow" strokeweight="2.5pt">
            <v:stroke dashstyle="1 1" endcap="round"/>
            <v:textbox style="mso-next-textbox:#_x0000_s2078">
              <w:txbxContent>
                <w:p w14:paraId="2B8CCFB8" w14:textId="77777777" w:rsidR="002C241C" w:rsidRPr="00AE298C" w:rsidRDefault="002C241C" w:rsidP="002C241C">
                  <w:pPr>
                    <w:jc w:val="center"/>
                    <w:rPr>
                      <w:rFonts w:ascii="Comic Sans MS" w:hAnsi="Comic Sans MS"/>
                      <w:b/>
                      <w:sz w:val="18"/>
                      <w:szCs w:val="20"/>
                      <w:u w:val="single"/>
                    </w:rPr>
                  </w:pPr>
                  <w:r w:rsidRPr="00AE298C">
                    <w:rPr>
                      <w:rFonts w:ascii="Comic Sans MS" w:hAnsi="Comic Sans MS"/>
                      <w:b/>
                      <w:sz w:val="18"/>
                      <w:szCs w:val="20"/>
                      <w:u w:val="single"/>
                    </w:rPr>
                    <w:t>What will this all look like?</w:t>
                  </w:r>
                </w:p>
                <w:p w14:paraId="54099052" w14:textId="77777777" w:rsidR="002C241C" w:rsidRPr="00E34CB6" w:rsidRDefault="002C241C" w:rsidP="00E34CB6">
                  <w:pPr>
                    <w:jc w:val="center"/>
                    <w:rPr>
                      <w:rFonts w:ascii="Comic Sans MS" w:hAnsi="Comic Sans MS"/>
                      <w:sz w:val="18"/>
                      <w:szCs w:val="20"/>
                      <w:lang w:eastAsia="en-GB"/>
                    </w:rPr>
                  </w:pPr>
                  <w:r w:rsidRPr="00E34CB6">
                    <w:rPr>
                      <w:rFonts w:ascii="Comic Sans MS" w:hAnsi="Comic Sans MS"/>
                      <w:sz w:val="18"/>
                      <w:szCs w:val="20"/>
                      <w:lang w:eastAsia="en-GB"/>
                    </w:rPr>
                    <w:t>Here are some of the amazing things we have planned for this term:</w:t>
                  </w:r>
                </w:p>
                <w:tbl>
                  <w:tblPr>
                    <w:tblW w:w="8464" w:type="dxa"/>
                    <w:tblLook w:val="04A0" w:firstRow="1" w:lastRow="0" w:firstColumn="1" w:lastColumn="0" w:noHBand="0" w:noVBand="1"/>
                  </w:tblPr>
                  <w:tblGrid>
                    <w:gridCol w:w="2821"/>
                    <w:gridCol w:w="2821"/>
                    <w:gridCol w:w="2822"/>
                  </w:tblGrid>
                  <w:tr w:rsidR="002C241C" w:rsidRPr="00E34CB6" w14:paraId="02029EEE" w14:textId="77777777" w:rsidTr="00BD2828">
                    <w:trPr>
                      <w:trHeight w:val="370"/>
                    </w:trPr>
                    <w:tc>
                      <w:tcPr>
                        <w:tcW w:w="2821" w:type="dxa"/>
                        <w:shd w:val="clear" w:color="auto" w:fill="auto"/>
                      </w:tcPr>
                      <w:p w14:paraId="0DF288C3" w14:textId="2720394A" w:rsidR="002C241C" w:rsidRPr="00E34CB6" w:rsidRDefault="002C241C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034C50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  <w:r w:rsidR="00DC35D2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Designing and building our own deck of the </w:t>
                        </w:r>
                        <w:r w:rsidR="00DC35D2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100-decker</w:t>
                        </w:r>
                        <w:r w:rsidR="00DC35D2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bus.</w:t>
                        </w:r>
                      </w:p>
                    </w:tc>
                    <w:tc>
                      <w:tcPr>
                        <w:tcW w:w="2821" w:type="dxa"/>
                        <w:shd w:val="clear" w:color="auto" w:fill="auto"/>
                      </w:tcPr>
                      <w:p w14:paraId="2C7554B1" w14:textId="778A78FC" w:rsidR="002C241C" w:rsidRPr="00E34CB6" w:rsidRDefault="00AA2DD7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Exploring transport around the world and c</w:t>
                        </w:r>
                        <w: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ooking food from </w:t>
                        </w:r>
                        <w: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these places</w:t>
                        </w:r>
                      </w:p>
                    </w:tc>
                    <w:tc>
                      <w:tcPr>
                        <w:tcW w:w="2822" w:type="dxa"/>
                        <w:shd w:val="clear" w:color="auto" w:fill="auto"/>
                      </w:tcPr>
                      <w:p w14:paraId="2C3ED874" w14:textId="02651E7F" w:rsidR="002C241C" w:rsidRPr="00E34CB6" w:rsidRDefault="002C241C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AA2DD7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Travelling on different transports including a journey on the bus!</w:t>
                        </w:r>
                      </w:p>
                    </w:tc>
                  </w:tr>
                  <w:tr w:rsidR="00BD2828" w:rsidRPr="00E34CB6" w14:paraId="1CB94D3A" w14:textId="77777777" w:rsidTr="00BD2828">
                    <w:trPr>
                      <w:trHeight w:val="63"/>
                    </w:trPr>
                    <w:tc>
                      <w:tcPr>
                        <w:tcW w:w="2821" w:type="dxa"/>
                        <w:shd w:val="clear" w:color="auto" w:fill="auto"/>
                      </w:tcPr>
                      <w:p w14:paraId="3997BA32" w14:textId="77777777" w:rsidR="00BD2828" w:rsidRPr="00E34CB6" w:rsidRDefault="00BD2828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1" w:type="dxa"/>
                        <w:shd w:val="clear" w:color="auto" w:fill="auto"/>
                      </w:tcPr>
                      <w:p w14:paraId="0CCEF0AD" w14:textId="77777777" w:rsidR="00BD2828" w:rsidRPr="00E34CB6" w:rsidRDefault="00BD2828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2" w:type="dxa"/>
                        <w:shd w:val="clear" w:color="auto" w:fill="auto"/>
                      </w:tcPr>
                      <w:p w14:paraId="79F3E586" w14:textId="77777777" w:rsidR="00BD2828" w:rsidRPr="00E34CB6" w:rsidRDefault="00BD2828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</w:tr>
                  <w:tr w:rsidR="002462F9" w:rsidRPr="00E34CB6" w14:paraId="08D30CA6" w14:textId="77777777" w:rsidTr="00BD2828">
                    <w:trPr>
                      <w:trHeight w:val="378"/>
                    </w:trPr>
                    <w:tc>
                      <w:tcPr>
                        <w:tcW w:w="2821" w:type="dxa"/>
                        <w:shd w:val="clear" w:color="auto" w:fill="auto"/>
                      </w:tcPr>
                      <w:p w14:paraId="0BD4742E" w14:textId="0FDD4854" w:rsidR="002462F9" w:rsidRPr="00E34CB6" w:rsidRDefault="00AA2DD7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 w:rsidR="00DC35D2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 xml:space="preserve"> </w:t>
                        </w:r>
                        <w:r w:rsidR="00DC35D2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Learning about the brave and adventurous Amelia Earheart</w:t>
                        </w:r>
                      </w:p>
                    </w:tc>
                    <w:tc>
                      <w:tcPr>
                        <w:tcW w:w="2821" w:type="dxa"/>
                        <w:shd w:val="clear" w:color="auto" w:fill="auto"/>
                      </w:tcPr>
                      <w:p w14:paraId="7079AE79" w14:textId="5AF3CEB6" w:rsidR="002462F9" w:rsidRPr="00E34CB6" w:rsidRDefault="0025638F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-</w:t>
                        </w:r>
                        <w:r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Painting like Vincent Van Gogh</w:t>
                        </w:r>
                      </w:p>
                    </w:tc>
                    <w:tc>
                      <w:tcPr>
                        <w:tcW w:w="2822" w:type="dxa"/>
                        <w:shd w:val="clear" w:color="auto" w:fill="auto"/>
                      </w:tcPr>
                      <w:p w14:paraId="072746C8" w14:textId="7617EDA6" w:rsidR="002462F9" w:rsidRPr="00E34CB6" w:rsidRDefault="0025638F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  <w:r w:rsidRPr="00E34CB6"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  <w:t>And much more …</w:t>
                        </w:r>
                      </w:p>
                    </w:tc>
                  </w:tr>
                  <w:tr w:rsidR="002462F9" w:rsidRPr="00E34CB6" w14:paraId="2058E40A" w14:textId="77777777" w:rsidTr="00BD2828">
                    <w:trPr>
                      <w:trHeight w:val="185"/>
                    </w:trPr>
                    <w:tc>
                      <w:tcPr>
                        <w:tcW w:w="2821" w:type="dxa"/>
                        <w:shd w:val="clear" w:color="auto" w:fill="auto"/>
                      </w:tcPr>
                      <w:p w14:paraId="2398F34E" w14:textId="77777777" w:rsidR="002462F9" w:rsidRPr="00E34CB6" w:rsidRDefault="002462F9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1" w:type="dxa"/>
                        <w:shd w:val="clear" w:color="auto" w:fill="auto"/>
                      </w:tcPr>
                      <w:p w14:paraId="3DBAB740" w14:textId="7093EDD5" w:rsidR="002462F9" w:rsidRPr="00E34CB6" w:rsidRDefault="002462F9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  <w:tc>
                      <w:tcPr>
                        <w:tcW w:w="2822" w:type="dxa"/>
                        <w:shd w:val="clear" w:color="auto" w:fill="auto"/>
                      </w:tcPr>
                      <w:p w14:paraId="3F14E9C4" w14:textId="77777777" w:rsidR="002462F9" w:rsidRPr="00E34CB6" w:rsidRDefault="002462F9" w:rsidP="00E34CB6">
                        <w:pPr>
                          <w:jc w:val="center"/>
                          <w:rPr>
                            <w:rFonts w:ascii="Comic Sans MS" w:hAnsi="Comic Sans MS"/>
                            <w:sz w:val="18"/>
                            <w:szCs w:val="20"/>
                            <w:lang w:eastAsia="en-GB"/>
                          </w:rPr>
                        </w:pPr>
                      </w:p>
                    </w:tc>
                  </w:tr>
                </w:tbl>
                <w:p w14:paraId="0D311353" w14:textId="77777777" w:rsidR="002C241C" w:rsidRPr="007F01C5" w:rsidRDefault="002C241C" w:rsidP="002C241C">
                  <w:pPr>
                    <w:jc w:val="center"/>
                    <w:rPr>
                      <w:rFonts w:ascii="Sassoon Primary" w:hAnsi="Sassoon Primary"/>
                      <w:sz w:val="20"/>
                      <w:szCs w:val="20"/>
                      <w:lang w:eastAsia="en-GB"/>
                    </w:rPr>
                  </w:pPr>
                </w:p>
              </w:txbxContent>
            </v:textbox>
          </v:shape>
        </w:pict>
      </w:r>
      <w:r w:rsidR="002C241C">
        <w:rPr>
          <w:rFonts w:ascii="Comic Sans MS" w:hAnsi="Comic Sans MS"/>
          <w:b/>
          <w:sz w:val="36"/>
          <w:szCs w:val="36"/>
        </w:rPr>
        <w:tab/>
      </w:r>
      <w:r w:rsidR="002C241C">
        <w:rPr>
          <w:rFonts w:ascii="Comic Sans MS" w:hAnsi="Comic Sans MS"/>
          <w:b/>
          <w:sz w:val="36"/>
          <w:szCs w:val="36"/>
        </w:rPr>
        <w:tab/>
      </w:r>
    </w:p>
    <w:sectPr w:rsidR="0001221F" w:rsidSect="00A30BAF">
      <w:headerReference w:type="default" r:id="rId10"/>
      <w:pgSz w:w="16834" w:h="11909" w:orient="landscape" w:code="9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CDFDBE" w14:textId="77777777" w:rsidR="00A30BAF" w:rsidRDefault="00A30BAF">
      <w:r>
        <w:separator/>
      </w:r>
    </w:p>
  </w:endnote>
  <w:endnote w:type="continuationSeparator" w:id="0">
    <w:p w14:paraId="42091A9E" w14:textId="77777777" w:rsidR="00A30BAF" w:rsidRDefault="00A30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BA0100" w14:textId="77777777" w:rsidR="00A30BAF" w:rsidRDefault="00A30BAF">
      <w:r>
        <w:separator/>
      </w:r>
    </w:p>
  </w:footnote>
  <w:footnote w:type="continuationSeparator" w:id="0">
    <w:p w14:paraId="110BEE4E" w14:textId="77777777" w:rsidR="00A30BAF" w:rsidRDefault="00A30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B5193" w14:textId="77777777" w:rsidR="00142EA6" w:rsidRDefault="00142EA6">
    <w:pPr>
      <w:pStyle w:val="Header"/>
    </w:pPr>
  </w:p>
  <w:p w14:paraId="63D56817" w14:textId="77777777" w:rsidR="00142EA6" w:rsidRDefault="00142E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7FD2875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56.35pt;height:159.95pt" o:bullet="t">
        <v:imagedata r:id="rId1" o:title="a2xlm32h%5b1%5d"/>
      </v:shape>
    </w:pict>
  </w:numPicBullet>
  <w:abstractNum w:abstractNumId="0" w15:restartNumberingAfterBreak="0">
    <w:nsid w:val="03AD3CB1"/>
    <w:multiLevelType w:val="hybridMultilevel"/>
    <w:tmpl w:val="24B6CC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329A0"/>
    <w:multiLevelType w:val="hybridMultilevel"/>
    <w:tmpl w:val="07E654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5A0ED5"/>
    <w:multiLevelType w:val="hybridMultilevel"/>
    <w:tmpl w:val="692E64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E448CD"/>
    <w:multiLevelType w:val="hybridMultilevel"/>
    <w:tmpl w:val="BC746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566B8"/>
    <w:multiLevelType w:val="hybridMultilevel"/>
    <w:tmpl w:val="C21C4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C2B7C"/>
    <w:multiLevelType w:val="hybridMultilevel"/>
    <w:tmpl w:val="D396C1C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31CDF"/>
    <w:multiLevelType w:val="hybridMultilevel"/>
    <w:tmpl w:val="F496B39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4D586B"/>
    <w:multiLevelType w:val="hybridMultilevel"/>
    <w:tmpl w:val="5E06601A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697FC9"/>
    <w:multiLevelType w:val="hybridMultilevel"/>
    <w:tmpl w:val="3D0C4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1E7D46"/>
    <w:multiLevelType w:val="hybridMultilevel"/>
    <w:tmpl w:val="EBBAD9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FE26EC"/>
    <w:multiLevelType w:val="hybridMultilevel"/>
    <w:tmpl w:val="7ADA6B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99C1EA3"/>
    <w:multiLevelType w:val="hybridMultilevel"/>
    <w:tmpl w:val="292E14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F90C99"/>
    <w:multiLevelType w:val="hybridMultilevel"/>
    <w:tmpl w:val="F648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0E3AEF"/>
    <w:multiLevelType w:val="hybridMultilevel"/>
    <w:tmpl w:val="639A78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A572E4"/>
    <w:multiLevelType w:val="hybridMultilevel"/>
    <w:tmpl w:val="A8E02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285E58"/>
    <w:multiLevelType w:val="hybridMultilevel"/>
    <w:tmpl w:val="37785CC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8146C2"/>
    <w:multiLevelType w:val="hybridMultilevel"/>
    <w:tmpl w:val="0B3C3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B20BE"/>
    <w:multiLevelType w:val="hybridMultilevel"/>
    <w:tmpl w:val="6C600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8A3C5B"/>
    <w:multiLevelType w:val="hybridMultilevel"/>
    <w:tmpl w:val="648253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111D9"/>
    <w:multiLevelType w:val="hybridMultilevel"/>
    <w:tmpl w:val="CABE88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FE104C"/>
    <w:multiLevelType w:val="hybridMultilevel"/>
    <w:tmpl w:val="3224E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1D694E"/>
    <w:multiLevelType w:val="hybridMultilevel"/>
    <w:tmpl w:val="2730AF96"/>
    <w:lvl w:ilvl="0" w:tplc="2A9873FC">
      <w:start w:val="1"/>
      <w:numFmt w:val="bullet"/>
      <w:lvlText w:val=""/>
      <w:lvlJc w:val="left"/>
      <w:pPr>
        <w:tabs>
          <w:tab w:val="num" w:pos="193"/>
        </w:tabs>
        <w:ind w:left="80" w:hanging="57"/>
      </w:pPr>
      <w:rPr>
        <w:rFonts w:ascii="Symbol" w:hAnsi="Symbol" w:hint="default"/>
        <w:b w:val="0"/>
        <w:i w:val="0"/>
        <w:color w:val="0000FF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C93310"/>
    <w:multiLevelType w:val="hybridMultilevel"/>
    <w:tmpl w:val="7E1A0B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4026A83"/>
    <w:multiLevelType w:val="hybridMultilevel"/>
    <w:tmpl w:val="C9ECE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59C5149"/>
    <w:multiLevelType w:val="hybridMultilevel"/>
    <w:tmpl w:val="5CE41D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39341E"/>
    <w:multiLevelType w:val="hybridMultilevel"/>
    <w:tmpl w:val="DC7E4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2F4D79"/>
    <w:multiLevelType w:val="hybridMultilevel"/>
    <w:tmpl w:val="6636A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BE3C19"/>
    <w:multiLevelType w:val="hybridMultilevel"/>
    <w:tmpl w:val="FA0A1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0E22F0"/>
    <w:multiLevelType w:val="hybridMultilevel"/>
    <w:tmpl w:val="03AE7D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327B63"/>
    <w:multiLevelType w:val="hybridMultilevel"/>
    <w:tmpl w:val="8A10F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4C577A"/>
    <w:multiLevelType w:val="hybridMultilevel"/>
    <w:tmpl w:val="7D4EB0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7559BD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2" w15:restartNumberingAfterBreak="0">
    <w:nsid w:val="5DE1526E"/>
    <w:multiLevelType w:val="hybridMultilevel"/>
    <w:tmpl w:val="06FC54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1D3BF4"/>
    <w:multiLevelType w:val="hybridMultilevel"/>
    <w:tmpl w:val="97260E38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10837A0"/>
    <w:multiLevelType w:val="hybridMultilevel"/>
    <w:tmpl w:val="79D43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0E783F"/>
    <w:multiLevelType w:val="hybridMultilevel"/>
    <w:tmpl w:val="8D3A8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124B58"/>
    <w:multiLevelType w:val="hybridMultilevel"/>
    <w:tmpl w:val="BAB07B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7C0EA4"/>
    <w:multiLevelType w:val="hybridMultilevel"/>
    <w:tmpl w:val="D992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3D2D1D"/>
    <w:multiLevelType w:val="hybridMultilevel"/>
    <w:tmpl w:val="D56C5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6A681B"/>
    <w:multiLevelType w:val="hybridMultilevel"/>
    <w:tmpl w:val="3604C8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850090"/>
    <w:multiLevelType w:val="hybridMultilevel"/>
    <w:tmpl w:val="92E4CEE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DC77CB4"/>
    <w:multiLevelType w:val="hybridMultilevel"/>
    <w:tmpl w:val="28EA0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1357367">
    <w:abstractNumId w:val="31"/>
  </w:num>
  <w:num w:numId="2" w16cid:durableId="954167378">
    <w:abstractNumId w:val="6"/>
  </w:num>
  <w:num w:numId="3" w16cid:durableId="1298026810">
    <w:abstractNumId w:val="40"/>
  </w:num>
  <w:num w:numId="4" w16cid:durableId="1507741780">
    <w:abstractNumId w:val="10"/>
  </w:num>
  <w:num w:numId="5" w16cid:durableId="1728071625">
    <w:abstractNumId w:val="9"/>
  </w:num>
  <w:num w:numId="6" w16cid:durableId="611012858">
    <w:abstractNumId w:val="36"/>
  </w:num>
  <w:num w:numId="7" w16cid:durableId="1532373455">
    <w:abstractNumId w:val="11"/>
  </w:num>
  <w:num w:numId="8" w16cid:durableId="788088501">
    <w:abstractNumId w:val="33"/>
  </w:num>
  <w:num w:numId="9" w16cid:durableId="1462075341">
    <w:abstractNumId w:val="39"/>
  </w:num>
  <w:num w:numId="10" w16cid:durableId="936327902">
    <w:abstractNumId w:val="15"/>
  </w:num>
  <w:num w:numId="11" w16cid:durableId="246699188">
    <w:abstractNumId w:val="5"/>
  </w:num>
  <w:num w:numId="12" w16cid:durableId="938492680">
    <w:abstractNumId w:val="37"/>
  </w:num>
  <w:num w:numId="13" w16cid:durableId="1178230263">
    <w:abstractNumId w:val="1"/>
  </w:num>
  <w:num w:numId="14" w16cid:durableId="123354613">
    <w:abstractNumId w:val="34"/>
  </w:num>
  <w:num w:numId="15" w16cid:durableId="412169254">
    <w:abstractNumId w:val="27"/>
  </w:num>
  <w:num w:numId="16" w16cid:durableId="1215123155">
    <w:abstractNumId w:val="41"/>
  </w:num>
  <w:num w:numId="17" w16cid:durableId="839196991">
    <w:abstractNumId w:val="12"/>
  </w:num>
  <w:num w:numId="18" w16cid:durableId="531068753">
    <w:abstractNumId w:val="8"/>
  </w:num>
  <w:num w:numId="19" w16cid:durableId="526599431">
    <w:abstractNumId w:val="32"/>
  </w:num>
  <w:num w:numId="20" w16cid:durableId="1392537769">
    <w:abstractNumId w:val="17"/>
  </w:num>
  <w:num w:numId="21" w16cid:durableId="1098016966">
    <w:abstractNumId w:val="7"/>
  </w:num>
  <w:num w:numId="22" w16cid:durableId="1114400120">
    <w:abstractNumId w:val="4"/>
  </w:num>
  <w:num w:numId="23" w16cid:durableId="1917932328">
    <w:abstractNumId w:val="24"/>
  </w:num>
  <w:num w:numId="24" w16cid:durableId="1916669701">
    <w:abstractNumId w:val="28"/>
  </w:num>
  <w:num w:numId="25" w16cid:durableId="1422143637">
    <w:abstractNumId w:val="0"/>
  </w:num>
  <w:num w:numId="26" w16cid:durableId="2073505150">
    <w:abstractNumId w:val="18"/>
  </w:num>
  <w:num w:numId="27" w16cid:durableId="1892375437">
    <w:abstractNumId w:val="19"/>
  </w:num>
  <w:num w:numId="28" w16cid:durableId="201403941">
    <w:abstractNumId w:val="30"/>
  </w:num>
  <w:num w:numId="29" w16cid:durableId="2125540072">
    <w:abstractNumId w:val="21"/>
  </w:num>
  <w:num w:numId="30" w16cid:durableId="1031879116">
    <w:abstractNumId w:val="22"/>
  </w:num>
  <w:num w:numId="31" w16cid:durableId="307129870">
    <w:abstractNumId w:val="2"/>
  </w:num>
  <w:num w:numId="32" w16cid:durableId="1582595360">
    <w:abstractNumId w:val="13"/>
  </w:num>
  <w:num w:numId="33" w16cid:durableId="90129768">
    <w:abstractNumId w:val="26"/>
  </w:num>
  <w:num w:numId="34" w16cid:durableId="2011181447">
    <w:abstractNumId w:val="14"/>
  </w:num>
  <w:num w:numId="35" w16cid:durableId="1398749797">
    <w:abstractNumId w:val="35"/>
  </w:num>
  <w:num w:numId="36" w16cid:durableId="2042389450">
    <w:abstractNumId w:val="23"/>
  </w:num>
  <w:num w:numId="37" w16cid:durableId="2038701621">
    <w:abstractNumId w:val="16"/>
  </w:num>
  <w:num w:numId="38" w16cid:durableId="507212377">
    <w:abstractNumId w:val="29"/>
  </w:num>
  <w:num w:numId="39" w16cid:durableId="114032730">
    <w:abstractNumId w:val="38"/>
  </w:num>
  <w:num w:numId="40" w16cid:durableId="705980730">
    <w:abstractNumId w:val="3"/>
  </w:num>
  <w:num w:numId="41" w16cid:durableId="594049717">
    <w:abstractNumId w:val="25"/>
  </w:num>
  <w:num w:numId="42" w16cid:durableId="955481752">
    <w:abstractNumId w:val="2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3073">
      <o:colormru v:ext="edit" colors="yellow,#fc6"/>
    </o:shapedefaults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653"/>
    <w:rsid w:val="0001221F"/>
    <w:rsid w:val="00013AE4"/>
    <w:rsid w:val="0002225F"/>
    <w:rsid w:val="000229EE"/>
    <w:rsid w:val="00034C50"/>
    <w:rsid w:val="00035797"/>
    <w:rsid w:val="000413E3"/>
    <w:rsid w:val="00042881"/>
    <w:rsid w:val="000624A6"/>
    <w:rsid w:val="0006251E"/>
    <w:rsid w:val="0006253E"/>
    <w:rsid w:val="00074920"/>
    <w:rsid w:val="0008361F"/>
    <w:rsid w:val="00093554"/>
    <w:rsid w:val="000B14DD"/>
    <w:rsid w:val="000C581E"/>
    <w:rsid w:val="000D7CA8"/>
    <w:rsid w:val="000E2C4B"/>
    <w:rsid w:val="000E3E89"/>
    <w:rsid w:val="000F0AFC"/>
    <w:rsid w:val="000F7653"/>
    <w:rsid w:val="0010638A"/>
    <w:rsid w:val="00106BC6"/>
    <w:rsid w:val="0011238D"/>
    <w:rsid w:val="00131DCE"/>
    <w:rsid w:val="00141C65"/>
    <w:rsid w:val="00142EA6"/>
    <w:rsid w:val="00147F30"/>
    <w:rsid w:val="0015076B"/>
    <w:rsid w:val="001515A3"/>
    <w:rsid w:val="001525D9"/>
    <w:rsid w:val="00171B59"/>
    <w:rsid w:val="00175217"/>
    <w:rsid w:val="00194648"/>
    <w:rsid w:val="001A6AE8"/>
    <w:rsid w:val="001A6C26"/>
    <w:rsid w:val="001C3CCB"/>
    <w:rsid w:val="001E0987"/>
    <w:rsid w:val="001E5A61"/>
    <w:rsid w:val="00205119"/>
    <w:rsid w:val="00230725"/>
    <w:rsid w:val="00231359"/>
    <w:rsid w:val="002319D2"/>
    <w:rsid w:val="002462F9"/>
    <w:rsid w:val="00253B79"/>
    <w:rsid w:val="002561CB"/>
    <w:rsid w:val="0025638F"/>
    <w:rsid w:val="002802F1"/>
    <w:rsid w:val="0028451F"/>
    <w:rsid w:val="002B05E3"/>
    <w:rsid w:val="002B4B68"/>
    <w:rsid w:val="002C241C"/>
    <w:rsid w:val="002C2C2E"/>
    <w:rsid w:val="002C3EF0"/>
    <w:rsid w:val="00300F11"/>
    <w:rsid w:val="00305E7A"/>
    <w:rsid w:val="00325B85"/>
    <w:rsid w:val="003270B7"/>
    <w:rsid w:val="0034461C"/>
    <w:rsid w:val="00346975"/>
    <w:rsid w:val="00352899"/>
    <w:rsid w:val="00362CBD"/>
    <w:rsid w:val="0037718D"/>
    <w:rsid w:val="00382CC7"/>
    <w:rsid w:val="003841CF"/>
    <w:rsid w:val="00390D9D"/>
    <w:rsid w:val="00393567"/>
    <w:rsid w:val="003C66B6"/>
    <w:rsid w:val="003D4EFC"/>
    <w:rsid w:val="003F4FE9"/>
    <w:rsid w:val="00400114"/>
    <w:rsid w:val="00422165"/>
    <w:rsid w:val="00427A9C"/>
    <w:rsid w:val="00433B53"/>
    <w:rsid w:val="00455BCD"/>
    <w:rsid w:val="00464E73"/>
    <w:rsid w:val="004937F2"/>
    <w:rsid w:val="004A35D6"/>
    <w:rsid w:val="004A376B"/>
    <w:rsid w:val="004A3D1D"/>
    <w:rsid w:val="004A6DF1"/>
    <w:rsid w:val="004C0FDB"/>
    <w:rsid w:val="004C7CB4"/>
    <w:rsid w:val="004D26C9"/>
    <w:rsid w:val="004D3B4C"/>
    <w:rsid w:val="004D6966"/>
    <w:rsid w:val="004E560D"/>
    <w:rsid w:val="004E59E1"/>
    <w:rsid w:val="004F63C0"/>
    <w:rsid w:val="004F6E39"/>
    <w:rsid w:val="00511283"/>
    <w:rsid w:val="00520A99"/>
    <w:rsid w:val="0052205D"/>
    <w:rsid w:val="005364CA"/>
    <w:rsid w:val="00541793"/>
    <w:rsid w:val="00544849"/>
    <w:rsid w:val="00547DB8"/>
    <w:rsid w:val="00557A44"/>
    <w:rsid w:val="0056095B"/>
    <w:rsid w:val="00573D7A"/>
    <w:rsid w:val="00582E4D"/>
    <w:rsid w:val="005831E8"/>
    <w:rsid w:val="005A6555"/>
    <w:rsid w:val="005C0E48"/>
    <w:rsid w:val="005C6A25"/>
    <w:rsid w:val="005E46D8"/>
    <w:rsid w:val="005F2AD5"/>
    <w:rsid w:val="0060514A"/>
    <w:rsid w:val="00620325"/>
    <w:rsid w:val="006212AA"/>
    <w:rsid w:val="00647E75"/>
    <w:rsid w:val="00666811"/>
    <w:rsid w:val="00670DA7"/>
    <w:rsid w:val="006749AE"/>
    <w:rsid w:val="00683EC8"/>
    <w:rsid w:val="006869F0"/>
    <w:rsid w:val="006920BA"/>
    <w:rsid w:val="00694E1C"/>
    <w:rsid w:val="006A3831"/>
    <w:rsid w:val="006B5AD7"/>
    <w:rsid w:val="006B65F1"/>
    <w:rsid w:val="006C05EB"/>
    <w:rsid w:val="006C3A2E"/>
    <w:rsid w:val="006C4ABB"/>
    <w:rsid w:val="006E0CB8"/>
    <w:rsid w:val="006E3A2B"/>
    <w:rsid w:val="006E5222"/>
    <w:rsid w:val="006F24DE"/>
    <w:rsid w:val="00707BAB"/>
    <w:rsid w:val="007116CA"/>
    <w:rsid w:val="00727B8B"/>
    <w:rsid w:val="0074530B"/>
    <w:rsid w:val="00753DF5"/>
    <w:rsid w:val="0077458E"/>
    <w:rsid w:val="00777238"/>
    <w:rsid w:val="00777E24"/>
    <w:rsid w:val="00784766"/>
    <w:rsid w:val="007928C1"/>
    <w:rsid w:val="0079757F"/>
    <w:rsid w:val="00797895"/>
    <w:rsid w:val="007B4D97"/>
    <w:rsid w:val="007E08EE"/>
    <w:rsid w:val="007E34E1"/>
    <w:rsid w:val="007E7954"/>
    <w:rsid w:val="007F01C5"/>
    <w:rsid w:val="007F3E25"/>
    <w:rsid w:val="00836ECE"/>
    <w:rsid w:val="008475B1"/>
    <w:rsid w:val="00862D42"/>
    <w:rsid w:val="00875AF2"/>
    <w:rsid w:val="008812D0"/>
    <w:rsid w:val="00890C02"/>
    <w:rsid w:val="00892244"/>
    <w:rsid w:val="00892388"/>
    <w:rsid w:val="008A1F70"/>
    <w:rsid w:val="008A49D3"/>
    <w:rsid w:val="008B1452"/>
    <w:rsid w:val="008C4B7F"/>
    <w:rsid w:val="008D578A"/>
    <w:rsid w:val="008F00CE"/>
    <w:rsid w:val="008F25FD"/>
    <w:rsid w:val="008F509C"/>
    <w:rsid w:val="008F72CD"/>
    <w:rsid w:val="009016E2"/>
    <w:rsid w:val="009215C8"/>
    <w:rsid w:val="00926E9C"/>
    <w:rsid w:val="0093543C"/>
    <w:rsid w:val="009458FA"/>
    <w:rsid w:val="00946C9A"/>
    <w:rsid w:val="00997246"/>
    <w:rsid w:val="009A0DAB"/>
    <w:rsid w:val="009B370A"/>
    <w:rsid w:val="009B4949"/>
    <w:rsid w:val="009B68E6"/>
    <w:rsid w:val="009B75BE"/>
    <w:rsid w:val="009E734B"/>
    <w:rsid w:val="009F007B"/>
    <w:rsid w:val="009F0102"/>
    <w:rsid w:val="009F0872"/>
    <w:rsid w:val="00A30BAF"/>
    <w:rsid w:val="00A314D3"/>
    <w:rsid w:val="00A4534B"/>
    <w:rsid w:val="00A52DBB"/>
    <w:rsid w:val="00A5316E"/>
    <w:rsid w:val="00A61028"/>
    <w:rsid w:val="00A7063D"/>
    <w:rsid w:val="00A76BC4"/>
    <w:rsid w:val="00A7711F"/>
    <w:rsid w:val="00A939B1"/>
    <w:rsid w:val="00AA2DD7"/>
    <w:rsid w:val="00AA33A3"/>
    <w:rsid w:val="00AA6086"/>
    <w:rsid w:val="00AC532B"/>
    <w:rsid w:val="00AC6CE8"/>
    <w:rsid w:val="00AD7A2A"/>
    <w:rsid w:val="00AE298C"/>
    <w:rsid w:val="00B00993"/>
    <w:rsid w:val="00B11FFA"/>
    <w:rsid w:val="00B15A71"/>
    <w:rsid w:val="00B20FBE"/>
    <w:rsid w:val="00B23D44"/>
    <w:rsid w:val="00B6019C"/>
    <w:rsid w:val="00B60FD6"/>
    <w:rsid w:val="00B63D7A"/>
    <w:rsid w:val="00B6495B"/>
    <w:rsid w:val="00B845E8"/>
    <w:rsid w:val="00B95B19"/>
    <w:rsid w:val="00BA1AA4"/>
    <w:rsid w:val="00BA5C74"/>
    <w:rsid w:val="00BC3B66"/>
    <w:rsid w:val="00BD2828"/>
    <w:rsid w:val="00BF0A5C"/>
    <w:rsid w:val="00BF440D"/>
    <w:rsid w:val="00BF53CC"/>
    <w:rsid w:val="00BF6F5D"/>
    <w:rsid w:val="00C16342"/>
    <w:rsid w:val="00C277F6"/>
    <w:rsid w:val="00C41D1B"/>
    <w:rsid w:val="00C424E7"/>
    <w:rsid w:val="00C46664"/>
    <w:rsid w:val="00C5444C"/>
    <w:rsid w:val="00C61BA2"/>
    <w:rsid w:val="00C82FB1"/>
    <w:rsid w:val="00C903F4"/>
    <w:rsid w:val="00CA0CA8"/>
    <w:rsid w:val="00CA1730"/>
    <w:rsid w:val="00CA1936"/>
    <w:rsid w:val="00CA6C52"/>
    <w:rsid w:val="00CD0366"/>
    <w:rsid w:val="00CD065E"/>
    <w:rsid w:val="00CF0C85"/>
    <w:rsid w:val="00D02E8E"/>
    <w:rsid w:val="00D13EEB"/>
    <w:rsid w:val="00D30EE0"/>
    <w:rsid w:val="00D325DC"/>
    <w:rsid w:val="00D436D4"/>
    <w:rsid w:val="00D51A7E"/>
    <w:rsid w:val="00D570A0"/>
    <w:rsid w:val="00D91672"/>
    <w:rsid w:val="00D9606B"/>
    <w:rsid w:val="00DA1842"/>
    <w:rsid w:val="00DA3C1A"/>
    <w:rsid w:val="00DA5060"/>
    <w:rsid w:val="00DC268A"/>
    <w:rsid w:val="00DC35D2"/>
    <w:rsid w:val="00DD1DD2"/>
    <w:rsid w:val="00DE543E"/>
    <w:rsid w:val="00DE62C8"/>
    <w:rsid w:val="00E06761"/>
    <w:rsid w:val="00E1463E"/>
    <w:rsid w:val="00E167BB"/>
    <w:rsid w:val="00E16AC5"/>
    <w:rsid w:val="00E34CB6"/>
    <w:rsid w:val="00E44A83"/>
    <w:rsid w:val="00E53385"/>
    <w:rsid w:val="00E73602"/>
    <w:rsid w:val="00E741C7"/>
    <w:rsid w:val="00E87AB4"/>
    <w:rsid w:val="00E96AC5"/>
    <w:rsid w:val="00E97397"/>
    <w:rsid w:val="00EA2F16"/>
    <w:rsid w:val="00EA7DE5"/>
    <w:rsid w:val="00EC1E8B"/>
    <w:rsid w:val="00EC62C2"/>
    <w:rsid w:val="00ED2BA6"/>
    <w:rsid w:val="00ED63E7"/>
    <w:rsid w:val="00EF0E8E"/>
    <w:rsid w:val="00F12479"/>
    <w:rsid w:val="00F21B09"/>
    <w:rsid w:val="00F22DAD"/>
    <w:rsid w:val="00F32783"/>
    <w:rsid w:val="00F34159"/>
    <w:rsid w:val="00F63414"/>
    <w:rsid w:val="00FA2EB0"/>
    <w:rsid w:val="00FA35B9"/>
    <w:rsid w:val="00FB0237"/>
    <w:rsid w:val="00FB389A"/>
    <w:rsid w:val="00FB4AA6"/>
    <w:rsid w:val="00FC29A8"/>
    <w:rsid w:val="00FD1034"/>
    <w:rsid w:val="00FD3D34"/>
    <w:rsid w:val="00FD3E66"/>
    <w:rsid w:val="00FE5F14"/>
    <w:rsid w:val="00FF2A4B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>
      <o:colormru v:ext="edit" colors="yellow,#fc6"/>
    </o:shapedefaults>
    <o:shapelayout v:ext="edit">
      <o:idmap v:ext="edit" data="2"/>
    </o:shapelayout>
  </w:shapeDefaults>
  <w:decimalSymbol w:val="."/>
  <w:listSeparator w:val=","/>
  <w14:docId w14:val="692081C7"/>
  <w15:chartTrackingRefBased/>
  <w15:docId w15:val="{72BCE465-0899-45F1-9372-60F55AEF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9B68E6"/>
    <w:pPr>
      <w:keepNext/>
      <w:numPr>
        <w:ilvl w:val="1"/>
        <w:numId w:val="1"/>
      </w:numPr>
      <w:outlineLvl w:val="1"/>
    </w:pPr>
    <w:rPr>
      <w:b/>
      <w:sz w:val="20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8476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8476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5C0E48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5C0E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C0E48"/>
    <w:rPr>
      <w:rFonts w:ascii="Tahoma" w:hAnsi="Tahoma" w:cs="Tahoma"/>
      <w:sz w:val="16"/>
      <w:szCs w:val="16"/>
      <w:lang w:val="en-US" w:eastAsia="en-US"/>
    </w:rPr>
  </w:style>
  <w:style w:type="paragraph" w:styleId="BodyText2">
    <w:name w:val="Body Text 2"/>
    <w:basedOn w:val="Normal"/>
    <w:link w:val="BodyText2Char"/>
    <w:rsid w:val="00C82FB1"/>
    <w:pPr>
      <w:jc w:val="center"/>
    </w:pPr>
    <w:rPr>
      <w:rFonts w:ascii="Comic Sans MS" w:hAnsi="Comic Sans MS"/>
      <w:b/>
      <w:bCs/>
      <w:sz w:val="20"/>
      <w:u w:val="single"/>
    </w:rPr>
  </w:style>
  <w:style w:type="character" w:customStyle="1" w:styleId="BodyText2Char">
    <w:name w:val="Body Text 2 Char"/>
    <w:link w:val="BodyText2"/>
    <w:rsid w:val="00C82FB1"/>
    <w:rPr>
      <w:rFonts w:ascii="Comic Sans MS" w:hAnsi="Comic Sans MS"/>
      <w:b/>
      <w:bCs/>
      <w:szCs w:val="24"/>
      <w:u w:val="single"/>
      <w:lang w:eastAsia="en-US"/>
    </w:rPr>
  </w:style>
  <w:style w:type="paragraph" w:styleId="BodyText3">
    <w:name w:val="Body Text 3"/>
    <w:basedOn w:val="Normal"/>
    <w:link w:val="BodyText3Char"/>
    <w:rsid w:val="00D570A0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rsid w:val="00D570A0"/>
    <w:rPr>
      <w:sz w:val="16"/>
      <w:szCs w:val="16"/>
      <w:lang w:val="en-US" w:eastAsia="en-US"/>
    </w:rPr>
  </w:style>
  <w:style w:type="character" w:customStyle="1" w:styleId="Heading2Char">
    <w:name w:val="Heading 2 Char"/>
    <w:link w:val="Heading2"/>
    <w:rsid w:val="008F25FD"/>
    <w:rPr>
      <w:b/>
      <w:u w:val="single"/>
    </w:rPr>
  </w:style>
  <w:style w:type="table" w:styleId="TableGrid">
    <w:name w:val="Table Grid"/>
    <w:basedOn w:val="TableNormal"/>
    <w:rsid w:val="002C24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D2828"/>
    <w:pPr>
      <w:widowControl w:val="0"/>
      <w:autoSpaceDE w:val="0"/>
      <w:autoSpaceDN w:val="0"/>
      <w:spacing w:before="41"/>
      <w:ind w:left="281" w:hanging="171"/>
    </w:pPr>
    <w:rPr>
      <w:rFonts w:ascii="Roboto" w:eastAsia="Roboto" w:hAnsi="Roboto" w:cs="Roboto"/>
      <w:sz w:val="22"/>
      <w:szCs w:val="22"/>
    </w:rPr>
  </w:style>
  <w:style w:type="character" w:styleId="Emphasis">
    <w:name w:val="Emphasis"/>
    <w:qFormat/>
    <w:rsid w:val="00E0676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Props1.xml><?xml version="1.0" encoding="utf-8"?>
<ds:datastoreItem xmlns:ds="http://schemas.openxmlformats.org/officeDocument/2006/customXml" ds:itemID="{C6E19FDD-015F-4D68-9D87-9AC558552B38}"/>
</file>

<file path=customXml/itemProps2.xml><?xml version="1.0" encoding="utf-8"?>
<ds:datastoreItem xmlns:ds="http://schemas.openxmlformats.org/officeDocument/2006/customXml" ds:itemID="{EAFF672A-DAA8-4B8A-AC55-E49148FDD5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31A6E0-D4B0-4B2A-8D6C-238329CB94BE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Oswalds Reception Topic Web</vt:lpstr>
    </vt:vector>
  </TitlesOfParts>
  <Company>N/A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Oswalds Reception Topic Web</dc:title>
  <dc:subject/>
  <dc:creator>Pete Stubbs</dc:creator>
  <cp:keywords/>
  <cp:lastModifiedBy>9312450 Bethany Free</cp:lastModifiedBy>
  <cp:revision>7</cp:revision>
  <cp:lastPrinted>2017-10-18T10:56:00Z</cp:lastPrinted>
  <dcterms:created xsi:type="dcterms:W3CDTF">2024-12-11T14:41:00Z</dcterms:created>
  <dcterms:modified xsi:type="dcterms:W3CDTF">2024-12-11T14:45:00Z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