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k="http://schemas.microsoft.com/office/drawing/2018/sketchyshapes" mc:Ignorable="w14 w15 w16se w16cid w16 w16cex w16sdtdh w16sdtfl w16du wp14">
  <w:body>
    <w:tbl>
      <w:tblPr>
        <w:tblStyle w:val="TableGrid"/>
        <w:tblW w:w="16161" w:type="dxa"/>
        <w:tblInd w:w="-431" w:type="dxa"/>
        <w:tblLook w:val="04A0" w:firstRow="1" w:lastRow="0" w:firstColumn="1" w:lastColumn="0" w:noHBand="0" w:noVBand="1"/>
      </w:tblPr>
      <w:tblGrid>
        <w:gridCol w:w="3613"/>
        <w:gridCol w:w="2490"/>
        <w:gridCol w:w="3380"/>
        <w:gridCol w:w="851"/>
        <w:gridCol w:w="865"/>
        <w:gridCol w:w="4962"/>
      </w:tblGrid>
      <w:tr w:rsidRPr="00AC0EC6" w:rsidR="00153407" w:rsidTr="664BEE40" w14:paraId="508E4578" w14:textId="77777777">
        <w:trPr>
          <w:trHeight w:val="708"/>
        </w:trPr>
        <w:tc>
          <w:tcPr>
            <w:tcW w:w="16161" w:type="dxa"/>
            <w:gridSpan w:val="6"/>
            <w:shd w:val="clear" w:color="auto" w:fill="B4C6E7" w:themeFill="accent1" w:themeFillTint="66"/>
            <w:tcMar/>
            <w:vAlign w:val="center"/>
          </w:tcPr>
          <w:p w:rsidRPr="008A0A3D" w:rsidR="00153407" w:rsidP="005104E0" w:rsidRDefault="00395C5E" w14:paraId="19D30C5F" w14:textId="5CA65141">
            <w:pPr>
              <w:jc w:val="center"/>
              <w:rPr>
                <w:rFonts w:ascii="Comic Sans MS" w:hAnsi="Comic Sans MS"/>
                <w:color w:val="00B050"/>
                <w:sz w:val="32"/>
                <w:szCs w:val="32"/>
              </w:rPr>
            </w:pPr>
            <w:r w:rsidRPr="008A0A3D">
              <w:rPr>
                <w:rFonts w:ascii="Comic Sans MS" w:hAnsi="Comic Sans MS"/>
                <w:color w:val="00B050"/>
                <w:sz w:val="32"/>
                <w:szCs w:val="32"/>
              </w:rPr>
              <w:t>Squirrel</w:t>
            </w:r>
            <w:r w:rsidRPr="008A0A3D" w:rsidR="008A346A">
              <w:rPr>
                <w:rFonts w:ascii="Comic Sans MS" w:hAnsi="Comic Sans MS"/>
                <w:color w:val="00B050"/>
                <w:sz w:val="32"/>
                <w:szCs w:val="32"/>
              </w:rPr>
              <w:t xml:space="preserve"> Class</w:t>
            </w:r>
            <w:r w:rsidRPr="008A0A3D" w:rsidR="00153407">
              <w:rPr>
                <w:rFonts w:ascii="Comic Sans MS" w:hAnsi="Comic Sans MS"/>
                <w:color w:val="00B050"/>
                <w:sz w:val="32"/>
                <w:szCs w:val="32"/>
              </w:rPr>
              <w:t xml:space="preserve">                </w:t>
            </w:r>
            <w:r w:rsidRPr="008A0A3D" w:rsidR="008A0A3D">
              <w:rPr>
                <w:rFonts w:ascii="Comic Sans MS" w:hAnsi="Comic Sans MS"/>
                <w:color w:val="00B050"/>
                <w:sz w:val="44"/>
                <w:szCs w:val="44"/>
              </w:rPr>
              <w:t>All Aboard for an Amazing</w:t>
            </w:r>
            <w:r w:rsidRPr="008A0A3D" w:rsidR="003B5B22">
              <w:rPr>
                <w:rFonts w:ascii="Comic Sans MS" w:hAnsi="Comic Sans MS"/>
                <w:color w:val="00B050"/>
                <w:sz w:val="44"/>
                <w:szCs w:val="44"/>
              </w:rPr>
              <w:t xml:space="preserve"> Adventure</w:t>
            </w:r>
            <w:r w:rsidRPr="008A0A3D" w:rsidR="00153407">
              <w:rPr>
                <w:rFonts w:ascii="Comic Sans MS" w:hAnsi="Comic Sans MS"/>
                <w:color w:val="00B050"/>
                <w:sz w:val="32"/>
                <w:szCs w:val="32"/>
              </w:rPr>
              <w:t xml:space="preserve">                  </w:t>
            </w:r>
            <w:r w:rsidRPr="008A0A3D" w:rsidR="005104E0">
              <w:rPr>
                <w:rFonts w:ascii="Comic Sans MS" w:hAnsi="Comic Sans MS"/>
                <w:color w:val="00B050"/>
                <w:sz w:val="32"/>
                <w:szCs w:val="32"/>
              </w:rPr>
              <w:t>Spring 1</w:t>
            </w:r>
          </w:p>
        </w:tc>
      </w:tr>
      <w:tr w:rsidR="00876648" w:rsidTr="664BEE40" w14:paraId="53180322" w14:textId="77777777">
        <w:trPr>
          <w:trHeight w:val="2531"/>
        </w:trPr>
        <w:tc>
          <w:tcPr>
            <w:tcW w:w="6103" w:type="dxa"/>
            <w:gridSpan w:val="2"/>
            <w:tcMar/>
          </w:tcPr>
          <w:p w:rsidRPr="00855813" w:rsidR="00D25473" w:rsidP="00D25473" w:rsidRDefault="00D25473" w14:paraId="13CEBC17" w14:textId="77777777">
            <w:pPr>
              <w:jc w:val="center"/>
              <w:rPr>
                <w:rFonts w:ascii="Comic Sans MS" w:hAnsi="Comic Sans MS"/>
                <w:b/>
                <w:bCs/>
                <w:szCs w:val="26"/>
                <w:u w:val="single"/>
              </w:rPr>
            </w:pPr>
            <w:r w:rsidRPr="00855813">
              <w:rPr>
                <w:rFonts w:ascii="Comic Sans MS" w:hAnsi="Comic Sans MS"/>
                <w:b/>
                <w:bCs/>
                <w:szCs w:val="26"/>
                <w:u w:val="single"/>
              </w:rPr>
              <w:t>Key Vocabulary:</w:t>
            </w:r>
          </w:p>
          <w:p w:rsidR="00D25473" w:rsidP="00D25473" w:rsidRDefault="00D25473" w14:paraId="7D128C81" w14:textId="77777777">
            <w:pPr>
              <w:rPr>
                <w:rFonts w:ascii="Comic Sans MS" w:hAnsi="Comic Sans MS"/>
                <w:szCs w:val="26"/>
              </w:rPr>
            </w:pPr>
            <w:r>
              <w:rPr>
                <w:rFonts w:ascii="Comic Sans MS" w:hAnsi="Comic Sans MS"/>
                <w:b/>
                <w:bCs/>
                <w:szCs w:val="26"/>
              </w:rPr>
              <w:t xml:space="preserve">Distance: </w:t>
            </w:r>
            <w:r>
              <w:rPr>
                <w:rFonts w:ascii="Comic Sans MS" w:hAnsi="Comic Sans MS"/>
                <w:szCs w:val="26"/>
              </w:rPr>
              <w:t>How far one thing is from another.</w:t>
            </w:r>
          </w:p>
          <w:p w:rsidR="00D25473" w:rsidP="00D25473" w:rsidRDefault="00D25473" w14:paraId="4BA51C03" w14:textId="77777777">
            <w:pPr>
              <w:rPr>
                <w:rFonts w:ascii="Comic Sans MS" w:hAnsi="Comic Sans MS"/>
                <w:szCs w:val="26"/>
              </w:rPr>
            </w:pPr>
            <w:r w:rsidRPr="00972D97">
              <w:rPr>
                <w:rFonts w:ascii="Comic Sans MS" w:hAnsi="Comic Sans MS"/>
                <w:b/>
                <w:bCs/>
                <w:szCs w:val="26"/>
              </w:rPr>
              <w:t>Explorer:</w:t>
            </w:r>
            <w:r>
              <w:rPr>
                <w:rFonts w:ascii="Comic Sans MS" w:hAnsi="Comic Sans MS"/>
                <w:szCs w:val="26"/>
              </w:rPr>
              <w:t xml:space="preserve"> Someone who goes on adventures to new places. </w:t>
            </w:r>
          </w:p>
          <w:p w:rsidR="00D25473" w:rsidP="00D25473" w:rsidRDefault="00D25473" w14:paraId="152C24B0" w14:textId="77777777">
            <w:pPr>
              <w:rPr>
                <w:rFonts w:ascii="Comic Sans MS" w:hAnsi="Comic Sans MS"/>
                <w:szCs w:val="26"/>
              </w:rPr>
            </w:pPr>
            <w:r w:rsidRPr="00206827">
              <w:rPr>
                <w:rFonts w:ascii="Comic Sans MS" w:hAnsi="Comic Sans MS"/>
                <w:b/>
                <w:bCs/>
                <w:szCs w:val="26"/>
              </w:rPr>
              <w:t>Journey</w:t>
            </w:r>
            <w:r>
              <w:rPr>
                <w:rFonts w:ascii="Comic Sans MS" w:hAnsi="Comic Sans MS"/>
                <w:b/>
                <w:bCs/>
                <w:szCs w:val="26"/>
              </w:rPr>
              <w:t xml:space="preserve">: </w:t>
            </w:r>
            <w:r>
              <w:rPr>
                <w:rFonts w:ascii="Comic Sans MS" w:hAnsi="Comic Sans MS"/>
                <w:szCs w:val="26"/>
              </w:rPr>
              <w:t>Going from one place to another.</w:t>
            </w:r>
          </w:p>
          <w:p w:rsidRPr="00897973" w:rsidR="00D25473" w:rsidP="00D25473" w:rsidRDefault="00D25473" w14:paraId="598843BC" w14:textId="77777777">
            <w:pPr>
              <w:rPr>
                <w:rFonts w:ascii="Comic Sans MS" w:hAnsi="Comic Sans MS"/>
                <w:szCs w:val="26"/>
              </w:rPr>
            </w:pPr>
            <w:r>
              <w:rPr>
                <w:rFonts w:ascii="Comic Sans MS" w:hAnsi="Comic Sans MS"/>
                <w:b/>
                <w:bCs/>
                <w:szCs w:val="26"/>
              </w:rPr>
              <w:t xml:space="preserve">Past: </w:t>
            </w:r>
            <w:r>
              <w:rPr>
                <w:rFonts w:ascii="Comic Sans MS" w:hAnsi="Comic Sans MS"/>
                <w:szCs w:val="26"/>
              </w:rPr>
              <w:t>Things that have already happened.</w:t>
            </w:r>
          </w:p>
          <w:p w:rsidR="00D25473" w:rsidP="00D25473" w:rsidRDefault="00D25473" w14:paraId="5B9B6E4B" w14:textId="77777777">
            <w:pPr>
              <w:rPr>
                <w:rFonts w:ascii="Comic Sans MS" w:hAnsi="Comic Sans MS"/>
                <w:b/>
                <w:szCs w:val="26"/>
              </w:rPr>
            </w:pPr>
            <w:r>
              <w:rPr>
                <w:rFonts w:ascii="Comic Sans MS" w:hAnsi="Comic Sans MS"/>
                <w:b/>
                <w:bCs/>
                <w:szCs w:val="26"/>
              </w:rPr>
              <w:t xml:space="preserve">Penny-Farthing: </w:t>
            </w:r>
            <w:r>
              <w:rPr>
                <w:rFonts w:ascii="Comic Sans MS" w:hAnsi="Comic Sans MS"/>
                <w:szCs w:val="26"/>
              </w:rPr>
              <w:t>A bicycle from the past, it had a large front wheel and a small back wheel.</w:t>
            </w:r>
            <w:r>
              <w:rPr>
                <w:rFonts w:ascii="Comic Sans MS" w:hAnsi="Comic Sans MS"/>
                <w:b/>
                <w:szCs w:val="26"/>
              </w:rPr>
              <w:t xml:space="preserve"> </w:t>
            </w:r>
          </w:p>
          <w:p w:rsidRPr="00D42EB1" w:rsidR="00D25473" w:rsidP="00D25473" w:rsidRDefault="00D25473" w14:paraId="74E31BC5" w14:textId="77777777">
            <w:pPr>
              <w:rPr>
                <w:rFonts w:ascii="Comic Sans MS" w:hAnsi="Comic Sans MS"/>
                <w:bCs/>
                <w:szCs w:val="26"/>
              </w:rPr>
            </w:pPr>
            <w:r>
              <w:rPr>
                <w:rFonts w:ascii="Comic Sans MS" w:hAnsi="Comic Sans MS"/>
                <w:b/>
                <w:szCs w:val="26"/>
              </w:rPr>
              <w:t xml:space="preserve">Steam Train: </w:t>
            </w:r>
            <w:r>
              <w:rPr>
                <w:rFonts w:ascii="Comic Sans MS" w:hAnsi="Comic Sans MS"/>
                <w:bCs/>
                <w:szCs w:val="26"/>
              </w:rPr>
              <w:t>A train powered by hot air called steam.</w:t>
            </w:r>
          </w:p>
          <w:p w:rsidRPr="00206827" w:rsidR="00206827" w:rsidP="00206827" w:rsidRDefault="00206827" w14:paraId="0162404A" w14:textId="78E8DFEF">
            <w:pPr>
              <w:rPr>
                <w:rFonts w:ascii="Comic Sans MS" w:hAnsi="Comic Sans MS"/>
                <w:szCs w:val="26"/>
              </w:rPr>
            </w:pPr>
            <w:r w:rsidRPr="00206827">
              <w:rPr>
                <w:rFonts w:ascii="Comic Sans MS" w:hAnsi="Comic Sans MS"/>
                <w:b/>
                <w:bCs/>
                <w:szCs w:val="26"/>
              </w:rPr>
              <w:t>Sled</w:t>
            </w:r>
            <w:r>
              <w:rPr>
                <w:rFonts w:ascii="Comic Sans MS" w:hAnsi="Comic Sans MS"/>
                <w:b/>
                <w:bCs/>
                <w:szCs w:val="26"/>
              </w:rPr>
              <w:t xml:space="preserve">: </w:t>
            </w:r>
            <w:r w:rsidRPr="00876648" w:rsidR="00876648">
              <w:rPr>
                <w:rFonts w:ascii="Comic Sans MS" w:hAnsi="Comic Sans MS"/>
                <w:szCs w:val="26"/>
              </w:rPr>
              <w:t>Something used to travel on ice and snow, it has long planks instead of wheels and is sometimes pulled by dogs.</w:t>
            </w:r>
            <w:r>
              <w:rPr>
                <w:rFonts w:ascii="Comic Sans MS" w:hAnsi="Comic Sans MS"/>
                <w:b/>
                <w:bCs/>
                <w:szCs w:val="26"/>
              </w:rPr>
              <w:t xml:space="preserve"> </w:t>
            </w:r>
          </w:p>
          <w:p w:rsidR="00D25473" w:rsidP="00D25473" w:rsidRDefault="00D25473" w14:paraId="7F0DFFE4" w14:textId="47AD3D51">
            <w:pPr>
              <w:rPr>
                <w:noProof/>
              </w:rPr>
            </w:pPr>
            <w:r>
              <w:rPr>
                <w:rFonts w:ascii="Comic Sans MS" w:hAnsi="Comic Sans MS"/>
                <w:b/>
                <w:bCs/>
                <w:szCs w:val="26"/>
              </w:rPr>
              <w:t xml:space="preserve">Transport: </w:t>
            </w:r>
            <w:r>
              <w:rPr>
                <w:rFonts w:ascii="Comic Sans MS" w:hAnsi="Comic Sans MS"/>
                <w:szCs w:val="26"/>
              </w:rPr>
              <w:t>Something that helps people get from one place to another.</w:t>
            </w:r>
          </w:p>
        </w:tc>
        <w:tc>
          <w:tcPr>
            <w:tcW w:w="4231" w:type="dxa"/>
            <w:gridSpan w:val="2"/>
            <w:tcMar/>
          </w:tcPr>
          <w:p w:rsidRPr="007170A8" w:rsidR="00D25473" w:rsidP="00D25473" w:rsidRDefault="00D25473" w14:paraId="0FEAFF06" w14:textId="77777777">
            <w:pPr>
              <w:jc w:val="center"/>
              <w:rPr>
                <w:rFonts w:ascii="Comic Sans MS" w:hAnsi="Comic Sans MS"/>
                <w:b/>
                <w:bCs/>
                <w:u w:val="single"/>
              </w:rPr>
            </w:pPr>
            <w:r w:rsidRPr="007170A8">
              <w:rPr>
                <w:rFonts w:ascii="Comic Sans MS" w:hAnsi="Comic Sans MS"/>
                <w:b/>
                <w:bCs/>
                <w:u w:val="single"/>
              </w:rPr>
              <w:t>Key questions:</w:t>
            </w:r>
          </w:p>
          <w:p w:rsidR="00D25473" w:rsidP="00D25473" w:rsidRDefault="00D25473" w14:paraId="7C21C137" w14:textId="229A9EC6">
            <w:pPr>
              <w:spacing w:line="276" w:lineRule="auto"/>
              <w:rPr>
                <w:rFonts w:ascii="Comic Sans MS" w:hAnsi="Comic Sans MS"/>
              </w:rPr>
            </w:pPr>
            <w:r>
              <w:rPr>
                <w:rFonts w:ascii="Comic Sans MS" w:hAnsi="Comic Sans MS"/>
              </w:rPr>
              <w:t xml:space="preserve">How many different types of transport are there? </w:t>
            </w:r>
          </w:p>
          <w:p w:rsidR="00D25473" w:rsidP="00D25473" w:rsidRDefault="00D25473" w14:paraId="7859306F" w14:textId="374E202A">
            <w:pPr>
              <w:spacing w:line="276" w:lineRule="auto"/>
              <w:rPr>
                <w:rFonts w:ascii="Comic Sans MS" w:hAnsi="Comic Sans MS"/>
              </w:rPr>
            </w:pPr>
            <w:r>
              <w:rPr>
                <w:rFonts w:ascii="Comic Sans MS" w:hAnsi="Comic Sans MS"/>
              </w:rPr>
              <w:t xml:space="preserve">What transport have we used? </w:t>
            </w:r>
          </w:p>
          <w:p w:rsidRPr="007170A8" w:rsidR="00D25473" w:rsidP="00D25473" w:rsidRDefault="00D25473" w14:paraId="45464E91" w14:textId="5232A647">
            <w:pPr>
              <w:spacing w:line="276" w:lineRule="auto"/>
              <w:rPr>
                <w:rFonts w:ascii="Comic Sans MS" w:hAnsi="Comic Sans MS"/>
              </w:rPr>
            </w:pPr>
            <w:r w:rsidRPr="007170A8">
              <w:rPr>
                <w:rFonts w:ascii="Comic Sans MS" w:hAnsi="Comic Sans MS"/>
              </w:rPr>
              <w:t>How was transport different in the past?</w:t>
            </w:r>
          </w:p>
          <w:p w:rsidRPr="007170A8" w:rsidR="00D25473" w:rsidP="00D25473" w:rsidRDefault="00D25473" w14:paraId="3540E2CC" w14:textId="77777777">
            <w:pPr>
              <w:spacing w:line="276" w:lineRule="auto"/>
              <w:rPr>
                <w:rFonts w:ascii="Comic Sans MS" w:hAnsi="Comic Sans MS"/>
              </w:rPr>
            </w:pPr>
            <w:r w:rsidRPr="007170A8">
              <w:rPr>
                <w:rFonts w:ascii="Comic Sans MS" w:hAnsi="Comic Sans MS"/>
              </w:rPr>
              <w:t>Which artists paint transport?</w:t>
            </w:r>
          </w:p>
          <w:p w:rsidRPr="007170A8" w:rsidR="00D25473" w:rsidP="00D25473" w:rsidRDefault="00D25473" w14:paraId="154988F3" w14:textId="77777777">
            <w:pPr>
              <w:spacing w:line="276" w:lineRule="auto"/>
              <w:rPr>
                <w:rFonts w:ascii="Comic Sans MS" w:hAnsi="Comic Sans MS"/>
              </w:rPr>
            </w:pPr>
            <w:r w:rsidRPr="007170A8">
              <w:rPr>
                <w:rFonts w:ascii="Comic Sans MS" w:hAnsi="Comic Sans MS"/>
              </w:rPr>
              <w:t>What is the best type of transport for different journeys?</w:t>
            </w:r>
          </w:p>
          <w:p w:rsidR="00D25473" w:rsidP="00D25473" w:rsidRDefault="00D25473" w14:paraId="0088F1D5" w14:textId="482F1B2F">
            <w:pPr>
              <w:rPr>
                <w:rFonts w:ascii="Comic Sans MS" w:hAnsi="Comic Sans MS"/>
              </w:rPr>
            </w:pPr>
            <w:r w:rsidRPr="007170A8">
              <w:rPr>
                <w:rFonts w:ascii="Comic Sans MS" w:hAnsi="Comic Sans MS"/>
              </w:rPr>
              <w:t>How is transport different around the world?</w:t>
            </w:r>
            <w:r>
              <w:rPr>
                <w:rFonts w:ascii="Comic Sans MS" w:hAnsi="Comic Sans MS"/>
              </w:rPr>
              <w:t xml:space="preserve"> </w:t>
            </w:r>
          </w:p>
          <w:p w:rsidRPr="007170A8" w:rsidR="00D25473" w:rsidP="00876648" w:rsidRDefault="00D25473" w14:paraId="34505EBF" w14:textId="474582D2">
            <w:pPr>
              <w:tabs>
                <w:tab w:val="left" w:pos="3274"/>
              </w:tabs>
              <w:rPr>
                <w:rFonts w:ascii="Comic Sans MS" w:hAnsi="Comic Sans MS"/>
              </w:rPr>
            </w:pPr>
            <w:r w:rsidRPr="007170A8">
              <w:rPr>
                <w:rFonts w:ascii="Comic Sans MS" w:hAnsi="Comic Sans MS"/>
              </w:rPr>
              <w:t>How is Chinese New Year celebrated?</w:t>
            </w:r>
          </w:p>
        </w:tc>
        <w:tc>
          <w:tcPr>
            <w:tcW w:w="5827" w:type="dxa"/>
            <w:gridSpan w:val="2"/>
            <w:tcMar/>
          </w:tcPr>
          <w:p w:rsidR="002E3FF1" w:rsidP="002E3FF1" w:rsidRDefault="002E3FF1" w14:paraId="59B3BDB4" w14:textId="3AA19BC8">
            <w:pPr>
              <w:jc w:val="center"/>
              <w:rPr>
                <w:noProof/>
              </w:rPr>
            </w:pPr>
            <w:r w:rsidRPr="62536EBC" w:rsidR="002E3FF1">
              <w:rPr>
                <w:rFonts w:ascii="Comic Sans MS" w:hAnsi="Comic Sans MS"/>
                <w:b w:val="1"/>
                <w:bCs w:val="1"/>
                <w:u w:val="single"/>
              </w:rPr>
              <w:t xml:space="preserve">UtW: </w:t>
            </w:r>
            <w:r w:rsidRPr="62536EBC" w:rsidR="002E3FF1">
              <w:rPr>
                <w:rFonts w:ascii="Comic Sans MS" w:hAnsi="Comic Sans MS"/>
                <w:b w:val="1"/>
                <w:bCs w:val="1"/>
                <w:u w:val="single"/>
              </w:rPr>
              <w:t xml:space="preserve">Transport Round the </w:t>
            </w:r>
            <w:r w:rsidRPr="62536EBC" w:rsidR="002E3FF1">
              <w:rPr>
                <w:rFonts w:ascii="Comic Sans MS" w:hAnsi="Comic Sans MS"/>
                <w:b w:val="1"/>
                <w:bCs w:val="1"/>
                <w:u w:val="single"/>
              </w:rPr>
              <w:t>World</w:t>
            </w:r>
            <w:r w:rsidRPr="62536EBC" w:rsidR="002E3FF1">
              <w:rPr>
                <w:noProof/>
              </w:rPr>
              <w:t xml:space="preserve"> </w:t>
            </w:r>
          </w:p>
          <w:p w:rsidRPr="007170A8" w:rsidR="00D25473" w:rsidP="62536EBC" w:rsidRDefault="002E3FF1" w14:paraId="571EC929" w14:textId="4F9FC863">
            <w:pPr>
              <w:pStyle w:val="Normal"/>
              <w:tabs>
                <w:tab w:val="left" w:pos="3274"/>
              </w:tabs>
              <w:rPr>
                <w:rFonts w:ascii="Comic Sans MS" w:hAnsi="Comic Sans MS"/>
                <w:b w:val="1"/>
                <w:bCs w:val="1"/>
                <w:u w:val="single"/>
              </w:rPr>
            </w:pPr>
            <w:r w:rsidR="002E3FF1">
              <w:drawing>
                <wp:anchor distT="0" distB="0" distL="114300" distR="114300" simplePos="0" relativeHeight="251658240" behindDoc="0" locked="0" layoutInCell="1" allowOverlap="1" wp14:editId="441CBFC6" wp14:anchorId="6BBAD650">
                  <wp:simplePos x="0" y="0"/>
                  <wp:positionH relativeFrom="column">
                    <wp:align>left</wp:align>
                  </wp:positionH>
                  <wp:positionV relativeFrom="paragraph">
                    <wp:posOffset>0</wp:posOffset>
                  </wp:positionV>
                  <wp:extent cx="951230" cy="631190"/>
                  <wp:effectExtent l="19050" t="19050" r="20320" b="16510"/>
                  <wp:wrapSquare wrapText="bothSides"/>
                  <wp:docPr id="580744074" name="Picture 1" descr="Gondola Ride - Venice Tour - Venice sightseeing - Go Italy Tours" title=""/>
                  <wp:cNvGraphicFramePr>
                    <a:graphicFrameLocks noChangeAspect="1"/>
                  </wp:cNvGraphicFramePr>
                  <a:graphic>
                    <a:graphicData uri="http://schemas.openxmlformats.org/drawingml/2006/picture">
                      <pic:pic>
                        <pic:nvPicPr>
                          <pic:cNvPr id="0" name="Picture 1"/>
                          <pic:cNvPicPr/>
                        </pic:nvPicPr>
                        <pic:blipFill>
                          <a:blip r:embed="R4d24e47b2d8e4f78">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951230" cy="631190"/>
                          </a:xfrm>
                          <a:prstGeom xmlns:a="http://schemas.openxmlformats.org/drawingml/2006/main" prst="rect">
                            <a:avLst/>
                          </a:prstGeom>
                          <a:noFill xmlns:a="http://schemas.openxmlformats.org/drawingml/2006/main"/>
                          <a:ln xmlns:a="http://schemas.openxmlformats.org/drawingml/2006/main">
                            <a:solidFill>
                              <a:schemeClr val="tx1"/>
                            </a:solidFill>
                          </a:ln>
                        </pic:spPr>
                      </pic:pic>
                    </a:graphicData>
                  </a:graphic>
                  <wp14:sizeRelH relativeFrom="page">
                    <wp14:pctWidth>0</wp14:pctWidth>
                  </wp14:sizeRelH>
                  <wp14:sizeRelV relativeFrom="page">
                    <wp14:pctHeight>0</wp14:pctHeight>
                  </wp14:sizeRelV>
                </wp:anchor>
              </w:drawing>
            </w:r>
            <w:r w:rsidRPr="00A52D23" w:rsidR="002E3FF1">
              <w:rPr>
                <w:rFonts w:ascii="Comic Sans MS" w:hAnsi="Comic Sans MS"/>
              </w:rPr>
              <w:t xml:space="preserve">In other places around the world, people </w:t>
            </w:r>
            <w:r w:rsidRPr="00A52D23" w:rsidR="002E3FF1">
              <w:rPr>
                <w:rFonts w:ascii="Comic Sans MS" w:hAnsi="Comic Sans MS"/>
              </w:rPr>
              <w:t xml:space="preserve">have t</w:t>
            </w:r>
            <w:r w:rsidRPr="00A52D23" w:rsidR="002E3FF1">
              <w:rPr>
                <w:rFonts w:ascii="Comic Sans MS" w:hAnsi="Comic Sans MS"/>
              </w:rPr>
              <w:t xml:space="preserve">o</w:t>
            </w:r>
            <w:r w:rsidRPr="00A52D23" w:rsidR="002E3FF1">
              <w:rPr>
                <w:rFonts w:ascii="Comic Sans MS" w:hAnsi="Comic Sans MS"/>
              </w:rPr>
              <w:t xml:space="preserve"> use different transport to travel. In </w:t>
            </w:r>
            <w:r w:rsidRPr="00A52D23" w:rsidR="002E3FF1">
              <w:rPr>
                <w:rFonts w:ascii="Comic Sans MS" w:hAnsi="Comic Sans MS"/>
              </w:rPr>
              <w:t xml:space="preserve">Venice</w:t>
            </w:r>
            <w:r w:rsidRPr="00A52D23" w:rsidR="002E3FF1">
              <w:rPr>
                <w:rFonts w:ascii="Comic Sans MS" w:hAnsi="Comic Sans MS"/>
              </w:rPr>
              <w:t xml:space="preserve"> the city is full of water, so people travel in special boats called Gondolas</w:t>
            </w:r>
            <w:r w:rsidRPr="00A52D23" w:rsidR="002E3FF1">
              <w:rPr>
                <w:rFonts w:ascii="Comic Sans MS" w:hAnsi="Comic Sans MS"/>
              </w:rPr>
              <w:t xml:space="preserve">. </w:t>
            </w:r>
            <w:r w:rsidR="002E3FF1">
              <w:rPr>
                <w:rFonts w:ascii="Comic Sans MS" w:hAnsi="Comic Sans MS"/>
              </w:rPr>
              <w:t xml:space="preserve"> </w:t>
            </w:r>
            <w:r w:rsidR="002E3FF1">
              <w:rPr>
                <w:rFonts w:ascii="Comic Sans MS" w:hAnsi="Comic Sans MS"/>
              </w:rPr>
              <w:t xml:space="preserve">In some places there </w:t>
            </w:r>
            <w:r w:rsidR="002E3FF1">
              <w:rPr>
                <w:rFonts w:ascii="Comic Sans MS" w:hAnsi="Comic Sans MS"/>
              </w:rPr>
              <w:t xml:space="preserve">isn’t</w:t>
            </w:r>
            <w:r w:rsidR="002E3FF1">
              <w:rPr>
                <w:rFonts w:ascii="Comic Sans MS" w:hAnsi="Comic Sans MS"/>
              </w:rPr>
              <w:t xml:space="preserve"> enough land for a plane to land on</w:t>
            </w:r>
            <w:r w:rsidR="01B4A1CE">
              <w:rPr>
                <w:rFonts w:ascii="Comic Sans MS" w:hAnsi="Comic Sans MS"/>
              </w:rPr>
              <w:t xml:space="preserve">,</w:t>
            </w:r>
            <w:r w:rsidR="002E3FF1">
              <w:rPr>
                <w:rFonts w:ascii="Comic Sans MS" w:hAnsi="Comic Sans MS"/>
              </w:rPr>
              <w:t xml:space="preserve"> so they have special sea planes that can land on water. </w:t>
            </w:r>
            <w:r w:rsidR="000E7BAB">
              <w:rPr>
                <w:rFonts w:ascii="Comic Sans MS" w:hAnsi="Comic Sans MS"/>
              </w:rPr>
              <w:t xml:space="preserve">Sometimes cars cannot drive where it is snowy and</w:t>
            </w:r>
            <w:r w:rsidR="000E7BAB">
              <w:rPr>
                <w:rFonts w:ascii="Comic Sans MS" w:hAnsi="Comic Sans MS"/>
              </w:rPr>
              <w:t xml:space="preserve"> </w:t>
            </w:r>
            <w:r w:rsidR="000E7BAB">
              <w:rPr>
                <w:rFonts w:ascii="Comic Sans MS" w:hAnsi="Comic Sans MS"/>
              </w:rPr>
              <w:t xml:space="preserve">ic</w:t>
            </w:r>
            <w:r w:rsidR="000E7BAB">
              <w:rPr>
                <w:rFonts w:ascii="Comic Sans MS" w:hAnsi="Comic Sans MS"/>
              </w:rPr>
              <w:t xml:space="preserve">y</w:t>
            </w:r>
            <w:r w:rsidR="6EE52C33">
              <w:rPr>
                <w:rFonts w:ascii="Comic Sans MS" w:hAnsi="Comic Sans MS"/>
              </w:rPr>
              <w:t xml:space="preserve">,</w:t>
            </w:r>
            <w:r w:rsidR="000E7BAB">
              <w:rPr>
                <w:rFonts w:ascii="Comic Sans MS" w:hAnsi="Comic Sans MS"/>
              </w:rPr>
              <w:t xml:space="preserve"> so they use sleds pulled by dogs instea</w:t>
            </w:r>
            <w:r w:rsidR="000E7BAB">
              <w:rPr>
                <w:rFonts w:ascii="Comic Sans MS" w:hAnsi="Comic Sans MS"/>
              </w:rPr>
              <w:t xml:space="preserve">d. </w:t>
            </w:r>
            <w:r w:rsidR="002E3FF1">
              <w:rPr>
                <w:rFonts w:ascii="Comic Sans MS" w:hAnsi="Comic Sans MS"/>
              </w:rPr>
              <w:t xml:space="preserve"> </w:t>
            </w:r>
          </w:p>
        </w:tc>
      </w:tr>
      <w:tr w:rsidR="007B3A92" w:rsidTr="664BEE40" w14:paraId="329B5B7B" w14:textId="77777777">
        <w:trPr>
          <w:trHeight w:val="2531"/>
        </w:trPr>
        <w:tc>
          <w:tcPr>
            <w:tcW w:w="3613" w:type="dxa"/>
            <w:tcMar/>
          </w:tcPr>
          <w:p w:rsidRPr="007B3A92" w:rsidR="007B3A92" w:rsidP="00D25473" w:rsidRDefault="007B3A92" w14:paraId="31EA1326" w14:textId="470811D6">
            <w:pPr>
              <w:jc w:val="center"/>
              <w:rPr>
                <w:b/>
                <w:bCs/>
                <w:noProof/>
                <w:u w:val="single"/>
              </w:rPr>
            </w:pPr>
            <w:r w:rsidRPr="00855813">
              <w:rPr>
                <w:rFonts w:ascii="Comic Sans MS" w:hAnsi="Comic Sans MS"/>
                <w:szCs w:val="28"/>
              </w:rPr>
              <w:t xml:space="preserve"> </w:t>
            </w:r>
            <w:r>
              <w:rPr>
                <w:rFonts w:ascii="Comic Sans MS" w:hAnsi="Comic Sans MS"/>
                <w:b/>
                <w:bCs/>
                <w:szCs w:val="28"/>
                <w:u w:val="single"/>
              </w:rPr>
              <w:t>EAD: Transport Through Art</w:t>
            </w:r>
          </w:p>
          <w:p w:rsidRPr="00685D50" w:rsidR="007B3A92" w:rsidP="00D25473" w:rsidRDefault="00C25647" w14:paraId="5C55BEB8" w14:textId="12587AEE">
            <w:pPr>
              <w:rPr>
                <w:rFonts w:ascii="Comic Sans MS" w:hAnsi="Comic Sans MS"/>
                <w:b/>
                <w:bCs/>
                <w:szCs w:val="28"/>
                <w:u w:val="single"/>
              </w:rPr>
            </w:pPr>
            <w:r>
              <w:rPr>
                <w:noProof/>
              </w:rPr>
              <w:drawing>
                <wp:anchor distT="0" distB="0" distL="114300" distR="114300" simplePos="0" relativeHeight="251692045" behindDoc="0" locked="0" layoutInCell="1" allowOverlap="1" wp14:anchorId="22D45FB3" wp14:editId="0BB94BFC">
                  <wp:simplePos x="0" y="0"/>
                  <wp:positionH relativeFrom="column">
                    <wp:posOffset>81915</wp:posOffset>
                  </wp:positionH>
                  <wp:positionV relativeFrom="paragraph">
                    <wp:posOffset>88265</wp:posOffset>
                  </wp:positionV>
                  <wp:extent cx="937895" cy="756285"/>
                  <wp:effectExtent l="19050" t="19050" r="14605" b="24765"/>
                  <wp:wrapSquare wrapText="bothSides"/>
                  <wp:docPr id="1898894074" name="Picture 3" descr="Railway Carriages Vincent van Gogh Painting in Oil for S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ilway Carriages Vincent van Gogh Painting in Oil for Sa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7895" cy="7562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B3A92">
              <w:rPr>
                <w:rFonts w:ascii="Comic Sans MS" w:hAnsi="Comic Sans MS"/>
                <w:szCs w:val="26"/>
              </w:rPr>
              <w:t>Vincent Van Gogh was an artist. He liked to paint lots of things. Some of his paintings looked like real things. In some of his paintings</w:t>
            </w:r>
            <w:r w:rsidR="00F57FEE">
              <w:rPr>
                <w:rFonts w:ascii="Comic Sans MS" w:hAnsi="Comic Sans MS"/>
                <w:szCs w:val="26"/>
              </w:rPr>
              <w:t>,</w:t>
            </w:r>
            <w:r w:rsidR="007B3A92">
              <w:rPr>
                <w:rFonts w:ascii="Comic Sans MS" w:hAnsi="Comic Sans MS"/>
                <w:szCs w:val="26"/>
              </w:rPr>
              <w:t xml:space="preserve"> he made things look different from how they were in real life.</w:t>
            </w:r>
          </w:p>
        </w:tc>
        <w:tc>
          <w:tcPr>
            <w:tcW w:w="7586" w:type="dxa"/>
            <w:gridSpan w:val="4"/>
            <w:tcMar/>
          </w:tcPr>
          <w:p w:rsidR="007B3A92" w:rsidP="00F549FC" w:rsidRDefault="00380A8A" w14:paraId="1B57D865" w14:textId="37D09D52">
            <w:pPr>
              <w:rPr>
                <w:rFonts w:ascii="Comic Sans MS" w:hAnsi="Comic Sans MS"/>
                <w:b/>
                <w:bCs/>
                <w:u w:val="single"/>
              </w:rPr>
            </w:pPr>
            <w:r w:rsidRPr="00855813">
              <w:rPr>
                <w:rFonts w:ascii="Comic Sans MS" w:hAnsi="Comic Sans MS"/>
                <w:b/>
                <w:bCs/>
                <w:noProof/>
                <w:sz w:val="24"/>
                <w:szCs w:val="24"/>
                <w:u w:val="single"/>
                <w:lang w:eastAsia="en-GB"/>
              </w:rPr>
              <mc:AlternateContent>
                <mc:Choice Requires="wps">
                  <w:drawing>
                    <wp:anchor distT="45720" distB="45720" distL="114300" distR="114300" simplePos="0" relativeHeight="251702285" behindDoc="1" locked="0" layoutInCell="1" allowOverlap="1" wp14:anchorId="107F18E4" wp14:editId="584280CE">
                      <wp:simplePos x="0" y="0"/>
                      <wp:positionH relativeFrom="column">
                        <wp:posOffset>1278167</wp:posOffset>
                      </wp:positionH>
                      <wp:positionV relativeFrom="paragraph">
                        <wp:posOffset>1300480</wp:posOffset>
                      </wp:positionV>
                      <wp:extent cx="1487170" cy="578485"/>
                      <wp:effectExtent l="0" t="0" r="17780" b="12065"/>
                      <wp:wrapSquare wrapText="bothSides"/>
                      <wp:docPr id="2143806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170" cy="578485"/>
                              </a:xfrm>
                              <a:prstGeom prst="rect">
                                <a:avLst/>
                              </a:prstGeom>
                              <a:solidFill>
                                <a:schemeClr val="bg1"/>
                              </a:solidFill>
                              <a:ln w="9525">
                                <a:solidFill>
                                  <a:srgbClr val="000000"/>
                                </a:solidFill>
                                <a:prstDash val="dash"/>
                                <a:miter lim="800000"/>
                                <a:headEnd/>
                                <a:tailEnd/>
                              </a:ln>
                            </wps:spPr>
                            <wps:txbx>
                              <w:txbxContent>
                                <w:p w:rsidRPr="007F4317" w:rsidR="00713CF6" w:rsidP="00713CF6" w:rsidRDefault="00713CF6" w14:paraId="64DF9D0D" w14:textId="612CC9F3">
                                  <w:pPr>
                                    <w:jc w:val="center"/>
                                    <w:rPr>
                                      <w:rFonts w:ascii="Comic Sans MS" w:hAnsi="Comic Sans MS"/>
                                      <w:b/>
                                      <w:bCs/>
                                      <w:sz w:val="16"/>
                                      <w:szCs w:val="16"/>
                                    </w:rPr>
                                  </w:pPr>
                                  <w:r>
                                    <w:rPr>
                                      <w:rFonts w:ascii="Comic Sans MS" w:hAnsi="Comic Sans MS"/>
                                      <w:b/>
                                      <w:bCs/>
                                      <w:sz w:val="16"/>
                                      <w:szCs w:val="16"/>
                                    </w:rPr>
                                    <w:t>William Bee’s Wonderful World of Things That Go</w:t>
                                  </w:r>
                                  <w:r w:rsidR="00F549FC">
                                    <w:rPr>
                                      <w:rFonts w:ascii="Comic Sans MS" w:hAnsi="Comic Sans MS"/>
                                      <w:b/>
                                      <w:bCs/>
                                      <w:sz w:val="16"/>
                                      <w:szCs w:val="16"/>
                                    </w:rPr>
                                    <w:t>!</w:t>
                                  </w:r>
                                  <w:r>
                                    <w:rPr>
                                      <w:rFonts w:ascii="Comic Sans MS" w:hAnsi="Comic Sans MS"/>
                                      <w:b/>
                                      <w:bCs/>
                                      <w:sz w:val="16"/>
                                      <w:szCs w:val="16"/>
                                    </w:rPr>
                                    <w:t xml:space="preserve"> </w:t>
                                  </w:r>
                                  <w:r w:rsidR="00F549FC">
                                    <w:rPr>
                                      <w:rFonts w:ascii="Comic Sans MS" w:hAnsi="Comic Sans MS"/>
                                      <w:b/>
                                      <w:bCs/>
                                      <w:sz w:val="16"/>
                                      <w:szCs w:val="16"/>
                                    </w:rPr>
                                    <w:t>B</w:t>
                                  </w:r>
                                  <w:r>
                                    <w:rPr>
                                      <w:rFonts w:ascii="Comic Sans MS" w:hAnsi="Comic Sans MS"/>
                                      <w:b/>
                                      <w:bCs/>
                                      <w:sz w:val="16"/>
                                      <w:szCs w:val="16"/>
                                    </w:rPr>
                                    <w:t>y</w:t>
                                  </w:r>
                                  <w:r w:rsidR="00F549FC">
                                    <w:rPr>
                                      <w:rFonts w:ascii="Comic Sans MS" w:hAnsi="Comic Sans MS"/>
                                      <w:b/>
                                      <w:bCs/>
                                      <w:sz w:val="16"/>
                                      <w:szCs w:val="16"/>
                                    </w:rPr>
                                    <w:t xml:space="preserve"> William Bee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07F18E4">
                      <v:stroke joinstyle="miter"/>
                      <v:path gradientshapeok="t" o:connecttype="rect"/>
                    </v:shapetype>
                    <v:shape id="Text Box 2" style="position:absolute;margin-left:100.65pt;margin-top:102.4pt;width:117.1pt;height:45.55pt;z-index:-25161419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mpPHwIAADYEAAAOAAAAZHJzL2Uyb0RvYy54bWysU8Fu2zAMvQ/YPwi6L06CZEmNOEWXrMOA&#10;rhvQ7QNoWY6FyaImKbG7rx8lu2na3Yb5IJCm9Eg+Pm6u+1azk3ReoSn4bDLlTBqBlTKHgv/4fvtu&#10;zZkPYCrQaGTBH6Xn19u3bzadzeUcG9SVdIxAjM87W/AmBJtnmReNbMFP0EpDwRpdC4Fcd8gqBx2h&#10;tzqbT6fvsw5dZR0K6T393Q9Bvk34dS1F+FrXXgamC061hXS6dJbxzLYbyA8ObKPEWAb8QxUtKENJ&#10;z1B7CMCOTv0F1Srh0GMdJgLbDOtaCZl6oG5m01fdPDRgZeqFyPH2TJP/f7Di/vRgvzkW+g/Y0wBT&#10;E97eofjpmcFdA+Ygb5zDrpFQUeJZpCzrrM/Hp5Fqn/sIUnZfsKIhwzFgAupr10ZWqE9G6DSAxzPp&#10;sg9MxJSL9Wq2opCg2HK1XqyXKQXkT6+t8+GTxJZFo+COhprQ4XTnQ6wG8qcrMZlHrapbpXVyopDk&#10;Tjt2ApJAeRjqf3VLG9YV/Go5Xw79v0Bwh/L8fpq+sb4XiWIFe/DNkKcia9BWqwIJXKu24OvzY8gj&#10;mx9NleQXQOnBpk60GemNjA7chr7s6WKkucTqkYh2OAiZFo+MBt1vzjoSccH9ryM4yZn+bGhYV7PF&#10;Iqo+OYvlak6Ou4yUlxEwgqAKHjgbzF1ImxJ5NHhDQ61V4vu5krFWEmcaw7hIUf2Xfrr1vO7bPwAA&#10;AP//AwBQSwMEFAAGAAgAAAAhAKHXPBbhAAAACwEAAA8AAABkcnMvZG93bnJldi54bWxMj09Pg0AQ&#10;xe8mfofNmHizS1tQiiyNqVFj4kHbXnqbsiug7Cxhl4Lf3ulJb/PnzZvfy9eTbcXJ9L5xpGA+i0AY&#10;Kp1uqFKw3z3dpCB8QNLYOjIKfoyHdXF5kWOm3Ugf5rQNlWAT8hkqqEPoMil9WRuLfuY6Q7z7dL3F&#10;wG1fSd3jyOa2lYsoupUWG+IPNXZmU5vyeztYxijfd2/DV/p8uNs8VvGY+ld88UpdX00P9yCCmcKf&#10;GM74fAMFMx3dQNqLVsEimi9Zei5izsCKeJkkII48WSUrkEUu/2cofgEAAP//AwBQSwECLQAUAAYA&#10;CAAAACEAtoM4kv4AAADhAQAAEwAAAAAAAAAAAAAAAAAAAAAAW0NvbnRlbnRfVHlwZXNdLnhtbFBL&#10;AQItABQABgAIAAAAIQA4/SH/1gAAAJQBAAALAAAAAAAAAAAAAAAAAC8BAABfcmVscy8ucmVsc1BL&#10;AQItABQABgAIAAAAIQD3KmpPHwIAADYEAAAOAAAAAAAAAAAAAAAAAC4CAABkcnMvZTJvRG9jLnht&#10;bFBLAQItABQABgAIAAAAIQCh1zwW4QAAAAsBAAAPAAAAAAAAAAAAAAAAAHkEAABkcnMvZG93bnJl&#10;di54bWxQSwUGAAAAAAQABADzAAAAhwUAAAAA&#10;">
                      <v:stroke dashstyle="dash"/>
                      <v:textbox>
                        <w:txbxContent>
                          <w:p w:rsidRPr="007F4317" w:rsidR="00713CF6" w:rsidP="00713CF6" w:rsidRDefault="00713CF6" w14:paraId="64DF9D0D" w14:textId="612CC9F3">
                            <w:pPr>
                              <w:jc w:val="center"/>
                              <w:rPr>
                                <w:rFonts w:ascii="Comic Sans MS" w:hAnsi="Comic Sans MS"/>
                                <w:b/>
                                <w:bCs/>
                                <w:sz w:val="16"/>
                                <w:szCs w:val="16"/>
                              </w:rPr>
                            </w:pPr>
                            <w:r>
                              <w:rPr>
                                <w:rFonts w:ascii="Comic Sans MS" w:hAnsi="Comic Sans MS"/>
                                <w:b/>
                                <w:bCs/>
                                <w:sz w:val="16"/>
                                <w:szCs w:val="16"/>
                              </w:rPr>
                              <w:t>William Bee’s Wonderful World of Things That Go</w:t>
                            </w:r>
                            <w:r w:rsidR="00F549FC">
                              <w:rPr>
                                <w:rFonts w:ascii="Comic Sans MS" w:hAnsi="Comic Sans MS"/>
                                <w:b/>
                                <w:bCs/>
                                <w:sz w:val="16"/>
                                <w:szCs w:val="16"/>
                              </w:rPr>
                              <w:t>!</w:t>
                            </w:r>
                            <w:r>
                              <w:rPr>
                                <w:rFonts w:ascii="Comic Sans MS" w:hAnsi="Comic Sans MS"/>
                                <w:b/>
                                <w:bCs/>
                                <w:sz w:val="16"/>
                                <w:szCs w:val="16"/>
                              </w:rPr>
                              <w:t xml:space="preserve"> </w:t>
                            </w:r>
                            <w:r w:rsidR="00F549FC">
                              <w:rPr>
                                <w:rFonts w:ascii="Comic Sans MS" w:hAnsi="Comic Sans MS"/>
                                <w:b/>
                                <w:bCs/>
                                <w:sz w:val="16"/>
                                <w:szCs w:val="16"/>
                              </w:rPr>
                              <w:t>B</w:t>
                            </w:r>
                            <w:r>
                              <w:rPr>
                                <w:rFonts w:ascii="Comic Sans MS" w:hAnsi="Comic Sans MS"/>
                                <w:b/>
                                <w:bCs/>
                                <w:sz w:val="16"/>
                                <w:szCs w:val="16"/>
                              </w:rPr>
                              <w:t>y</w:t>
                            </w:r>
                            <w:r w:rsidR="00F549FC">
                              <w:rPr>
                                <w:rFonts w:ascii="Comic Sans MS" w:hAnsi="Comic Sans MS"/>
                                <w:b/>
                                <w:bCs/>
                                <w:sz w:val="16"/>
                                <w:szCs w:val="16"/>
                              </w:rPr>
                              <w:t xml:space="preserve"> William Bee</w:t>
                            </w:r>
                          </w:p>
                        </w:txbxContent>
                      </v:textbox>
                      <w10:wrap type="square"/>
                    </v:shape>
                  </w:pict>
                </mc:Fallback>
              </mc:AlternateContent>
            </w:r>
            <w:r>
              <w:rPr>
                <w:noProof/>
              </w:rPr>
              <w:drawing>
                <wp:anchor distT="0" distB="0" distL="114300" distR="114300" simplePos="0" relativeHeight="251700237" behindDoc="0" locked="0" layoutInCell="1" allowOverlap="1" wp14:anchorId="64CDD050" wp14:editId="24DC8987">
                  <wp:simplePos x="0" y="0"/>
                  <wp:positionH relativeFrom="column">
                    <wp:posOffset>1712627</wp:posOffset>
                  </wp:positionH>
                  <wp:positionV relativeFrom="paragraph">
                    <wp:posOffset>278130</wp:posOffset>
                  </wp:positionV>
                  <wp:extent cx="946150" cy="1136650"/>
                  <wp:effectExtent l="19050" t="19050" r="25400" b="25400"/>
                  <wp:wrapSquare wrapText="bothSides"/>
                  <wp:docPr id="577175901" name="Picture 4" descr="William Bee's Wonderful World of Things That Go! (Har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iam Bee's Wonderful World of Things That Go! (Hardbac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46150" cy="11366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855813">
              <w:rPr>
                <w:rFonts w:ascii="Comic Sans MS" w:hAnsi="Comic Sans MS"/>
                <w:b/>
                <w:bCs/>
                <w:noProof/>
                <w:sz w:val="24"/>
                <w:szCs w:val="24"/>
                <w:u w:val="single"/>
                <w:lang w:eastAsia="en-GB"/>
              </w:rPr>
              <mc:AlternateContent>
                <mc:Choice Requires="wps">
                  <w:drawing>
                    <wp:anchor distT="45720" distB="45720" distL="114300" distR="114300" simplePos="0" relativeHeight="251705357" behindDoc="1" locked="0" layoutInCell="1" allowOverlap="1" wp14:anchorId="241B6DE6" wp14:editId="583BA7C0">
                      <wp:simplePos x="0" y="0"/>
                      <wp:positionH relativeFrom="column">
                        <wp:posOffset>3163650</wp:posOffset>
                      </wp:positionH>
                      <wp:positionV relativeFrom="paragraph">
                        <wp:posOffset>1470194</wp:posOffset>
                      </wp:positionV>
                      <wp:extent cx="1312545" cy="277495"/>
                      <wp:effectExtent l="0" t="0" r="20955" b="27305"/>
                      <wp:wrapSquare wrapText="bothSides"/>
                      <wp:docPr id="2799565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2545" cy="277495"/>
                              </a:xfrm>
                              <a:prstGeom prst="rect">
                                <a:avLst/>
                              </a:prstGeom>
                              <a:solidFill>
                                <a:schemeClr val="bg1"/>
                              </a:solidFill>
                              <a:ln w="9525">
                                <a:solidFill>
                                  <a:srgbClr val="000000"/>
                                </a:solidFill>
                                <a:prstDash val="dash"/>
                                <a:miter lim="800000"/>
                                <a:headEnd/>
                                <a:tailEnd/>
                              </a:ln>
                            </wps:spPr>
                            <wps:txbx>
                              <w:txbxContent>
                                <w:p w:rsidRPr="00DB5609" w:rsidR="003C614C" w:rsidP="003C614C" w:rsidRDefault="003C614C" w14:paraId="4DC75F76" w14:textId="6FB70DBA">
                                  <w:pPr>
                                    <w:jc w:val="center"/>
                                    <w:rPr>
                                      <w:rFonts w:ascii="Comic Sans MS" w:hAnsi="Comic Sans MS"/>
                                      <w:b/>
                                      <w:bCs/>
                                      <w:sz w:val="18"/>
                                      <w:szCs w:val="18"/>
                                    </w:rPr>
                                  </w:pPr>
                                  <w:r w:rsidRPr="00DB5609">
                                    <w:rPr>
                                      <w:rFonts w:ascii="Comic Sans MS" w:hAnsi="Comic Sans MS"/>
                                      <w:b/>
                                      <w:bCs/>
                                      <w:sz w:val="18"/>
                                      <w:szCs w:val="18"/>
                                    </w:rPr>
                                    <w:t>Balto by Chip Lov</w:t>
                                  </w:r>
                                  <w:r w:rsidRPr="00DB5609" w:rsidR="000E7850">
                                    <w:rPr>
                                      <w:rFonts w:ascii="Comic Sans MS" w:hAnsi="Comic Sans MS"/>
                                      <w:b/>
                                      <w:bCs/>
                                      <w:sz w:val="18"/>
                                      <w:szCs w:val="18"/>
                                    </w:rPr>
                                    <w:t>i</w:t>
                                  </w:r>
                                  <w:r w:rsidRPr="00DB5609">
                                    <w:rPr>
                                      <w:rFonts w:ascii="Comic Sans MS" w:hAnsi="Comic Sans MS"/>
                                      <w:b/>
                                      <w:bCs/>
                                      <w:sz w:val="18"/>
                                      <w:szCs w:val="18"/>
                                    </w:rPr>
                                    <w:t xml:space="preserve">tt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margin-left:249.1pt;margin-top:115.75pt;width:103.35pt;height:21.85pt;z-index:-25161112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1pDIwIAAD0EAAAOAAAAZHJzL2Uyb0RvYy54bWysU9tu2zAMfR+wfxD0vjjxkrUx4hRdsg4D&#10;ugvQ7QNkSbaFyaImKbGzrx8lu2navQ3zg0Ca0uHhIbm5GTpNjtJ5Baaki9mcEmk4CGWakv74fvfm&#10;mhIfmBFMg5ElPUlPb7avX216W8gcWtBCOoIgxhe9LWkbgi2yzPNWdszPwEqDwRpcxwK6rsmEYz2i&#10;dzrL5/N3WQ9OWAdceo9/92OQbhN+XUsevta1l4HokiK3kE6Xziqe2XbDisYx2yo+0WD/wKJjymDS&#10;M9SeBUYOTv0F1SnuwEMdZhy6DOpacZlqwGoW8xfVPLTMylQLiuPtWSb//2D5l+OD/eZIGN7DgA1M&#10;RXh7D/ynJwZ2LTONvHUO+lYygYkXUbKst76YnkapfeEjSNV/BoFNZocACWioXRdVwToJomMDTmfR&#10;5RAIjynfLvLVckUJx1h+dbVcr1IKVjy+ts6HjxI6Eo2SOmxqQmfHex8iG1Y8XonJPGgl7pTWyYmD&#10;JHfakSPDEaiakf+LW9qQvqTrVb4a63+G4Jrq/H6evonfs0SRwZ75dswj0Bpnq1MBB1yrrqTX58es&#10;iGp+MCKNX2BKjzZWos0kb1R01DYM1UCUmLSPalcgTqi3g3Gecf/QaMH9pqTHWS6p/3VgTlKiPxns&#10;2XqxXMbhT85ydZWj4y4j1WWEGY5QJQ2UjOYupIWJchq4xd7WKsn+xGSijDOaujHtU1yCSz/detr6&#10;7R8AAAD//wMAUEsDBBQABgAIAAAAIQCrzLMS4QAAAAsBAAAPAAAAZHJzL2Rvd25yZXYueG1sTI/B&#10;TsMwDIbvSLxDZCRuLF3paFeaTmgI0CQOsHHh5jWmLTRJ1aRreXvMCY62P//+XGxm04kTDb51VsFy&#10;EYEgWznd2lrB2+HhKgPhA1qNnbOk4Js8bMrzswJz7Sb7Sqd9qAWHWJ+jgiaEPpfSVw0Z9AvXk+XZ&#10;hxsMBi6HWuoBJw43nYyj6EYabC1faLCnbUPV1340rFG9HJ7Hz+zxPd3e18mU+R0+eaUuL+a7WxCB&#10;5vAHw68+70DJTkc3Wu1FpyBZZzGjCuLr5QoEE2mUrEEcuZOuYpBlIf//UP4AAAD//wMAUEsBAi0A&#10;FAAGAAgAAAAhALaDOJL+AAAA4QEAABMAAAAAAAAAAAAAAAAAAAAAAFtDb250ZW50X1R5cGVzXS54&#10;bWxQSwECLQAUAAYACAAAACEAOP0h/9YAAACUAQAACwAAAAAAAAAAAAAAAAAvAQAAX3JlbHMvLnJl&#10;bHNQSwECLQAUAAYACAAAACEAIrdaQyMCAAA9BAAADgAAAAAAAAAAAAAAAAAuAgAAZHJzL2Uyb0Rv&#10;Yy54bWxQSwECLQAUAAYACAAAACEAq8yzEuEAAAALAQAADwAAAAAAAAAAAAAAAAB9BAAAZHJzL2Rv&#10;d25yZXYueG1sUEsFBgAAAAAEAAQA8wAAAIsFAAAAAA==&#10;" w14:anchorId="241B6DE6">
                      <v:stroke dashstyle="dash"/>
                      <v:textbox>
                        <w:txbxContent>
                          <w:p w:rsidRPr="00DB5609" w:rsidR="003C614C" w:rsidP="003C614C" w:rsidRDefault="003C614C" w14:paraId="4DC75F76" w14:textId="6FB70DBA">
                            <w:pPr>
                              <w:jc w:val="center"/>
                              <w:rPr>
                                <w:rFonts w:ascii="Comic Sans MS" w:hAnsi="Comic Sans MS"/>
                                <w:b/>
                                <w:bCs/>
                                <w:sz w:val="18"/>
                                <w:szCs w:val="18"/>
                              </w:rPr>
                            </w:pPr>
                            <w:r w:rsidRPr="00DB5609">
                              <w:rPr>
                                <w:rFonts w:ascii="Comic Sans MS" w:hAnsi="Comic Sans MS"/>
                                <w:b/>
                                <w:bCs/>
                                <w:sz w:val="18"/>
                                <w:szCs w:val="18"/>
                              </w:rPr>
                              <w:t>Balto by Chip Lov</w:t>
                            </w:r>
                            <w:r w:rsidRPr="00DB5609" w:rsidR="000E7850">
                              <w:rPr>
                                <w:rFonts w:ascii="Comic Sans MS" w:hAnsi="Comic Sans MS"/>
                                <w:b/>
                                <w:bCs/>
                                <w:sz w:val="18"/>
                                <w:szCs w:val="18"/>
                              </w:rPr>
                              <w:t>i</w:t>
                            </w:r>
                            <w:r w:rsidRPr="00DB5609">
                              <w:rPr>
                                <w:rFonts w:ascii="Comic Sans MS" w:hAnsi="Comic Sans MS"/>
                                <w:b/>
                                <w:bCs/>
                                <w:sz w:val="18"/>
                                <w:szCs w:val="18"/>
                              </w:rPr>
                              <w:t>tt</w:t>
                            </w:r>
                            <w:r w:rsidRPr="00DB5609">
                              <w:rPr>
                                <w:rFonts w:ascii="Comic Sans MS" w:hAnsi="Comic Sans MS"/>
                                <w:b/>
                                <w:bCs/>
                                <w:sz w:val="18"/>
                                <w:szCs w:val="18"/>
                              </w:rPr>
                              <w:t xml:space="preserve"> </w:t>
                            </w:r>
                          </w:p>
                        </w:txbxContent>
                      </v:textbox>
                      <w10:wrap type="square"/>
                    </v:shape>
                  </w:pict>
                </mc:Fallback>
              </mc:AlternateContent>
            </w:r>
            <w:r>
              <w:rPr>
                <w:rFonts w:ascii="Comic Sans MS" w:hAnsi="Comic Sans MS"/>
                <w:b/>
                <w:bCs/>
                <w:noProof/>
                <w:sz w:val="24"/>
                <w:szCs w:val="24"/>
                <w:u w:val="single"/>
                <w:lang w:eastAsia="en-GB"/>
              </w:rPr>
              <mc:AlternateContent>
                <mc:Choice Requires="wps">
                  <w:drawing>
                    <wp:anchor distT="0" distB="0" distL="114300" distR="114300" simplePos="0" relativeHeight="251707405" behindDoc="0" locked="0" layoutInCell="1" allowOverlap="1" wp14:anchorId="35ADFE09" wp14:editId="0B8F34ED">
                      <wp:simplePos x="0" y="0"/>
                      <wp:positionH relativeFrom="column">
                        <wp:posOffset>2962275</wp:posOffset>
                      </wp:positionH>
                      <wp:positionV relativeFrom="paragraph">
                        <wp:posOffset>33020</wp:posOffset>
                      </wp:positionV>
                      <wp:extent cx="1567815" cy="375920"/>
                      <wp:effectExtent l="0" t="0" r="13335" b="157480"/>
                      <wp:wrapNone/>
                      <wp:docPr id="1541336379" name="Speech Bubble: Rectangle with Corners Rounded 7"/>
                      <wp:cNvGraphicFramePr/>
                      <a:graphic xmlns:a="http://schemas.openxmlformats.org/drawingml/2006/main">
                        <a:graphicData uri="http://schemas.microsoft.com/office/word/2010/wordprocessingShape">
                          <wps:wsp>
                            <wps:cNvSpPr/>
                            <wps:spPr>
                              <a:xfrm>
                                <a:off x="0" y="0"/>
                                <a:ext cx="1567815" cy="375920"/>
                              </a:xfrm>
                              <a:prstGeom prst="wedgeRoundRectCallout">
                                <a:avLst>
                                  <a:gd name="adj1" fmla="val 2593"/>
                                  <a:gd name="adj2" fmla="val 79815"/>
                                  <a:gd name="adj3" fmla="val 16667"/>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rsidRPr="00380A8A" w:rsidR="00380A8A" w:rsidP="00380A8A" w:rsidRDefault="00380A8A" w14:paraId="0CF9DDE2" w14:textId="702005B4">
                                  <w:pPr>
                                    <w:jc w:val="center"/>
                                  </w:pPr>
                                  <w:r w:rsidRPr="00380A8A">
                                    <w:t>Can you see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w14:anchorId="35ADFE09">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textboxrect="791,791,20809,20809" o:connecttype="custom" o:connectlocs="10800,0;0,10800;10800,21600;21600,10800;@34,@35"/>
                      <v:handles>
                        <v:h position="#0,#1"/>
                      </v:handles>
                    </v:shapetype>
                    <v:shape id="Speech Bubble: Rectangle with Corners Rounded 7" style="position:absolute;margin-left:233.25pt;margin-top:2.6pt;width:123.45pt;height:29.6pt;z-index:2517074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8" fillcolor="white [3212]" strokecolor="black [3213]" strokeweight="1pt" type="#_x0000_t62" adj="11360,2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rPxQIAAB0GAAAOAAAAZHJzL2Uyb0RvYy54bWysVNtu2zAMfR+wfxD0vjpOm6QJ6hRBig4D&#10;irZoO/RZkaXEgyxqkhI7+/pR8iXuVmzAsBebEg9vRySvrutSkYOwrgCd0fRsRInQHPJCbzP69eX2&#10;0yUlzjOdMwVaZPQoHL1efvxwVZmFGMMOVC4sQSfaLSqT0Z33ZpEkju9EydwZGKFRKcGWzOPRbpPc&#10;sgq9lyoZj0bTpAKbGwtcOIe3N42SLqN/KQX3D1I64YnKKObm49fG7yZ8k+UVW2wtM7uCt2mwf8ii&#10;ZIXGoL2rG+YZ2dviN1dlwS04kP6MQ5mAlAUXsQasJh39Us3zjhkRa0FynOlpcv/PLb8/PJtHizRU&#10;xi0ciqGKWtoy/DE/Ukeyjj1ZovaE42U6mc4u0wklHHXns8l8HNlMTtbGOv9ZQEmCkNFK5FvxBHud&#10;P+GzrJlSsPeRNHa4cz6ylxPNSmwTln9LKZGlwsc4MEXGk/l5+1YDyHgImc1DNs17DjDnQ0w6nU5n&#10;AYNZtkFR6vIMGThQRX5bKBUPoQvFWlmCOWR0s01b2zcopf9m6Ot3DDFwsExOvEfJH5UI/pR+EpIU&#10;OTI9jiTFkTglwzgX2qeNasdy0eSYTkaj7h16i1hvdBg8S6yu9906eFto57shqsUHUxEnqjce/Smx&#10;xri3iJFB+964LDTY9xworKqN3OA7khpqAku+3tTIDfZdQIabDeTHR0ssNBPuDL8tsOvumPOPzGIX&#10;4fDjmvIP+JEKqoxCK1GyA/vjvfuAx0lDLSUVroiMuu97ZgUl6ovGGZynFxdhp8TDxWSGA0DsULMZ&#10;avS+XAN2EfY1ZhfFgPeqE6WF8hW32SpERRXTHGNnlHvbHda+WV24D7lYrSIM94hh/k4/Gx6cB55D&#10;Q7/Ur8yadvQ8Du09dOuk7f2G4xM2WGpY7T3Iwgflidf2gDsotlK7L8OSG54j6rTVlz8BAAD//wMA&#10;UEsDBBQABgAIAAAAIQB3M1LP4AAAAAgBAAAPAAAAZHJzL2Rvd25yZXYueG1sTI9BT4NAFITvJv6H&#10;zTPxZpciRYM8mqamJh5btcbbg90CKfuWsNuC/nq3Jz1OZjLzTb6cTCfOenCtZYT5LAKhubKq5Rrh&#10;/W1z9wjCeWJFnWWN8K0dLIvrq5wyZUfe6vPO1yKUsMsIofG+z6R0VaMNuZntNQfvYAdDPsihlmqg&#10;MZSbTsZRlEpDLYeFhnq9bnR13J0MQqn2X6+r9bj5ocOx3O6fzefHS4x4ezOtnkB4Pfm/MFzwAzoU&#10;gam0J1ZOdAhJmi5CFGERgwj+w/w+AVEipEkCssjl/wPFLwAAAP//AwBQSwECLQAUAAYACAAAACEA&#10;toM4kv4AAADhAQAAEwAAAAAAAAAAAAAAAAAAAAAAW0NvbnRlbnRfVHlwZXNdLnhtbFBLAQItABQA&#10;BgAIAAAAIQA4/SH/1gAAAJQBAAALAAAAAAAAAAAAAAAAAC8BAABfcmVscy8ucmVsc1BLAQItABQA&#10;BgAIAAAAIQBp+CrPxQIAAB0GAAAOAAAAAAAAAAAAAAAAAC4CAABkcnMvZTJvRG9jLnhtbFBLAQIt&#10;ABQABgAIAAAAIQB3M1LP4AAAAAgBAAAPAAAAAAAAAAAAAAAAAB8FAABkcnMvZG93bnJldi54bWxQ&#10;SwUGAAAAAAQABADzAAAALAYAAAAA&#10;">
                      <v:textbox>
                        <w:txbxContent>
                          <w:p w:rsidRPr="00380A8A" w:rsidR="00380A8A" w:rsidP="00380A8A" w:rsidRDefault="00380A8A" w14:paraId="0CF9DDE2" w14:textId="702005B4">
                            <w:pPr>
                              <w:jc w:val="center"/>
                            </w:pPr>
                            <w:r w:rsidRPr="00380A8A">
                              <w:t>Can you see</w:t>
                            </w:r>
                          </w:p>
                        </w:txbxContent>
                      </v:textbox>
                    </v:shape>
                  </w:pict>
                </mc:Fallback>
              </mc:AlternateContent>
            </w:r>
            <w:r w:rsidRPr="00855813">
              <w:rPr>
                <w:rFonts w:ascii="Comic Sans MS" w:hAnsi="Comic Sans MS"/>
                <w:b/>
                <w:bCs/>
                <w:noProof/>
                <w:sz w:val="24"/>
                <w:szCs w:val="24"/>
                <w:u w:val="single"/>
                <w:lang w:eastAsia="en-GB"/>
              </w:rPr>
              <mc:AlternateContent>
                <mc:Choice Requires="wps">
                  <w:drawing>
                    <wp:anchor distT="45720" distB="45720" distL="114300" distR="114300" simplePos="0" relativeHeight="251709453" behindDoc="1" locked="0" layoutInCell="1" allowOverlap="1" wp14:anchorId="00AF40C7" wp14:editId="7ABF6C6B">
                      <wp:simplePos x="0" y="0"/>
                      <wp:positionH relativeFrom="column">
                        <wp:posOffset>2921635</wp:posOffset>
                      </wp:positionH>
                      <wp:positionV relativeFrom="paragraph">
                        <wp:posOffset>33020</wp:posOffset>
                      </wp:positionV>
                      <wp:extent cx="1608455" cy="389255"/>
                      <wp:effectExtent l="0" t="0" r="0" b="0"/>
                      <wp:wrapSquare wrapText="bothSides"/>
                      <wp:docPr id="14436465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389255"/>
                              </a:xfrm>
                              <a:prstGeom prst="rect">
                                <a:avLst/>
                              </a:prstGeom>
                              <a:noFill/>
                              <a:ln w="9525">
                                <a:noFill/>
                                <a:prstDash val="dash"/>
                                <a:miter lim="800000"/>
                                <a:headEnd/>
                                <a:tailEnd/>
                              </a:ln>
                            </wps:spPr>
                            <wps:txbx>
                              <w:txbxContent>
                                <w:p w:rsidRPr="00380A8A" w:rsidR="00380A8A" w:rsidP="00380A8A" w:rsidRDefault="00380A8A" w14:paraId="1787CAAC" w14:textId="327B87B9">
                                  <w:pPr>
                                    <w:jc w:val="center"/>
                                    <w:rPr>
                                      <w:rFonts w:ascii="Comic Sans MS" w:hAnsi="Comic Sans MS"/>
                                      <w:b/>
                                      <w:bCs/>
                                      <w:sz w:val="16"/>
                                      <w:szCs w:val="16"/>
                                    </w:rPr>
                                  </w:pPr>
                                  <w:r w:rsidRPr="00380A8A">
                                    <w:rPr>
                                      <w:rFonts w:ascii="Comic Sans MS" w:hAnsi="Comic Sans MS"/>
                                      <w:b/>
                                      <w:bCs/>
                                      <w:sz w:val="16"/>
                                      <w:szCs w:val="16"/>
                                    </w:rPr>
                                    <w:t xml:space="preserve">Can you find the name Balto somewhere else on here?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margin-left:230.05pt;margin-top:2.6pt;width:126.65pt;height:30.65pt;z-index:-25160702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L5CAIAAOwDAAAOAAAAZHJzL2Uyb0RvYy54bWysU9tu2zAMfR+wfxD0vtjJki4xohRdsw4D&#10;ugvQ7QMUSY6FSaImKbG7ry8lp2mwvQ3zg0Ca4iF5eLS+HqwhRxWiBsfodFJTopwAqd2e0R/f794s&#10;KYmJO8kNOMXoo4r0evP61br3jZpBB0aqQBDExab3jHYp+aaqouiU5XECXjkMthAsT+iGfSUD7xHd&#10;mmpW11dVD0H6AELFiH+3Y5BuCn7bKpG+tm1UiRhGsbdUzlDOXT6rzZo3+8B9p8WpDf4PXViuHRY9&#10;Q2154uQQ9F9QVosAEdo0EWAraFstVJkBp5nWf0zz0HGvyixITvRnmuL/gxVfjg/+WyBpeA8DLrAM&#10;Ef09iJ+ROLjtuNurmxCg7xSXWHiaKat6H5tTaqY6NjGD7PrPIHHJ/JCgAA1tsJkVnJMgOi7g8Uy6&#10;GhIRueRVvZwvFpQIjL1drmZo5xK8ec72IaaPCizJBqMBl1rQ+fE+pvHq85VczMGdNqYs1jjSM7pa&#10;zBYl4SKSE7Y8duTIURkSrVEKVifUo9GW0WWdv/F3Hv6DkwU0cW1GG3s07sRGJmCkIg27gWjJ6Dzn&#10;ZnJ2IB+RngCj/PC5oNFB+E1Jj9JjNP468KAoMZ8cUryazudZq8WZL97N0AmXkd1lhDuBUIwmSkbz&#10;NhV9j1Tc4CpaXVh66eTUMkqq8HySf9bspV9uvTzSzRMAAAD//wMAUEsDBBQABgAIAAAAIQApCFvR&#10;3AAAAAgBAAAPAAAAZHJzL2Rvd25yZXYueG1sTI/LTsMwFET3SPyDdZHYUTulDSjEqSIkENuWiLUb&#10;3zwU+zqKnQd/j1nBcjSjmTP5abOGLTj53pGEZCeAIdVO99RKqD7fHp6B+aBIK+MIJXyjh1Nxe5Or&#10;TLuVzrhcQstiCflMSehCGDPOfd2hVX7nRqToNW6yKkQ5tVxPao3l1vC9ECm3qqe40KkRXzush8ts&#10;JQxNObdf4qMMDptqacywvp8rKe/vtvIFWMAt/IXhFz+iQxGZrm4m7ZmRcEhFEqMSjntg0X9KHg/A&#10;rhLS9Ai8yPn/A8UPAAAA//8DAFBLAQItABQABgAIAAAAIQC2gziS/gAAAOEBAAATAAAAAAAAAAAA&#10;AAAAAAAAAABbQ29udGVudF9UeXBlc10ueG1sUEsBAi0AFAAGAAgAAAAhADj9If/WAAAAlAEAAAsA&#10;AAAAAAAAAAAAAAAALwEAAF9yZWxzLy5yZWxzUEsBAi0AFAAGAAgAAAAhAA+f4vkIAgAA7AMAAA4A&#10;AAAAAAAAAAAAAAAALgIAAGRycy9lMm9Eb2MueG1sUEsBAi0AFAAGAAgAAAAhACkIW9HcAAAACAEA&#10;AA8AAAAAAAAAAAAAAAAAYgQAAGRycy9kb3ducmV2LnhtbFBLBQYAAAAABAAEAPMAAABrBQAAAAA=&#10;" w14:anchorId="00AF40C7">
                      <v:stroke dashstyle="dash"/>
                      <v:textbox>
                        <w:txbxContent>
                          <w:p w:rsidRPr="00380A8A" w:rsidR="00380A8A" w:rsidP="00380A8A" w:rsidRDefault="00380A8A" w14:paraId="1787CAAC" w14:textId="327B87B9">
                            <w:pPr>
                              <w:jc w:val="center"/>
                              <w:rPr>
                                <w:rFonts w:ascii="Comic Sans MS" w:hAnsi="Comic Sans MS"/>
                                <w:b/>
                                <w:bCs/>
                                <w:sz w:val="16"/>
                                <w:szCs w:val="16"/>
                              </w:rPr>
                            </w:pPr>
                            <w:r w:rsidRPr="00380A8A">
                              <w:rPr>
                                <w:rFonts w:ascii="Comic Sans MS" w:hAnsi="Comic Sans MS"/>
                                <w:b/>
                                <w:bCs/>
                                <w:sz w:val="16"/>
                                <w:szCs w:val="16"/>
                              </w:rPr>
                              <w:t>Can you find the name Balto somewhere else on here?</w:t>
                            </w:r>
                            <w:r w:rsidRPr="00380A8A">
                              <w:rPr>
                                <w:rFonts w:ascii="Comic Sans MS" w:hAnsi="Comic Sans MS"/>
                                <w:b/>
                                <w:bCs/>
                                <w:sz w:val="16"/>
                                <w:szCs w:val="16"/>
                              </w:rPr>
                              <w:t xml:space="preserve"> </w:t>
                            </w:r>
                          </w:p>
                        </w:txbxContent>
                      </v:textbox>
                      <w10:wrap type="square"/>
                    </v:shape>
                  </w:pict>
                </mc:Fallback>
              </mc:AlternateContent>
            </w:r>
            <w:r>
              <w:rPr>
                <w:noProof/>
              </w:rPr>
              <w:drawing>
                <wp:anchor distT="0" distB="0" distL="114300" distR="114300" simplePos="0" relativeHeight="251703309" behindDoc="0" locked="0" layoutInCell="1" allowOverlap="1" wp14:anchorId="5CBEADAA" wp14:editId="59302B5A">
                  <wp:simplePos x="0" y="0"/>
                  <wp:positionH relativeFrom="column">
                    <wp:posOffset>3071334</wp:posOffset>
                  </wp:positionH>
                  <wp:positionV relativeFrom="paragraph">
                    <wp:posOffset>424453</wp:posOffset>
                  </wp:positionV>
                  <wp:extent cx="979805" cy="1183005"/>
                  <wp:effectExtent l="19050" t="19050" r="10795" b="17145"/>
                  <wp:wrapSquare wrapText="bothSides"/>
                  <wp:docPr id="255760561" name="Picture 5" descr="Little Golden Book: My Little Golden Book about Balto (Hardcov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ttle Golden Book: My Little Golden Book about Balto (Hardcover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9805" cy="118300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DB5609">
              <w:rPr>
                <w:noProof/>
              </w:rPr>
              <w:drawing>
                <wp:anchor distT="0" distB="0" distL="114300" distR="114300" simplePos="0" relativeHeight="251681805" behindDoc="0" locked="0" layoutInCell="1" allowOverlap="1" wp14:anchorId="7CFB9F6B" wp14:editId="665600B8">
                  <wp:simplePos x="0" y="0"/>
                  <wp:positionH relativeFrom="column">
                    <wp:posOffset>155559</wp:posOffset>
                  </wp:positionH>
                  <wp:positionV relativeFrom="paragraph">
                    <wp:posOffset>638529</wp:posOffset>
                  </wp:positionV>
                  <wp:extent cx="935355" cy="1189355"/>
                  <wp:effectExtent l="19050" t="19050" r="17145" b="10795"/>
                  <wp:wrapSquare wrapText="bothSides"/>
                  <wp:docPr id="10" name="Picture 10" descr="Victorians children's books: Hetty Fea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ictorians children's books: Hetty Feather"/>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0334" r="10318"/>
                          <a:stretch/>
                        </pic:blipFill>
                        <pic:spPr bwMode="auto">
                          <a:xfrm>
                            <a:off x="0" y="0"/>
                            <a:ext cx="935355" cy="1189355"/>
                          </a:xfrm>
                          <a:prstGeom prst="rect">
                            <a:avLst/>
                          </a:prstGeom>
                          <a:noFill/>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55813" w:rsidR="00DB5609">
              <w:rPr>
                <w:rFonts w:ascii="Comic Sans MS" w:hAnsi="Comic Sans MS"/>
                <w:b/>
                <w:bCs/>
                <w:noProof/>
                <w:sz w:val="24"/>
                <w:szCs w:val="24"/>
                <w:u w:val="single"/>
                <w:lang w:eastAsia="en-GB"/>
              </w:rPr>
              <mc:AlternateContent>
                <mc:Choice Requires="wps">
                  <w:drawing>
                    <wp:anchor distT="45720" distB="45720" distL="114300" distR="114300" simplePos="0" relativeHeight="251683853" behindDoc="1" locked="0" layoutInCell="1" allowOverlap="1" wp14:anchorId="396C278D" wp14:editId="7F084436">
                      <wp:simplePos x="0" y="0"/>
                      <wp:positionH relativeFrom="column">
                        <wp:posOffset>20955</wp:posOffset>
                      </wp:positionH>
                      <wp:positionV relativeFrom="paragraph">
                        <wp:posOffset>107950</wp:posOffset>
                      </wp:positionV>
                      <wp:extent cx="1209040" cy="589915"/>
                      <wp:effectExtent l="0" t="0" r="10160" b="19685"/>
                      <wp:wrapSquare wrapText="bothSides"/>
                      <wp:docPr id="14112121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040" cy="589915"/>
                              </a:xfrm>
                              <a:prstGeom prst="rect">
                                <a:avLst/>
                              </a:prstGeom>
                              <a:solidFill>
                                <a:schemeClr val="bg1"/>
                              </a:solidFill>
                              <a:ln w="9525">
                                <a:solidFill>
                                  <a:srgbClr val="000000"/>
                                </a:solidFill>
                                <a:prstDash val="dash"/>
                                <a:miter lim="800000"/>
                                <a:headEnd/>
                                <a:tailEnd/>
                              </a:ln>
                            </wps:spPr>
                            <wps:txbx>
                              <w:txbxContent>
                                <w:p w:rsidRPr="000E7850" w:rsidR="00D25473" w:rsidP="00D42EB1" w:rsidRDefault="00D25473" w14:paraId="0D015972" w14:textId="77777777">
                                  <w:pPr>
                                    <w:jc w:val="center"/>
                                    <w:rPr>
                                      <w:rFonts w:ascii="Comic Sans MS" w:hAnsi="Comic Sans MS"/>
                                      <w:b/>
                                      <w:bCs/>
                                      <w:sz w:val="18"/>
                                      <w:szCs w:val="18"/>
                                    </w:rPr>
                                  </w:pPr>
                                  <w:r w:rsidRPr="000E7850">
                                    <w:rPr>
                                      <w:rFonts w:ascii="Comic Sans MS" w:hAnsi="Comic Sans MS"/>
                                      <w:b/>
                                      <w:bCs/>
                                      <w:sz w:val="18"/>
                                      <w:szCs w:val="18"/>
                                    </w:rPr>
                                    <w:t xml:space="preserve">Mrs Armitage on Wheels by Quentin Blake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margin-left:1.65pt;margin-top:8.5pt;width:95.2pt;height:46.45pt;z-index:-25163262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SaIwIAAD0EAAAOAAAAZHJzL2Uyb0RvYy54bWysU9tu2zAMfR+wfxD0vtgxki0x4hRdsg4D&#10;ugvQ7QNkSY6FyaImKbGzrx8lu2navQ3zg0Ca0uHhIbm5GTpNTtJ5Baai81lOiTQchDKHiv74fvdm&#10;RYkPzAimwciKnqWnN9vXrza9LWUBLWghHUEQ48veVrQNwZZZ5nkrO+ZnYKXBYAOuYwFdd8iEYz2i&#10;dzor8vxt1oMT1gGX3uPf/Rik24TfNJKHr03jZSC6osgtpNOls45ntt2w8uCYbRWfaLB/YNExZTDp&#10;BWrPAiNHp/6C6hR34KEJMw5dBk2juEw1YDXz/EU1Dy2zMtWC4nh7kcn/P1j+5fRgvzkShvcwYANT&#10;Ed7eA//piYFdy8xB3joHfSuZwMTzKFnWW19OT6PUvvQRpO4/g8Ams2OABDQ0rouqYJ0E0bEB54vo&#10;cgiEx5RFvs4XGOIYW67W6/kypWDl42vrfPgooSPRqKjDpiZ0drr3IbJh5eOVmMyDVuJOaZ2cOEhy&#10;px05MRyB+jDyf3FLG9JXdL0slmP9zxDcob68z9M38XuWKDLYM9+OeQRa42x1KuCAa9VVdHV5zMqo&#10;5gcj0vgFpvRoYyXaTPJGRUdtw1APRImKFhEyql2DOKPeDsZ5xv1DowX3m5IeZ7mi/teROUmJ/mSw&#10;Z+v5IgockrNYvivQcdeR+jrCDEeoigZKRnMX0sJEOQ3cYm8blWR/YjJRxhlN3Zj2KS7BtZ9uPW39&#10;9g8AAAD//wMAUEsDBBQABgAIAAAAIQATTN+a3AAAAAgBAAAPAAAAZHJzL2Rvd25yZXYueG1sTE9N&#10;T4RADL2b+B8mNfHmDoqRDxk2Zo0aEw+668VbFyqgTIcww4L/3u5Jb23f6/so1ovt1YFG3zk2cLmK&#10;QBFXru64MfC+e7hIQfmAXGPvmAz8kId1eXpSYF67md/osA2NEhH2ORpoQxhyrX3VkkW/cgOxYJ9u&#10;tBhkHRtdjziLuO31VRTdaIsdi0OLA21aqr63k5UY1evuZfpKHz+SzX1zPaf+GZ+8Medny90tqEBL&#10;+CPDMb78QCmZ9m7i2qveQBwLUc6JNDrCWZyA2ssQZRnostD/C5S/AAAA//8DAFBLAQItABQABgAI&#10;AAAAIQC2gziS/gAAAOEBAAATAAAAAAAAAAAAAAAAAAAAAABbQ29udGVudF9UeXBlc10ueG1sUEsB&#10;Ai0AFAAGAAgAAAAhADj9If/WAAAAlAEAAAsAAAAAAAAAAAAAAAAALwEAAF9yZWxzLy5yZWxzUEsB&#10;Ai0AFAAGAAgAAAAhAOX7xJojAgAAPQQAAA4AAAAAAAAAAAAAAAAALgIAAGRycy9lMm9Eb2MueG1s&#10;UEsBAi0AFAAGAAgAAAAhABNM35rcAAAACAEAAA8AAAAAAAAAAAAAAAAAfQQAAGRycy9kb3ducmV2&#10;LnhtbFBLBQYAAAAABAAEAPMAAACGBQAAAAA=&#10;" w14:anchorId="396C278D">
                      <v:stroke dashstyle="dash"/>
                      <v:textbox>
                        <w:txbxContent>
                          <w:p w:rsidRPr="000E7850" w:rsidR="00D25473" w:rsidP="00D42EB1" w:rsidRDefault="00D25473" w14:paraId="0D015972" w14:textId="77777777">
                            <w:pPr>
                              <w:jc w:val="center"/>
                              <w:rPr>
                                <w:rFonts w:ascii="Comic Sans MS" w:hAnsi="Comic Sans MS"/>
                                <w:b/>
                                <w:bCs/>
                                <w:sz w:val="18"/>
                                <w:szCs w:val="18"/>
                              </w:rPr>
                            </w:pPr>
                            <w:r w:rsidRPr="000E7850">
                              <w:rPr>
                                <w:rFonts w:ascii="Comic Sans MS" w:hAnsi="Comic Sans MS"/>
                                <w:b/>
                                <w:bCs/>
                                <w:sz w:val="18"/>
                                <w:szCs w:val="18"/>
                              </w:rPr>
                              <w:t xml:space="preserve">Mrs Armitage on Wheels by Quentin Blake </w:t>
                            </w:r>
                          </w:p>
                        </w:txbxContent>
                      </v:textbox>
                      <w10:wrap type="square"/>
                    </v:shape>
                  </w:pict>
                </mc:Fallback>
              </mc:AlternateContent>
            </w:r>
            <w:r w:rsidR="00C25647">
              <w:rPr>
                <w:rFonts w:ascii="Comic Sans MS" w:hAnsi="Comic Sans MS"/>
                <w:b/>
                <w:bCs/>
                <w:u w:val="single"/>
              </w:rPr>
              <w:t xml:space="preserve">Key Texts </w:t>
            </w:r>
          </w:p>
        </w:tc>
        <w:tc>
          <w:tcPr>
            <w:tcW w:w="4962" w:type="dxa"/>
            <w:tcMar/>
          </w:tcPr>
          <w:p w:rsidR="002E3FF1" w:rsidP="002E3FF1" w:rsidRDefault="002E3FF1" w14:paraId="4B468CEB" w14:textId="34B6CBF4">
            <w:pPr>
              <w:rPr>
                <w:rFonts w:ascii="Comic Sans MS" w:hAnsi="Comic Sans MS"/>
                <w:b/>
                <w:bCs/>
                <w:szCs w:val="28"/>
                <w:u w:val="single"/>
              </w:rPr>
            </w:pPr>
            <w:r>
              <w:rPr>
                <w:noProof/>
              </w:rPr>
              <w:drawing>
                <wp:anchor distT="0" distB="0" distL="114300" distR="114300" simplePos="0" relativeHeight="251714573" behindDoc="0" locked="0" layoutInCell="1" allowOverlap="1" wp14:anchorId="4288FA03" wp14:editId="4C80A7D2">
                  <wp:simplePos x="0" y="0"/>
                  <wp:positionH relativeFrom="column">
                    <wp:posOffset>2140585</wp:posOffset>
                  </wp:positionH>
                  <wp:positionV relativeFrom="paragraph">
                    <wp:posOffset>34169</wp:posOffset>
                  </wp:positionV>
                  <wp:extent cx="847725" cy="1200150"/>
                  <wp:effectExtent l="19050" t="19050" r="28575" b="19050"/>
                  <wp:wrapSquare wrapText="bothSides"/>
                  <wp:docPr id="9" name="Picture 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47725" cy="12001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B3A92">
              <w:t xml:space="preserve"> </w:t>
            </w:r>
            <w:r>
              <w:rPr>
                <w:rFonts w:ascii="Comic Sans MS" w:hAnsi="Comic Sans MS"/>
                <w:b/>
                <w:bCs/>
                <w:szCs w:val="28"/>
                <w:u w:val="single"/>
              </w:rPr>
              <w:t xml:space="preserve">UtW: </w:t>
            </w:r>
            <w:r w:rsidRPr="00287BD3">
              <w:rPr>
                <w:rFonts w:ascii="Comic Sans MS" w:hAnsi="Comic Sans MS"/>
                <w:b/>
                <w:bCs/>
                <w:szCs w:val="28"/>
                <w:u w:val="single"/>
              </w:rPr>
              <w:t>Transport in the Past</w:t>
            </w:r>
          </w:p>
          <w:p w:rsidRPr="008F1A91" w:rsidR="007B3A92" w:rsidP="002E3FF1" w:rsidRDefault="002E3FF1" w14:paraId="0B8CC62D" w14:textId="3B93EB4D">
            <w:r>
              <w:rPr>
                <w:noProof/>
              </w:rPr>
              <w:drawing>
                <wp:anchor distT="0" distB="0" distL="114300" distR="114300" simplePos="0" relativeHeight="251713549" behindDoc="0" locked="0" layoutInCell="1" allowOverlap="1" wp14:anchorId="4D17DA5F" wp14:editId="03140667">
                  <wp:simplePos x="0" y="0"/>
                  <wp:positionH relativeFrom="column">
                    <wp:posOffset>1445799</wp:posOffset>
                  </wp:positionH>
                  <wp:positionV relativeFrom="paragraph">
                    <wp:posOffset>894956</wp:posOffset>
                  </wp:positionV>
                  <wp:extent cx="1276350" cy="789940"/>
                  <wp:effectExtent l="19050" t="19050" r="19050" b="10160"/>
                  <wp:wrapSquare wrapText="bothSides"/>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76350" cy="7899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Pr>
                <w:rFonts w:ascii="Comic Sans MS" w:hAnsi="Comic Sans MS"/>
                <w:szCs w:val="26"/>
              </w:rPr>
              <w:t>People in the past used different transport from the ones we use today. They sometimes rode in carriages pulled by horses or on trains powered by steam. Even their bicycles looked different!</w:t>
            </w:r>
          </w:p>
        </w:tc>
      </w:tr>
      <w:tr w:rsidR="00C25647" w:rsidTr="664BEE40" w14:paraId="700DDE10" w14:textId="77777777">
        <w:trPr>
          <w:trHeight w:val="2532"/>
        </w:trPr>
        <w:tc>
          <w:tcPr>
            <w:tcW w:w="9483" w:type="dxa"/>
            <w:gridSpan w:val="3"/>
            <w:tcMar/>
          </w:tcPr>
          <w:p w:rsidR="00C25647" w:rsidP="00C25647" w:rsidRDefault="00614979" w14:paraId="4D00E196" w14:textId="0F6E60D1">
            <w:pPr>
              <w:jc w:val="center"/>
              <w:rPr>
                <w:rFonts w:ascii="Comic Sans MS" w:hAnsi="Comic Sans MS"/>
                <w:b/>
                <w:bCs/>
                <w:u w:val="single"/>
              </w:rPr>
            </w:pPr>
            <w:r>
              <w:rPr>
                <w:noProof/>
              </w:rPr>
              <w:drawing>
                <wp:anchor distT="0" distB="0" distL="114300" distR="114300" simplePos="0" relativeHeight="251698189" behindDoc="0" locked="0" layoutInCell="1" allowOverlap="1" wp14:anchorId="4626BA1E" wp14:editId="3175A20D">
                  <wp:simplePos x="0" y="0"/>
                  <wp:positionH relativeFrom="column">
                    <wp:posOffset>81915</wp:posOffset>
                  </wp:positionH>
                  <wp:positionV relativeFrom="paragraph">
                    <wp:posOffset>89535</wp:posOffset>
                  </wp:positionV>
                  <wp:extent cx="802640" cy="934720"/>
                  <wp:effectExtent l="19050" t="19050" r="16510" b="17780"/>
                  <wp:wrapSquare wrapText="bothSides"/>
                  <wp:docPr id="1748842703" name="Picture 4" descr="Amelia Earhart | Biography, Childhood, Disappearance, &amp; Facts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elia Earhart | Biography, Childhood, Disappearance, &amp; Facts | Britannic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640" cy="9347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25647">
              <w:rPr>
                <w:rFonts w:ascii="Comic Sans MS" w:hAnsi="Comic Sans MS"/>
                <w:b/>
                <w:bCs/>
                <w:u w:val="single"/>
              </w:rPr>
              <w:t xml:space="preserve">UtW: </w:t>
            </w:r>
            <w:r w:rsidRPr="007170A8" w:rsidR="00C25647">
              <w:rPr>
                <w:rFonts w:ascii="Comic Sans MS" w:hAnsi="Comic Sans MS"/>
                <w:b/>
                <w:bCs/>
                <w:u w:val="single"/>
              </w:rPr>
              <w:t>Significant Pe</w:t>
            </w:r>
            <w:r w:rsidR="00C25647">
              <w:rPr>
                <w:rFonts w:ascii="Comic Sans MS" w:hAnsi="Comic Sans MS"/>
                <w:b/>
                <w:bCs/>
                <w:u w:val="single"/>
              </w:rPr>
              <w:t>ople and Animals</w:t>
            </w:r>
          </w:p>
          <w:p w:rsidRPr="00855813" w:rsidR="00C25647" w:rsidP="00C25647" w:rsidRDefault="00614979" w14:paraId="0AAC0DBB" w14:textId="1884E674">
            <w:pPr>
              <w:tabs>
                <w:tab w:val="left" w:pos="3274"/>
              </w:tabs>
              <w:rPr>
                <w:rFonts w:ascii="Comic Sans MS" w:hAnsi="Comic Sans MS"/>
                <w:b/>
                <w:bCs/>
                <w:szCs w:val="24"/>
                <w:u w:val="single"/>
              </w:rPr>
            </w:pPr>
            <w:r>
              <w:rPr>
                <w:noProof/>
              </w:rPr>
              <w:drawing>
                <wp:anchor distT="0" distB="0" distL="114300" distR="114300" simplePos="0" relativeHeight="251706381" behindDoc="0" locked="0" layoutInCell="1" allowOverlap="1" wp14:anchorId="4F09FF92" wp14:editId="38A542AB">
                  <wp:simplePos x="0" y="0"/>
                  <wp:positionH relativeFrom="column">
                    <wp:posOffset>5392420</wp:posOffset>
                  </wp:positionH>
                  <wp:positionV relativeFrom="paragraph">
                    <wp:posOffset>442900</wp:posOffset>
                  </wp:positionV>
                  <wp:extent cx="875030" cy="1079500"/>
                  <wp:effectExtent l="19050" t="19050" r="20320" b="25400"/>
                  <wp:wrapSquare wrapText="bothSides"/>
                  <wp:docPr id="1327116202" name="Picture 6" descr="This Day In History: What Happened On February 2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is Day In History: What Happened On February 2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75030" cy="107950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C25647">
              <w:rPr>
                <w:rFonts w:ascii="Comic Sans MS" w:hAnsi="Comic Sans MS"/>
              </w:rPr>
              <w:t>Amelia Earheart was a famous pilot. She was the first woman to fly an aeroplane, by herself, across the Atlantic Ocean. It was a very long way to fly. When people told her that girls couldn’t fly, she flew anyway.</w:t>
            </w:r>
          </w:p>
          <w:p w:rsidR="00C25647" w:rsidP="00D25473" w:rsidRDefault="00CD1ADE" w14:paraId="014F7812" w14:textId="7F921795">
            <w:pPr>
              <w:rPr>
                <w:rFonts w:ascii="Comic Sans MS" w:hAnsi="Comic Sans MS"/>
              </w:rPr>
            </w:pPr>
            <w:r>
              <w:rPr>
                <w:rFonts w:ascii="Comic Sans MS" w:hAnsi="Comic Sans MS"/>
              </w:rPr>
              <w:t xml:space="preserve">Balto was an Alaskan Huskey and sled dog. When children in the village where he lived got sick, he </w:t>
            </w:r>
            <w:r w:rsidR="00116680">
              <w:rPr>
                <w:rFonts w:ascii="Comic Sans MS" w:hAnsi="Comic Sans MS"/>
              </w:rPr>
              <w:t>helped lead</w:t>
            </w:r>
            <w:r w:rsidR="005414AB">
              <w:rPr>
                <w:rFonts w:ascii="Comic Sans MS" w:hAnsi="Comic Sans MS"/>
              </w:rPr>
              <w:t xml:space="preserve"> </w:t>
            </w:r>
            <w:r w:rsidR="00116680">
              <w:rPr>
                <w:rFonts w:ascii="Comic Sans MS" w:hAnsi="Comic Sans MS"/>
              </w:rPr>
              <w:t xml:space="preserve">a </w:t>
            </w:r>
            <w:r w:rsidR="005414AB">
              <w:rPr>
                <w:rFonts w:ascii="Comic Sans MS" w:hAnsi="Comic Sans MS"/>
              </w:rPr>
              <w:t xml:space="preserve">team of </w:t>
            </w:r>
            <w:r w:rsidR="00636A15">
              <w:rPr>
                <w:rFonts w:ascii="Comic Sans MS" w:hAnsi="Comic Sans MS"/>
              </w:rPr>
              <w:t>sled dogs to the nearest train station to collect the medicine the</w:t>
            </w:r>
            <w:r w:rsidR="00DC113B">
              <w:rPr>
                <w:rFonts w:ascii="Comic Sans MS" w:hAnsi="Comic Sans MS"/>
              </w:rPr>
              <w:t>y</w:t>
            </w:r>
            <w:r w:rsidR="00636A15">
              <w:rPr>
                <w:rFonts w:ascii="Comic Sans MS" w:hAnsi="Comic Sans MS"/>
              </w:rPr>
              <w:t xml:space="preserve"> needed. </w:t>
            </w:r>
            <w:r w:rsidR="00116680">
              <w:rPr>
                <w:rFonts w:ascii="Comic Sans MS" w:hAnsi="Comic Sans MS"/>
              </w:rPr>
              <w:t xml:space="preserve">It was a </w:t>
            </w:r>
            <w:r w:rsidR="00181B71">
              <w:rPr>
                <w:rFonts w:ascii="Comic Sans MS" w:hAnsi="Comic Sans MS"/>
              </w:rPr>
              <w:t>very long journey</w:t>
            </w:r>
            <w:r w:rsidR="009861CB">
              <w:rPr>
                <w:rFonts w:ascii="Comic Sans MS" w:hAnsi="Comic Sans MS"/>
              </w:rPr>
              <w:t xml:space="preserve"> which took a number of </w:t>
            </w:r>
            <w:r w:rsidR="00614979">
              <w:rPr>
                <w:rFonts w:ascii="Comic Sans MS" w:hAnsi="Comic Sans MS"/>
              </w:rPr>
              <w:t>days</w:t>
            </w:r>
            <w:r w:rsidR="00380A8A">
              <w:rPr>
                <w:rFonts w:ascii="Comic Sans MS" w:hAnsi="Comic Sans MS"/>
              </w:rPr>
              <w:t>. P</w:t>
            </w:r>
            <w:r w:rsidR="00DC113B">
              <w:rPr>
                <w:rFonts w:ascii="Comic Sans MS" w:hAnsi="Comic Sans MS"/>
              </w:rPr>
              <w:t xml:space="preserve">eople said that Balto couldn’t do it because he was a </w:t>
            </w:r>
            <w:r w:rsidR="004E1C0C">
              <w:rPr>
                <w:rFonts w:ascii="Comic Sans MS" w:hAnsi="Comic Sans MS"/>
              </w:rPr>
              <w:t xml:space="preserve">young </w:t>
            </w:r>
            <w:r w:rsidR="00380A8A">
              <w:rPr>
                <w:rFonts w:ascii="Comic Sans MS" w:hAnsi="Comic Sans MS"/>
              </w:rPr>
              <w:t>dog,</w:t>
            </w:r>
            <w:r w:rsidR="004E1C0C">
              <w:rPr>
                <w:rFonts w:ascii="Comic Sans MS" w:hAnsi="Comic Sans MS"/>
              </w:rPr>
              <w:t xml:space="preserve"> but he did. </w:t>
            </w:r>
          </w:p>
        </w:tc>
        <w:tc>
          <w:tcPr>
            <w:tcW w:w="6678" w:type="dxa"/>
            <w:gridSpan w:val="3"/>
            <w:tcMar/>
          </w:tcPr>
          <w:p w:rsidRPr="00855813" w:rsidR="00C25647" w:rsidP="00C25647" w:rsidRDefault="00C25647" w14:paraId="1844355A" w14:textId="77777777">
            <w:pPr>
              <w:spacing w:line="276" w:lineRule="auto"/>
              <w:jc w:val="center"/>
              <w:rPr>
                <w:rFonts w:ascii="Comic Sans MS" w:hAnsi="Comic Sans MS"/>
                <w:b/>
                <w:u w:val="single"/>
              </w:rPr>
            </w:pPr>
            <w:r w:rsidRPr="00855813">
              <w:rPr>
                <w:rFonts w:ascii="Comic Sans MS" w:hAnsi="Comic Sans MS"/>
                <w:b/>
                <w:u w:val="single"/>
              </w:rPr>
              <w:t>Chinese New Year</w:t>
            </w:r>
          </w:p>
          <w:p w:rsidRPr="009C5700" w:rsidR="00C25647" w:rsidP="00C25647" w:rsidRDefault="00C25647" w14:paraId="11226874" w14:textId="5AE36470">
            <w:pPr>
              <w:rPr>
                <w:rFonts w:ascii="Comic Sans MS" w:hAnsi="Comic Sans MS"/>
              </w:rPr>
            </w:pPr>
            <w:r w:rsidRPr="007170A8">
              <w:rPr>
                <w:noProof/>
                <w:lang w:eastAsia="en-GB"/>
              </w:rPr>
              <w:drawing>
                <wp:anchor distT="0" distB="0" distL="114300" distR="114300" simplePos="0" relativeHeight="251699213" behindDoc="0" locked="0" layoutInCell="1" allowOverlap="1" wp14:anchorId="4C2BA239" wp14:editId="40FB3F25">
                  <wp:simplePos x="0" y="0"/>
                  <wp:positionH relativeFrom="column">
                    <wp:posOffset>13970</wp:posOffset>
                  </wp:positionH>
                  <wp:positionV relativeFrom="paragraph">
                    <wp:posOffset>243489</wp:posOffset>
                  </wp:positionV>
                  <wp:extent cx="1496695" cy="843280"/>
                  <wp:effectExtent l="19050" t="19050" r="27305" b="13970"/>
                  <wp:wrapSquare wrapText="bothSides"/>
                  <wp:docPr id="202" name="Picture 202" descr="Chinese New Year 2021 in London - Special Event - visitlondo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inese New Year 2021 in London - Special Event - visitlondon.co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96695" cy="84328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7170A8">
              <w:rPr>
                <w:rFonts w:ascii="Comic Sans MS" w:hAnsi="Comic Sans MS"/>
              </w:rPr>
              <w:t xml:space="preserve">This year, Chinese New Year is on </w:t>
            </w:r>
            <w:r w:rsidR="00296C7C">
              <w:rPr>
                <w:rFonts w:ascii="Comic Sans MS" w:hAnsi="Comic Sans MS"/>
              </w:rPr>
              <w:t>Wednesday 29</w:t>
            </w:r>
            <w:r w:rsidRPr="00296C7C" w:rsidR="00296C7C">
              <w:rPr>
                <w:rFonts w:ascii="Comic Sans MS" w:hAnsi="Comic Sans MS"/>
                <w:vertAlign w:val="superscript"/>
              </w:rPr>
              <w:t>th</w:t>
            </w:r>
            <w:r w:rsidR="00296C7C">
              <w:rPr>
                <w:rFonts w:ascii="Comic Sans MS" w:hAnsi="Comic Sans MS"/>
              </w:rPr>
              <w:t xml:space="preserve"> January.</w:t>
            </w:r>
            <w:r w:rsidRPr="007170A8">
              <w:rPr>
                <w:rFonts w:ascii="Comic Sans MS" w:hAnsi="Comic Sans MS"/>
              </w:rPr>
              <w:t xml:space="preserve"> This year it is the year of the </w:t>
            </w:r>
            <w:r w:rsidR="0078136E">
              <w:rPr>
                <w:rFonts w:ascii="Comic Sans MS" w:hAnsi="Comic Sans MS"/>
              </w:rPr>
              <w:t>Snake</w:t>
            </w:r>
            <w:r w:rsidRPr="007170A8">
              <w:rPr>
                <w:rFonts w:ascii="Comic Sans MS" w:hAnsi="Comic Sans MS"/>
              </w:rPr>
              <w:t>. Chinese New Year is a big celebration with fireworks, dr</w:t>
            </w:r>
            <w:r>
              <w:rPr>
                <w:rFonts w:ascii="Comic Sans MS" w:hAnsi="Comic Sans MS"/>
              </w:rPr>
              <w:t>a</w:t>
            </w:r>
            <w:r w:rsidRPr="007170A8">
              <w:rPr>
                <w:rFonts w:ascii="Comic Sans MS" w:hAnsi="Comic Sans MS"/>
              </w:rPr>
              <w:t xml:space="preserve">gon dancing and lots of different foods. There is also a special story for Chinese New Year called </w:t>
            </w:r>
            <w:r>
              <w:rPr>
                <w:rFonts w:ascii="Comic Sans MS" w:hAnsi="Comic Sans MS"/>
              </w:rPr>
              <w:t>‘</w:t>
            </w:r>
            <w:r w:rsidRPr="007170A8">
              <w:rPr>
                <w:rFonts w:ascii="Comic Sans MS" w:hAnsi="Comic Sans MS"/>
              </w:rPr>
              <w:t>The Zodiac Story</w:t>
            </w:r>
            <w:r>
              <w:rPr>
                <w:rFonts w:ascii="Comic Sans MS" w:hAnsi="Comic Sans MS"/>
              </w:rPr>
              <w:t>’.</w:t>
            </w:r>
          </w:p>
        </w:tc>
      </w:tr>
    </w:tbl>
    <w:p w:rsidRPr="005104E0" w:rsidR="00AC37BB" w:rsidP="00A82F3F" w:rsidRDefault="00AC37BB" w14:paraId="3C52DFEA" w14:textId="43CCF2E5">
      <w:pPr>
        <w:tabs>
          <w:tab w:val="left" w:pos="3973"/>
        </w:tabs>
        <w:rPr>
          <w:rFonts w:ascii="Sassoon Primary" w:hAnsi="Sassoon Primary"/>
          <w:sz w:val="20"/>
        </w:rPr>
      </w:pPr>
    </w:p>
    <w:sectPr w:rsidRPr="005104E0" w:rsidR="00AC37BB" w:rsidSect="006142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B1AA5" w:rsidP="00A82F3F" w:rsidRDefault="008B1AA5" w14:paraId="75BEA1F8" w14:textId="77777777">
      <w:pPr>
        <w:spacing w:after="0" w:line="240" w:lineRule="auto"/>
      </w:pPr>
      <w:r>
        <w:separator/>
      </w:r>
    </w:p>
  </w:endnote>
  <w:endnote w:type="continuationSeparator" w:id="0">
    <w:p w:rsidR="008B1AA5" w:rsidP="00A82F3F" w:rsidRDefault="008B1AA5" w14:paraId="3DE5D70C" w14:textId="77777777">
      <w:pPr>
        <w:spacing w:after="0" w:line="240" w:lineRule="auto"/>
      </w:pPr>
      <w:r>
        <w:continuationSeparator/>
      </w:r>
    </w:p>
  </w:endnote>
  <w:endnote w:type="continuationNotice" w:id="1">
    <w:p w:rsidR="008A0A3D" w:rsidRDefault="008A0A3D" w14:paraId="6293C24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 Primary">
    <w:altName w:val="Arial"/>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B1AA5" w:rsidP="00A82F3F" w:rsidRDefault="008B1AA5" w14:paraId="3E06BEFE" w14:textId="77777777">
      <w:pPr>
        <w:spacing w:after="0" w:line="240" w:lineRule="auto"/>
      </w:pPr>
      <w:r>
        <w:separator/>
      </w:r>
    </w:p>
  </w:footnote>
  <w:footnote w:type="continuationSeparator" w:id="0">
    <w:p w:rsidR="008B1AA5" w:rsidP="00A82F3F" w:rsidRDefault="008B1AA5" w14:paraId="7C83E731" w14:textId="77777777">
      <w:pPr>
        <w:spacing w:after="0" w:line="240" w:lineRule="auto"/>
      </w:pPr>
      <w:r>
        <w:continuationSeparator/>
      </w:r>
    </w:p>
  </w:footnote>
  <w:footnote w:type="continuationNotice" w:id="1">
    <w:p w:rsidR="008A0A3D" w:rsidRDefault="008A0A3D" w14:paraId="34298920"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A20094"/>
    <w:multiLevelType w:val="hybridMultilevel"/>
    <w:tmpl w:val="0F7A04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893081"/>
    <w:multiLevelType w:val="hybridMultilevel"/>
    <w:tmpl w:val="4880A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72727949">
    <w:abstractNumId w:val="1"/>
  </w:num>
  <w:num w:numId="2" w16cid:durableId="1170217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226"/>
    <w:rsid w:val="000013E8"/>
    <w:rsid w:val="00003837"/>
    <w:rsid w:val="0005044B"/>
    <w:rsid w:val="00071C1C"/>
    <w:rsid w:val="0007789A"/>
    <w:rsid w:val="00081CEE"/>
    <w:rsid w:val="000E780A"/>
    <w:rsid w:val="000E7850"/>
    <w:rsid w:val="000E79D9"/>
    <w:rsid w:val="000E7BAB"/>
    <w:rsid w:val="000F7B04"/>
    <w:rsid w:val="0010689C"/>
    <w:rsid w:val="00111448"/>
    <w:rsid w:val="00116680"/>
    <w:rsid w:val="00141D27"/>
    <w:rsid w:val="00153407"/>
    <w:rsid w:val="00156A32"/>
    <w:rsid w:val="0016192F"/>
    <w:rsid w:val="00181B71"/>
    <w:rsid w:val="001835DB"/>
    <w:rsid w:val="001864B5"/>
    <w:rsid w:val="00192AF8"/>
    <w:rsid w:val="001938A1"/>
    <w:rsid w:val="001A326F"/>
    <w:rsid w:val="001D14C7"/>
    <w:rsid w:val="001E1291"/>
    <w:rsid w:val="001E305A"/>
    <w:rsid w:val="001E53EC"/>
    <w:rsid w:val="00206827"/>
    <w:rsid w:val="00210A79"/>
    <w:rsid w:val="00221C6A"/>
    <w:rsid w:val="002352AF"/>
    <w:rsid w:val="00274C43"/>
    <w:rsid w:val="00287BD3"/>
    <w:rsid w:val="00296C7C"/>
    <w:rsid w:val="002B2C08"/>
    <w:rsid w:val="002B6D7B"/>
    <w:rsid w:val="002B6FF5"/>
    <w:rsid w:val="002B7276"/>
    <w:rsid w:val="002E3FF1"/>
    <w:rsid w:val="002F364D"/>
    <w:rsid w:val="003103CF"/>
    <w:rsid w:val="00317323"/>
    <w:rsid w:val="00370013"/>
    <w:rsid w:val="00380A8A"/>
    <w:rsid w:val="00395C5E"/>
    <w:rsid w:val="003B5B22"/>
    <w:rsid w:val="003C217B"/>
    <w:rsid w:val="003C614C"/>
    <w:rsid w:val="003F0C11"/>
    <w:rsid w:val="003F76A0"/>
    <w:rsid w:val="004109AF"/>
    <w:rsid w:val="00411508"/>
    <w:rsid w:val="00445BEC"/>
    <w:rsid w:val="00464BEE"/>
    <w:rsid w:val="004812D5"/>
    <w:rsid w:val="00484DBC"/>
    <w:rsid w:val="004E1C0C"/>
    <w:rsid w:val="004F21D0"/>
    <w:rsid w:val="005014EE"/>
    <w:rsid w:val="00505186"/>
    <w:rsid w:val="005104E0"/>
    <w:rsid w:val="0052004C"/>
    <w:rsid w:val="0052589F"/>
    <w:rsid w:val="005414AB"/>
    <w:rsid w:val="00557DD7"/>
    <w:rsid w:val="005703D3"/>
    <w:rsid w:val="00582497"/>
    <w:rsid w:val="005838CF"/>
    <w:rsid w:val="00597129"/>
    <w:rsid w:val="005C4140"/>
    <w:rsid w:val="005D5B8B"/>
    <w:rsid w:val="005F1178"/>
    <w:rsid w:val="005F5478"/>
    <w:rsid w:val="0060712D"/>
    <w:rsid w:val="00614226"/>
    <w:rsid w:val="00614979"/>
    <w:rsid w:val="00616678"/>
    <w:rsid w:val="00636987"/>
    <w:rsid w:val="00636A15"/>
    <w:rsid w:val="00673A55"/>
    <w:rsid w:val="00685D50"/>
    <w:rsid w:val="006B5AD7"/>
    <w:rsid w:val="006C0704"/>
    <w:rsid w:val="006E3F2E"/>
    <w:rsid w:val="006F6211"/>
    <w:rsid w:val="006F7F08"/>
    <w:rsid w:val="00713CF6"/>
    <w:rsid w:val="007170A8"/>
    <w:rsid w:val="0072402D"/>
    <w:rsid w:val="00742A61"/>
    <w:rsid w:val="00766E1B"/>
    <w:rsid w:val="0078136E"/>
    <w:rsid w:val="007B3A92"/>
    <w:rsid w:val="007C0260"/>
    <w:rsid w:val="007C32B6"/>
    <w:rsid w:val="007C7B64"/>
    <w:rsid w:val="007F4317"/>
    <w:rsid w:val="00855813"/>
    <w:rsid w:val="00871FC0"/>
    <w:rsid w:val="00876648"/>
    <w:rsid w:val="00897973"/>
    <w:rsid w:val="008A0241"/>
    <w:rsid w:val="008A0A3D"/>
    <w:rsid w:val="008A346A"/>
    <w:rsid w:val="008B01ED"/>
    <w:rsid w:val="008B1AA5"/>
    <w:rsid w:val="008B2920"/>
    <w:rsid w:val="008C4D61"/>
    <w:rsid w:val="008F1A91"/>
    <w:rsid w:val="00913A35"/>
    <w:rsid w:val="00932944"/>
    <w:rsid w:val="00956D38"/>
    <w:rsid w:val="00965F78"/>
    <w:rsid w:val="00972D97"/>
    <w:rsid w:val="00981E84"/>
    <w:rsid w:val="009861CB"/>
    <w:rsid w:val="009A47FD"/>
    <w:rsid w:val="009B7331"/>
    <w:rsid w:val="009C5700"/>
    <w:rsid w:val="009C6740"/>
    <w:rsid w:val="009F7245"/>
    <w:rsid w:val="00A40031"/>
    <w:rsid w:val="00A436D0"/>
    <w:rsid w:val="00A52D23"/>
    <w:rsid w:val="00A82F3F"/>
    <w:rsid w:val="00AB54C6"/>
    <w:rsid w:val="00AC0EC6"/>
    <w:rsid w:val="00AC37BB"/>
    <w:rsid w:val="00AD68A0"/>
    <w:rsid w:val="00B23A8F"/>
    <w:rsid w:val="00B42C34"/>
    <w:rsid w:val="00C218F3"/>
    <w:rsid w:val="00C25647"/>
    <w:rsid w:val="00C50A44"/>
    <w:rsid w:val="00C60547"/>
    <w:rsid w:val="00C62D1B"/>
    <w:rsid w:val="00C7279F"/>
    <w:rsid w:val="00C7621A"/>
    <w:rsid w:val="00C8436C"/>
    <w:rsid w:val="00CA2B84"/>
    <w:rsid w:val="00CA7160"/>
    <w:rsid w:val="00CD1ADE"/>
    <w:rsid w:val="00CF3A75"/>
    <w:rsid w:val="00D2356C"/>
    <w:rsid w:val="00D25473"/>
    <w:rsid w:val="00D40167"/>
    <w:rsid w:val="00D42EB1"/>
    <w:rsid w:val="00D5581D"/>
    <w:rsid w:val="00D9281C"/>
    <w:rsid w:val="00DB1972"/>
    <w:rsid w:val="00DB5609"/>
    <w:rsid w:val="00DC113B"/>
    <w:rsid w:val="00DC759D"/>
    <w:rsid w:val="00E336C7"/>
    <w:rsid w:val="00E3387D"/>
    <w:rsid w:val="00E35DB3"/>
    <w:rsid w:val="00E37645"/>
    <w:rsid w:val="00E54D7A"/>
    <w:rsid w:val="00EA662E"/>
    <w:rsid w:val="00EB2AAD"/>
    <w:rsid w:val="00EB73C9"/>
    <w:rsid w:val="00EB7D19"/>
    <w:rsid w:val="00EF188F"/>
    <w:rsid w:val="00F034B9"/>
    <w:rsid w:val="00F37D0C"/>
    <w:rsid w:val="00F549FC"/>
    <w:rsid w:val="00F55F0C"/>
    <w:rsid w:val="00F57FEE"/>
    <w:rsid w:val="00F636F7"/>
    <w:rsid w:val="00F74EB8"/>
    <w:rsid w:val="00F77B94"/>
    <w:rsid w:val="00FA4F0A"/>
    <w:rsid w:val="00FB505D"/>
    <w:rsid w:val="00FC21DC"/>
    <w:rsid w:val="00FE2242"/>
    <w:rsid w:val="00FF7FC8"/>
    <w:rsid w:val="01B4A1CE"/>
    <w:rsid w:val="0D2FE51A"/>
    <w:rsid w:val="58FB3897"/>
    <w:rsid w:val="62536EBC"/>
    <w:rsid w:val="664BEE40"/>
    <w:rsid w:val="6EE52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F0F6"/>
  <w15:chartTrackingRefBased/>
  <w15:docId w15:val="{792C3E57-70B2-46C5-8041-8F66E2A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142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742A61"/>
    <w:rPr>
      <w:color w:val="0563C1" w:themeColor="hyperlink"/>
      <w:u w:val="single"/>
    </w:rPr>
  </w:style>
  <w:style w:type="character" w:styleId="UnresolvedMention1" w:customStyle="1">
    <w:name w:val="Unresolved Mention1"/>
    <w:basedOn w:val="DefaultParagraphFont"/>
    <w:uiPriority w:val="99"/>
    <w:semiHidden/>
    <w:unhideWhenUsed/>
    <w:rsid w:val="00742A61"/>
    <w:rPr>
      <w:color w:val="605E5C"/>
      <w:shd w:val="clear" w:color="auto" w:fill="E1DFDD"/>
    </w:rPr>
  </w:style>
  <w:style w:type="paragraph" w:styleId="ListParagraph">
    <w:name w:val="List Paragraph"/>
    <w:basedOn w:val="Normal"/>
    <w:uiPriority w:val="34"/>
    <w:qFormat/>
    <w:rsid w:val="00395C5E"/>
    <w:pPr>
      <w:ind w:left="720"/>
      <w:contextualSpacing/>
    </w:pPr>
  </w:style>
  <w:style w:type="paragraph" w:styleId="Header">
    <w:name w:val="header"/>
    <w:basedOn w:val="Normal"/>
    <w:link w:val="HeaderChar"/>
    <w:uiPriority w:val="99"/>
    <w:unhideWhenUsed/>
    <w:rsid w:val="00A82F3F"/>
    <w:pPr>
      <w:tabs>
        <w:tab w:val="center" w:pos="4513"/>
        <w:tab w:val="right" w:pos="9026"/>
      </w:tabs>
      <w:spacing w:after="0" w:line="240" w:lineRule="auto"/>
    </w:pPr>
  </w:style>
  <w:style w:type="character" w:styleId="HeaderChar" w:customStyle="1">
    <w:name w:val="Header Char"/>
    <w:basedOn w:val="DefaultParagraphFont"/>
    <w:link w:val="Header"/>
    <w:uiPriority w:val="99"/>
    <w:rsid w:val="00A82F3F"/>
  </w:style>
  <w:style w:type="paragraph" w:styleId="Footer">
    <w:name w:val="footer"/>
    <w:basedOn w:val="Normal"/>
    <w:link w:val="FooterChar"/>
    <w:uiPriority w:val="99"/>
    <w:unhideWhenUsed/>
    <w:rsid w:val="00A82F3F"/>
    <w:pPr>
      <w:tabs>
        <w:tab w:val="center" w:pos="4513"/>
        <w:tab w:val="right" w:pos="9026"/>
      </w:tabs>
      <w:spacing w:after="0" w:line="240" w:lineRule="auto"/>
    </w:pPr>
  </w:style>
  <w:style w:type="character" w:styleId="FooterChar" w:customStyle="1">
    <w:name w:val="Footer Char"/>
    <w:basedOn w:val="DefaultParagraphFont"/>
    <w:link w:val="Footer"/>
    <w:uiPriority w:val="99"/>
    <w:rsid w:val="00A82F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jpeg" Id="rId13" /><Relationship Type="http://schemas.openxmlformats.org/officeDocument/2006/relationships/image" Target="media/image9.jpeg"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customXml" Target="../customXml/item2.xml" Id="rId2" /><Relationship Type="http://schemas.openxmlformats.org/officeDocument/2006/relationships/image" Target="media/image7.jpe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openxmlformats.org/officeDocument/2006/relationships/image" Target="media/image6.jpeg" Id="rId15" /><Relationship Type="http://schemas.openxmlformats.org/officeDocument/2006/relationships/image" Target="media/image10.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a.jpg" Id="R4d24e47b2d8e4f7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DBE253-68CA-48B8-87C9-5A922241186C}">
  <ds:schemaRefs>
    <ds:schemaRef ds:uri="http://schemas.microsoft.com/sharepoint/v3/contenttype/forms"/>
  </ds:schemaRefs>
</ds:datastoreItem>
</file>

<file path=customXml/itemProps2.xml><?xml version="1.0" encoding="utf-8"?>
<ds:datastoreItem xmlns:ds="http://schemas.openxmlformats.org/officeDocument/2006/customXml" ds:itemID="{7FEEAC00-854A-4F93-B996-7E6B54C00098}">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3.xml><?xml version="1.0" encoding="utf-8"?>
<ds:datastoreItem xmlns:ds="http://schemas.openxmlformats.org/officeDocument/2006/customXml" ds:itemID="{661CEA5E-1BBC-49FE-9668-0580B0116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9312450 Kate Galvin</dc:creator>
  <keywords/>
  <dc:description/>
  <lastModifiedBy>9312450 Kate Galvin</lastModifiedBy>
  <revision>34</revision>
  <dcterms:created xsi:type="dcterms:W3CDTF">2024-12-11T13:57:00.0000000Z</dcterms:created>
  <dcterms:modified xsi:type="dcterms:W3CDTF">2025-01-06T13:44:29.3588688Z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