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8F0E" w14:textId="7252DB9A" w:rsidR="00484B08" w:rsidRPr="00484B08" w:rsidRDefault="00E20921" w:rsidP="00484B0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EEFCE7" wp14:editId="11B2802D">
                <wp:simplePos x="0" y="0"/>
                <wp:positionH relativeFrom="margin">
                  <wp:posOffset>3332480</wp:posOffset>
                </wp:positionH>
                <wp:positionV relativeFrom="paragraph">
                  <wp:posOffset>5447665</wp:posOffset>
                </wp:positionV>
                <wp:extent cx="2821305" cy="1165860"/>
                <wp:effectExtent l="0" t="0" r="17145" b="15240"/>
                <wp:wrapTight wrapText="bothSides">
                  <wp:wrapPolygon edited="0">
                    <wp:start x="0" y="0"/>
                    <wp:lineTo x="0" y="21529"/>
                    <wp:lineTo x="21585" y="21529"/>
                    <wp:lineTo x="21585" y="0"/>
                    <wp:lineTo x="0" y="0"/>
                  </wp:wrapPolygon>
                </wp:wrapTight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53568" w14:textId="605352BD" w:rsidR="000820CD" w:rsidRDefault="00953794" w:rsidP="0044600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RE</w:t>
                            </w:r>
                          </w:p>
                          <w:p w14:paraId="4320018C" w14:textId="57DAFDDC" w:rsidR="00A82907" w:rsidRPr="00A82907" w:rsidRDefault="00671E7C" w:rsidP="00A82907">
                            <w:pPr>
                              <w:shd w:val="clear" w:color="auto" w:fill="FFFFFF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953794"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RE, this term</w:t>
                            </w:r>
                            <w:r w:rsidR="004174F8"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2907"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Buddhism</w:t>
                            </w:r>
                            <w:r w:rsid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looking at the big question of ‘</w:t>
                            </w:r>
                            <w:r w:rsidR="00A82907"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the Buddha’s teachings make the world a better place?</w:t>
                            </w:r>
                            <w:r w:rsid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’ Following this, </w:t>
                            </w:r>
                            <w:r w:rsidR="007F104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will study</w:t>
                            </w:r>
                            <w:r w:rsid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2907"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Christianity</w:t>
                            </w:r>
                            <w:r w:rsidR="007F104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looking at the big question of ‘Is </w:t>
                            </w:r>
                            <w:r w:rsidR="00A82907" w:rsidRPr="00A829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forgiveness always possible for Christians?</w:t>
                            </w:r>
                            <w:r w:rsidR="00AF517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</w:t>
                            </w:r>
                          </w:p>
                          <w:p w14:paraId="63CFEA9E" w14:textId="3DE836F2" w:rsidR="00671E7C" w:rsidRPr="00671E7C" w:rsidRDefault="00671E7C" w:rsidP="00446002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EEFCE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62.4pt;margin-top:428.95pt;width:222.15pt;height:91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" strokecolor="#00b0f0" strokeweight="1.5pt">
                <v:stroke dashstyle="1 1"/>
                <v:textbox>
                  <w:txbxContent>
                    <w:p w14:paraId="06253568" w14:textId="605352BD" w:rsidR="000820CD" w:rsidRDefault="00953794" w:rsidP="00446002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RE</w:t>
                      </w:r>
                    </w:p>
                    <w:p w14:paraId="4320018C" w14:textId="57DAFDDC" w:rsidR="00A82907" w:rsidRPr="00A82907" w:rsidRDefault="00671E7C" w:rsidP="00A82907">
                      <w:pPr>
                        <w:shd w:val="clear" w:color="auto" w:fill="FFFFFF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 </w:t>
                      </w:r>
                      <w:r w:rsidR="00953794"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>RE, this term</w:t>
                      </w:r>
                      <w:r w:rsidR="004174F8"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82907"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>Buddhism</w:t>
                      </w:r>
                      <w:r w:rsid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looking at the big question of ‘</w:t>
                      </w:r>
                      <w:r w:rsidR="00A82907"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>Can the Buddha’s teachings make the world a better place?</w:t>
                      </w:r>
                      <w:r w:rsid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’ Following this, </w:t>
                      </w:r>
                      <w:r w:rsidR="007F1047">
                        <w:rPr>
                          <w:rFonts w:ascii="Comic Sans MS" w:hAnsi="Comic Sans MS"/>
                          <w:sz w:val="18"/>
                          <w:szCs w:val="18"/>
                        </w:rPr>
                        <w:t>we will study</w:t>
                      </w:r>
                      <w:r w:rsid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82907"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>Christianity</w:t>
                      </w:r>
                      <w:r w:rsidR="007F104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looking at the big question of ‘Is </w:t>
                      </w:r>
                      <w:r w:rsidR="00A82907" w:rsidRPr="00A82907">
                        <w:rPr>
                          <w:rFonts w:ascii="Comic Sans MS" w:hAnsi="Comic Sans MS"/>
                          <w:sz w:val="18"/>
                          <w:szCs w:val="18"/>
                        </w:rPr>
                        <w:t>forgiveness always possible for Christians?</w:t>
                      </w:r>
                      <w:r w:rsidR="00AF5179">
                        <w:rPr>
                          <w:rFonts w:ascii="Comic Sans MS" w:hAnsi="Comic Sans MS"/>
                          <w:sz w:val="18"/>
                          <w:szCs w:val="18"/>
                        </w:rPr>
                        <w:t>’</w:t>
                      </w:r>
                    </w:p>
                    <w:p w14:paraId="63CFEA9E" w14:textId="3DE836F2" w:rsidR="00671E7C" w:rsidRPr="00671E7C" w:rsidRDefault="00671E7C" w:rsidP="00446002">
                      <w:pPr>
                        <w:spacing w:after="0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514386" wp14:editId="40FEC77B">
                <wp:simplePos x="0" y="0"/>
                <wp:positionH relativeFrom="margin">
                  <wp:posOffset>3355975</wp:posOffset>
                </wp:positionH>
                <wp:positionV relativeFrom="paragraph">
                  <wp:posOffset>4071620</wp:posOffset>
                </wp:positionV>
                <wp:extent cx="2787650" cy="1287780"/>
                <wp:effectExtent l="0" t="0" r="12700" b="26670"/>
                <wp:wrapTight wrapText="bothSides">
                  <wp:wrapPolygon edited="0">
                    <wp:start x="0" y="0"/>
                    <wp:lineTo x="0" y="21728"/>
                    <wp:lineTo x="21551" y="21728"/>
                    <wp:lineTo x="21551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80B07" w14:textId="77777777" w:rsidR="00E20921" w:rsidRDefault="00953794" w:rsidP="004C7262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Art</w:t>
                            </w:r>
                            <w:r w:rsidR="009B2205">
                              <w:rPr>
                                <w:rFonts w:ascii="Comic Sans MS" w:hAnsi="Comic Sans MS"/>
                                <w:b/>
                              </w:rPr>
                              <w:t xml:space="preserve">  </w:t>
                            </w:r>
                          </w:p>
                          <w:p w14:paraId="638F11D5" w14:textId="27531A63" w:rsidR="004C7262" w:rsidRPr="003672D7" w:rsidRDefault="004C7262" w:rsidP="004C7262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C7262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We will be </w:t>
                            </w:r>
                            <w:r w:rsidR="006570A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studying pointillism </w:t>
                            </w:r>
                            <w:r w:rsidR="007F6DC1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this term and focussing on the artist Rebecca Bangs.  We will be learning skills of pointillism</w:t>
                            </w:r>
                            <w:r w:rsidR="003672D7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plus looking at colour.  We will end this topic by creating an Egyptian scene using pointillism.</w:t>
                            </w:r>
                          </w:p>
                          <w:p w14:paraId="61D28040" w14:textId="77777777" w:rsidR="004C7262" w:rsidRPr="00CE27CA" w:rsidRDefault="004C7262" w:rsidP="00AA6D9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14386" id="Text Box 2" o:spid="_x0000_s1027" type="#_x0000_t202" style="position:absolute;margin-left:264.25pt;margin-top:320.6pt;width:219.5pt;height:101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" strokecolor="#00b0f0" strokeweight="1.5pt">
                <v:stroke dashstyle="1 1"/>
                <v:textbox>
                  <w:txbxContent>
                    <w:p w14:paraId="3A280B07" w14:textId="77777777" w:rsidR="00E20921" w:rsidRDefault="00953794" w:rsidP="004C7262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Art</w:t>
                      </w:r>
                      <w:r w:rsidR="009B2205">
                        <w:rPr>
                          <w:rFonts w:ascii="Comic Sans MS" w:hAnsi="Comic Sans MS"/>
                          <w:b/>
                        </w:rPr>
                        <w:t xml:space="preserve">  </w:t>
                      </w:r>
                    </w:p>
                    <w:p w14:paraId="638F11D5" w14:textId="27531A63" w:rsidR="004C7262" w:rsidRPr="003672D7" w:rsidRDefault="004C7262" w:rsidP="004C7262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4C7262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We will be </w:t>
                      </w:r>
                      <w:r w:rsidR="006570A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studying pointillism </w:t>
                      </w:r>
                      <w:r w:rsidR="007F6DC1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this term and focussing on the artist Rebecca Bangs.  We will be learning skills of pointillism</w:t>
                      </w:r>
                      <w:r w:rsidR="003672D7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plus looking at colour.  We will end this topic by creating an Egyptian scene using pointillism.</w:t>
                      </w:r>
                    </w:p>
                    <w:p w14:paraId="61D28040" w14:textId="77777777" w:rsidR="004C7262" w:rsidRPr="00CE27CA" w:rsidRDefault="004C7262" w:rsidP="00AA6D9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0DFEFC" wp14:editId="3B0E1BF3">
                <wp:simplePos x="0" y="0"/>
                <wp:positionH relativeFrom="margin">
                  <wp:align>left</wp:align>
                </wp:positionH>
                <wp:positionV relativeFrom="paragraph">
                  <wp:posOffset>1630680</wp:posOffset>
                </wp:positionV>
                <wp:extent cx="3251200" cy="1415415"/>
                <wp:effectExtent l="0" t="0" r="25400" b="13335"/>
                <wp:wrapTight wrapText="bothSides">
                  <wp:wrapPolygon edited="0">
                    <wp:start x="0" y="0"/>
                    <wp:lineTo x="0" y="21513"/>
                    <wp:lineTo x="21642" y="21513"/>
                    <wp:lineTo x="21642" y="0"/>
                    <wp:lineTo x="0" y="0"/>
                  </wp:wrapPolygon>
                </wp:wrapTight>
                <wp:docPr id="537904835" name="Text Box 537904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141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D6833" w14:textId="4061C31F" w:rsidR="000820CD" w:rsidRPr="00016299" w:rsidRDefault="00FC5077" w:rsidP="0001629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</w:t>
                            </w:r>
                          </w:p>
                          <w:p w14:paraId="063F6629" w14:textId="647D14FC" w:rsidR="00FC5077" w:rsidRPr="00AF5179" w:rsidRDefault="00FC5077" w:rsidP="00314DF7">
                            <w:pPr>
                              <w:shd w:val="clear" w:color="auto" w:fill="FFFFFF"/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8471EF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m</w:t>
                            </w:r>
                            <w:r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usic </w:t>
                            </w:r>
                            <w:r w:rsidR="00016299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this half term, we will be </w:t>
                            </w:r>
                            <w:r w:rsidR="00AF5179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investigat</w:t>
                            </w:r>
                            <w:r w:rsid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ing</w:t>
                            </w:r>
                            <w:r w:rsidR="00AF5179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the piece </w:t>
                            </w:r>
                            <w:r w:rsidR="00AB4204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‘</w:t>
                            </w:r>
                            <w:r w:rsidR="00AF5179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Fanfare for the common man</w:t>
                            </w:r>
                            <w:r w:rsidR="00AB4204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’</w:t>
                            </w:r>
                            <w:r w:rsidR="00AF5179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, by Aaron Copland, looking at dramatic effect, exploring pitch, melody, texture and timbre.</w:t>
                            </w:r>
                            <w:r w:rsid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We will also</w:t>
                            </w:r>
                            <w:r w:rsidR="00AF5179" w:rsidRPr="00AF517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create music inspired by Spain, using the habanera rhythm</w:t>
                            </w:r>
                            <w:r w:rsidR="00314DF7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DFEFC" id="Text Box 537904835" o:spid="_x0000_s1028" type="#_x0000_t202" style="position:absolute;margin-left:0;margin-top:128.4pt;width:256pt;height:111.4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" strokecolor="#00b0f0" strokeweight="1.5pt">
                <v:stroke dashstyle="1 1"/>
                <v:textbox>
                  <w:txbxContent>
                    <w:p w14:paraId="6F2D6833" w14:textId="4061C31F" w:rsidR="000820CD" w:rsidRPr="00016299" w:rsidRDefault="00FC5077" w:rsidP="00016299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</w:t>
                      </w:r>
                    </w:p>
                    <w:p w14:paraId="063F6629" w14:textId="647D14FC" w:rsidR="00FC5077" w:rsidRPr="00AF5179" w:rsidRDefault="00FC5077" w:rsidP="00314DF7">
                      <w:pPr>
                        <w:shd w:val="clear" w:color="auto" w:fill="FFFFFF"/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</w:pPr>
                      <w:r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In </w:t>
                      </w:r>
                      <w:r w:rsidR="008471EF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m</w:t>
                      </w:r>
                      <w:r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usic </w:t>
                      </w:r>
                      <w:r w:rsidR="00016299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this half term, we will be </w:t>
                      </w:r>
                      <w:r w:rsidR="00AF5179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investigat</w:t>
                      </w:r>
                      <w:r w:rsid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ing</w:t>
                      </w:r>
                      <w:r w:rsidR="00AF5179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the piece </w:t>
                      </w:r>
                      <w:r w:rsidR="00AB4204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‘</w:t>
                      </w:r>
                      <w:r w:rsidR="00AF5179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Fanfare for the common man</w:t>
                      </w:r>
                      <w:r w:rsidR="00AB4204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’</w:t>
                      </w:r>
                      <w:r w:rsidR="00AF5179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, by Aaron Copland, looking at dramatic effect, exploring pitch, melody, texture and timbre.</w:t>
                      </w:r>
                      <w:r w:rsid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We will also</w:t>
                      </w:r>
                      <w:r w:rsidR="00AF5179" w:rsidRPr="00AF517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create music inspired by Spain, using the habanera rhythm</w:t>
                      </w:r>
                      <w:r w:rsidR="00314DF7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33615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51110B" wp14:editId="5C09703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244850" cy="154305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58" y="21600"/>
                    <wp:lineTo x="21558" y="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B19E3" w14:textId="77777777" w:rsidR="00AA6D99" w:rsidRPr="00CE27CA" w:rsidRDefault="00AA6D99" w:rsidP="00AA6D9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E27CA">
                              <w:rPr>
                                <w:rFonts w:ascii="Comic Sans MS" w:hAnsi="Comic Sans MS"/>
                                <w:b/>
                              </w:rPr>
                              <w:t>PSHCE</w:t>
                            </w:r>
                          </w:p>
                          <w:p w14:paraId="5602F467" w14:textId="1779E80B" w:rsidR="00AA6D99" w:rsidRPr="00B34A93" w:rsidRDefault="009373ED" w:rsidP="00B34A93">
                            <w:pPr>
                              <w:pStyle w:val="NormalWeb"/>
                              <w:spacing w:before="0" w:beforeAutospacing="0" w:after="225" w:afterAutospacing="0"/>
                              <w:textAlignment w:val="baseline"/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583403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>o</w:t>
                            </w:r>
                            <w:r w:rsidR="00DF6FA3" w:rsidRPr="003A65DE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ur Jigsaw PSHCE sessions </w:t>
                            </w:r>
                            <w:r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this half term, we </w:t>
                            </w:r>
                            <w:r w:rsidR="00DF6FA3" w:rsidRPr="003A65DE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will cover the topic of </w:t>
                            </w:r>
                            <w:r w:rsidR="008A360E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‘healthy me’.  </w:t>
                            </w:r>
                            <w:r w:rsidR="00687A56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As part of this, we will be exploring </w:t>
                            </w:r>
                            <w:r w:rsidR="006758F1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>my friends and me</w:t>
                            </w:r>
                            <w:r w:rsidR="00B34A93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– looking at healthy friendships</w:t>
                            </w:r>
                            <w:r w:rsidR="00AB4204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6758F1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>healthy dynamics</w:t>
                            </w:r>
                            <w:r w:rsidR="00B34A93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>.  We will also be looking at smoking and the use of alcohol</w:t>
                            </w:r>
                            <w:r w:rsidR="0033615D">
                              <w:rPr>
                                <w:rFonts w:ascii="Comic Sans MS" w:eastAsiaTheme="minorHAnsi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and finishing the topic by considering the celebration of my inner self and assertiveness.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1110B" id="Text Box 1" o:spid="_x0000_s1029" type="#_x0000_t202" style="position:absolute;margin-left:0;margin-top:0;width:255.5pt;height:121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" strokecolor="#00b0f0" strokeweight="1.5pt">
                <v:stroke dashstyle="1 1"/>
                <v:textbox>
                  <w:txbxContent>
                    <w:p w14:paraId="18DB19E3" w14:textId="77777777" w:rsidR="00AA6D99" w:rsidRPr="00CE27CA" w:rsidRDefault="00AA6D99" w:rsidP="00AA6D9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E27CA">
                        <w:rPr>
                          <w:rFonts w:ascii="Comic Sans MS" w:hAnsi="Comic Sans MS"/>
                          <w:b/>
                        </w:rPr>
                        <w:t>PSHCE</w:t>
                      </w:r>
                    </w:p>
                    <w:p w14:paraId="5602F467" w14:textId="1779E80B" w:rsidR="00AA6D99" w:rsidRPr="00B34A93" w:rsidRDefault="009373ED" w:rsidP="00B34A93">
                      <w:pPr>
                        <w:pStyle w:val="NormalWeb"/>
                        <w:spacing w:before="0" w:beforeAutospacing="0" w:after="225" w:afterAutospacing="0"/>
                        <w:textAlignment w:val="baseline"/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In </w:t>
                      </w:r>
                      <w:r w:rsidR="00583403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>o</w:t>
                      </w:r>
                      <w:r w:rsidR="00DF6FA3" w:rsidRPr="003A65DE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ur Jigsaw PSHCE sessions </w:t>
                      </w:r>
                      <w:r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this half term, we </w:t>
                      </w:r>
                      <w:r w:rsidR="00DF6FA3" w:rsidRPr="003A65DE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will cover the topic of </w:t>
                      </w:r>
                      <w:r w:rsidR="008A360E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‘healthy me’.  </w:t>
                      </w:r>
                      <w:r w:rsidR="00687A56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As part of this, we will be exploring </w:t>
                      </w:r>
                      <w:r w:rsidR="006758F1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>my friends and me</w:t>
                      </w:r>
                      <w:r w:rsidR="00B34A93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 – looking at healthy friendships</w:t>
                      </w:r>
                      <w:r w:rsidR="00AB4204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 and </w:t>
                      </w:r>
                      <w:r w:rsidR="006758F1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>healthy dynamics</w:t>
                      </w:r>
                      <w:r w:rsidR="00B34A93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>.  We will also be looking at smoking and the use of alcohol</w:t>
                      </w:r>
                      <w:r w:rsidR="0033615D">
                        <w:rPr>
                          <w:rFonts w:ascii="Comic Sans MS" w:eastAsiaTheme="minorHAnsi" w:hAnsi="Comic Sans MS" w:cs="Calibri"/>
                          <w:color w:val="000000"/>
                          <w:sz w:val="18"/>
                          <w:szCs w:val="18"/>
                        </w:rPr>
                        <w:t xml:space="preserve"> and finishing the topic by considering the celebration of my inner self and assertiveness.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B71E4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B1D4A" wp14:editId="184021D9">
                <wp:simplePos x="0" y="0"/>
                <wp:positionH relativeFrom="margin">
                  <wp:posOffset>6243955</wp:posOffset>
                </wp:positionH>
                <wp:positionV relativeFrom="paragraph">
                  <wp:posOffset>4510405</wp:posOffset>
                </wp:positionV>
                <wp:extent cx="3491865" cy="2089150"/>
                <wp:effectExtent l="0" t="0" r="13335" b="25400"/>
                <wp:wrapTight wrapText="bothSides">
                  <wp:wrapPolygon edited="0">
                    <wp:start x="0" y="0"/>
                    <wp:lineTo x="0" y="21666"/>
                    <wp:lineTo x="21565" y="21666"/>
                    <wp:lineTo x="21565" y="0"/>
                    <wp:lineTo x="0" y="0"/>
                  </wp:wrapPolygon>
                </wp:wrapTight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208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0B16F" w14:textId="10A99880" w:rsidR="00AA6D99" w:rsidRPr="00CE27CA" w:rsidRDefault="00513A58" w:rsidP="00AA6D9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History</w:t>
                            </w:r>
                          </w:p>
                          <w:p w14:paraId="0E8FFCF8" w14:textId="49DEEB17" w:rsidR="00E81B2A" w:rsidRDefault="00E636D2" w:rsidP="001014D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513A5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history, this term</w:t>
                            </w:r>
                            <w:r w:rsidR="00C723F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we will be studying the Ancient Egyptians.  </w:t>
                            </w:r>
                            <w:r w:rsidR="006845F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start this learning by looking at other Ancient </w:t>
                            </w:r>
                            <w:r w:rsidR="00FE0C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</w:t>
                            </w:r>
                            <w:r w:rsidR="006845F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ivilisations and how </w:t>
                            </w:r>
                            <w:r w:rsidR="00FE0CC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dates compare with Ancient Egypt.  We will look at what was happening in Britain at this time.  </w:t>
                            </w:r>
                            <w:r w:rsidR="00BB75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Following this we will learn about </w:t>
                            </w:r>
                            <w:r w:rsidR="004C3BE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location and key features of Ancient Egypt.  </w:t>
                            </w:r>
                            <w:r w:rsidR="00C06CB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look at an Egyptian working calendar then hieroglyphics.  Towards the end of this topic, </w:t>
                            </w:r>
                            <w:r w:rsidR="00443A3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will learn about the significance and purpose of pyramids.</w:t>
                            </w:r>
                          </w:p>
                          <w:p w14:paraId="6BF1C162" w14:textId="0689D5F0" w:rsidR="0018275B" w:rsidRPr="00CE27CA" w:rsidRDefault="0018275B" w:rsidP="00AA6D9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B1D4A" id="Text Box 7" o:spid="_x0000_s1030" type="#_x0000_t202" style="position:absolute;margin-left:491.65pt;margin-top:355.15pt;width:274.95pt;height:16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" strokecolor="#00b0f0" strokeweight="1.5pt">
                <v:stroke dashstyle="1 1"/>
                <v:textbox>
                  <w:txbxContent>
                    <w:p w14:paraId="7E80B16F" w14:textId="10A99880" w:rsidR="00AA6D99" w:rsidRPr="00CE27CA" w:rsidRDefault="00513A58" w:rsidP="00AA6D99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History</w:t>
                      </w:r>
                    </w:p>
                    <w:p w14:paraId="0E8FFCF8" w14:textId="49DEEB17" w:rsidR="00E81B2A" w:rsidRDefault="00E636D2" w:rsidP="001014D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 </w:t>
                      </w:r>
                      <w:r w:rsidR="00513A58">
                        <w:rPr>
                          <w:rFonts w:ascii="Comic Sans MS" w:hAnsi="Comic Sans MS"/>
                          <w:sz w:val="18"/>
                          <w:szCs w:val="18"/>
                        </w:rPr>
                        <w:t>history, this term</w:t>
                      </w:r>
                      <w:r w:rsidR="00C723F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we will be studying the Ancient Egyptians.  </w:t>
                      </w:r>
                      <w:r w:rsidR="006845F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start this learning by looking at other Ancient </w:t>
                      </w:r>
                      <w:r w:rsidR="00FE0CC9">
                        <w:rPr>
                          <w:rFonts w:ascii="Comic Sans MS" w:hAnsi="Comic Sans MS"/>
                          <w:sz w:val="18"/>
                          <w:szCs w:val="18"/>
                        </w:rPr>
                        <w:t>C</w:t>
                      </w:r>
                      <w:r w:rsidR="006845F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ivilisations and how </w:t>
                      </w:r>
                      <w:r w:rsidR="00FE0CC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dates compare with Ancient Egypt.  We will look at what was happening in Britain at this time.  </w:t>
                      </w:r>
                      <w:r w:rsidR="00BB756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Following this we will learn about </w:t>
                      </w:r>
                      <w:r w:rsidR="004C3BE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location and key features of Ancient Egypt.  </w:t>
                      </w:r>
                      <w:r w:rsidR="00C06CB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look at an Egyptian working calendar then hieroglyphics.  Towards the end of this topic, </w:t>
                      </w:r>
                      <w:r w:rsidR="00443A31">
                        <w:rPr>
                          <w:rFonts w:ascii="Comic Sans MS" w:hAnsi="Comic Sans MS"/>
                          <w:sz w:val="18"/>
                          <w:szCs w:val="18"/>
                        </w:rPr>
                        <w:t>we will learn about the significance and purpose of pyramids.</w:t>
                      </w:r>
                    </w:p>
                    <w:p w14:paraId="6BF1C162" w14:textId="0689D5F0" w:rsidR="0018275B" w:rsidRPr="00CE27CA" w:rsidRDefault="0018275B" w:rsidP="00AA6D99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1629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CA27CE" wp14:editId="1B605608">
                <wp:simplePos x="0" y="0"/>
                <wp:positionH relativeFrom="margin">
                  <wp:posOffset>3335655</wp:posOffset>
                </wp:positionH>
                <wp:positionV relativeFrom="paragraph">
                  <wp:posOffset>2591435</wp:posOffset>
                </wp:positionV>
                <wp:extent cx="2814320" cy="1392555"/>
                <wp:effectExtent l="0" t="0" r="24130" b="17145"/>
                <wp:wrapTight wrapText="bothSides">
                  <wp:wrapPolygon edited="0">
                    <wp:start x="0" y="0"/>
                    <wp:lineTo x="0" y="21570"/>
                    <wp:lineTo x="21639" y="21570"/>
                    <wp:lineTo x="21639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20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37443" w14:textId="6F631C5D" w:rsidR="00504E7F" w:rsidRDefault="00A05DD1" w:rsidP="00504E7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04E7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="00A16F57" w:rsidRPr="00504E7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95379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CA79A9" w:rsidRPr="00504E7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A78923A" w14:textId="7BDE9537" w:rsidR="008337CF" w:rsidRPr="00504E7F" w:rsidRDefault="008337CF" w:rsidP="00504E7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Enigmatic Egyptians</w:t>
                            </w:r>
                          </w:p>
                          <w:p w14:paraId="785D6F02" w14:textId="2D8BB78E" w:rsidR="00CA79A9" w:rsidRPr="00504E7F" w:rsidRDefault="008337CF" w:rsidP="00CA7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0D7D07" wp14:editId="4514DC8E">
                                  <wp:extent cx="1727200" cy="999490"/>
                                  <wp:effectExtent l="0" t="0" r="6350" b="0"/>
                                  <wp:docPr id="1373099384" name="Picture 1" descr="A group of egyptian ar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3099384" name="Picture 1" descr="A group of egyptian ar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0653" cy="1007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E993D3" w14:textId="55A3D28A" w:rsidR="00A16F57" w:rsidRPr="00CE27CA" w:rsidRDefault="00A16F57" w:rsidP="00A16F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A27CE" id="Text Box 4" o:spid="_x0000_s1031" type="#_x0000_t202" style="position:absolute;margin-left:262.65pt;margin-top:204.05pt;width:221.6pt;height:109.6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" strokecolor="#00b0f0" strokeweight="1.5pt">
                <v:stroke dashstyle="1 1"/>
                <v:textbox>
                  <w:txbxContent>
                    <w:p w14:paraId="6F837443" w14:textId="6F631C5D" w:rsidR="00504E7F" w:rsidRDefault="00A05DD1" w:rsidP="00504E7F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04E7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Spring</w:t>
                      </w:r>
                      <w:r w:rsidR="00A16F57" w:rsidRPr="00504E7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Term </w:t>
                      </w:r>
                      <w:r w:rsidR="0095379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2</w:t>
                      </w:r>
                      <w:r w:rsidR="00CA79A9" w:rsidRPr="00504E7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A78923A" w14:textId="7BDE9537" w:rsidR="008337CF" w:rsidRPr="00504E7F" w:rsidRDefault="008337CF" w:rsidP="00504E7F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Enigmatic Egyptians</w:t>
                      </w:r>
                    </w:p>
                    <w:p w14:paraId="785D6F02" w14:textId="2D8BB78E" w:rsidR="00CA79A9" w:rsidRPr="00504E7F" w:rsidRDefault="008337CF" w:rsidP="00CA79A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0D7D07" wp14:editId="4514DC8E">
                            <wp:extent cx="1727200" cy="999490"/>
                            <wp:effectExtent l="0" t="0" r="6350" b="0"/>
                            <wp:docPr id="1373099384" name="Picture 1" descr="A group of egyptian ar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73099384" name="Picture 1" descr="A group of egyptian art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0653" cy="1007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E993D3" w14:textId="55A3D28A" w:rsidR="00A16F57" w:rsidRPr="00CE27CA" w:rsidRDefault="00A16F57" w:rsidP="00A16F57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1629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2F870F" wp14:editId="38A64D52">
                <wp:simplePos x="0" y="0"/>
                <wp:positionH relativeFrom="margin">
                  <wp:posOffset>6237605</wp:posOffset>
                </wp:positionH>
                <wp:positionV relativeFrom="paragraph">
                  <wp:posOffset>2395855</wp:posOffset>
                </wp:positionV>
                <wp:extent cx="3505200" cy="1998980"/>
                <wp:effectExtent l="0" t="0" r="19050" b="20320"/>
                <wp:wrapTight wrapText="bothSides">
                  <wp:wrapPolygon edited="0">
                    <wp:start x="0" y="0"/>
                    <wp:lineTo x="0" y="21614"/>
                    <wp:lineTo x="21600" y="21614"/>
                    <wp:lineTo x="21600" y="0"/>
                    <wp:lineTo x="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86DA3" w14:textId="77777777" w:rsidR="00AA6D99" w:rsidRPr="00CE27CA" w:rsidRDefault="00AA6D99" w:rsidP="00AA6D9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E27CA">
                              <w:rPr>
                                <w:rFonts w:ascii="Comic Sans MS" w:hAnsi="Comic Sans MS"/>
                                <w:b/>
                              </w:rPr>
                              <w:t xml:space="preserve">Science </w:t>
                            </w:r>
                          </w:p>
                          <w:p w14:paraId="4542D3EB" w14:textId="360C04BB" w:rsidR="00901624" w:rsidRPr="002F34A2" w:rsidRDefault="00C81A64" w:rsidP="00901624">
                            <w:pPr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  <w:u w:val="words"/>
                              </w:rPr>
                            </w:pPr>
                            <w:r w:rsidRPr="002F34A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Our science topic this half term will be </w:t>
                            </w:r>
                            <w:r w:rsidR="00901624" w:rsidRPr="002F34A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‘Sound’.  We will start</w:t>
                            </w:r>
                            <w:r w:rsidR="00DE3A14" w:rsidRPr="002F34A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by focussing on</w:t>
                            </w:r>
                            <w:r w:rsidR="00901624" w:rsidRPr="002F34A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3A1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h</w:t>
                            </w:r>
                            <w:r w:rsidR="0090162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ow sounds </w:t>
                            </w:r>
                            <w:r w:rsidR="00DE3A1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are </w:t>
                            </w:r>
                            <w:r w:rsidR="0090162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made</w:t>
                            </w:r>
                            <w:r w:rsidR="006B78F5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 by looking at w</w:t>
                            </w:r>
                            <w:r w:rsidR="0090162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hat is a sound vibration</w:t>
                            </w:r>
                            <w:r w:rsidR="006B78F5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 is and w</w:t>
                            </w:r>
                            <w:r w:rsidR="0090162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hat’s inside your ear</w:t>
                            </w:r>
                            <w:r w:rsidR="006B78F5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C723F1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Following on from this, w</w:t>
                            </w:r>
                            <w:r w:rsidR="006B78F5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e will be working scientifically </w:t>
                            </w:r>
                            <w:r w:rsidR="00C723F1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analysing whether</w:t>
                            </w:r>
                            <w:r w:rsidR="00901624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 the size of the pinna affect the volume of the sound</w:t>
                            </w:r>
                            <w:r w:rsidR="00C723F1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 xml:space="preserve">.  </w:t>
                            </w:r>
                            <w:proofErr w:type="gramStart"/>
                            <w:r w:rsidR="00C723F1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Later on</w:t>
                            </w:r>
                            <w:proofErr w:type="gramEnd"/>
                            <w:r w:rsidR="00C723F1" w:rsidRPr="002F34A2">
                              <w:rPr>
                                <w:rFonts w:ascii="Comic Sans MS" w:hAnsi="Comic Sans MS" w:cs="Arial"/>
                                <w:color w:val="292526"/>
                                <w:sz w:val="18"/>
                                <w:szCs w:val="18"/>
                              </w:rPr>
                              <w:t>, in this half term we will learn about pitch and volume.</w:t>
                            </w:r>
                          </w:p>
                          <w:p w14:paraId="5078A754" w14:textId="77777777" w:rsidR="00C3317E" w:rsidRPr="00CE27CA" w:rsidRDefault="00C3317E" w:rsidP="00AA6D9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F870F" id="Text Box 6" o:spid="_x0000_s1032" type="#_x0000_t202" style="position:absolute;margin-left:491.15pt;margin-top:188.65pt;width:276pt;height:157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" strokecolor="#00b0f0" strokeweight="1.5pt">
                <v:stroke dashstyle="1 1"/>
                <v:textbox>
                  <w:txbxContent>
                    <w:p w14:paraId="62786DA3" w14:textId="77777777" w:rsidR="00AA6D99" w:rsidRPr="00CE27CA" w:rsidRDefault="00AA6D99" w:rsidP="00AA6D9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E27CA">
                        <w:rPr>
                          <w:rFonts w:ascii="Comic Sans MS" w:hAnsi="Comic Sans MS"/>
                          <w:b/>
                        </w:rPr>
                        <w:t xml:space="preserve">Science </w:t>
                      </w:r>
                    </w:p>
                    <w:p w14:paraId="4542D3EB" w14:textId="360C04BB" w:rsidR="00901624" w:rsidRPr="002F34A2" w:rsidRDefault="00C81A64" w:rsidP="00901624">
                      <w:pPr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  <w:u w:val="words"/>
                        </w:rPr>
                      </w:pPr>
                      <w:r w:rsidRPr="002F34A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Our science topic this half term will be </w:t>
                      </w:r>
                      <w:r w:rsidR="00901624" w:rsidRPr="002F34A2">
                        <w:rPr>
                          <w:rFonts w:ascii="Comic Sans MS" w:hAnsi="Comic Sans MS"/>
                          <w:sz w:val="18"/>
                          <w:szCs w:val="18"/>
                        </w:rPr>
                        <w:t>‘Sound’.  We will start</w:t>
                      </w:r>
                      <w:r w:rsidR="00DE3A14" w:rsidRPr="002F34A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by focussing on</w:t>
                      </w:r>
                      <w:r w:rsidR="00901624" w:rsidRPr="002F34A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DE3A1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h</w:t>
                      </w:r>
                      <w:r w:rsidR="0090162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ow sounds </w:t>
                      </w:r>
                      <w:r w:rsidR="00DE3A1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are </w:t>
                      </w:r>
                      <w:r w:rsidR="0090162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made</w:t>
                      </w:r>
                      <w:r w:rsidR="006B78F5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 by looking at w</w:t>
                      </w:r>
                      <w:r w:rsidR="0090162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hat is a sound vibration</w:t>
                      </w:r>
                      <w:r w:rsidR="006B78F5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 is and w</w:t>
                      </w:r>
                      <w:r w:rsidR="0090162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hat’s inside your ear</w:t>
                      </w:r>
                      <w:r w:rsidR="006B78F5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.  </w:t>
                      </w:r>
                      <w:r w:rsidR="00C723F1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Following on from this, w</w:t>
                      </w:r>
                      <w:r w:rsidR="006B78F5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e will be working scientifically </w:t>
                      </w:r>
                      <w:r w:rsidR="00C723F1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analysing whether</w:t>
                      </w:r>
                      <w:r w:rsidR="00901624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 the size of the pinna affect the volume of the sound</w:t>
                      </w:r>
                      <w:r w:rsidR="00C723F1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 xml:space="preserve">.  </w:t>
                      </w:r>
                      <w:proofErr w:type="gramStart"/>
                      <w:r w:rsidR="00C723F1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Later on</w:t>
                      </w:r>
                      <w:proofErr w:type="gramEnd"/>
                      <w:r w:rsidR="00C723F1" w:rsidRPr="002F34A2">
                        <w:rPr>
                          <w:rFonts w:ascii="Comic Sans MS" w:hAnsi="Comic Sans MS" w:cs="Arial"/>
                          <w:color w:val="292526"/>
                          <w:sz w:val="18"/>
                          <w:szCs w:val="18"/>
                        </w:rPr>
                        <w:t>, in this half term we will learn about pitch and volume.</w:t>
                      </w:r>
                    </w:p>
                    <w:p w14:paraId="5078A754" w14:textId="77777777" w:rsidR="00C3317E" w:rsidRPr="00CE27CA" w:rsidRDefault="00C3317E" w:rsidP="00AA6D9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1629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327B77" wp14:editId="3260BED9">
                <wp:simplePos x="0" y="0"/>
                <wp:positionH relativeFrom="margin">
                  <wp:posOffset>6218555</wp:posOffset>
                </wp:positionH>
                <wp:positionV relativeFrom="paragraph">
                  <wp:posOffset>1905</wp:posOffset>
                </wp:positionV>
                <wp:extent cx="3512820" cy="2278380"/>
                <wp:effectExtent l="0" t="0" r="11430" b="26670"/>
                <wp:wrapTight wrapText="bothSides">
                  <wp:wrapPolygon edited="0">
                    <wp:start x="0" y="0"/>
                    <wp:lineTo x="0" y="21672"/>
                    <wp:lineTo x="21553" y="21672"/>
                    <wp:lineTo x="21553" y="0"/>
                    <wp:lineTo x="0" y="0"/>
                  </wp:wrapPolygon>
                </wp:wrapTight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2820" cy="227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33177" w14:textId="77777777" w:rsidR="00462F6F" w:rsidRPr="00CE27CA" w:rsidRDefault="00462F6F" w:rsidP="00462F6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CE27CA">
                              <w:rPr>
                                <w:rFonts w:ascii="Comic Sans MS" w:hAnsi="Comic Sans MS"/>
                                <w:b/>
                              </w:rPr>
                              <w:t xml:space="preserve">Maths </w:t>
                            </w:r>
                          </w:p>
                          <w:p w14:paraId="16584DE9" w14:textId="5D27871E" w:rsidR="00BC41A0" w:rsidRDefault="00DF6FA3" w:rsidP="00462F6F">
                            <w:pPr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We will start </w:t>
                            </w:r>
                            <w:r w:rsidR="00462F6F" w:rsidRPr="00CE27C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this term</w:t>
                            </w:r>
                            <w:r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C272B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by </w:t>
                            </w:r>
                            <w:r w:rsidR="00E802F2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co</w:t>
                            </w:r>
                            <w:r w:rsidR="00CD531D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ntinuing with our f</w:t>
                            </w:r>
                            <w:r w:rsidR="00953794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ractions</w:t>
                            </w:r>
                            <w:r w:rsidR="009400A2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where we will </w:t>
                            </w:r>
                            <w:r w:rsidR="00647720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look at equivalent fact families then </w:t>
                            </w:r>
                            <w:r w:rsidR="009400A2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start to add and subtract fractions</w:t>
                            </w:r>
                            <w:r w:rsidR="00CD531D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Following this, we will </w:t>
                            </w:r>
                            <w:r w:rsidR="00527998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cover</w:t>
                            </w:r>
                            <w:r w:rsidR="00CD531D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B6E3B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decimals looking at </w:t>
                            </w:r>
                            <w:r w:rsidR="00E6142F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tenths as fractions and decimals </w:t>
                            </w:r>
                            <w:r w:rsidR="00C82F4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and then looking how to divide fractions by </w:t>
                            </w:r>
                            <w:r w:rsidR="00795B7F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10 and 100</w:t>
                            </w:r>
                            <w:r w:rsidR="00484B08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  <w:r w:rsidR="00484B08" w:rsidRPr="00CE27C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5525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We will use both number lines and place value charts to support this learning.</w:t>
                            </w:r>
                            <w:r w:rsidR="00795B7F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In addition to this learning</w:t>
                            </w:r>
                            <w:r w:rsidR="00BC41A0" w:rsidRPr="00CE27C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, we will 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be </w:t>
                            </w:r>
                            <w:r w:rsidR="00BC41A0" w:rsidRPr="00CE27C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continu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ing to</w:t>
                            </w:r>
                            <w:r w:rsidR="00BC41A0" w:rsidRPr="00CE27C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0395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improve our</w:t>
                            </w:r>
                            <w:r w:rsidR="00BC41A0" w:rsidRPr="00CE27C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 times tables 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through T</w:t>
                            </w:r>
                            <w:r w:rsidR="0070395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imes 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T</w:t>
                            </w:r>
                            <w:r w:rsidR="0070395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able 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R</w:t>
                            </w:r>
                            <w:r w:rsidR="00703959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>ockstars</w:t>
                            </w:r>
                            <w:r w:rsidR="00E81B2A"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6483C602" w14:textId="77777777" w:rsidR="00BC41A0" w:rsidRPr="00CE27CA" w:rsidRDefault="00BC41A0" w:rsidP="00462F6F">
                            <w:pPr>
                              <w:rPr>
                                <w:rFonts w:ascii="Comic Sans MS" w:hAnsi="Comic Sans MS" w:cs="Calibri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27B77" id="Text Box 9" o:spid="_x0000_s1033" type="#_x0000_t202" style="position:absolute;margin-left:489.65pt;margin-top:.15pt;width:276.6pt;height:179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" strokecolor="#00b0f0" strokeweight="1.5pt">
                <v:stroke dashstyle="1 1"/>
                <v:textbox>
                  <w:txbxContent>
                    <w:p w14:paraId="0B133177" w14:textId="77777777" w:rsidR="00462F6F" w:rsidRPr="00CE27CA" w:rsidRDefault="00462F6F" w:rsidP="00462F6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CE27CA">
                        <w:rPr>
                          <w:rFonts w:ascii="Comic Sans MS" w:hAnsi="Comic Sans MS"/>
                          <w:b/>
                        </w:rPr>
                        <w:t xml:space="preserve">Maths </w:t>
                      </w:r>
                    </w:p>
                    <w:p w14:paraId="16584DE9" w14:textId="5D27871E" w:rsidR="00BC41A0" w:rsidRDefault="00DF6FA3" w:rsidP="00462F6F">
                      <w:pPr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We will start </w:t>
                      </w:r>
                      <w:r w:rsidR="00462F6F" w:rsidRPr="00CE27C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this term</w:t>
                      </w:r>
                      <w:r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BC272B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by </w:t>
                      </w:r>
                      <w:r w:rsidR="00E802F2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co</w:t>
                      </w:r>
                      <w:r w:rsidR="00CD531D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ntinuing with our f</w:t>
                      </w:r>
                      <w:r w:rsidR="00953794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ractions</w:t>
                      </w:r>
                      <w:r w:rsidR="009400A2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where we will </w:t>
                      </w:r>
                      <w:r w:rsidR="00647720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look at equivalent fact families then </w:t>
                      </w:r>
                      <w:r w:rsidR="009400A2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start to add and subtract fractions</w:t>
                      </w:r>
                      <w:r w:rsidR="00CD531D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Following this, we will </w:t>
                      </w:r>
                      <w:r w:rsidR="00527998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cover</w:t>
                      </w:r>
                      <w:r w:rsidR="00CD531D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0B6E3B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decimals looking at </w:t>
                      </w:r>
                      <w:r w:rsidR="00E6142F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tenths as fractions and decimals </w:t>
                      </w:r>
                      <w:r w:rsidR="00C82F4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and then looking how to divide fractions by </w:t>
                      </w:r>
                      <w:r w:rsidR="00795B7F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10 and 100</w:t>
                      </w:r>
                      <w:r w:rsidR="00484B08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.</w:t>
                      </w:r>
                      <w:r w:rsidR="00484B08" w:rsidRPr="00CE27C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F5525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We will use both number lines and place value charts to support this learning.</w:t>
                      </w:r>
                      <w:r w:rsidR="00795B7F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In addition to this learning</w:t>
                      </w:r>
                      <w:r w:rsidR="00BC41A0" w:rsidRPr="00CE27C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, we will 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be </w:t>
                      </w:r>
                      <w:r w:rsidR="00BC41A0" w:rsidRPr="00CE27C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continu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ing to</w:t>
                      </w:r>
                      <w:r w:rsidR="00BC41A0" w:rsidRPr="00CE27C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70395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improve our</w:t>
                      </w:r>
                      <w:r w:rsidR="00BC41A0" w:rsidRPr="00CE27C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 times tables 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through T</w:t>
                      </w:r>
                      <w:r w:rsidR="0070395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imes 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T</w:t>
                      </w:r>
                      <w:r w:rsidR="0070395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able 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R</w:t>
                      </w:r>
                      <w:r w:rsidR="00703959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>ockstars</w:t>
                      </w:r>
                      <w:r w:rsidR="00E81B2A">
                        <w:rPr>
                          <w:rFonts w:ascii="Comic Sans MS" w:hAnsi="Comic Sans MS" w:cs="Calibri"/>
                          <w:color w:val="000000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6483C602" w14:textId="77777777" w:rsidR="00BC41A0" w:rsidRPr="00CE27CA" w:rsidRDefault="00BC41A0" w:rsidP="00462F6F">
                      <w:pPr>
                        <w:rPr>
                          <w:rFonts w:ascii="Comic Sans MS" w:hAnsi="Comic Sans MS" w:cs="Calibri"/>
                          <w:color w:val="000000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1629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9FF705" wp14:editId="0F3F4AAF">
                <wp:simplePos x="0" y="0"/>
                <wp:positionH relativeFrom="margin">
                  <wp:align>left</wp:align>
                </wp:positionH>
                <wp:positionV relativeFrom="paragraph">
                  <wp:posOffset>4510405</wp:posOffset>
                </wp:positionV>
                <wp:extent cx="3238500" cy="2098040"/>
                <wp:effectExtent l="0" t="0" r="19050" b="16510"/>
                <wp:wrapTight wrapText="bothSides">
                  <wp:wrapPolygon edited="0">
                    <wp:start x="0" y="0"/>
                    <wp:lineTo x="0" y="21574"/>
                    <wp:lineTo x="21600" y="21574"/>
                    <wp:lineTo x="21600" y="0"/>
                    <wp:lineTo x="0" y="0"/>
                  </wp:wrapPolygon>
                </wp:wrapTight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09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4671C" w14:textId="77777777" w:rsidR="008471EF" w:rsidRPr="008471EF" w:rsidRDefault="00AA6D99" w:rsidP="008471E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8471E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3480094" w14:textId="6DD45546" w:rsidR="008471EF" w:rsidRDefault="00AA6D99" w:rsidP="008471EF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r w:rsidR="00A05DD1"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half </w:t>
                            </w:r>
                            <w:r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term </w:t>
                            </w:r>
                            <w:r w:rsidR="00A05DD1"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will be learning</w:t>
                            </w:r>
                            <w:r w:rsidR="001014D1"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2686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tennis skills.  We will be starting by practising skills such as serving and returning the ball</w:t>
                            </w:r>
                            <w:r w:rsidR="007D3F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C47CA34" w14:textId="1995D1E5" w:rsidR="008471EF" w:rsidRPr="008471EF" w:rsidRDefault="008471EF" w:rsidP="008471EF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C90EE5D" w14:textId="7EFCA875" w:rsidR="006952AE" w:rsidRPr="008471EF" w:rsidRDefault="006952AE" w:rsidP="008471EF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 our indoor PE lesson</w:t>
                            </w:r>
                            <w:r w:rsidR="000820CD"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</w:t>
                            </w:r>
                            <w:r w:rsidRPr="008471E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we will be learning </w:t>
                            </w:r>
                            <w:r w:rsidR="007D3F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gymnastics. Within this unit, we will be practising and performing a variety of different sequences.  We will also be working on producing routines.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FF705" id="Text Box 11" o:spid="_x0000_s1034" type="#_x0000_t202" style="position:absolute;margin-left:0;margin-top:355.15pt;width:255pt;height:165.2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" strokecolor="#00b0f0" strokeweight="1.5pt">
                <v:stroke dashstyle="1 1"/>
                <v:textbox>
                  <w:txbxContent>
                    <w:p w14:paraId="2134671C" w14:textId="77777777" w:rsidR="008471EF" w:rsidRPr="008471EF" w:rsidRDefault="00AA6D99" w:rsidP="008471E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8471EF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3480094" w14:textId="6DD45546" w:rsidR="008471EF" w:rsidRDefault="00AA6D99" w:rsidP="008471EF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This </w:t>
                      </w:r>
                      <w:r w:rsidR="00A05DD1"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half </w:t>
                      </w:r>
                      <w:r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term </w:t>
                      </w:r>
                      <w:r w:rsidR="00A05DD1"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>we will be learning</w:t>
                      </w:r>
                      <w:r w:rsidR="001014D1"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2686C">
                        <w:rPr>
                          <w:rFonts w:ascii="Comic Sans MS" w:hAnsi="Comic Sans MS"/>
                          <w:sz w:val="18"/>
                          <w:szCs w:val="18"/>
                        </w:rPr>
                        <w:t>tennis skills.  We will be starting by practising skills such as serving and returning the ball</w:t>
                      </w:r>
                      <w:r w:rsidR="007D3FF9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4C47CA34" w14:textId="1995D1E5" w:rsidR="008471EF" w:rsidRPr="008471EF" w:rsidRDefault="008471EF" w:rsidP="008471EF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3C90EE5D" w14:textId="7EFCA875" w:rsidR="006952AE" w:rsidRPr="008471EF" w:rsidRDefault="006952AE" w:rsidP="008471EF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>For our indoor PE lesson</w:t>
                      </w:r>
                      <w:r w:rsidR="000820CD"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>s</w:t>
                      </w:r>
                      <w:r w:rsidRPr="008471E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we will be learning </w:t>
                      </w:r>
                      <w:r w:rsidR="007D3FF9">
                        <w:rPr>
                          <w:rFonts w:ascii="Comic Sans MS" w:hAnsi="Comic Sans MS"/>
                          <w:sz w:val="18"/>
                          <w:szCs w:val="18"/>
                        </w:rPr>
                        <w:t>gymnastics. Within this unit, we will be practising and performing a variety of different sequences.  We will also be working on producing routines.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1629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C7BDB7" wp14:editId="5296CAC4">
                <wp:simplePos x="0" y="0"/>
                <wp:positionH relativeFrom="margin">
                  <wp:align>left</wp:align>
                </wp:positionH>
                <wp:positionV relativeFrom="paragraph">
                  <wp:posOffset>3111500</wp:posOffset>
                </wp:positionV>
                <wp:extent cx="3244850" cy="1336040"/>
                <wp:effectExtent l="0" t="0" r="12700" b="16510"/>
                <wp:wrapTight wrapText="bothSides">
                  <wp:wrapPolygon edited="0">
                    <wp:start x="0" y="0"/>
                    <wp:lineTo x="0" y="21559"/>
                    <wp:lineTo x="21558" y="21559"/>
                    <wp:lineTo x="21558" y="0"/>
                    <wp:lineTo x="0" y="0"/>
                  </wp:wrapPolygon>
                </wp:wrapTight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B2A6B" w14:textId="6E34012D" w:rsidR="008B4128" w:rsidRDefault="008B4128" w:rsidP="008B412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Computing </w:t>
                            </w:r>
                          </w:p>
                          <w:p w14:paraId="1340203B" w14:textId="7C7B39F0" w:rsidR="00226E00" w:rsidRPr="00583403" w:rsidRDefault="00226E00" w:rsidP="008B4128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8471EF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</w:t>
                            </w:r>
                            <w:r w:rsidR="00583403" w:rsidRPr="0058340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omputing this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half</w:t>
                            </w:r>
                            <w:r w:rsidR="00583403" w:rsidRPr="0058340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term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, the class will be learning about </w:t>
                            </w:r>
                            <w:r w:rsidR="00797A9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artificial intelligence and hard</w:t>
                            </w:r>
                            <w:r w:rsidR="00CE0AD1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ware.  </w:t>
                            </w:r>
                            <w:r w:rsidR="00EE165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Children will learn what is meant by artificial intelligence </w:t>
                            </w:r>
                            <w:r w:rsidR="00BC74B1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and consider ways in which it can help us in our lives.  When investigating hardware children will be </w:t>
                            </w:r>
                            <w:r w:rsidR="00EF36E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able to recognise parts of a computer.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7BDB7" id="Text Box 15" o:spid="_x0000_s1035" type="#_x0000_t202" style="position:absolute;margin-left:0;margin-top:245pt;width:255.5pt;height:105.2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" strokecolor="#00b0f0" strokeweight="1.5pt">
                <v:stroke dashstyle="1 1"/>
                <v:textbox>
                  <w:txbxContent>
                    <w:p w14:paraId="525B2A6B" w14:textId="6E34012D" w:rsidR="008B4128" w:rsidRDefault="008B4128" w:rsidP="008B4128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Computing </w:t>
                      </w:r>
                    </w:p>
                    <w:p w14:paraId="1340203B" w14:textId="7C7B39F0" w:rsidR="00226E00" w:rsidRPr="00583403" w:rsidRDefault="00226E00" w:rsidP="008B4128">
                      <w:pPr>
                        <w:spacing w:after="0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In </w:t>
                      </w:r>
                      <w:r w:rsidR="008471EF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</w:t>
                      </w:r>
                      <w:r w:rsidR="00583403" w:rsidRPr="0058340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omputing this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half</w:t>
                      </w:r>
                      <w:r w:rsidR="00583403" w:rsidRPr="0058340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term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, the class will be learning about </w:t>
                      </w:r>
                      <w:r w:rsidR="00797A9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artificial intelligence and hard</w:t>
                      </w:r>
                      <w:r w:rsidR="00CE0AD1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ware.  </w:t>
                      </w:r>
                      <w:r w:rsidR="00EE1658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Children will learn what is meant by artificial intelligence </w:t>
                      </w:r>
                      <w:r w:rsidR="00BC74B1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and consider ways in which it can help us in our lives.  When investigating hardware children will be </w:t>
                      </w:r>
                      <w:r w:rsidR="00EF36E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able to recognise parts of a computer.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04E7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25B9AE" wp14:editId="6D76BC70">
                <wp:simplePos x="0" y="0"/>
                <wp:positionH relativeFrom="margin">
                  <wp:posOffset>3329940</wp:posOffset>
                </wp:positionH>
                <wp:positionV relativeFrom="paragraph">
                  <wp:posOffset>10160</wp:posOffset>
                </wp:positionV>
                <wp:extent cx="2806700" cy="2475865"/>
                <wp:effectExtent l="0" t="0" r="12700" b="19685"/>
                <wp:wrapTight wrapText="bothSides">
                  <wp:wrapPolygon edited="0">
                    <wp:start x="0" y="0"/>
                    <wp:lineTo x="0" y="21606"/>
                    <wp:lineTo x="21551" y="21606"/>
                    <wp:lineTo x="21551" y="0"/>
                    <wp:lineTo x="0" y="0"/>
                  </wp:wrapPolygon>
                </wp:wrapTight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2475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C4A94" w14:textId="77777777" w:rsidR="00DA4E3A" w:rsidRPr="00CE27CA" w:rsidRDefault="00DA4E3A" w:rsidP="00DA4E3A">
                            <w:pPr>
                              <w:rPr>
                                <w:rFonts w:ascii="Comic Sans MS" w:hAnsi="Comic Sans MS" w:cs="Calibri"/>
                                <w:color w:val="000000"/>
                              </w:rPr>
                            </w:pPr>
                            <w:r w:rsidRPr="00CE27CA">
                              <w:rPr>
                                <w:rFonts w:ascii="Comic Sans MS" w:hAnsi="Comic Sans MS"/>
                                <w:b/>
                              </w:rPr>
                              <w:t xml:space="preserve">English </w:t>
                            </w:r>
                          </w:p>
                          <w:p w14:paraId="00A3447B" w14:textId="72981563" w:rsidR="008A7453" w:rsidRDefault="00C81A64" w:rsidP="00DA4E3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 English</w:t>
                            </w:r>
                            <w:r w:rsidR="007F777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this half term, </w:t>
                            </w:r>
                            <w:r w:rsidR="008A74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our learning will </w:t>
                            </w:r>
                            <w:r w:rsidR="00E973C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</w:t>
                            </w:r>
                            <w:r w:rsidR="00B75BE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 linked to history where we will look at Egyptian Mythology</w:t>
                            </w:r>
                            <w:r w:rsidR="00F008A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 create a fact file.  We will also be looking in depth at Howard Carter</w:t>
                            </w:r>
                            <w:r w:rsidR="00022F4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write </w:t>
                            </w:r>
                            <w:r w:rsidR="005B382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="006E578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biography on him.</w:t>
                            </w:r>
                          </w:p>
                          <w:p w14:paraId="06874A3A" w14:textId="6931C92E" w:rsidR="0085795A" w:rsidRPr="008A7453" w:rsidRDefault="0085795A" w:rsidP="00DA4E3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Additionally, we will be continuing to develop grammar, </w:t>
                            </w:r>
                            <w:r w:rsidR="009B43F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punctuation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spelling. </w:t>
                            </w:r>
                            <w:r w:rsidR="00E81B2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 spelling, i</w:t>
                            </w:r>
                            <w:r w:rsidR="008A745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n addition the Year 3/4 Common Exception Words, we will be focusing on </w:t>
                            </w:r>
                            <w:r w:rsidR="00926D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proof reading plus learning about the </w:t>
                            </w:r>
                            <w:r w:rsidR="004857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pre</w:t>
                            </w:r>
                            <w:r w:rsidR="00212EE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fixes </w:t>
                            </w:r>
                            <w:r w:rsidR="00C328C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‘</w:t>
                            </w:r>
                            <w:r w:rsidR="005A4BA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C328C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cian</w:t>
                            </w:r>
                            <w:proofErr w:type="spellEnd"/>
                            <w:r w:rsidR="00C328C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’, ‘</w:t>
                            </w:r>
                            <w:r w:rsidR="005A4BA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C328C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  <w:r w:rsidR="00250AA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</w:t>
                            </w:r>
                            <w:proofErr w:type="gramStart"/>
                            <w:r w:rsidR="00250AA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’</w:t>
                            </w:r>
                            <w:proofErr w:type="gramEnd"/>
                            <w:r w:rsidR="005A4BA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250AA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tion</w:t>
                            </w:r>
                            <w:proofErr w:type="spellEnd"/>
                            <w:r w:rsidR="00250AA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 and ‘-</w:t>
                            </w:r>
                            <w:proofErr w:type="spellStart"/>
                            <w:r w:rsidR="00250AA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ssion</w:t>
                            </w:r>
                            <w:proofErr w:type="spellEnd"/>
                            <w:r w:rsidR="00250AA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</w:t>
                            </w:r>
                            <w:r w:rsidR="00926D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5B9AE" id="Text Box 12" o:spid="_x0000_s1036" type="#_x0000_t202" style="position:absolute;margin-left:262.2pt;margin-top:.8pt;width:221pt;height:194.9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" strokecolor="#00b0f0" strokeweight="1.5pt">
                <v:stroke dashstyle="1 1"/>
                <v:textbox>
                  <w:txbxContent>
                    <w:p w14:paraId="198C4A94" w14:textId="77777777" w:rsidR="00DA4E3A" w:rsidRPr="00CE27CA" w:rsidRDefault="00DA4E3A" w:rsidP="00DA4E3A">
                      <w:pPr>
                        <w:rPr>
                          <w:rFonts w:ascii="Comic Sans MS" w:hAnsi="Comic Sans MS" w:cs="Calibri"/>
                          <w:color w:val="000000"/>
                        </w:rPr>
                      </w:pPr>
                      <w:r w:rsidRPr="00CE27CA">
                        <w:rPr>
                          <w:rFonts w:ascii="Comic Sans MS" w:hAnsi="Comic Sans MS"/>
                          <w:b/>
                        </w:rPr>
                        <w:t xml:space="preserve">English </w:t>
                      </w:r>
                    </w:p>
                    <w:p w14:paraId="00A3447B" w14:textId="72981563" w:rsidR="008A7453" w:rsidRDefault="00C81A64" w:rsidP="00DA4E3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In English</w:t>
                      </w:r>
                      <w:r w:rsidR="007F7773">
                        <w:rPr>
                          <w:rFonts w:ascii="Comic Sans MS" w:hAnsi="Comic Sans MS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this half term, </w:t>
                      </w:r>
                      <w:r w:rsidR="008A745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our learning will </w:t>
                      </w:r>
                      <w:r w:rsidR="00E973C1">
                        <w:rPr>
                          <w:rFonts w:ascii="Comic Sans MS" w:hAnsi="Comic Sans MS"/>
                          <w:sz w:val="18"/>
                          <w:szCs w:val="18"/>
                        </w:rPr>
                        <w:t>b</w:t>
                      </w:r>
                      <w:r w:rsidR="00B75BEC">
                        <w:rPr>
                          <w:rFonts w:ascii="Comic Sans MS" w:hAnsi="Comic Sans MS"/>
                          <w:sz w:val="18"/>
                          <w:szCs w:val="18"/>
                        </w:rPr>
                        <w:t>e linked to history where we will look at Egyptian Mythology</w:t>
                      </w:r>
                      <w:r w:rsidR="00F008A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create a fact file.  We will also be looking in depth at Howard Carter</w:t>
                      </w:r>
                      <w:r w:rsidR="00022F4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write </w:t>
                      </w:r>
                      <w:r w:rsidR="005B382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 </w:t>
                      </w:r>
                      <w:r w:rsidR="006E578A">
                        <w:rPr>
                          <w:rFonts w:ascii="Comic Sans MS" w:hAnsi="Comic Sans MS"/>
                          <w:sz w:val="18"/>
                          <w:szCs w:val="18"/>
                        </w:rPr>
                        <w:t>biography on him.</w:t>
                      </w:r>
                    </w:p>
                    <w:p w14:paraId="06874A3A" w14:textId="6931C92E" w:rsidR="0085795A" w:rsidRPr="008A7453" w:rsidRDefault="0085795A" w:rsidP="00DA4E3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Additionally, we will be continuing to develop grammar, </w:t>
                      </w:r>
                      <w:r w:rsidR="009B43FC">
                        <w:rPr>
                          <w:rFonts w:ascii="Comic Sans MS" w:hAnsi="Comic Sans MS"/>
                          <w:sz w:val="18"/>
                          <w:szCs w:val="18"/>
                        </w:rPr>
                        <w:t>punctuation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spelling. </w:t>
                      </w:r>
                      <w:r w:rsidR="00E81B2A">
                        <w:rPr>
                          <w:rFonts w:ascii="Comic Sans MS" w:hAnsi="Comic Sans MS"/>
                          <w:sz w:val="18"/>
                          <w:szCs w:val="18"/>
                        </w:rPr>
                        <w:t>For spelling, i</w:t>
                      </w:r>
                      <w:r w:rsidR="008A7453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n addition the Year 3/4 Common Exception Words, we will be focusing on </w:t>
                      </w:r>
                      <w:r w:rsidR="00926D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proof reading plus learning about the </w:t>
                      </w:r>
                      <w:r w:rsidR="00485788">
                        <w:rPr>
                          <w:rFonts w:ascii="Comic Sans MS" w:hAnsi="Comic Sans MS"/>
                          <w:sz w:val="18"/>
                          <w:szCs w:val="18"/>
                        </w:rPr>
                        <w:t>pre</w:t>
                      </w:r>
                      <w:r w:rsidR="00212EE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fixes </w:t>
                      </w:r>
                      <w:r w:rsidR="00C328CE">
                        <w:rPr>
                          <w:rFonts w:ascii="Comic Sans MS" w:hAnsi="Comic Sans MS"/>
                          <w:sz w:val="18"/>
                          <w:szCs w:val="18"/>
                        </w:rPr>
                        <w:t>‘</w:t>
                      </w:r>
                      <w:r w:rsidR="005A4BA7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C328CE">
                        <w:rPr>
                          <w:rFonts w:ascii="Comic Sans MS" w:hAnsi="Comic Sans MS"/>
                          <w:sz w:val="18"/>
                          <w:szCs w:val="18"/>
                        </w:rPr>
                        <w:t>cian</w:t>
                      </w:r>
                      <w:proofErr w:type="spellEnd"/>
                      <w:r w:rsidR="00C328CE">
                        <w:rPr>
                          <w:rFonts w:ascii="Comic Sans MS" w:hAnsi="Comic Sans MS"/>
                          <w:sz w:val="18"/>
                          <w:szCs w:val="18"/>
                        </w:rPr>
                        <w:t>’, ‘</w:t>
                      </w:r>
                      <w:r w:rsidR="005A4BA7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C328CE">
                        <w:rPr>
                          <w:rFonts w:ascii="Comic Sans MS" w:hAnsi="Comic Sans MS"/>
                          <w:sz w:val="18"/>
                          <w:szCs w:val="18"/>
                        </w:rPr>
                        <w:t>sion</w:t>
                      </w:r>
                      <w:proofErr w:type="spellEnd"/>
                      <w:r w:rsidR="00250AAF">
                        <w:rPr>
                          <w:rFonts w:ascii="Comic Sans MS" w:hAnsi="Comic Sans MS"/>
                          <w:sz w:val="18"/>
                          <w:szCs w:val="18"/>
                        </w:rPr>
                        <w:t>’</w:t>
                      </w:r>
                      <w:proofErr w:type="gramStart"/>
                      <w:r w:rsidR="00250AAF">
                        <w:rPr>
                          <w:rFonts w:ascii="Comic Sans MS" w:hAnsi="Comic Sans MS"/>
                          <w:sz w:val="18"/>
                          <w:szCs w:val="18"/>
                        </w:rPr>
                        <w:t>, ’</w:t>
                      </w:r>
                      <w:proofErr w:type="gramEnd"/>
                      <w:r w:rsidR="005A4BA7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250AAF">
                        <w:rPr>
                          <w:rFonts w:ascii="Comic Sans MS" w:hAnsi="Comic Sans MS"/>
                          <w:sz w:val="18"/>
                          <w:szCs w:val="18"/>
                        </w:rPr>
                        <w:t>tion</w:t>
                      </w:r>
                      <w:proofErr w:type="spellEnd"/>
                      <w:r w:rsidR="00250AAF">
                        <w:rPr>
                          <w:rFonts w:ascii="Comic Sans MS" w:hAnsi="Comic Sans MS"/>
                          <w:sz w:val="18"/>
                          <w:szCs w:val="18"/>
                        </w:rPr>
                        <w:t>’ and ‘-</w:t>
                      </w:r>
                      <w:proofErr w:type="spellStart"/>
                      <w:r w:rsidR="00250AAF">
                        <w:rPr>
                          <w:rFonts w:ascii="Comic Sans MS" w:hAnsi="Comic Sans MS"/>
                          <w:sz w:val="18"/>
                          <w:szCs w:val="18"/>
                        </w:rPr>
                        <w:t>ssion</w:t>
                      </w:r>
                      <w:proofErr w:type="spellEnd"/>
                      <w:r w:rsidR="00250AAF">
                        <w:rPr>
                          <w:rFonts w:ascii="Comic Sans MS" w:hAnsi="Comic Sans MS"/>
                          <w:sz w:val="18"/>
                          <w:szCs w:val="18"/>
                        </w:rPr>
                        <w:t>’</w:t>
                      </w:r>
                      <w:r w:rsidR="00926D30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484B08" w:rsidRPr="00484B08" w:rsidSect="00FC5077">
      <w:pgSz w:w="16838" w:h="11906" w:orient="landscape"/>
      <w:pgMar w:top="737" w:right="720" w:bottom="72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2632B"/>
    <w:multiLevelType w:val="multilevel"/>
    <w:tmpl w:val="6D22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944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D99"/>
    <w:rsid w:val="00016299"/>
    <w:rsid w:val="00022F4A"/>
    <w:rsid w:val="00057006"/>
    <w:rsid w:val="00065EEB"/>
    <w:rsid w:val="000801F1"/>
    <w:rsid w:val="000820CD"/>
    <w:rsid w:val="00090682"/>
    <w:rsid w:val="000B6E3B"/>
    <w:rsid w:val="000C628D"/>
    <w:rsid w:val="000D6B69"/>
    <w:rsid w:val="000E1F51"/>
    <w:rsid w:val="001014D1"/>
    <w:rsid w:val="001337CA"/>
    <w:rsid w:val="001744B8"/>
    <w:rsid w:val="0018275B"/>
    <w:rsid w:val="001F58D3"/>
    <w:rsid w:val="00212EE7"/>
    <w:rsid w:val="00224BC0"/>
    <w:rsid w:val="00226E00"/>
    <w:rsid w:val="00250AAF"/>
    <w:rsid w:val="0027448B"/>
    <w:rsid w:val="002F34A2"/>
    <w:rsid w:val="002F74E6"/>
    <w:rsid w:val="00314DF7"/>
    <w:rsid w:val="0033615D"/>
    <w:rsid w:val="00345575"/>
    <w:rsid w:val="0034577A"/>
    <w:rsid w:val="003672D7"/>
    <w:rsid w:val="003A65DE"/>
    <w:rsid w:val="004174F8"/>
    <w:rsid w:val="00426420"/>
    <w:rsid w:val="004352AF"/>
    <w:rsid w:val="00443A31"/>
    <w:rsid w:val="00446002"/>
    <w:rsid w:val="00454AAF"/>
    <w:rsid w:val="00462F6F"/>
    <w:rsid w:val="00484B08"/>
    <w:rsid w:val="00485788"/>
    <w:rsid w:val="004951F1"/>
    <w:rsid w:val="004A2741"/>
    <w:rsid w:val="004A3D5E"/>
    <w:rsid w:val="004C3BE8"/>
    <w:rsid w:val="004C7262"/>
    <w:rsid w:val="00504E7F"/>
    <w:rsid w:val="00513A58"/>
    <w:rsid w:val="00527998"/>
    <w:rsid w:val="00583403"/>
    <w:rsid w:val="005A4BA7"/>
    <w:rsid w:val="005B3824"/>
    <w:rsid w:val="005C795C"/>
    <w:rsid w:val="005E6BEB"/>
    <w:rsid w:val="006071EC"/>
    <w:rsid w:val="00647720"/>
    <w:rsid w:val="006570A3"/>
    <w:rsid w:val="00671E7C"/>
    <w:rsid w:val="006758F1"/>
    <w:rsid w:val="006845FB"/>
    <w:rsid w:val="00687A56"/>
    <w:rsid w:val="00691151"/>
    <w:rsid w:val="006952AE"/>
    <w:rsid w:val="006B78F5"/>
    <w:rsid w:val="006E578A"/>
    <w:rsid w:val="006F57B8"/>
    <w:rsid w:val="00703959"/>
    <w:rsid w:val="00710C8F"/>
    <w:rsid w:val="00722B2A"/>
    <w:rsid w:val="007315F6"/>
    <w:rsid w:val="007540EF"/>
    <w:rsid w:val="00781F36"/>
    <w:rsid w:val="00795B7F"/>
    <w:rsid w:val="00797A90"/>
    <w:rsid w:val="007A1A75"/>
    <w:rsid w:val="007D3FF9"/>
    <w:rsid w:val="007F1047"/>
    <w:rsid w:val="007F6DC1"/>
    <w:rsid w:val="007F7773"/>
    <w:rsid w:val="008337CF"/>
    <w:rsid w:val="00841A76"/>
    <w:rsid w:val="008471EF"/>
    <w:rsid w:val="0085795A"/>
    <w:rsid w:val="0086042A"/>
    <w:rsid w:val="008949AC"/>
    <w:rsid w:val="008A2786"/>
    <w:rsid w:val="008A360E"/>
    <w:rsid w:val="008A7453"/>
    <w:rsid w:val="008B4128"/>
    <w:rsid w:val="00901624"/>
    <w:rsid w:val="009120AA"/>
    <w:rsid w:val="00926D30"/>
    <w:rsid w:val="009357A0"/>
    <w:rsid w:val="009373ED"/>
    <w:rsid w:val="009400A2"/>
    <w:rsid w:val="00953794"/>
    <w:rsid w:val="009A1E97"/>
    <w:rsid w:val="009B2205"/>
    <w:rsid w:val="009B43FC"/>
    <w:rsid w:val="009D3E3B"/>
    <w:rsid w:val="009F2C36"/>
    <w:rsid w:val="00A05DD1"/>
    <w:rsid w:val="00A07DF8"/>
    <w:rsid w:val="00A16F57"/>
    <w:rsid w:val="00A2686C"/>
    <w:rsid w:val="00A6305A"/>
    <w:rsid w:val="00A6406E"/>
    <w:rsid w:val="00A82907"/>
    <w:rsid w:val="00A87940"/>
    <w:rsid w:val="00AA6D99"/>
    <w:rsid w:val="00AB4204"/>
    <w:rsid w:val="00AB5F31"/>
    <w:rsid w:val="00AF38D3"/>
    <w:rsid w:val="00AF5179"/>
    <w:rsid w:val="00B0062A"/>
    <w:rsid w:val="00B34A93"/>
    <w:rsid w:val="00B509B7"/>
    <w:rsid w:val="00B71E4E"/>
    <w:rsid w:val="00B75BEC"/>
    <w:rsid w:val="00B902B2"/>
    <w:rsid w:val="00BA480D"/>
    <w:rsid w:val="00BB6120"/>
    <w:rsid w:val="00BB756E"/>
    <w:rsid w:val="00BC272B"/>
    <w:rsid w:val="00BC41A0"/>
    <w:rsid w:val="00BC6ED7"/>
    <w:rsid w:val="00BC74B1"/>
    <w:rsid w:val="00BE7FE0"/>
    <w:rsid w:val="00BF5C89"/>
    <w:rsid w:val="00C03672"/>
    <w:rsid w:val="00C06CB0"/>
    <w:rsid w:val="00C328CE"/>
    <w:rsid w:val="00C3317E"/>
    <w:rsid w:val="00C723F1"/>
    <w:rsid w:val="00C81A64"/>
    <w:rsid w:val="00C82F4A"/>
    <w:rsid w:val="00CA79A9"/>
    <w:rsid w:val="00CB57AC"/>
    <w:rsid w:val="00CD531D"/>
    <w:rsid w:val="00CE0AD1"/>
    <w:rsid w:val="00CE27CA"/>
    <w:rsid w:val="00D31A89"/>
    <w:rsid w:val="00D567A5"/>
    <w:rsid w:val="00DA4E3A"/>
    <w:rsid w:val="00DC7A68"/>
    <w:rsid w:val="00DE3A14"/>
    <w:rsid w:val="00DE734C"/>
    <w:rsid w:val="00DF6FA3"/>
    <w:rsid w:val="00DF743B"/>
    <w:rsid w:val="00E03FE0"/>
    <w:rsid w:val="00E20921"/>
    <w:rsid w:val="00E45F6F"/>
    <w:rsid w:val="00E6142F"/>
    <w:rsid w:val="00E636D2"/>
    <w:rsid w:val="00E76E64"/>
    <w:rsid w:val="00E802F2"/>
    <w:rsid w:val="00E81B2A"/>
    <w:rsid w:val="00E973C1"/>
    <w:rsid w:val="00EE1658"/>
    <w:rsid w:val="00EF36E4"/>
    <w:rsid w:val="00EF5989"/>
    <w:rsid w:val="00F008A9"/>
    <w:rsid w:val="00F5525A"/>
    <w:rsid w:val="00F93109"/>
    <w:rsid w:val="00FC5077"/>
    <w:rsid w:val="00FC5CE1"/>
    <w:rsid w:val="00FE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8516C"/>
  <w15:chartTrackingRefBased/>
  <w15:docId w15:val="{B9B03D0C-62C4-439F-8209-4BA61DEC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1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6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CB57AC"/>
    <w:pPr>
      <w:spacing w:after="0" w:line="240" w:lineRule="auto"/>
    </w:pPr>
  </w:style>
  <w:style w:type="paragraph" w:styleId="NoSpacing">
    <w:name w:val="No Spacing"/>
    <w:uiPriority w:val="1"/>
    <w:qFormat/>
    <w:rsid w:val="008471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0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92F90F-D734-4E63-81E2-CF52563D28CF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00CE4DBA-CC24-4C03-9342-982D57550A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93657-497C-4449-8735-4FC7BDE23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Clay</dc:creator>
  <cp:keywords/>
  <dc:description/>
  <cp:lastModifiedBy>9312450 Tracey Scott</cp:lastModifiedBy>
  <cp:revision>2</cp:revision>
  <cp:lastPrinted>2022-12-18T16:17:00Z</cp:lastPrinted>
  <dcterms:created xsi:type="dcterms:W3CDTF">2025-02-25T06:57:00Z</dcterms:created>
  <dcterms:modified xsi:type="dcterms:W3CDTF">2025-02-25T06:57:00Z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