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4033"/>
        <w:gridCol w:w="5254"/>
      </w:tblGrid>
      <w:tr w:rsidR="00B44F44" w14:paraId="39467116" w14:textId="77777777" w:rsidTr="00554FFF">
        <w:trPr>
          <w:jc w:val="center"/>
        </w:trPr>
        <w:tc>
          <w:tcPr>
            <w:tcW w:w="4033" w:type="dxa"/>
            <w:tcBorders>
              <w:top w:val="single" w:sz="24" w:space="0" w:color="auto"/>
              <w:left w:val="single" w:sz="24" w:space="0" w:color="auto"/>
              <w:bottom w:val="single" w:sz="24" w:space="0" w:color="auto"/>
              <w:right w:val="nil"/>
            </w:tcBorders>
          </w:tcPr>
          <w:p w14:paraId="1CA02AAC" w14:textId="77777777" w:rsidR="009C5CB4" w:rsidRDefault="009C5CB4" w:rsidP="001E12B4">
            <w:r>
              <w:rPr>
                <w:noProof/>
                <w:lang w:eastAsia="en-GB"/>
              </w:rPr>
              <w:drawing>
                <wp:inline distT="0" distB="0" distL="0" distR="0" wp14:anchorId="3B621147" wp14:editId="3C3DA2FE">
                  <wp:extent cx="1419225" cy="1958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vp-new-crest-250.png"/>
                          <pic:cNvPicPr/>
                        </pic:nvPicPr>
                        <pic:blipFill rotWithShape="1">
                          <a:blip r:embed="rId11">
                            <a:extLst>
                              <a:ext uri="{28A0092B-C50C-407E-A947-70E740481C1C}">
                                <a14:useLocalDpi xmlns:a14="http://schemas.microsoft.com/office/drawing/2010/main" val="0"/>
                              </a:ext>
                            </a:extLst>
                          </a:blip>
                          <a:srcRect l="35716" t="8408" r="35137" b="9194"/>
                          <a:stretch/>
                        </pic:blipFill>
                        <pic:spPr bwMode="auto">
                          <a:xfrm>
                            <a:off x="0" y="0"/>
                            <a:ext cx="1476834" cy="2038447"/>
                          </a:xfrm>
                          <a:prstGeom prst="rect">
                            <a:avLst/>
                          </a:prstGeom>
                          <a:ln>
                            <a:noFill/>
                          </a:ln>
                          <a:extLst>
                            <a:ext uri="{53640926-AAD7-44D8-BBD7-CCE9431645EC}">
                              <a14:shadowObscured xmlns:a14="http://schemas.microsoft.com/office/drawing/2010/main"/>
                            </a:ext>
                          </a:extLst>
                        </pic:spPr>
                      </pic:pic>
                    </a:graphicData>
                  </a:graphic>
                </wp:inline>
              </w:drawing>
            </w:r>
          </w:p>
        </w:tc>
        <w:tc>
          <w:tcPr>
            <w:tcW w:w="5254" w:type="dxa"/>
            <w:tcBorders>
              <w:top w:val="single" w:sz="24" w:space="0" w:color="auto"/>
              <w:left w:val="nil"/>
              <w:bottom w:val="single" w:sz="24" w:space="0" w:color="auto"/>
              <w:right w:val="single" w:sz="24" w:space="0" w:color="auto"/>
            </w:tcBorders>
          </w:tcPr>
          <w:p w14:paraId="4D35C5C7" w14:textId="2E6ACD7B" w:rsidR="001E12B4" w:rsidRPr="001E12B4" w:rsidRDefault="001E12B4" w:rsidP="001E12B4">
            <w:pPr>
              <w:jc w:val="center"/>
              <w:rPr>
                <w:sz w:val="14"/>
              </w:rPr>
            </w:pPr>
            <w:r>
              <w:rPr>
                <w:sz w:val="14"/>
              </w:rPr>
              <w:t xml:space="preserve"> </w:t>
            </w:r>
          </w:p>
          <w:p w14:paraId="4791C15B" w14:textId="087A0C47" w:rsidR="009C5CB4" w:rsidRPr="009C5CB4" w:rsidRDefault="009C5CB4" w:rsidP="001E12B4">
            <w:pPr>
              <w:jc w:val="center"/>
              <w:rPr>
                <w:sz w:val="36"/>
              </w:rPr>
            </w:pPr>
            <w:r w:rsidRPr="009C5CB4">
              <w:rPr>
                <w:sz w:val="36"/>
              </w:rPr>
              <w:t>DIDCOT &amp; WALLINGFORD NEIGHBOURHOOD POLICING TEAM</w:t>
            </w:r>
          </w:p>
          <w:p w14:paraId="3DB394BA" w14:textId="77777777" w:rsidR="009C5CB4" w:rsidRPr="00E13202" w:rsidRDefault="009C5CB4" w:rsidP="001E12B4">
            <w:pPr>
              <w:jc w:val="center"/>
              <w:rPr>
                <w:sz w:val="14"/>
              </w:rPr>
            </w:pPr>
          </w:p>
          <w:p w14:paraId="2D5D8727" w14:textId="77777777" w:rsidR="009C5CB4" w:rsidRPr="009C5CB4" w:rsidRDefault="009C5CB4" w:rsidP="001E12B4">
            <w:pPr>
              <w:jc w:val="center"/>
              <w:rPr>
                <w:sz w:val="36"/>
              </w:rPr>
            </w:pPr>
            <w:r w:rsidRPr="009C5CB4">
              <w:rPr>
                <w:sz w:val="36"/>
              </w:rPr>
              <w:t>QUARTERLY UPDATE</w:t>
            </w:r>
          </w:p>
          <w:p w14:paraId="7816A600" w14:textId="77777777" w:rsidR="009C5CB4" w:rsidRPr="009C5CB4" w:rsidRDefault="009C5CB4" w:rsidP="001E12B4">
            <w:pPr>
              <w:jc w:val="center"/>
              <w:rPr>
                <w:sz w:val="36"/>
              </w:rPr>
            </w:pPr>
          </w:p>
          <w:p w14:paraId="17EB4F1B" w14:textId="2833BB09" w:rsidR="009C5CB4" w:rsidRDefault="0015152A" w:rsidP="001E12B4">
            <w:pPr>
              <w:jc w:val="center"/>
            </w:pPr>
            <w:r>
              <w:rPr>
                <w:sz w:val="36"/>
              </w:rPr>
              <w:t>JUN-AUG</w:t>
            </w:r>
            <w:r w:rsidR="009C5CB4" w:rsidRPr="009C5CB4">
              <w:rPr>
                <w:sz w:val="36"/>
              </w:rPr>
              <w:t xml:space="preserve"> 202</w:t>
            </w:r>
            <w:r w:rsidR="00461F9E">
              <w:rPr>
                <w:sz w:val="36"/>
              </w:rPr>
              <w:t>6</w:t>
            </w:r>
          </w:p>
        </w:tc>
      </w:tr>
      <w:tr w:rsidR="00B44F44" w14:paraId="5B307EE7" w14:textId="77777777" w:rsidTr="00554FFF">
        <w:trPr>
          <w:jc w:val="center"/>
        </w:trPr>
        <w:tc>
          <w:tcPr>
            <w:tcW w:w="4033" w:type="dxa"/>
            <w:tcBorders>
              <w:top w:val="single" w:sz="24" w:space="0" w:color="auto"/>
              <w:left w:val="single" w:sz="24" w:space="0" w:color="auto"/>
              <w:bottom w:val="nil"/>
              <w:right w:val="single" w:sz="6" w:space="0" w:color="auto"/>
            </w:tcBorders>
          </w:tcPr>
          <w:p w14:paraId="5E6D2E42" w14:textId="1169A83F" w:rsidR="009C5CB4" w:rsidRDefault="00880951" w:rsidP="001E12B4">
            <w:pPr>
              <w:rPr>
                <w:noProof/>
                <w:lang w:eastAsia="en-GB"/>
              </w:rPr>
            </w:pPr>
            <w:r>
              <w:rPr>
                <w:noProof/>
              </w:rPr>
              <w:drawing>
                <wp:anchor distT="0" distB="0" distL="114300" distR="114300" simplePos="0" relativeHeight="251663872" behindDoc="0" locked="0" layoutInCell="1" allowOverlap="1" wp14:anchorId="139A42BF" wp14:editId="65C1AD2E">
                  <wp:simplePos x="0" y="0"/>
                  <wp:positionH relativeFrom="column">
                    <wp:posOffset>388620</wp:posOffset>
                  </wp:positionH>
                  <wp:positionV relativeFrom="paragraph">
                    <wp:posOffset>236904</wp:posOffset>
                  </wp:positionV>
                  <wp:extent cx="1728812" cy="1420691"/>
                  <wp:effectExtent l="0" t="0" r="5080" b="8255"/>
                  <wp:wrapSquare wrapText="bothSides"/>
                  <wp:docPr id="1758930966" name="Picture 5" descr="Waving Cartoon Sun Stock Illustrations – 825 Waving Cartoon Su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ing Cartoon Sun Stock Illustrations – 825 Waving Cartoon Sun Stock  Illustrations, Vectors &amp; Clipart - Dreamsti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8812" cy="142069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54" w:type="dxa"/>
            <w:tcBorders>
              <w:top w:val="single" w:sz="24" w:space="0" w:color="auto"/>
              <w:left w:val="single" w:sz="6" w:space="0" w:color="auto"/>
              <w:bottom w:val="nil"/>
              <w:right w:val="single" w:sz="24" w:space="0" w:color="auto"/>
            </w:tcBorders>
          </w:tcPr>
          <w:p w14:paraId="1D948EF1" w14:textId="05A133FE" w:rsidR="009C5CB4" w:rsidRDefault="00533CB3" w:rsidP="001E12B4">
            <w:pPr>
              <w:rPr>
                <w:sz w:val="24"/>
              </w:rPr>
            </w:pPr>
            <w:r>
              <w:rPr>
                <w:sz w:val="24"/>
              </w:rPr>
              <w:t xml:space="preserve">HELLO </w:t>
            </w:r>
            <w:r w:rsidR="00C16EC5">
              <w:rPr>
                <w:sz w:val="24"/>
              </w:rPr>
              <w:t>S</w:t>
            </w:r>
            <w:r w:rsidR="00080447">
              <w:rPr>
                <w:sz w:val="24"/>
              </w:rPr>
              <w:t>UMMER</w:t>
            </w:r>
            <w:r w:rsidR="00C16EC5">
              <w:rPr>
                <w:sz w:val="24"/>
              </w:rPr>
              <w:t>!</w:t>
            </w:r>
            <w:r w:rsidR="00C16EC5" w:rsidRPr="00980F04">
              <w:rPr>
                <w:rFonts w:ascii="Segoe UI Emoji" w:hAnsi="Segoe UI Emoji" w:cs="Segoe UI Emoji"/>
                <w:sz w:val="24"/>
              </w:rPr>
              <w:t xml:space="preserve"> 🌻</w:t>
            </w:r>
          </w:p>
          <w:p w14:paraId="673C7BC8" w14:textId="730AD3C5" w:rsidR="009C5CB4" w:rsidRDefault="009C5CB4" w:rsidP="001E12B4">
            <w:pPr>
              <w:rPr>
                <w:sz w:val="22"/>
              </w:rPr>
            </w:pPr>
            <w:r w:rsidRPr="00BB6D99">
              <w:rPr>
                <w:sz w:val="22"/>
              </w:rPr>
              <w:t xml:space="preserve">Welcome to the Neighbourhood Team’s </w:t>
            </w:r>
            <w:r w:rsidR="00080447">
              <w:rPr>
                <w:sz w:val="22"/>
              </w:rPr>
              <w:t>4</w:t>
            </w:r>
            <w:r w:rsidR="00A44153" w:rsidRPr="00A44153">
              <w:rPr>
                <w:sz w:val="22"/>
                <w:vertAlign w:val="superscript"/>
              </w:rPr>
              <w:t>r</w:t>
            </w:r>
            <w:r w:rsidR="00080447">
              <w:rPr>
                <w:sz w:val="22"/>
                <w:vertAlign w:val="superscript"/>
              </w:rPr>
              <w:t xml:space="preserve">th </w:t>
            </w:r>
            <w:r w:rsidR="00A44153">
              <w:rPr>
                <w:sz w:val="22"/>
              </w:rPr>
              <w:t>quarter</w:t>
            </w:r>
            <w:r w:rsidR="00080447">
              <w:rPr>
                <w:sz w:val="22"/>
              </w:rPr>
              <w:t>ly</w:t>
            </w:r>
            <w:r w:rsidRPr="00BB6D99">
              <w:rPr>
                <w:sz w:val="22"/>
              </w:rPr>
              <w:t xml:space="preserve"> newsletter </w:t>
            </w:r>
          </w:p>
          <w:p w14:paraId="0EBD66A8" w14:textId="77777777" w:rsidR="00A44153" w:rsidRPr="00BB6D99" w:rsidRDefault="00A44153" w:rsidP="001E12B4">
            <w:pPr>
              <w:rPr>
                <w:sz w:val="22"/>
              </w:rPr>
            </w:pPr>
          </w:p>
          <w:p w14:paraId="4FBB3015" w14:textId="17EF6B37" w:rsidR="009C5CB4" w:rsidRPr="001E12B4" w:rsidRDefault="00020230" w:rsidP="001E12B4">
            <w:pPr>
              <w:rPr>
                <w:sz w:val="22"/>
              </w:rPr>
            </w:pPr>
            <w:r>
              <w:rPr>
                <w:sz w:val="22"/>
              </w:rPr>
              <w:t>We are</w:t>
            </w:r>
            <w:r w:rsidR="009C5CB4" w:rsidRPr="00BB6D99">
              <w:rPr>
                <w:sz w:val="22"/>
              </w:rPr>
              <w:t xml:space="preserve"> keen to share information with you all about current trends and challenges that are affecting our </w:t>
            </w:r>
            <w:r w:rsidR="008D7C3B" w:rsidRPr="00BB6D99">
              <w:rPr>
                <w:sz w:val="22"/>
              </w:rPr>
              <w:t>communities and</w:t>
            </w:r>
            <w:r w:rsidR="009C5CB4" w:rsidRPr="00BB6D99">
              <w:rPr>
                <w:sz w:val="22"/>
              </w:rPr>
              <w:t xml:space="preserve"> invite feedback from parents about the issues that matter th</w:t>
            </w:r>
            <w:r>
              <w:rPr>
                <w:sz w:val="22"/>
              </w:rPr>
              <w:t>e most to you and your children, as well as offering advice on how to manage issues at present.</w:t>
            </w:r>
          </w:p>
        </w:tc>
      </w:tr>
      <w:tr w:rsidR="00B44F44" w14:paraId="43B4B3E7"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05F2ED65" w14:textId="6D944D86" w:rsidR="001E12B4" w:rsidRDefault="001E12B4" w:rsidP="001E12B4">
            <w:pPr>
              <w:rPr>
                <w:noProof/>
                <w:lang w:eastAsia="en-GB"/>
              </w:rPr>
            </w:pPr>
          </w:p>
          <w:p w14:paraId="70805592" w14:textId="0CED2FD5" w:rsidR="001E12B4" w:rsidRDefault="001E12B4" w:rsidP="001E12B4">
            <w:pPr>
              <w:rPr>
                <w:noProof/>
                <w:lang w:eastAsia="en-GB"/>
              </w:rPr>
            </w:pPr>
          </w:p>
          <w:p w14:paraId="6BE05517" w14:textId="27A3A03B" w:rsidR="001E12B4" w:rsidRDefault="001E12B4" w:rsidP="001E12B4">
            <w:pPr>
              <w:rPr>
                <w:noProof/>
                <w:lang w:eastAsia="en-GB"/>
              </w:rPr>
            </w:pPr>
          </w:p>
          <w:p w14:paraId="65890ED1" w14:textId="2BB3775D" w:rsidR="007D6DFE" w:rsidRDefault="007D6DFE" w:rsidP="001E12B4">
            <w:pPr>
              <w:rPr>
                <w:noProof/>
                <w:lang w:eastAsia="en-GB"/>
              </w:rPr>
            </w:pPr>
          </w:p>
          <w:p w14:paraId="6732B834" w14:textId="6ABD3A0F" w:rsidR="007D6DFE" w:rsidRDefault="007D6DFE" w:rsidP="001E12B4">
            <w:pPr>
              <w:rPr>
                <w:noProof/>
                <w:lang w:eastAsia="en-GB"/>
              </w:rPr>
            </w:pPr>
          </w:p>
          <w:p w14:paraId="4503A894" w14:textId="4B46BB8B" w:rsidR="007D6DFE" w:rsidRDefault="00464D42" w:rsidP="001E12B4">
            <w:pPr>
              <w:rPr>
                <w:noProof/>
                <w:lang w:eastAsia="en-GB"/>
              </w:rPr>
            </w:pPr>
            <w:r w:rsidRPr="00464D42">
              <w:rPr>
                <w:noProof/>
                <w:lang w:eastAsia="en-GB"/>
              </w:rPr>
              <w:drawing>
                <wp:anchor distT="0" distB="0" distL="114300" distR="114300" simplePos="0" relativeHeight="251665920" behindDoc="0" locked="0" layoutInCell="1" allowOverlap="1" wp14:anchorId="3322E361" wp14:editId="2D7E6F81">
                  <wp:simplePos x="0" y="0"/>
                  <wp:positionH relativeFrom="column">
                    <wp:posOffset>34338</wp:posOffset>
                  </wp:positionH>
                  <wp:positionV relativeFrom="paragraph">
                    <wp:posOffset>255465</wp:posOffset>
                  </wp:positionV>
                  <wp:extent cx="2369331" cy="2363983"/>
                  <wp:effectExtent l="0" t="0" r="0" b="0"/>
                  <wp:wrapSquare wrapText="bothSides"/>
                  <wp:docPr id="1488419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1982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9331" cy="2363983"/>
                          </a:xfrm>
                          <a:prstGeom prst="rect">
                            <a:avLst/>
                          </a:prstGeom>
                        </pic:spPr>
                      </pic:pic>
                    </a:graphicData>
                  </a:graphic>
                  <wp14:sizeRelH relativeFrom="page">
                    <wp14:pctWidth>0</wp14:pctWidth>
                  </wp14:sizeRelH>
                  <wp14:sizeRelV relativeFrom="page">
                    <wp14:pctHeight>0</wp14:pctHeight>
                  </wp14:sizeRelV>
                </wp:anchor>
              </w:drawing>
            </w:r>
          </w:p>
          <w:p w14:paraId="62253DA1" w14:textId="77777777" w:rsidR="007D6DFE" w:rsidRDefault="007D6DFE" w:rsidP="001E12B4">
            <w:pPr>
              <w:rPr>
                <w:noProof/>
                <w:lang w:eastAsia="en-GB"/>
              </w:rPr>
            </w:pPr>
          </w:p>
          <w:p w14:paraId="077C6193" w14:textId="77777777" w:rsidR="007D6DFE" w:rsidRDefault="007D6DFE" w:rsidP="001E12B4">
            <w:pPr>
              <w:rPr>
                <w:noProof/>
                <w:lang w:eastAsia="en-GB"/>
              </w:rPr>
            </w:pPr>
          </w:p>
          <w:p w14:paraId="33E94AAD" w14:textId="77777777" w:rsidR="007D6DFE" w:rsidRDefault="007D6DFE" w:rsidP="001E12B4">
            <w:pPr>
              <w:rPr>
                <w:noProof/>
                <w:lang w:eastAsia="en-GB"/>
              </w:rPr>
            </w:pPr>
          </w:p>
          <w:p w14:paraId="6B323358" w14:textId="77777777" w:rsidR="007D6DFE" w:rsidRDefault="007D6DFE" w:rsidP="001E12B4">
            <w:pPr>
              <w:rPr>
                <w:noProof/>
                <w:lang w:eastAsia="en-GB"/>
              </w:rPr>
            </w:pPr>
          </w:p>
          <w:p w14:paraId="1A21AED7" w14:textId="77777777" w:rsidR="007D6DFE" w:rsidRDefault="007D6DFE" w:rsidP="001E12B4">
            <w:pPr>
              <w:rPr>
                <w:noProof/>
                <w:lang w:eastAsia="en-GB"/>
              </w:rPr>
            </w:pPr>
          </w:p>
          <w:p w14:paraId="5AC51136" w14:textId="77777777" w:rsidR="007D6DFE" w:rsidRDefault="007D6DFE" w:rsidP="001E12B4">
            <w:pPr>
              <w:rPr>
                <w:noProof/>
                <w:lang w:eastAsia="en-GB"/>
              </w:rPr>
            </w:pPr>
          </w:p>
          <w:p w14:paraId="00F4E717" w14:textId="77777777" w:rsidR="007D6DFE" w:rsidRDefault="007D6DFE" w:rsidP="001E12B4">
            <w:pPr>
              <w:rPr>
                <w:noProof/>
                <w:lang w:eastAsia="en-GB"/>
              </w:rPr>
            </w:pPr>
          </w:p>
          <w:p w14:paraId="3E370339" w14:textId="33FAC383" w:rsidR="007D6DFE" w:rsidRDefault="007D6DFE" w:rsidP="001E12B4">
            <w:pPr>
              <w:rPr>
                <w:noProof/>
                <w:lang w:eastAsia="en-GB"/>
              </w:rPr>
            </w:pPr>
          </w:p>
          <w:p w14:paraId="52DC9362" w14:textId="3AB77814" w:rsidR="007D6DFE" w:rsidRDefault="007D6DFE" w:rsidP="001E12B4">
            <w:pPr>
              <w:rPr>
                <w:noProof/>
                <w:lang w:eastAsia="en-GB"/>
              </w:rPr>
            </w:pPr>
          </w:p>
          <w:p w14:paraId="206FC21C" w14:textId="74A3B909" w:rsidR="007D6DFE" w:rsidRDefault="007D6DFE" w:rsidP="001E12B4">
            <w:pPr>
              <w:rPr>
                <w:noProof/>
                <w:lang w:eastAsia="en-GB"/>
              </w:rPr>
            </w:pPr>
          </w:p>
          <w:p w14:paraId="2F257C98" w14:textId="2D76D1FC" w:rsidR="007D6DFE" w:rsidRDefault="007D6DFE" w:rsidP="001E12B4">
            <w:pPr>
              <w:rPr>
                <w:noProof/>
                <w:lang w:eastAsia="en-GB"/>
              </w:rPr>
            </w:pPr>
          </w:p>
          <w:p w14:paraId="710721FD" w14:textId="07FE9C5D" w:rsidR="007D6DFE" w:rsidRDefault="007D6DFE" w:rsidP="001E12B4">
            <w:pPr>
              <w:rPr>
                <w:noProof/>
                <w:lang w:eastAsia="en-GB"/>
              </w:rPr>
            </w:pPr>
          </w:p>
          <w:p w14:paraId="28C6FD60" w14:textId="77777777" w:rsidR="007D6DFE" w:rsidRDefault="007D6DFE" w:rsidP="001E12B4">
            <w:pPr>
              <w:rPr>
                <w:noProof/>
                <w:lang w:eastAsia="en-GB"/>
              </w:rPr>
            </w:pPr>
          </w:p>
          <w:p w14:paraId="2BEFB234" w14:textId="77777777" w:rsidR="007D6DFE" w:rsidRDefault="007D6DFE" w:rsidP="001E12B4">
            <w:pPr>
              <w:rPr>
                <w:noProof/>
                <w:lang w:eastAsia="en-GB"/>
              </w:rPr>
            </w:pPr>
          </w:p>
          <w:p w14:paraId="4072E918" w14:textId="2BB47152" w:rsidR="007D6DFE" w:rsidRDefault="007D6DFE" w:rsidP="001E12B4">
            <w:pPr>
              <w:rPr>
                <w:noProof/>
                <w:lang w:eastAsia="en-GB"/>
              </w:rPr>
            </w:pPr>
          </w:p>
          <w:p w14:paraId="33CCB3B6" w14:textId="2AD9EC12" w:rsidR="007D6DFE" w:rsidRDefault="007D6DFE" w:rsidP="001E12B4">
            <w:pPr>
              <w:rPr>
                <w:noProof/>
                <w:lang w:eastAsia="en-GB"/>
              </w:rPr>
            </w:pPr>
          </w:p>
        </w:tc>
        <w:tc>
          <w:tcPr>
            <w:tcW w:w="5254" w:type="dxa"/>
            <w:tcBorders>
              <w:top w:val="single" w:sz="24" w:space="0" w:color="auto"/>
              <w:left w:val="single" w:sz="6" w:space="0" w:color="auto"/>
              <w:bottom w:val="single" w:sz="24" w:space="0" w:color="auto"/>
              <w:right w:val="single" w:sz="24" w:space="0" w:color="auto"/>
            </w:tcBorders>
          </w:tcPr>
          <w:p w14:paraId="52662728" w14:textId="77777777" w:rsidR="001E12B4" w:rsidRPr="007D6DFE" w:rsidRDefault="001E12B4" w:rsidP="001E12B4"/>
          <w:p w14:paraId="64993B0B" w14:textId="77777777" w:rsidR="001E7278" w:rsidRPr="008D5E18" w:rsidRDefault="001E7278" w:rsidP="001E7278">
            <w:pPr>
              <w:jc w:val="center"/>
              <w:rPr>
                <w:sz w:val="36"/>
                <w:szCs w:val="36"/>
              </w:rPr>
            </w:pPr>
            <w:r w:rsidRPr="008D5E18">
              <w:rPr>
                <w:rFonts w:ascii="Segoe UI Emoji" w:hAnsi="Segoe UI Emoji" w:cs="Segoe UI Emoji"/>
                <w:sz w:val="36"/>
                <w:szCs w:val="36"/>
              </w:rPr>
              <w:t>🔪</w:t>
            </w:r>
            <w:r w:rsidRPr="008D5E18">
              <w:rPr>
                <w:sz w:val="36"/>
                <w:szCs w:val="36"/>
              </w:rPr>
              <w:t xml:space="preserve"> </w:t>
            </w:r>
            <w:r w:rsidRPr="008D5E18">
              <w:rPr>
                <w:b/>
                <w:bCs/>
                <w:sz w:val="36"/>
                <w:szCs w:val="36"/>
              </w:rPr>
              <w:t>#KnivesRuinLives – THINK SMART, STAY SAFE</w:t>
            </w:r>
          </w:p>
          <w:p w14:paraId="58BFA68F" w14:textId="77777777" w:rsidR="001E12B4" w:rsidRDefault="001E12B4" w:rsidP="001E7278"/>
          <w:p w14:paraId="203531DD" w14:textId="77777777" w:rsidR="001E7278" w:rsidRDefault="001E7278" w:rsidP="001E7278">
            <w:r>
              <w:t>In the coming weeks, police across the country focus on educations and prevention of knife crime. You may see this referred to as Op Sceptre.</w:t>
            </w:r>
          </w:p>
          <w:p w14:paraId="37079D9C" w14:textId="77777777" w:rsidR="001E7278" w:rsidRDefault="001E7278" w:rsidP="001E7278">
            <w:r>
              <w:t>Unfortunately, knife crime in the UK is an ongoing issue, taking the lives of young people far too often. This HAS to stop, and this CAN be stopped with your support and taking that extra moment to think before you act.</w:t>
            </w:r>
          </w:p>
          <w:p w14:paraId="4B030CB8" w14:textId="77777777" w:rsidR="001E7278" w:rsidRDefault="001E7278" w:rsidP="001E7278"/>
          <w:p w14:paraId="09F6F864" w14:textId="55D91422" w:rsidR="001E7278" w:rsidRPr="001E7278" w:rsidRDefault="00921AD3" w:rsidP="001E7278">
            <w:pPr>
              <w:rPr>
                <w:b/>
                <w:bCs/>
              </w:rPr>
            </w:pPr>
            <w:r w:rsidRPr="00921AD3">
              <w:rPr>
                <w:rFonts w:ascii="Segoe UI Emoji" w:hAnsi="Segoe UI Emoji" w:cs="Segoe UI Emoji"/>
                <w:b/>
                <w:bCs/>
              </w:rPr>
              <w:t>📈</w:t>
            </w:r>
            <w:r>
              <w:rPr>
                <w:rFonts w:ascii="Segoe UI Emoji" w:hAnsi="Segoe UI Emoji" w:cs="Segoe UI Emoji"/>
                <w:b/>
                <w:bCs/>
              </w:rPr>
              <w:t xml:space="preserve"> </w:t>
            </w:r>
            <w:r w:rsidR="001E7278" w:rsidRPr="001E7278">
              <w:rPr>
                <w:b/>
                <w:bCs/>
              </w:rPr>
              <w:t>KNIFE CRIME STATISTICS</w:t>
            </w:r>
            <w:r w:rsidR="008D5E18">
              <w:rPr>
                <w:b/>
                <w:bCs/>
              </w:rPr>
              <w:t>:</w:t>
            </w:r>
          </w:p>
          <w:p w14:paraId="2175A557" w14:textId="77777777" w:rsidR="001E7278" w:rsidRDefault="001E7278" w:rsidP="001E7278">
            <w:pPr>
              <w:pStyle w:val="ListParagraph"/>
              <w:numPr>
                <w:ilvl w:val="0"/>
                <w:numId w:val="18"/>
              </w:numPr>
            </w:pPr>
            <w:r w:rsidRPr="001E7278">
              <w:rPr>
                <w:b/>
                <w:bCs/>
              </w:rPr>
              <w:t>806 people have been murdered</w:t>
            </w:r>
            <w:r>
              <w:t xml:space="preserve"> with a knife or sharp object in the last 10 years.</w:t>
            </w:r>
          </w:p>
          <w:p w14:paraId="0CA0BFB0" w14:textId="77777777" w:rsidR="001E7278" w:rsidRDefault="001E7278" w:rsidP="001E7278">
            <w:pPr>
              <w:pStyle w:val="ListParagraph"/>
              <w:numPr>
                <w:ilvl w:val="0"/>
                <w:numId w:val="18"/>
              </w:numPr>
            </w:pPr>
            <w:r>
              <w:rPr>
                <w:b/>
                <w:bCs/>
              </w:rPr>
              <w:t xml:space="preserve">14 children aged 16 or younger were murdered </w:t>
            </w:r>
            <w:r>
              <w:t>with a knife or sharp object in the last year.</w:t>
            </w:r>
          </w:p>
          <w:p w14:paraId="1CDA2696" w14:textId="77777777" w:rsidR="001E7278" w:rsidRDefault="001E7278" w:rsidP="001E7278">
            <w:pPr>
              <w:pStyle w:val="ListParagraph"/>
              <w:numPr>
                <w:ilvl w:val="0"/>
                <w:numId w:val="18"/>
              </w:numPr>
            </w:pPr>
            <w:r w:rsidRPr="001E7278">
              <w:rPr>
                <w:b/>
                <w:bCs/>
              </w:rPr>
              <w:t>49,151 police-recorded knife offences</w:t>
            </w:r>
            <w:r w:rsidRPr="001E7278">
              <w:t xml:space="preserve"> </w:t>
            </w:r>
            <w:r>
              <w:t>last year alone</w:t>
            </w:r>
          </w:p>
          <w:p w14:paraId="5872417F" w14:textId="77777777" w:rsidR="001E7278" w:rsidRPr="008D5E18" w:rsidRDefault="001E7278" w:rsidP="001E7278">
            <w:pPr>
              <w:pStyle w:val="ListParagraph"/>
              <w:numPr>
                <w:ilvl w:val="0"/>
                <w:numId w:val="18"/>
              </w:numPr>
            </w:pPr>
            <w:r>
              <w:rPr>
                <w:b/>
                <w:bCs/>
              </w:rPr>
              <w:t xml:space="preserve">18% </w:t>
            </w:r>
            <w:r>
              <w:t xml:space="preserve">of those offenders were aged </w:t>
            </w:r>
            <w:r w:rsidRPr="001E7278">
              <w:rPr>
                <w:b/>
                <w:bCs/>
              </w:rPr>
              <w:t>10-17 years old</w:t>
            </w:r>
          </w:p>
          <w:p w14:paraId="5116759A" w14:textId="77777777" w:rsidR="008D5E18" w:rsidRPr="001E7278" w:rsidRDefault="008D5E18" w:rsidP="008D5E18"/>
          <w:p w14:paraId="66405916" w14:textId="3720207F" w:rsidR="008D5E18" w:rsidRPr="008D5E18" w:rsidRDefault="00921AD3" w:rsidP="008D5E18">
            <w:pPr>
              <w:rPr>
                <w:b/>
                <w:bCs/>
              </w:rPr>
            </w:pPr>
            <w:r w:rsidRPr="00921AD3">
              <w:rPr>
                <w:rFonts w:ascii="Segoe UI Emoji" w:hAnsi="Segoe UI Emoji" w:cs="Segoe UI Emoji"/>
                <w:b/>
                <w:bCs/>
              </w:rPr>
              <w:t>⚠️</w:t>
            </w:r>
            <w:r>
              <w:rPr>
                <w:rFonts w:ascii="Segoe UI Emoji" w:hAnsi="Segoe UI Emoji" w:cs="Segoe UI Emoji"/>
                <w:b/>
                <w:bCs/>
              </w:rPr>
              <w:t xml:space="preserve"> </w:t>
            </w:r>
            <w:r w:rsidR="008D5E18" w:rsidRPr="008D5E18">
              <w:rPr>
                <w:b/>
                <w:bCs/>
              </w:rPr>
              <w:t>THE REALITY:</w:t>
            </w:r>
          </w:p>
          <w:p w14:paraId="4DA68F23" w14:textId="77777777" w:rsidR="008D5E18" w:rsidRPr="008D5E18" w:rsidRDefault="008D5E18" w:rsidP="008D5E18">
            <w:pPr>
              <w:numPr>
                <w:ilvl w:val="0"/>
                <w:numId w:val="19"/>
              </w:numPr>
            </w:pPr>
            <w:r w:rsidRPr="008D5E18">
              <w:t xml:space="preserve">Carrying a knife is a </w:t>
            </w:r>
            <w:r w:rsidRPr="008D5E18">
              <w:rPr>
                <w:b/>
                <w:bCs/>
              </w:rPr>
              <w:t>serious offence</w:t>
            </w:r>
          </w:p>
          <w:p w14:paraId="09CE0C02" w14:textId="77777777" w:rsidR="008D5E18" w:rsidRPr="008D5E18" w:rsidRDefault="008D5E18" w:rsidP="008D5E18">
            <w:pPr>
              <w:numPr>
                <w:ilvl w:val="0"/>
                <w:numId w:val="19"/>
              </w:numPr>
            </w:pPr>
            <w:r w:rsidRPr="008D5E18">
              <w:t xml:space="preserve">It can lead to </w:t>
            </w:r>
            <w:r w:rsidRPr="008D5E18">
              <w:rPr>
                <w:b/>
                <w:bCs/>
              </w:rPr>
              <w:t>life</w:t>
            </w:r>
            <w:r w:rsidRPr="008D5E18">
              <w:rPr>
                <w:b/>
                <w:bCs/>
              </w:rPr>
              <w:noBreakHyphen/>
              <w:t>changing consequences</w:t>
            </w:r>
          </w:p>
          <w:p w14:paraId="40AF577B" w14:textId="71F69E82" w:rsidR="008D5E18" w:rsidRPr="008D5E18" w:rsidRDefault="008D5E18" w:rsidP="008D5E18">
            <w:pPr>
              <w:numPr>
                <w:ilvl w:val="0"/>
                <w:numId w:val="19"/>
              </w:numPr>
            </w:pPr>
            <w:r w:rsidRPr="008D5E18">
              <w:t xml:space="preserve">It puts </w:t>
            </w:r>
            <w:r w:rsidRPr="008D5E18">
              <w:rPr>
                <w:b/>
                <w:bCs/>
              </w:rPr>
              <w:t xml:space="preserve">everyone at risk </w:t>
            </w:r>
            <w:r w:rsidR="00E12901">
              <w:rPr>
                <w:b/>
                <w:bCs/>
              </w:rPr>
              <w:t>–</w:t>
            </w:r>
            <w:r w:rsidRPr="008D5E18">
              <w:rPr>
                <w:b/>
                <w:bCs/>
              </w:rPr>
              <w:t xml:space="preserve"> including the person carrying it</w:t>
            </w:r>
          </w:p>
          <w:p w14:paraId="3C90A55A" w14:textId="77777777" w:rsidR="008D5E18" w:rsidRDefault="008D5E18" w:rsidP="008D5E18">
            <w:pPr>
              <w:rPr>
                <w:b/>
                <w:bCs/>
              </w:rPr>
            </w:pPr>
          </w:p>
          <w:p w14:paraId="3D431A03" w14:textId="53237B32" w:rsidR="008D5E18" w:rsidRPr="008D5E18" w:rsidRDefault="00921AD3" w:rsidP="008D5E18">
            <w:pPr>
              <w:rPr>
                <w:b/>
                <w:bCs/>
              </w:rPr>
            </w:pPr>
            <w:r w:rsidRPr="00BE71C5">
              <w:rPr>
                <w:rFonts w:ascii="Segoe UI Emoji" w:hAnsi="Segoe UI Emoji" w:cs="Segoe UI Emoji"/>
                <w:b/>
                <w:bCs/>
              </w:rPr>
              <w:t>💬</w:t>
            </w:r>
            <w:r w:rsidRPr="008D5E18">
              <w:rPr>
                <w:b/>
                <w:bCs/>
              </w:rPr>
              <w:t xml:space="preserve"> </w:t>
            </w:r>
            <w:r w:rsidR="008D5E18" w:rsidRPr="008D5E18">
              <w:rPr>
                <w:b/>
                <w:bCs/>
              </w:rPr>
              <w:t>FOR STUDENTS:</w:t>
            </w:r>
          </w:p>
          <w:p w14:paraId="5249C7D8" w14:textId="57C3A2E2" w:rsidR="008D5E18" w:rsidRPr="008D5E18" w:rsidRDefault="008D5E18" w:rsidP="008D5E18">
            <w:pPr>
              <w:numPr>
                <w:ilvl w:val="0"/>
                <w:numId w:val="20"/>
              </w:numPr>
            </w:pPr>
            <w:r w:rsidRPr="008D5E18">
              <w:t xml:space="preserve">You don’t need a weapon to stay safe </w:t>
            </w:r>
            <w:r w:rsidR="00E12901">
              <w:t>– walking</w:t>
            </w:r>
            <w:r w:rsidRPr="008D5E18">
              <w:t xml:space="preserve"> away and speaking to someone is always the stronger choice.</w:t>
            </w:r>
          </w:p>
          <w:p w14:paraId="738492BD" w14:textId="0F6F61C0" w:rsidR="008D5E18" w:rsidRPr="008D5E18" w:rsidRDefault="008D5E18" w:rsidP="008D5E18">
            <w:pPr>
              <w:numPr>
                <w:ilvl w:val="0"/>
                <w:numId w:val="20"/>
              </w:numPr>
            </w:pPr>
            <w:r w:rsidRPr="008D5E18">
              <w:t xml:space="preserve">If anyone tells you to carry a knife “just in case,” that’s a warning sign </w:t>
            </w:r>
            <w:r w:rsidR="00E12901">
              <w:t>–</w:t>
            </w:r>
            <w:r w:rsidRPr="008D5E18">
              <w:t xml:space="preserve"> not advice.</w:t>
            </w:r>
          </w:p>
          <w:p w14:paraId="3FFE64BB" w14:textId="77777777" w:rsidR="008D5E18" w:rsidRPr="008D5E18" w:rsidRDefault="008D5E18" w:rsidP="008D5E18">
            <w:pPr>
              <w:numPr>
                <w:ilvl w:val="0"/>
                <w:numId w:val="20"/>
              </w:numPr>
            </w:pPr>
            <w:r w:rsidRPr="008D5E18">
              <w:t>One moment, one decision, can change your future completely.</w:t>
            </w:r>
          </w:p>
          <w:p w14:paraId="1D6B2E61" w14:textId="77777777" w:rsidR="008D5E18" w:rsidRDefault="008D5E18" w:rsidP="008D5E18">
            <w:pPr>
              <w:rPr>
                <w:b/>
                <w:bCs/>
              </w:rPr>
            </w:pPr>
            <w:r w:rsidRPr="008D5E18">
              <w:rPr>
                <w:rFonts w:ascii="Segoe UI Emoji" w:hAnsi="Segoe UI Emoji" w:cs="Segoe UI Emoji"/>
              </w:rPr>
              <w:t>👉</w:t>
            </w:r>
            <w:r w:rsidRPr="008D5E18">
              <w:t xml:space="preserve"> </w:t>
            </w:r>
            <w:r w:rsidRPr="008D5E18">
              <w:rPr>
                <w:b/>
                <w:bCs/>
              </w:rPr>
              <w:t>Be the one who walks away — not the one who regrets it.</w:t>
            </w:r>
          </w:p>
          <w:p w14:paraId="4D6EF4BC" w14:textId="77777777" w:rsidR="008D5E18" w:rsidRDefault="008D5E18" w:rsidP="008D5E18">
            <w:pPr>
              <w:rPr>
                <w:b/>
                <w:bCs/>
              </w:rPr>
            </w:pPr>
          </w:p>
          <w:p w14:paraId="3937C714" w14:textId="7D0AA52A" w:rsidR="008D5E18" w:rsidRPr="008D5E18" w:rsidRDefault="00921AD3" w:rsidP="008D5E18">
            <w:pPr>
              <w:rPr>
                <w:b/>
                <w:bCs/>
              </w:rPr>
            </w:pP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8D5E18">
              <w:rPr>
                <w:b/>
                <w:bCs/>
              </w:rPr>
              <w:t xml:space="preserve"> </w:t>
            </w:r>
            <w:r>
              <w:rPr>
                <w:b/>
                <w:bCs/>
              </w:rPr>
              <w:t>FOR</w:t>
            </w:r>
            <w:r w:rsidR="008D5E18" w:rsidRPr="008D5E18">
              <w:rPr>
                <w:b/>
                <w:bCs/>
              </w:rPr>
              <w:t xml:space="preserve"> PARENTS/CARERS:</w:t>
            </w:r>
          </w:p>
          <w:p w14:paraId="2BDD2D53" w14:textId="54EEB908" w:rsidR="008D5E18" w:rsidRDefault="008D5E18" w:rsidP="008D5E18">
            <w:r w:rsidRPr="008D5E18">
              <w:t xml:space="preserve">Conversations at home really do make a difference. You don’t need to have all the answers </w:t>
            </w:r>
            <w:r w:rsidR="00E12901">
              <w:t>–</w:t>
            </w:r>
            <w:r w:rsidRPr="008D5E18">
              <w:t xml:space="preserve"> just creating a safe space to talk openly is key.</w:t>
            </w:r>
          </w:p>
          <w:p w14:paraId="6504A719" w14:textId="77777777" w:rsidR="008D5E18" w:rsidRPr="008D5E18" w:rsidRDefault="008D5E18" w:rsidP="008D5E18"/>
          <w:p w14:paraId="5F208192" w14:textId="77777777" w:rsidR="008D5E18" w:rsidRPr="008D5E18" w:rsidRDefault="008D5E18" w:rsidP="008D5E18">
            <w:r w:rsidRPr="008D5E18">
              <w:t>Things to look out for may include:</w:t>
            </w:r>
          </w:p>
          <w:p w14:paraId="7D17B59F" w14:textId="77777777" w:rsidR="008D5E18" w:rsidRPr="008D5E18" w:rsidRDefault="008D5E18" w:rsidP="008D5E18">
            <w:pPr>
              <w:numPr>
                <w:ilvl w:val="0"/>
                <w:numId w:val="21"/>
              </w:numPr>
            </w:pPr>
            <w:r w:rsidRPr="008D5E18">
              <w:t>Sudden changes in behaviour or mood</w:t>
            </w:r>
          </w:p>
          <w:p w14:paraId="119F9112" w14:textId="77777777" w:rsidR="008D5E18" w:rsidRPr="008D5E18" w:rsidRDefault="008D5E18" w:rsidP="008D5E18">
            <w:pPr>
              <w:numPr>
                <w:ilvl w:val="0"/>
                <w:numId w:val="21"/>
              </w:numPr>
            </w:pPr>
            <w:r w:rsidRPr="008D5E18">
              <w:t>New friendship groups that raise concern</w:t>
            </w:r>
          </w:p>
          <w:p w14:paraId="318D2034" w14:textId="77777777" w:rsidR="008D5E18" w:rsidRDefault="008D5E18" w:rsidP="008D5E18">
            <w:pPr>
              <w:numPr>
                <w:ilvl w:val="0"/>
                <w:numId w:val="21"/>
              </w:numPr>
            </w:pPr>
            <w:r w:rsidRPr="008D5E18">
              <w:t>Reluctance to talk about where they’ve been or who they’re with</w:t>
            </w:r>
          </w:p>
          <w:p w14:paraId="4F537289" w14:textId="02AEC4EC" w:rsidR="008D5E18" w:rsidRPr="008D5E18" w:rsidRDefault="008D5E18" w:rsidP="008D5E18">
            <w:r>
              <w:t xml:space="preserve">Education/training is available through </w:t>
            </w:r>
            <w:proofErr w:type="spellStart"/>
            <w:r>
              <w:t>BenKinsella</w:t>
            </w:r>
            <w:proofErr w:type="spellEnd"/>
            <w:r>
              <w:t xml:space="preserve"> - </w:t>
            </w:r>
            <w:hyperlink r:id="rId14" w:history="1">
              <w:r>
                <w:rPr>
                  <w:rStyle w:val="Hyperlink"/>
                </w:rPr>
                <w:t>https://benkinsella.org.uk/knife-crime-training-for-parents-and-carers/</w:t>
              </w:r>
            </w:hyperlink>
          </w:p>
          <w:p w14:paraId="55212FBA" w14:textId="77777777" w:rsidR="008D5E18" w:rsidRPr="008D5E18" w:rsidRDefault="008D5E18" w:rsidP="008D5E18"/>
          <w:p w14:paraId="1787A479" w14:textId="77777777" w:rsidR="008D5E18" w:rsidRPr="008D5E18" w:rsidRDefault="008D5E18" w:rsidP="008D5E18">
            <w:pPr>
              <w:rPr>
                <w:b/>
                <w:bCs/>
              </w:rPr>
            </w:pPr>
            <w:r w:rsidRPr="008D5E18">
              <w:rPr>
                <w:rFonts w:ascii="Segoe UI Emoji" w:hAnsi="Segoe UI Emoji" w:cs="Segoe UI Emoji"/>
                <w:b/>
                <w:bCs/>
              </w:rPr>
              <w:t>✅</w:t>
            </w:r>
            <w:r w:rsidRPr="008D5E18">
              <w:rPr>
                <w:b/>
                <w:bCs/>
              </w:rPr>
              <w:t xml:space="preserve"> What to do:</w:t>
            </w:r>
          </w:p>
          <w:p w14:paraId="49BD74BF" w14:textId="77777777" w:rsidR="008D5E18" w:rsidRPr="008D5E18" w:rsidRDefault="008D5E18" w:rsidP="008D5E18">
            <w:r w:rsidRPr="008D5E18">
              <w:t>If you’re worried about yourself, a friend, or a child:</w:t>
            </w:r>
          </w:p>
          <w:p w14:paraId="0434A579" w14:textId="77777777" w:rsidR="008D5E18" w:rsidRPr="008D5E18" w:rsidRDefault="008D5E18" w:rsidP="008D5E18">
            <w:pPr>
              <w:numPr>
                <w:ilvl w:val="0"/>
                <w:numId w:val="22"/>
              </w:numPr>
            </w:pPr>
            <w:r w:rsidRPr="008D5E18">
              <w:t>Speak to school staff</w:t>
            </w:r>
          </w:p>
          <w:p w14:paraId="72BCBD83" w14:textId="77777777" w:rsidR="008D5E18" w:rsidRPr="008D5E18" w:rsidRDefault="008D5E18" w:rsidP="008D5E18">
            <w:pPr>
              <w:numPr>
                <w:ilvl w:val="0"/>
                <w:numId w:val="22"/>
              </w:numPr>
            </w:pPr>
            <w:r w:rsidRPr="008D5E18">
              <w:t>Contact local police (101)</w:t>
            </w:r>
          </w:p>
          <w:p w14:paraId="4DBF5163" w14:textId="18EB2418" w:rsidR="008D5E18" w:rsidRPr="008D5E18" w:rsidRDefault="008D5E18" w:rsidP="008D5E18">
            <w:pPr>
              <w:numPr>
                <w:ilvl w:val="0"/>
                <w:numId w:val="22"/>
              </w:numPr>
            </w:pPr>
            <w:r w:rsidRPr="008D5E18">
              <w:t xml:space="preserve">Report anonymously via </w:t>
            </w:r>
            <w:r w:rsidRPr="008D5E18">
              <w:rPr>
                <w:b/>
                <w:bCs/>
              </w:rPr>
              <w:t>Crimestoppers</w:t>
            </w:r>
            <w:r>
              <w:rPr>
                <w:b/>
                <w:bCs/>
              </w:rPr>
              <w:t xml:space="preserve"> </w:t>
            </w:r>
            <w:r>
              <w:t xml:space="preserve">or </w:t>
            </w:r>
            <w:r>
              <w:rPr>
                <w:b/>
                <w:bCs/>
              </w:rPr>
              <w:t>fearless.org</w:t>
            </w:r>
          </w:p>
          <w:p w14:paraId="7CA0D2EB" w14:textId="77777777" w:rsidR="008D5E18" w:rsidRDefault="008D5E18" w:rsidP="008D5E18">
            <w:pPr>
              <w:rPr>
                <w:b/>
                <w:bCs/>
              </w:rPr>
            </w:pPr>
          </w:p>
          <w:p w14:paraId="7807E09F" w14:textId="33FA6A0C" w:rsidR="008D5E18" w:rsidRPr="008D5E18" w:rsidRDefault="008D5E18" w:rsidP="008D5E18">
            <w:r w:rsidRPr="008D5E18">
              <w:rPr>
                <w:rFonts w:ascii="Segoe UI Emoji" w:hAnsi="Segoe UI Emoji" w:cs="Segoe UI Emoji"/>
              </w:rPr>
              <w:t>💡</w:t>
            </w:r>
            <w:r w:rsidRPr="008D5E18">
              <w:t xml:space="preserve"> </w:t>
            </w:r>
            <w:r w:rsidRPr="008D5E18">
              <w:rPr>
                <w:b/>
                <w:bCs/>
              </w:rPr>
              <w:t>REMEMBER:</w:t>
            </w:r>
            <w:r w:rsidRPr="008D5E18">
              <w:br/>
            </w:r>
            <w:r w:rsidRPr="008D5E18">
              <w:rPr>
                <w:b/>
                <w:bCs/>
              </w:rPr>
              <w:t>“Real strength is making safe choices.”</w:t>
            </w:r>
            <w:r w:rsidRPr="008D5E18">
              <w:br/>
              <w:t xml:space="preserve">There is always a better option </w:t>
            </w:r>
            <w:r w:rsidR="00E12901">
              <w:t>–</w:t>
            </w:r>
            <w:r w:rsidRPr="008D5E18">
              <w:t xml:space="preserve"> and always someone ready to help.</w:t>
            </w:r>
          </w:p>
          <w:p w14:paraId="640BBD92" w14:textId="5253C28E" w:rsidR="008D5E18" w:rsidRPr="008D5E18" w:rsidRDefault="00921AD3" w:rsidP="008D5E18">
            <w:r>
              <w:t xml:space="preserve">This video shows the reality, told be Amani Simpson who ended up </w:t>
            </w:r>
            <w:r w:rsidR="007A6194">
              <w:t xml:space="preserve">involved in knife crime. - </w:t>
            </w:r>
            <w:hyperlink r:id="rId15" w:history="1">
              <w:r w:rsidR="007A6194">
                <w:rPr>
                  <w:rStyle w:val="Hyperlink"/>
                </w:rPr>
                <w:t>https://www.youtube.com/watch?v=Jm6PwChWiJ8</w:t>
              </w:r>
            </w:hyperlink>
            <w:r w:rsidR="007A6194">
              <w:t xml:space="preserve"> (viewer discretion is advised due to the videos and pictures shown)</w:t>
            </w:r>
          </w:p>
          <w:p w14:paraId="4F171606" w14:textId="53A4943E" w:rsidR="001E7278" w:rsidRPr="007D6DFE" w:rsidRDefault="001E7278" w:rsidP="001E7278"/>
        </w:tc>
      </w:tr>
      <w:tr w:rsidR="00B44F44" w14:paraId="09845C01"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6E81459F" w14:textId="261F0CFC" w:rsidR="001E12B4" w:rsidRDefault="00CF7ED7" w:rsidP="001E12B4">
            <w:pPr>
              <w:rPr>
                <w:noProof/>
                <w:lang w:eastAsia="en-GB"/>
              </w:rPr>
            </w:pPr>
            <w:r w:rsidRPr="002769A4">
              <w:rPr>
                <w:noProof/>
                <w:lang w:eastAsia="en-GB"/>
              </w:rPr>
              <w:lastRenderedPageBreak/>
              <w:drawing>
                <wp:anchor distT="0" distB="0" distL="114300" distR="114300" simplePos="0" relativeHeight="251654656" behindDoc="0" locked="0" layoutInCell="1" allowOverlap="1" wp14:anchorId="538BB546" wp14:editId="61574E21">
                  <wp:simplePos x="0" y="0"/>
                  <wp:positionH relativeFrom="column">
                    <wp:posOffset>97790</wp:posOffset>
                  </wp:positionH>
                  <wp:positionV relativeFrom="paragraph">
                    <wp:posOffset>190647</wp:posOffset>
                  </wp:positionV>
                  <wp:extent cx="2208530" cy="1548130"/>
                  <wp:effectExtent l="0" t="0" r="1270" b="5715"/>
                  <wp:wrapSquare wrapText="bothSides"/>
                  <wp:docPr id="106943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3450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08530" cy="1548130"/>
                          </a:xfrm>
                          <a:prstGeom prst="rect">
                            <a:avLst/>
                          </a:prstGeom>
                        </pic:spPr>
                      </pic:pic>
                    </a:graphicData>
                  </a:graphic>
                  <wp14:sizeRelH relativeFrom="page">
                    <wp14:pctWidth>0</wp14:pctWidth>
                  </wp14:sizeRelH>
                  <wp14:sizeRelV relativeFrom="page">
                    <wp14:pctHeight>0</wp14:pctHeight>
                  </wp14:sizeRelV>
                </wp:anchor>
              </w:drawing>
            </w:r>
          </w:p>
          <w:p w14:paraId="7058DF91" w14:textId="472E7880" w:rsidR="001E12B4" w:rsidRDefault="001E12B4" w:rsidP="001E12B4">
            <w:pPr>
              <w:rPr>
                <w:noProof/>
                <w:lang w:eastAsia="en-GB"/>
              </w:rPr>
            </w:pPr>
          </w:p>
          <w:p w14:paraId="1C85B2CB" w14:textId="4A80BBE4" w:rsidR="001E12B4" w:rsidRDefault="001E12B4" w:rsidP="001E12B4">
            <w:pPr>
              <w:rPr>
                <w:lang w:eastAsia="en-GB"/>
              </w:rPr>
            </w:pPr>
          </w:p>
          <w:p w14:paraId="47326796" w14:textId="3BAAE4FA" w:rsidR="001E12B4" w:rsidRPr="00BB6D99" w:rsidRDefault="001E12B4" w:rsidP="002769A4">
            <w:pPr>
              <w:jc w:val="center"/>
              <w:rPr>
                <w:lang w:eastAsia="en-GB"/>
              </w:rPr>
            </w:pPr>
          </w:p>
        </w:tc>
        <w:tc>
          <w:tcPr>
            <w:tcW w:w="5254" w:type="dxa"/>
            <w:tcBorders>
              <w:top w:val="single" w:sz="24" w:space="0" w:color="auto"/>
              <w:left w:val="single" w:sz="6" w:space="0" w:color="auto"/>
              <w:bottom w:val="single" w:sz="24" w:space="0" w:color="auto"/>
              <w:right w:val="single" w:sz="24" w:space="0" w:color="auto"/>
            </w:tcBorders>
          </w:tcPr>
          <w:p w14:paraId="73BCC4E0" w14:textId="77777777" w:rsidR="001E12B4" w:rsidRDefault="001E12B4" w:rsidP="001E12B4"/>
          <w:p w14:paraId="08988F10" w14:textId="77777777" w:rsidR="00BE71C5" w:rsidRPr="00BE71C5" w:rsidRDefault="00BE71C5" w:rsidP="00BE71C5">
            <w:pPr>
              <w:jc w:val="center"/>
              <w:rPr>
                <w:b/>
                <w:bCs/>
                <w:sz w:val="36"/>
                <w:szCs w:val="36"/>
              </w:rPr>
            </w:pPr>
            <w:r w:rsidRPr="00BE71C5">
              <w:rPr>
                <w:b/>
                <w:bCs/>
                <w:sz w:val="36"/>
                <w:szCs w:val="36"/>
              </w:rPr>
              <w:t>ANTI</w:t>
            </w:r>
            <w:r w:rsidRPr="00BE71C5">
              <w:rPr>
                <w:b/>
                <w:bCs/>
                <w:sz w:val="36"/>
                <w:szCs w:val="36"/>
              </w:rPr>
              <w:noBreakHyphen/>
              <w:t>SOCIAL BEHAVIOUR – SUMMER FUN, NOT SUMMER TROUBLE!</w:t>
            </w:r>
          </w:p>
          <w:p w14:paraId="0AC5BE35" w14:textId="77777777" w:rsidR="001738FE" w:rsidRDefault="001738FE" w:rsidP="00BE71C5"/>
          <w:p w14:paraId="5FB51D38" w14:textId="3B6E1FC6" w:rsidR="00BE71C5" w:rsidRPr="00BE71C5" w:rsidRDefault="00BE71C5" w:rsidP="00BE71C5">
            <w:r w:rsidRPr="00BE71C5">
              <w:t xml:space="preserve">Warm weather brings people together </w:t>
            </w:r>
            <w:r w:rsidR="001738FE">
              <w:t>–</w:t>
            </w:r>
            <w:r w:rsidRPr="00BE71C5">
              <w:t xml:space="preserve"> parks, green spaces, town centres </w:t>
            </w:r>
            <w:r w:rsidR="001738FE">
              <w:t>–</w:t>
            </w:r>
            <w:r w:rsidRPr="00BE71C5">
              <w:t xml:space="preserve"> and that’s something to enjoy.</w:t>
            </w:r>
            <w:r w:rsidRPr="00BE71C5">
              <w:br/>
              <w:t>But when behaviour crosses the line, it can quickly affect others in the community</w:t>
            </w:r>
            <w:r>
              <w:t>.</w:t>
            </w:r>
          </w:p>
          <w:p w14:paraId="0DB63AA6" w14:textId="0C3B1CCF" w:rsidR="00BE71C5" w:rsidRPr="00BE71C5" w:rsidRDefault="00BE71C5" w:rsidP="00BE71C5">
            <w:pPr>
              <w:rPr>
                <w:b/>
                <w:bCs/>
              </w:rPr>
            </w:pPr>
            <w:r w:rsidRPr="00BE71C5">
              <w:rPr>
                <w:rFonts w:ascii="Segoe UI Emoji" w:hAnsi="Segoe UI Emoji" w:cs="Segoe UI Emoji"/>
                <w:b/>
                <w:bCs/>
              </w:rPr>
              <w:lastRenderedPageBreak/>
              <w:t>💬</w:t>
            </w:r>
            <w:r w:rsidRPr="00BE71C5">
              <w:rPr>
                <w:b/>
                <w:bCs/>
              </w:rPr>
              <w:t xml:space="preserve"> FOR STUDENTS:</w:t>
            </w:r>
          </w:p>
          <w:p w14:paraId="22F4B7C4" w14:textId="61660107" w:rsidR="00BE71C5" w:rsidRPr="00BE71C5" w:rsidRDefault="00BE71C5" w:rsidP="00BE71C5">
            <w:pPr>
              <w:numPr>
                <w:ilvl w:val="0"/>
                <w:numId w:val="23"/>
              </w:numPr>
            </w:pPr>
            <w:r w:rsidRPr="00BE71C5">
              <w:t xml:space="preserve">Hanging out is fine </w:t>
            </w:r>
            <w:r w:rsidR="001738FE">
              <w:t>–</w:t>
            </w:r>
            <w:r w:rsidRPr="00BE71C5">
              <w:t xml:space="preserve"> causing damage, shouting late at night, or intimidating others isn’t</w:t>
            </w:r>
          </w:p>
          <w:p w14:paraId="213A9C4B" w14:textId="38E15190" w:rsidR="00BE71C5" w:rsidRPr="00BE71C5" w:rsidRDefault="00BE71C5" w:rsidP="00BE71C5">
            <w:pPr>
              <w:numPr>
                <w:ilvl w:val="0"/>
                <w:numId w:val="23"/>
              </w:numPr>
            </w:pPr>
            <w:r w:rsidRPr="00BE71C5">
              <w:t xml:space="preserve">Respect shared spaces </w:t>
            </w:r>
            <w:r w:rsidR="001738FE">
              <w:t>–</w:t>
            </w:r>
            <w:r w:rsidRPr="00BE71C5">
              <w:t xml:space="preserve"> they belong to everyone</w:t>
            </w:r>
          </w:p>
          <w:p w14:paraId="608AA4AA" w14:textId="77777777" w:rsidR="00BE71C5" w:rsidRPr="00BE71C5" w:rsidRDefault="00BE71C5" w:rsidP="00BE71C5">
            <w:pPr>
              <w:numPr>
                <w:ilvl w:val="0"/>
                <w:numId w:val="23"/>
              </w:numPr>
            </w:pPr>
            <w:r w:rsidRPr="00BE71C5">
              <w:t>If your group is starting to go too far… be the one who says “let’s not”</w:t>
            </w:r>
          </w:p>
          <w:p w14:paraId="41DBE92C" w14:textId="6FC4DE36" w:rsidR="00BE71C5" w:rsidRDefault="00BE71C5" w:rsidP="00BE71C5">
            <w:pPr>
              <w:rPr>
                <w:b/>
                <w:bCs/>
              </w:rPr>
            </w:pPr>
            <w:r w:rsidRPr="00BE71C5">
              <w:rPr>
                <w:rFonts w:ascii="Segoe UI Emoji" w:hAnsi="Segoe UI Emoji" w:cs="Segoe UI Emoji"/>
              </w:rPr>
              <w:t>👉</w:t>
            </w:r>
            <w:r w:rsidRPr="00BE71C5">
              <w:t xml:space="preserve"> </w:t>
            </w:r>
            <w:r>
              <w:t>We have recently dealt with a lot of youths for anti-social behaviour incidents, resulting in youth justice outcomes.</w:t>
            </w:r>
            <w:r w:rsidR="00921AD3">
              <w:t xml:space="preserve"> This can result in a criminal record.</w:t>
            </w:r>
            <w:r>
              <w:t xml:space="preserve"> </w:t>
            </w:r>
            <w:r w:rsidRPr="00BE71C5">
              <w:rPr>
                <w:b/>
                <w:bCs/>
              </w:rPr>
              <w:t>Don’t let a bit of fun turn into a big problem.</w:t>
            </w:r>
          </w:p>
          <w:p w14:paraId="4AFABE2D" w14:textId="77777777" w:rsidR="00921AD3" w:rsidRDefault="00921AD3" w:rsidP="00BE71C5">
            <w:pPr>
              <w:rPr>
                <w:b/>
                <w:bCs/>
              </w:rPr>
            </w:pPr>
          </w:p>
          <w:p w14:paraId="2FE61595" w14:textId="5D6614FA" w:rsidR="00921AD3" w:rsidRPr="00921AD3" w:rsidRDefault="00921AD3" w:rsidP="00921AD3">
            <w:pPr>
              <w:rPr>
                <w:b/>
                <w:bCs/>
              </w:rPr>
            </w:pP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921AD3">
              <w:rPr>
                <w:rFonts w:ascii="Arial" w:hAnsi="Arial" w:cs="Arial"/>
                <w:b/>
                <w:bCs/>
              </w:rPr>
              <w:t>‍</w:t>
            </w:r>
            <w:r w:rsidRPr="00921AD3">
              <w:rPr>
                <w:rFonts w:ascii="Segoe UI Emoji" w:hAnsi="Segoe UI Emoji" w:cs="Segoe UI Emoji"/>
                <w:b/>
                <w:bCs/>
              </w:rPr>
              <w:t>👦</w:t>
            </w:r>
            <w:r w:rsidRPr="00921AD3">
              <w:rPr>
                <w:b/>
                <w:bCs/>
              </w:rPr>
              <w:t xml:space="preserve"> FOR PARENTS/CARERS:</w:t>
            </w:r>
          </w:p>
          <w:p w14:paraId="28D6C860" w14:textId="77777777" w:rsidR="00921AD3" w:rsidRPr="00921AD3" w:rsidRDefault="00921AD3" w:rsidP="00921AD3">
            <w:pPr>
              <w:numPr>
                <w:ilvl w:val="0"/>
                <w:numId w:val="24"/>
              </w:numPr>
            </w:pPr>
            <w:r w:rsidRPr="00921AD3">
              <w:t>Young people don’t always realise what counts as anti</w:t>
            </w:r>
            <w:r w:rsidRPr="00921AD3">
              <w:noBreakHyphen/>
              <w:t>social behaviour</w:t>
            </w:r>
          </w:p>
          <w:p w14:paraId="52D1DD25" w14:textId="77777777" w:rsidR="00921AD3" w:rsidRPr="00921AD3" w:rsidRDefault="00921AD3" w:rsidP="00921AD3">
            <w:pPr>
              <w:numPr>
                <w:ilvl w:val="0"/>
                <w:numId w:val="24"/>
              </w:numPr>
            </w:pPr>
            <w:r w:rsidRPr="00921AD3">
              <w:t>Simple conversations about respect and boundaries make a huge difference</w:t>
            </w:r>
          </w:p>
          <w:p w14:paraId="581DBF37" w14:textId="77777777" w:rsidR="00921AD3" w:rsidRPr="00921AD3" w:rsidRDefault="00921AD3" w:rsidP="00921AD3">
            <w:pPr>
              <w:numPr>
                <w:ilvl w:val="0"/>
                <w:numId w:val="24"/>
              </w:numPr>
            </w:pPr>
            <w:r w:rsidRPr="00921AD3">
              <w:t>If concerns come up, early support is always better than escalation</w:t>
            </w:r>
          </w:p>
          <w:p w14:paraId="199F60D6" w14:textId="77777777" w:rsidR="00921AD3" w:rsidRDefault="00921AD3" w:rsidP="00BE71C5"/>
          <w:p w14:paraId="3E137A56" w14:textId="47B0D6E0" w:rsidR="00921AD3" w:rsidRPr="00921AD3" w:rsidRDefault="00921AD3" w:rsidP="00921AD3">
            <w:pPr>
              <w:rPr>
                <w:b/>
                <w:bCs/>
              </w:rPr>
            </w:pPr>
            <w:r w:rsidRPr="00921AD3">
              <w:rPr>
                <w:rFonts w:ascii="Segoe UI Emoji" w:hAnsi="Segoe UI Emoji" w:cs="Segoe UI Emoji"/>
                <w:b/>
                <w:bCs/>
              </w:rPr>
              <w:t>⚠️</w:t>
            </w:r>
            <w:r w:rsidRPr="00921AD3">
              <w:rPr>
                <w:b/>
                <w:bCs/>
              </w:rPr>
              <w:t xml:space="preserve"> THE REALITY:</w:t>
            </w:r>
          </w:p>
          <w:p w14:paraId="0C490651" w14:textId="77777777" w:rsidR="00921AD3" w:rsidRPr="00921AD3" w:rsidRDefault="00921AD3" w:rsidP="00921AD3">
            <w:r w:rsidRPr="00921AD3">
              <w:t>Anti</w:t>
            </w:r>
            <w:r w:rsidRPr="00921AD3">
              <w:noBreakHyphen/>
              <w:t>social behaviour can lead to:</w:t>
            </w:r>
          </w:p>
          <w:p w14:paraId="6884196E" w14:textId="77777777" w:rsidR="00921AD3" w:rsidRPr="00921AD3" w:rsidRDefault="00921AD3" w:rsidP="00921AD3">
            <w:pPr>
              <w:numPr>
                <w:ilvl w:val="0"/>
                <w:numId w:val="25"/>
              </w:numPr>
            </w:pPr>
            <w:r w:rsidRPr="00921AD3">
              <w:t>Police involvement</w:t>
            </w:r>
          </w:p>
          <w:p w14:paraId="2ED08028" w14:textId="77777777" w:rsidR="00921AD3" w:rsidRPr="00921AD3" w:rsidRDefault="00921AD3" w:rsidP="00921AD3">
            <w:pPr>
              <w:numPr>
                <w:ilvl w:val="0"/>
                <w:numId w:val="25"/>
              </w:numPr>
            </w:pPr>
            <w:r w:rsidRPr="00921AD3">
              <w:t>Fines or consequences</w:t>
            </w:r>
          </w:p>
          <w:p w14:paraId="0FD1474A" w14:textId="77777777" w:rsidR="00921AD3" w:rsidRPr="00921AD3" w:rsidRDefault="00921AD3" w:rsidP="00921AD3">
            <w:pPr>
              <w:numPr>
                <w:ilvl w:val="0"/>
                <w:numId w:val="25"/>
              </w:numPr>
            </w:pPr>
            <w:r w:rsidRPr="00921AD3">
              <w:t>Impact on future opportunities</w:t>
            </w:r>
          </w:p>
          <w:p w14:paraId="160B1CF8" w14:textId="77777777" w:rsidR="00921AD3" w:rsidRDefault="00921AD3" w:rsidP="00BE71C5"/>
          <w:p w14:paraId="6192CA2D" w14:textId="763AE2DB" w:rsidR="00921AD3" w:rsidRPr="00BE71C5" w:rsidRDefault="00921AD3" w:rsidP="00BE71C5">
            <w:r w:rsidRPr="00921AD3">
              <w:rPr>
                <w:rFonts w:ascii="Segoe UI Emoji" w:hAnsi="Segoe UI Emoji" w:cs="Segoe UI Emoji"/>
              </w:rPr>
              <w:t>✅</w:t>
            </w:r>
            <w:r w:rsidRPr="00921AD3">
              <w:t xml:space="preserve"> </w:t>
            </w:r>
            <w:r w:rsidRPr="00921AD3">
              <w:rPr>
                <w:b/>
                <w:bCs/>
              </w:rPr>
              <w:t>QUICK TAKEAWAY:</w:t>
            </w:r>
            <w:r w:rsidRPr="00921AD3">
              <w:br/>
            </w:r>
            <w:r w:rsidRPr="00921AD3">
              <w:rPr>
                <w:b/>
                <w:bCs/>
              </w:rPr>
              <w:t>Respect your space, respect your community.</w:t>
            </w:r>
          </w:p>
          <w:p w14:paraId="5DFE8D6C" w14:textId="40F3A76B" w:rsidR="001E12B4" w:rsidRPr="005B7737" w:rsidRDefault="001E12B4" w:rsidP="00BE71C5"/>
        </w:tc>
      </w:tr>
      <w:tr w:rsidR="00B44F44" w14:paraId="42C93A23"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6DE4C62C" w14:textId="2BF1AB5C" w:rsidR="00A44153" w:rsidRPr="002769A4" w:rsidRDefault="00B44F44" w:rsidP="001E12B4">
            <w:pPr>
              <w:rPr>
                <w:noProof/>
                <w:lang w:eastAsia="en-GB"/>
              </w:rPr>
            </w:pPr>
            <w:r>
              <w:rPr>
                <w:noProof/>
              </w:rPr>
              <w:drawing>
                <wp:anchor distT="0" distB="0" distL="114300" distR="114300" simplePos="0" relativeHeight="251656704" behindDoc="0" locked="0" layoutInCell="1" allowOverlap="1" wp14:anchorId="6D688F50" wp14:editId="4681AF97">
                  <wp:simplePos x="0" y="0"/>
                  <wp:positionH relativeFrom="column">
                    <wp:posOffset>50327</wp:posOffset>
                  </wp:positionH>
                  <wp:positionV relativeFrom="paragraph">
                    <wp:posOffset>102205</wp:posOffset>
                  </wp:positionV>
                  <wp:extent cx="2264410" cy="1506855"/>
                  <wp:effectExtent l="0" t="0" r="2540" b="0"/>
                  <wp:wrapSquare wrapText="bothSides"/>
                  <wp:docPr id="1007686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64410" cy="15068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54" w:type="dxa"/>
            <w:tcBorders>
              <w:top w:val="single" w:sz="24" w:space="0" w:color="auto"/>
              <w:left w:val="single" w:sz="6" w:space="0" w:color="auto"/>
              <w:bottom w:val="single" w:sz="24" w:space="0" w:color="auto"/>
              <w:right w:val="single" w:sz="24" w:space="0" w:color="auto"/>
            </w:tcBorders>
          </w:tcPr>
          <w:p w14:paraId="31264952" w14:textId="77777777" w:rsidR="00921AD3" w:rsidRPr="00921AD3" w:rsidRDefault="00921AD3" w:rsidP="00921AD3">
            <w:pPr>
              <w:jc w:val="center"/>
              <w:rPr>
                <w:b/>
                <w:bCs/>
                <w:sz w:val="36"/>
                <w:szCs w:val="36"/>
              </w:rPr>
            </w:pPr>
            <w:r w:rsidRPr="00921AD3">
              <w:rPr>
                <w:b/>
                <w:bCs/>
                <w:sz w:val="36"/>
                <w:szCs w:val="36"/>
              </w:rPr>
              <w:t>OUT &amp; ABOUT – ENJOY SUMMER, STAY STREETWISE</w:t>
            </w:r>
          </w:p>
          <w:p w14:paraId="24D7929A" w14:textId="77777777" w:rsidR="00921AD3" w:rsidRPr="00921AD3" w:rsidRDefault="00921AD3" w:rsidP="00921AD3">
            <w:r w:rsidRPr="00921AD3">
              <w:t xml:space="preserve">Longer evenings = more time with friends, which is great for confidence, independence, and fun </w:t>
            </w:r>
            <w:r w:rsidRPr="00921AD3">
              <w:rPr>
                <w:rFonts w:ascii="Segoe UI Emoji" w:hAnsi="Segoe UI Emoji" w:cs="Segoe UI Emoji"/>
              </w:rPr>
              <w:t>☀️</w:t>
            </w:r>
            <w:r w:rsidRPr="00921AD3">
              <w:br/>
              <w:t>We just want to make sure everyone stays safe while enjoying it.</w:t>
            </w:r>
          </w:p>
          <w:p w14:paraId="4566D279" w14:textId="77777777" w:rsidR="00A44153" w:rsidRDefault="00A44153" w:rsidP="00921AD3"/>
          <w:p w14:paraId="14BF6751" w14:textId="5750F552" w:rsidR="009A1131" w:rsidRPr="009A1131" w:rsidRDefault="009A1131" w:rsidP="009A1131">
            <w:pPr>
              <w:tabs>
                <w:tab w:val="left" w:pos="1792"/>
              </w:tabs>
              <w:rPr>
                <w:b/>
                <w:bCs/>
              </w:rPr>
            </w:pPr>
            <w:r w:rsidRPr="009A1131">
              <w:rPr>
                <w:rFonts w:ascii="Segoe UI Emoji" w:hAnsi="Segoe UI Emoji" w:cs="Segoe UI Emoji"/>
                <w:b/>
                <w:bCs/>
              </w:rPr>
              <w:t>💬</w:t>
            </w:r>
            <w:r w:rsidRPr="009A1131">
              <w:rPr>
                <w:b/>
                <w:bCs/>
              </w:rPr>
              <w:t xml:space="preserve"> FOR STUDENTS:</w:t>
            </w:r>
          </w:p>
          <w:p w14:paraId="0DEB3E62" w14:textId="2BAD2FDA" w:rsidR="009A1131" w:rsidRPr="009A1131" w:rsidRDefault="009A1131" w:rsidP="009A1131">
            <w:pPr>
              <w:numPr>
                <w:ilvl w:val="0"/>
                <w:numId w:val="26"/>
              </w:numPr>
              <w:tabs>
                <w:tab w:val="left" w:pos="1792"/>
              </w:tabs>
            </w:pPr>
            <w:r w:rsidRPr="009A1131">
              <w:t xml:space="preserve">Stick with people you trust </w:t>
            </w:r>
            <w:r w:rsidR="001738FE">
              <w:t>–</w:t>
            </w:r>
            <w:r w:rsidRPr="009A1131">
              <w:t xml:space="preserve"> there’s safety in numbers</w:t>
            </w:r>
          </w:p>
          <w:p w14:paraId="14C4F2AC" w14:textId="77777777" w:rsidR="009A1131" w:rsidRPr="009A1131" w:rsidRDefault="009A1131" w:rsidP="009A1131">
            <w:pPr>
              <w:numPr>
                <w:ilvl w:val="0"/>
                <w:numId w:val="26"/>
              </w:numPr>
              <w:tabs>
                <w:tab w:val="left" w:pos="1792"/>
              </w:tabs>
            </w:pPr>
            <w:r w:rsidRPr="009A1131">
              <w:t>Let someone know where you are and when you’ll be back</w:t>
            </w:r>
          </w:p>
          <w:p w14:paraId="629E6562" w14:textId="77777777" w:rsidR="009A1131" w:rsidRPr="009A1131" w:rsidRDefault="009A1131" w:rsidP="009A1131">
            <w:pPr>
              <w:numPr>
                <w:ilvl w:val="0"/>
                <w:numId w:val="26"/>
              </w:numPr>
              <w:tabs>
                <w:tab w:val="left" w:pos="1792"/>
              </w:tabs>
            </w:pPr>
            <w:r w:rsidRPr="009A1131">
              <w:t>Keep your phone charged (10% battery = 0% plan!)</w:t>
            </w:r>
          </w:p>
          <w:p w14:paraId="71A44394" w14:textId="30E8F35D" w:rsidR="009A1131" w:rsidRPr="009A1131" w:rsidRDefault="009A1131" w:rsidP="009A1131">
            <w:pPr>
              <w:numPr>
                <w:ilvl w:val="0"/>
                <w:numId w:val="26"/>
              </w:numPr>
              <w:tabs>
                <w:tab w:val="left" w:pos="1792"/>
              </w:tabs>
            </w:pPr>
            <w:r w:rsidRPr="009A1131">
              <w:t xml:space="preserve">Trust your instincts </w:t>
            </w:r>
            <w:r w:rsidR="001738FE">
              <w:t>–</w:t>
            </w:r>
            <w:r w:rsidRPr="009A1131">
              <w:t xml:space="preserve"> if something doesn’t feel right, it probably isn’t</w:t>
            </w:r>
          </w:p>
          <w:p w14:paraId="45C182F2" w14:textId="77777777" w:rsidR="009A1131" w:rsidRDefault="009A1131" w:rsidP="009A1131">
            <w:pPr>
              <w:tabs>
                <w:tab w:val="left" w:pos="1792"/>
              </w:tabs>
              <w:rPr>
                <w:b/>
                <w:bCs/>
              </w:rPr>
            </w:pPr>
            <w:r w:rsidRPr="009A1131">
              <w:rPr>
                <w:rFonts w:ascii="Segoe UI Emoji" w:hAnsi="Segoe UI Emoji" w:cs="Segoe UI Emoji"/>
              </w:rPr>
              <w:t>👉</w:t>
            </w:r>
            <w:r w:rsidRPr="009A1131">
              <w:t xml:space="preserve"> </w:t>
            </w:r>
            <w:r w:rsidRPr="009A1131">
              <w:rPr>
                <w:b/>
                <w:bCs/>
              </w:rPr>
              <w:t>Being independent means making smart choices, not risky ones.</w:t>
            </w:r>
          </w:p>
          <w:p w14:paraId="4CB3689E" w14:textId="77777777" w:rsidR="009A1131" w:rsidRDefault="009A1131" w:rsidP="009A1131">
            <w:pPr>
              <w:tabs>
                <w:tab w:val="left" w:pos="1792"/>
              </w:tabs>
              <w:rPr>
                <w:b/>
                <w:bCs/>
              </w:rPr>
            </w:pPr>
          </w:p>
          <w:p w14:paraId="7BB8AA5C" w14:textId="3AED8D70" w:rsidR="009A1131" w:rsidRPr="009A1131" w:rsidRDefault="009A1131" w:rsidP="009A1131">
            <w:pPr>
              <w:tabs>
                <w:tab w:val="left" w:pos="1792"/>
              </w:tabs>
              <w:rPr>
                <w:b/>
                <w:bCs/>
              </w:rPr>
            </w:pPr>
            <w:r w:rsidRPr="009A1131">
              <w:rPr>
                <w:rFonts w:ascii="Segoe UI Emoji" w:hAnsi="Segoe UI Emoji" w:cs="Segoe UI Emoji"/>
                <w:b/>
                <w:bCs/>
              </w:rPr>
              <w:t>👨</w:t>
            </w:r>
            <w:r w:rsidRPr="009A1131">
              <w:rPr>
                <w:rFonts w:ascii="Arial" w:hAnsi="Arial" w:cs="Arial"/>
                <w:b/>
                <w:bCs/>
              </w:rPr>
              <w:t>‍</w:t>
            </w:r>
            <w:r w:rsidRPr="009A1131">
              <w:rPr>
                <w:rFonts w:ascii="Segoe UI Emoji" w:hAnsi="Segoe UI Emoji" w:cs="Segoe UI Emoji"/>
                <w:b/>
                <w:bCs/>
              </w:rPr>
              <w:t>👩</w:t>
            </w:r>
            <w:r w:rsidRPr="009A1131">
              <w:rPr>
                <w:rFonts w:ascii="Arial" w:hAnsi="Arial" w:cs="Arial"/>
                <w:b/>
                <w:bCs/>
              </w:rPr>
              <w:t>‍</w:t>
            </w:r>
            <w:r w:rsidRPr="009A1131">
              <w:rPr>
                <w:rFonts w:ascii="Segoe UI Emoji" w:hAnsi="Segoe UI Emoji" w:cs="Segoe UI Emoji"/>
                <w:b/>
                <w:bCs/>
              </w:rPr>
              <w:t>👧</w:t>
            </w:r>
            <w:r w:rsidRPr="009A1131">
              <w:rPr>
                <w:rFonts w:ascii="Arial" w:hAnsi="Arial" w:cs="Arial"/>
                <w:b/>
                <w:bCs/>
              </w:rPr>
              <w:t>‍</w:t>
            </w:r>
            <w:r w:rsidRPr="009A1131">
              <w:rPr>
                <w:rFonts w:ascii="Segoe UI Emoji" w:hAnsi="Segoe UI Emoji" w:cs="Segoe UI Emoji"/>
                <w:b/>
                <w:bCs/>
              </w:rPr>
              <w:t>👦</w:t>
            </w:r>
            <w:r w:rsidRPr="009A1131">
              <w:rPr>
                <w:b/>
                <w:bCs/>
              </w:rPr>
              <w:t xml:space="preserve"> FOR PARENTS/CARERS:</w:t>
            </w:r>
          </w:p>
          <w:p w14:paraId="766C845A" w14:textId="77777777" w:rsidR="009A1131" w:rsidRPr="009A1131" w:rsidRDefault="009A1131" w:rsidP="009A1131">
            <w:pPr>
              <w:numPr>
                <w:ilvl w:val="0"/>
                <w:numId w:val="27"/>
              </w:numPr>
              <w:tabs>
                <w:tab w:val="left" w:pos="1792"/>
              </w:tabs>
            </w:pPr>
            <w:r w:rsidRPr="009A1131">
              <w:t>Agree on check</w:t>
            </w:r>
            <w:r w:rsidRPr="009A1131">
              <w:noBreakHyphen/>
              <w:t>in times or messages</w:t>
            </w:r>
          </w:p>
          <w:p w14:paraId="3C1E777E" w14:textId="77777777" w:rsidR="009A1131" w:rsidRPr="009A1131" w:rsidRDefault="009A1131" w:rsidP="009A1131">
            <w:pPr>
              <w:numPr>
                <w:ilvl w:val="0"/>
                <w:numId w:val="27"/>
              </w:numPr>
              <w:tabs>
                <w:tab w:val="left" w:pos="1792"/>
              </w:tabs>
            </w:pPr>
            <w:r w:rsidRPr="009A1131">
              <w:t>Know where your child plans to be</w:t>
            </w:r>
          </w:p>
          <w:p w14:paraId="77DAEDEB" w14:textId="77777777" w:rsidR="009A1131" w:rsidRDefault="009A1131" w:rsidP="009A1131">
            <w:pPr>
              <w:numPr>
                <w:ilvl w:val="0"/>
                <w:numId w:val="27"/>
              </w:numPr>
              <w:tabs>
                <w:tab w:val="left" w:pos="1792"/>
              </w:tabs>
            </w:pPr>
            <w:r w:rsidRPr="009A1131">
              <w:t>Help them plan safe routes home</w:t>
            </w:r>
          </w:p>
          <w:p w14:paraId="197A553D" w14:textId="11C3DC9C" w:rsidR="009A1131" w:rsidRPr="009A1131" w:rsidRDefault="009A1131" w:rsidP="009A1131">
            <w:pPr>
              <w:tabs>
                <w:tab w:val="left" w:pos="1792"/>
              </w:tabs>
              <w:rPr>
                <w:b/>
                <w:bCs/>
              </w:rPr>
            </w:pPr>
            <w:r w:rsidRPr="009A1131">
              <w:rPr>
                <w:rFonts w:ascii="Segoe UI Emoji" w:hAnsi="Segoe UI Emoji" w:cs="Segoe UI Emoji"/>
                <w:b/>
                <w:bCs/>
              </w:rPr>
              <w:lastRenderedPageBreak/>
              <w:t>🌟</w:t>
            </w:r>
            <w:r w:rsidRPr="009A1131">
              <w:rPr>
                <w:b/>
                <w:bCs/>
              </w:rPr>
              <w:t xml:space="preserve"> REMEMBER:</w:t>
            </w:r>
          </w:p>
          <w:p w14:paraId="0524B1D2" w14:textId="7E35C276" w:rsidR="009A1131" w:rsidRPr="009A1131" w:rsidRDefault="009A1131" w:rsidP="009A1131">
            <w:pPr>
              <w:tabs>
                <w:tab w:val="left" w:pos="1792"/>
              </w:tabs>
            </w:pPr>
            <w:r w:rsidRPr="009A1131">
              <w:t xml:space="preserve">You can still have a great time and stay safe </w:t>
            </w:r>
            <w:r w:rsidR="001738FE">
              <w:t>–</w:t>
            </w:r>
            <w:r w:rsidRPr="009A1131">
              <w:t xml:space="preserve"> the two go hand in hand.</w:t>
            </w:r>
          </w:p>
          <w:p w14:paraId="3542880F" w14:textId="77777777" w:rsidR="009A1131" w:rsidRPr="009A1131" w:rsidRDefault="009A1131" w:rsidP="009A1131">
            <w:pPr>
              <w:tabs>
                <w:tab w:val="left" w:pos="1792"/>
              </w:tabs>
            </w:pPr>
          </w:p>
          <w:p w14:paraId="4AE98555" w14:textId="47F645F9" w:rsidR="009A1131" w:rsidRPr="009A1131" w:rsidRDefault="009A1131" w:rsidP="009A1131">
            <w:pPr>
              <w:tabs>
                <w:tab w:val="left" w:pos="1792"/>
              </w:tabs>
            </w:pPr>
            <w:r w:rsidRPr="009A1131">
              <w:rPr>
                <w:rFonts w:ascii="Segoe UI Emoji" w:hAnsi="Segoe UI Emoji" w:cs="Segoe UI Emoji"/>
              </w:rPr>
              <w:t>✅</w:t>
            </w:r>
            <w:r w:rsidRPr="009A1131">
              <w:t xml:space="preserve"> </w:t>
            </w:r>
            <w:r w:rsidRPr="009A1131">
              <w:rPr>
                <w:b/>
                <w:bCs/>
              </w:rPr>
              <w:t>QUICK TAKEAWAY:</w:t>
            </w:r>
            <w:r w:rsidRPr="009A1131">
              <w:br/>
            </w:r>
            <w:r w:rsidRPr="009A1131">
              <w:rPr>
                <w:b/>
                <w:bCs/>
              </w:rPr>
              <w:t xml:space="preserve">Have fun. </w:t>
            </w:r>
            <w:proofErr w:type="gramStart"/>
            <w:r w:rsidRPr="009A1131">
              <w:rPr>
                <w:b/>
                <w:bCs/>
              </w:rPr>
              <w:t>Plan</w:t>
            </w:r>
            <w:r>
              <w:rPr>
                <w:b/>
                <w:bCs/>
              </w:rPr>
              <w:t xml:space="preserve"> ahead</w:t>
            </w:r>
            <w:proofErr w:type="gramEnd"/>
            <w:r w:rsidRPr="009A1131">
              <w:rPr>
                <w:b/>
                <w:bCs/>
              </w:rPr>
              <w:t>. Look out for each other.</w:t>
            </w:r>
          </w:p>
          <w:p w14:paraId="7C9387AF" w14:textId="14A53E88" w:rsidR="00921AD3" w:rsidRPr="00921AD3" w:rsidRDefault="00921AD3" w:rsidP="00921AD3">
            <w:pPr>
              <w:tabs>
                <w:tab w:val="left" w:pos="1792"/>
              </w:tabs>
            </w:pPr>
            <w:r>
              <w:tab/>
            </w:r>
          </w:p>
        </w:tc>
      </w:tr>
      <w:tr w:rsidR="00B44F44" w14:paraId="583778D4"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00430387" w14:textId="3022AF43" w:rsidR="00033681" w:rsidRDefault="00033681" w:rsidP="001E12B4">
            <w:pPr>
              <w:rPr>
                <w:noProof/>
                <w:lang w:eastAsia="en-GB"/>
              </w:rPr>
            </w:pPr>
          </w:p>
          <w:p w14:paraId="413D33A6" w14:textId="6E6241FF" w:rsidR="00033681" w:rsidRDefault="001738FE" w:rsidP="001E12B4">
            <w:pPr>
              <w:rPr>
                <w:noProof/>
                <w:lang w:eastAsia="en-GB"/>
              </w:rPr>
            </w:pPr>
            <w:r w:rsidRPr="00DD4794">
              <w:rPr>
                <w:noProof/>
                <w:lang w:eastAsia="en-GB"/>
              </w:rPr>
              <w:drawing>
                <wp:anchor distT="0" distB="0" distL="114300" distR="114300" simplePos="0" relativeHeight="251668992" behindDoc="0" locked="0" layoutInCell="1" allowOverlap="1" wp14:anchorId="0EBC3DBC" wp14:editId="4AF090A6">
                  <wp:simplePos x="0" y="0"/>
                  <wp:positionH relativeFrom="column">
                    <wp:posOffset>198755</wp:posOffset>
                  </wp:positionH>
                  <wp:positionV relativeFrom="paragraph">
                    <wp:posOffset>158750</wp:posOffset>
                  </wp:positionV>
                  <wp:extent cx="1990725" cy="2823845"/>
                  <wp:effectExtent l="0" t="0" r="9525" b="0"/>
                  <wp:wrapSquare wrapText="bothSides"/>
                  <wp:docPr id="1364935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35161" name=""/>
                          <pic:cNvPicPr/>
                        </pic:nvPicPr>
                        <pic:blipFill>
                          <a:blip r:embed="rId18">
                            <a:extLst>
                              <a:ext uri="{28A0092B-C50C-407E-A947-70E740481C1C}">
                                <a14:useLocalDpi xmlns:a14="http://schemas.microsoft.com/office/drawing/2010/main" val="0"/>
                              </a:ext>
                            </a:extLst>
                          </a:blip>
                          <a:stretch>
                            <a:fillRect/>
                          </a:stretch>
                        </pic:blipFill>
                        <pic:spPr>
                          <a:xfrm>
                            <a:off x="0" y="0"/>
                            <a:ext cx="1990725" cy="2823845"/>
                          </a:xfrm>
                          <a:prstGeom prst="rect">
                            <a:avLst/>
                          </a:prstGeom>
                        </pic:spPr>
                      </pic:pic>
                    </a:graphicData>
                  </a:graphic>
                  <wp14:sizeRelH relativeFrom="page">
                    <wp14:pctWidth>0</wp14:pctWidth>
                  </wp14:sizeRelH>
                  <wp14:sizeRelV relativeFrom="page">
                    <wp14:pctHeight>0</wp14:pctHeight>
                  </wp14:sizeRelV>
                </wp:anchor>
              </w:drawing>
            </w:r>
          </w:p>
          <w:p w14:paraId="06F73008" w14:textId="0354896A" w:rsidR="00033681" w:rsidRDefault="00033681" w:rsidP="001E12B4">
            <w:pPr>
              <w:rPr>
                <w:noProof/>
                <w:lang w:eastAsia="en-GB"/>
              </w:rPr>
            </w:pPr>
          </w:p>
          <w:p w14:paraId="3A56071B" w14:textId="3DC034C0" w:rsidR="00E232F3" w:rsidRDefault="00E232F3" w:rsidP="001E12B4">
            <w:pPr>
              <w:rPr>
                <w:noProof/>
                <w:lang w:eastAsia="en-GB"/>
              </w:rPr>
            </w:pPr>
          </w:p>
          <w:p w14:paraId="6D6DBE10" w14:textId="5376ED14" w:rsidR="00033681" w:rsidRDefault="00033681" w:rsidP="001E12B4">
            <w:pPr>
              <w:rPr>
                <w:noProof/>
                <w:lang w:eastAsia="en-GB"/>
              </w:rPr>
            </w:pPr>
          </w:p>
          <w:p w14:paraId="6773D2A7" w14:textId="0D133EA5" w:rsidR="00033681" w:rsidRDefault="00033681" w:rsidP="001E12B4">
            <w:pPr>
              <w:rPr>
                <w:noProof/>
                <w:lang w:eastAsia="en-GB"/>
              </w:rPr>
            </w:pPr>
          </w:p>
          <w:p w14:paraId="02A09D72" w14:textId="70A87922" w:rsidR="00033681" w:rsidRDefault="00033681" w:rsidP="001E12B4">
            <w:pPr>
              <w:rPr>
                <w:noProof/>
                <w:lang w:eastAsia="en-GB"/>
              </w:rPr>
            </w:pPr>
          </w:p>
          <w:p w14:paraId="24C0EB84" w14:textId="2A4CAF51" w:rsidR="00033681" w:rsidRDefault="001738FE" w:rsidP="001E12B4">
            <w:pPr>
              <w:rPr>
                <w:noProof/>
                <w:lang w:eastAsia="en-GB"/>
              </w:rPr>
            </w:pPr>
            <w:r>
              <w:rPr>
                <w:noProof/>
                <w:lang w:eastAsia="en-GB"/>
              </w:rPr>
              <w:drawing>
                <wp:anchor distT="0" distB="0" distL="114300" distR="114300" simplePos="0" relativeHeight="251673088" behindDoc="0" locked="0" layoutInCell="1" allowOverlap="1" wp14:anchorId="56CB8FA5" wp14:editId="1EAAA96F">
                  <wp:simplePos x="0" y="0"/>
                  <wp:positionH relativeFrom="column">
                    <wp:posOffset>76835</wp:posOffset>
                  </wp:positionH>
                  <wp:positionV relativeFrom="paragraph">
                    <wp:posOffset>310515</wp:posOffset>
                  </wp:positionV>
                  <wp:extent cx="2268220" cy="264604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8220" cy="2646045"/>
                          </a:xfrm>
                          <a:prstGeom prst="rect">
                            <a:avLst/>
                          </a:prstGeom>
                          <a:noFill/>
                        </pic:spPr>
                      </pic:pic>
                    </a:graphicData>
                  </a:graphic>
                  <wp14:sizeRelH relativeFrom="page">
                    <wp14:pctWidth>0</wp14:pctWidth>
                  </wp14:sizeRelH>
                  <wp14:sizeRelV relativeFrom="page">
                    <wp14:pctHeight>0</wp14:pctHeight>
                  </wp14:sizeRelV>
                </wp:anchor>
              </w:drawing>
            </w:r>
          </w:p>
          <w:p w14:paraId="6AF78805" w14:textId="3ABDD53F" w:rsidR="00033681" w:rsidRDefault="00033681" w:rsidP="001E12B4">
            <w:pPr>
              <w:rPr>
                <w:noProof/>
                <w:lang w:eastAsia="en-GB"/>
              </w:rPr>
            </w:pPr>
          </w:p>
          <w:p w14:paraId="2C232704" w14:textId="77777777" w:rsidR="00033681" w:rsidRDefault="00033681" w:rsidP="001E12B4">
            <w:pPr>
              <w:rPr>
                <w:noProof/>
                <w:lang w:eastAsia="en-GB"/>
              </w:rPr>
            </w:pPr>
          </w:p>
          <w:p w14:paraId="6BB4FB15" w14:textId="449D0032" w:rsidR="00033681" w:rsidRDefault="00033681" w:rsidP="001E12B4">
            <w:pPr>
              <w:rPr>
                <w:noProof/>
                <w:lang w:eastAsia="en-GB"/>
              </w:rPr>
            </w:pPr>
          </w:p>
          <w:p w14:paraId="0BB77D47" w14:textId="75455032" w:rsidR="00033681" w:rsidRPr="002769A4" w:rsidRDefault="00033681" w:rsidP="001E12B4">
            <w:pPr>
              <w:rPr>
                <w:noProof/>
                <w:lang w:eastAsia="en-GB"/>
              </w:rPr>
            </w:pPr>
          </w:p>
        </w:tc>
        <w:tc>
          <w:tcPr>
            <w:tcW w:w="5254" w:type="dxa"/>
            <w:tcBorders>
              <w:top w:val="single" w:sz="24" w:space="0" w:color="auto"/>
              <w:left w:val="single" w:sz="6" w:space="0" w:color="auto"/>
              <w:bottom w:val="single" w:sz="24" w:space="0" w:color="auto"/>
              <w:right w:val="single" w:sz="24" w:space="0" w:color="auto"/>
            </w:tcBorders>
          </w:tcPr>
          <w:p w14:paraId="7BDC5476" w14:textId="37B2AD5D" w:rsidR="009A1131" w:rsidRPr="00E12901" w:rsidRDefault="009A1131" w:rsidP="009A1131">
            <w:pPr>
              <w:jc w:val="center"/>
              <w:rPr>
                <w:rFonts w:cs="Segoe UI Emoji"/>
                <w:sz w:val="36"/>
                <w:szCs w:val="36"/>
              </w:rPr>
            </w:pPr>
            <w:r w:rsidRPr="00E12901">
              <w:rPr>
                <w:rFonts w:cs="Segoe UI Emoji"/>
                <w:b/>
                <w:bCs/>
                <w:sz w:val="36"/>
                <w:szCs w:val="36"/>
              </w:rPr>
              <w:t>BIKE &amp; SCOOTER SAFETY</w:t>
            </w:r>
            <w:r w:rsidR="001738FE">
              <w:rPr>
                <w:rFonts w:cs="Segoe UI Emoji"/>
                <w:b/>
                <w:bCs/>
                <w:sz w:val="36"/>
                <w:szCs w:val="36"/>
              </w:rPr>
              <w:t xml:space="preserve"> – </w:t>
            </w:r>
            <w:r w:rsidRPr="00E12901">
              <w:rPr>
                <w:rFonts w:cs="Segoe UI Emoji"/>
                <w:b/>
                <w:bCs/>
                <w:sz w:val="36"/>
                <w:szCs w:val="36"/>
              </w:rPr>
              <w:t>DON’T LET YOUR RIDE TAKE A SLIDE!</w:t>
            </w:r>
          </w:p>
          <w:p w14:paraId="000CE1E1" w14:textId="2E53C498" w:rsidR="009A1131" w:rsidRPr="00E12901" w:rsidRDefault="009A1131" w:rsidP="009A1131">
            <w:pPr>
              <w:rPr>
                <w:rFonts w:cs="Segoe UI Emoji"/>
              </w:rPr>
            </w:pPr>
            <w:r w:rsidRPr="00E12901">
              <w:rPr>
                <w:rFonts w:cs="Segoe UI Emoji"/>
              </w:rPr>
              <w:t>With the sunshine finally making an appearance (about time!), we’re seeing more bikes, scooters, and e</w:t>
            </w:r>
            <w:r w:rsidRPr="00E12901">
              <w:rPr>
                <w:rFonts w:cs="Segoe UI Emoji"/>
              </w:rPr>
              <w:noBreakHyphen/>
              <w:t xml:space="preserve">scooters out and about </w:t>
            </w:r>
            <w:r w:rsidR="001738FE">
              <w:rPr>
                <w:rFonts w:cs="Segoe UI Emoji"/>
              </w:rPr>
              <w:t>–</w:t>
            </w:r>
            <w:r w:rsidRPr="00E12901">
              <w:rPr>
                <w:rFonts w:cs="Segoe UI Emoji"/>
              </w:rPr>
              <w:t xml:space="preserve"> which is great! </w:t>
            </w:r>
            <w:r w:rsidRPr="00E12901">
              <w:rPr>
                <w:rFonts w:ascii="Segoe UI Emoji" w:hAnsi="Segoe UI Emoji" w:cs="Segoe UI Emoji"/>
              </w:rPr>
              <w:t>🚴</w:t>
            </w:r>
            <w:r w:rsidRPr="00E12901">
              <w:rPr>
                <w:rFonts w:ascii="Arial" w:hAnsi="Arial" w:cs="Arial"/>
              </w:rPr>
              <w:t>‍</w:t>
            </w:r>
            <w:r w:rsidRPr="00E12901">
              <w:rPr>
                <w:rFonts w:ascii="Century Gothic" w:hAnsi="Century Gothic" w:cs="Century Gothic"/>
              </w:rPr>
              <w:t>♂️</w:t>
            </w:r>
            <w:r w:rsidRPr="00E12901">
              <w:rPr>
                <w:rFonts w:cs="Segoe UI Emoji"/>
              </w:rPr>
              <w:br/>
              <w:t>But with more wheels on the move, it’s important to keep safety front and centre</w:t>
            </w:r>
            <w:r w:rsidR="00E12901" w:rsidRPr="00E12901">
              <w:rPr>
                <w:rFonts w:cs="Segoe UI Emoji"/>
              </w:rPr>
              <w:t>, and to remember what is legal and what is not!</w:t>
            </w:r>
          </w:p>
          <w:p w14:paraId="309EEF20" w14:textId="77777777" w:rsidR="009A1131" w:rsidRPr="00E12901" w:rsidRDefault="009A1131" w:rsidP="00A44153">
            <w:pPr>
              <w:rPr>
                <w:rFonts w:cs="Segoe UI Emoji"/>
              </w:rPr>
            </w:pPr>
          </w:p>
          <w:p w14:paraId="3355BE1B" w14:textId="174F095B" w:rsidR="00E12901" w:rsidRPr="00E12901" w:rsidRDefault="00E12901" w:rsidP="00E12901">
            <w:pPr>
              <w:rPr>
                <w:rFonts w:cs="Segoe UI Emoji"/>
                <w:b/>
                <w:bCs/>
              </w:rPr>
            </w:pPr>
            <w:r w:rsidRPr="00E12901">
              <w:rPr>
                <w:rFonts w:ascii="Segoe UI Emoji" w:hAnsi="Segoe UI Emoji" w:cs="Segoe UI Emoji"/>
                <w:b/>
                <w:bCs/>
              </w:rPr>
              <w:t>💬</w:t>
            </w:r>
            <w:r w:rsidRPr="00E12901">
              <w:rPr>
                <w:rFonts w:cs="Segoe UI Emoji"/>
                <w:b/>
                <w:bCs/>
              </w:rPr>
              <w:t xml:space="preserve"> FOR STUDENTS:</w:t>
            </w:r>
          </w:p>
          <w:p w14:paraId="7B6ADC36" w14:textId="611E7CF0" w:rsidR="00E12901" w:rsidRPr="00E12901" w:rsidRDefault="00E12901" w:rsidP="00E12901">
            <w:pPr>
              <w:numPr>
                <w:ilvl w:val="0"/>
                <w:numId w:val="28"/>
              </w:numPr>
              <w:rPr>
                <w:rFonts w:cs="Segoe UI Emoji"/>
              </w:rPr>
            </w:pPr>
            <w:r w:rsidRPr="00E12901">
              <w:rPr>
                <w:rFonts w:cs="Segoe UI Emoji"/>
              </w:rPr>
              <w:t xml:space="preserve">Helmets might not be the “coolest” look… but neither is a trip to A&amp;E – </w:t>
            </w:r>
            <w:r w:rsidRPr="00E12901">
              <w:rPr>
                <w:rFonts w:cs="Segoe UI Emoji"/>
                <w:b/>
                <w:bCs/>
              </w:rPr>
              <w:t>safety beats style!</w:t>
            </w:r>
          </w:p>
          <w:p w14:paraId="4D8EEB9E" w14:textId="535B6914" w:rsidR="00E12901" w:rsidRPr="00E12901" w:rsidRDefault="00E12901" w:rsidP="00E12901">
            <w:pPr>
              <w:numPr>
                <w:ilvl w:val="0"/>
                <w:numId w:val="28"/>
              </w:numPr>
              <w:rPr>
                <w:rFonts w:cs="Segoe UI Emoji"/>
              </w:rPr>
            </w:pPr>
            <w:r w:rsidRPr="00E12901">
              <w:rPr>
                <w:rFonts w:cs="Segoe UI Emoji"/>
              </w:rPr>
              <w:t xml:space="preserve">Stay alert – headphones in = awareness down </w:t>
            </w:r>
            <w:r w:rsidRPr="00E12901">
              <w:rPr>
                <w:rFonts w:ascii="Segoe UI Emoji" w:hAnsi="Segoe UI Emoji" w:cs="Segoe UI Emoji"/>
              </w:rPr>
              <w:t>🎧</w:t>
            </w:r>
          </w:p>
          <w:p w14:paraId="7EF1EABB" w14:textId="7F75556E" w:rsidR="00E12901" w:rsidRPr="00E12901" w:rsidRDefault="00E12901" w:rsidP="00E12901">
            <w:pPr>
              <w:numPr>
                <w:ilvl w:val="0"/>
                <w:numId w:val="28"/>
              </w:numPr>
              <w:rPr>
                <w:rFonts w:cs="Segoe UI Emoji"/>
              </w:rPr>
            </w:pPr>
            <w:r w:rsidRPr="00E12901">
              <w:rPr>
                <w:rFonts w:cs="Segoe UI Emoji"/>
              </w:rPr>
              <w:t xml:space="preserve">Watch out for roads, driveways, and other people – </w:t>
            </w:r>
            <w:r w:rsidRPr="00E12901">
              <w:rPr>
                <w:rFonts w:cs="Segoe UI Emoji"/>
                <w:b/>
                <w:bCs/>
              </w:rPr>
              <w:t>it’s not a racetrack</w:t>
            </w:r>
            <w:r w:rsidRPr="00E12901">
              <w:rPr>
                <w:rFonts w:cs="Segoe UI Emoji"/>
              </w:rPr>
              <w:t>!</w:t>
            </w:r>
          </w:p>
          <w:p w14:paraId="56FDBC88" w14:textId="07AB872E" w:rsidR="00E12901" w:rsidRPr="00E12901" w:rsidRDefault="00E12901" w:rsidP="00E12901">
            <w:pPr>
              <w:numPr>
                <w:ilvl w:val="0"/>
                <w:numId w:val="28"/>
              </w:numPr>
              <w:rPr>
                <w:rFonts w:cs="Segoe UI Emoji"/>
                <w:b/>
                <w:bCs/>
              </w:rPr>
            </w:pPr>
            <w:r w:rsidRPr="00E12901">
              <w:rPr>
                <w:rFonts w:cs="Segoe UI Emoji"/>
              </w:rPr>
              <w:t xml:space="preserve">Make sure to adhere to road signs – we see too many people cycling the wrong day down one-way streets and going through red lights. </w:t>
            </w:r>
            <w:r w:rsidRPr="00E12901">
              <w:rPr>
                <w:rFonts w:cs="Segoe UI Emoji"/>
                <w:b/>
                <w:bCs/>
              </w:rPr>
              <w:t>This is a danger to you and other road users &amp; pedestrians.</w:t>
            </w:r>
          </w:p>
          <w:p w14:paraId="0B0D31D4" w14:textId="7AF5EB46" w:rsidR="00E12901" w:rsidRPr="00E12901" w:rsidRDefault="00E12901" w:rsidP="00E12901">
            <w:pPr>
              <w:rPr>
                <w:rFonts w:cs="Segoe UI Emoji"/>
              </w:rPr>
            </w:pPr>
            <w:r w:rsidRPr="00E12901">
              <w:rPr>
                <w:rFonts w:cs="Segoe UI Emoji"/>
              </w:rPr>
              <w:t>And a big one…</w:t>
            </w:r>
            <w:r w:rsidRPr="00E12901">
              <w:rPr>
                <w:rFonts w:cs="Segoe UI Emoji"/>
                <w:b/>
                <w:bCs/>
              </w:rPr>
              <w:br/>
            </w:r>
            <w:r w:rsidRPr="00E12901">
              <w:rPr>
                <w:rFonts w:ascii="Segoe UI Emoji" w:hAnsi="Segoe UI Emoji" w:cs="Segoe UI Emoji"/>
                <w:b/>
                <w:bCs/>
              </w:rPr>
              <w:t>👉</w:t>
            </w:r>
            <w:r w:rsidRPr="00E12901">
              <w:rPr>
                <w:rFonts w:cs="Segoe UI Emoji"/>
                <w:b/>
                <w:bCs/>
              </w:rPr>
              <w:t xml:space="preserve"> Look after your ride </w:t>
            </w:r>
            <w:r w:rsidRPr="00E12901">
              <w:rPr>
                <w:rFonts w:cs="Segoe UI Emoji"/>
              </w:rPr>
              <w:t>– bikes and scooters are a top target for theft in summer.</w:t>
            </w:r>
          </w:p>
          <w:p w14:paraId="3D7E7E90" w14:textId="77777777" w:rsidR="00E12901" w:rsidRPr="00E12901" w:rsidRDefault="00E12901" w:rsidP="00E12901">
            <w:pPr>
              <w:rPr>
                <w:rFonts w:cs="Segoe UI Emoji"/>
                <w:b/>
                <w:bCs/>
              </w:rPr>
            </w:pPr>
          </w:p>
          <w:p w14:paraId="70B2EE0D" w14:textId="0B24DE61" w:rsidR="00E12901" w:rsidRPr="00E12901" w:rsidRDefault="00E12901" w:rsidP="00E12901">
            <w:pPr>
              <w:rPr>
                <w:rFonts w:cs="Segoe UI Emoji"/>
                <w:b/>
                <w:bCs/>
              </w:rPr>
            </w:pP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cs="Segoe UI Emoji"/>
                <w:b/>
                <w:bCs/>
              </w:rPr>
              <w:t xml:space="preserve"> FOR PARENTS/CARERS:</w:t>
            </w:r>
          </w:p>
          <w:p w14:paraId="1B6356CB" w14:textId="77777777" w:rsidR="00E12901" w:rsidRPr="00E12901" w:rsidRDefault="00E12901" w:rsidP="00E12901">
            <w:pPr>
              <w:numPr>
                <w:ilvl w:val="0"/>
                <w:numId w:val="29"/>
              </w:numPr>
              <w:rPr>
                <w:rFonts w:cs="Segoe UI Emoji"/>
              </w:rPr>
            </w:pPr>
            <w:r w:rsidRPr="00E12901">
              <w:rPr>
                <w:rFonts w:cs="Segoe UI Emoji"/>
              </w:rPr>
              <w:t>Check bikes are roadworthy (brakes, tyres, lights)</w:t>
            </w:r>
          </w:p>
          <w:p w14:paraId="4D057D24" w14:textId="77777777" w:rsidR="00E12901" w:rsidRPr="00E12901" w:rsidRDefault="00E12901" w:rsidP="00E12901">
            <w:pPr>
              <w:numPr>
                <w:ilvl w:val="0"/>
                <w:numId w:val="29"/>
              </w:numPr>
              <w:rPr>
                <w:rFonts w:cs="Segoe UI Emoji"/>
              </w:rPr>
            </w:pPr>
            <w:r w:rsidRPr="00E12901">
              <w:rPr>
                <w:rFonts w:cs="Segoe UI Emoji"/>
              </w:rPr>
              <w:t>Encourage helmets and visibility</w:t>
            </w:r>
          </w:p>
          <w:p w14:paraId="669EAE49" w14:textId="77777777" w:rsidR="00E12901" w:rsidRPr="00E12901" w:rsidRDefault="00E12901" w:rsidP="00E12901">
            <w:pPr>
              <w:numPr>
                <w:ilvl w:val="0"/>
                <w:numId w:val="29"/>
              </w:numPr>
              <w:rPr>
                <w:rFonts w:cs="Segoe UI Emoji"/>
              </w:rPr>
            </w:pPr>
            <w:r w:rsidRPr="00E12901">
              <w:rPr>
                <w:rFonts w:cs="Segoe UI Emoji"/>
              </w:rPr>
              <w:t>Remind young people to lock bikes securely, even for short stops</w:t>
            </w:r>
          </w:p>
          <w:p w14:paraId="0110596C" w14:textId="77777777" w:rsidR="00E12901" w:rsidRPr="00E12901" w:rsidRDefault="00E12901" w:rsidP="00E12901">
            <w:pPr>
              <w:rPr>
                <w:rFonts w:cs="Segoe UI Emoji"/>
                <w:b/>
                <w:bCs/>
              </w:rPr>
            </w:pPr>
          </w:p>
          <w:p w14:paraId="32220EB8" w14:textId="0DA5E851" w:rsidR="00E12901" w:rsidRPr="00E12901" w:rsidRDefault="00E12901" w:rsidP="00E12901">
            <w:pPr>
              <w:rPr>
                <w:rFonts w:cs="Segoe UI Emoji"/>
                <w:b/>
                <w:bCs/>
              </w:rPr>
            </w:pPr>
            <w:r w:rsidRPr="00E12901">
              <w:rPr>
                <w:rFonts w:ascii="Segoe UI Emoji" w:hAnsi="Segoe UI Emoji" w:cs="Segoe UI Emoji"/>
                <w:b/>
                <w:bCs/>
              </w:rPr>
              <w:t>⚠️</w:t>
            </w:r>
            <w:r w:rsidRPr="00E12901">
              <w:rPr>
                <w:rFonts w:cs="Segoe UI Emoji"/>
                <w:b/>
                <w:bCs/>
              </w:rPr>
              <w:t xml:space="preserve"> DID YOU KNOW?</w:t>
            </w:r>
          </w:p>
          <w:p w14:paraId="5F9B695B" w14:textId="085F1C27" w:rsidR="00E12901" w:rsidRPr="00E12901" w:rsidRDefault="00E12901" w:rsidP="00E12901">
            <w:pPr>
              <w:rPr>
                <w:rFonts w:cs="Segoe UI Emoji"/>
              </w:rPr>
            </w:pPr>
            <w:r w:rsidRPr="00E12901">
              <w:rPr>
                <w:rFonts w:cs="Segoe UI Emoji"/>
              </w:rPr>
              <w:t xml:space="preserve">Privately owned </w:t>
            </w:r>
            <w:r w:rsidRPr="00E12901">
              <w:rPr>
                <w:rFonts w:cs="Segoe UI Emoji"/>
                <w:b/>
                <w:bCs/>
              </w:rPr>
              <w:t>e</w:t>
            </w:r>
            <w:r w:rsidRPr="00E12901">
              <w:rPr>
                <w:rFonts w:cs="Segoe UI Emoji"/>
                <w:b/>
                <w:bCs/>
              </w:rPr>
              <w:noBreakHyphen/>
              <w:t>scooters are NOT legal to use in public spaces</w:t>
            </w:r>
            <w:r w:rsidRPr="00E12901">
              <w:rPr>
                <w:rFonts w:cs="Segoe UI Emoji"/>
              </w:rPr>
              <w:t xml:space="preserve"> (roads, pavements, parks).</w:t>
            </w:r>
            <w:r w:rsidRPr="00E12901">
              <w:rPr>
                <w:rFonts w:cs="Segoe UI Emoji"/>
              </w:rPr>
              <w:br/>
              <w:t xml:space="preserve">Using one will result in it </w:t>
            </w:r>
            <w:r w:rsidRPr="00E12901">
              <w:rPr>
                <w:rFonts w:cs="Segoe UI Emoji"/>
                <w:b/>
                <w:bCs/>
              </w:rPr>
              <w:t>being seized and destroyed</w:t>
            </w:r>
            <w:r w:rsidRPr="00E12901">
              <w:rPr>
                <w:rFonts w:cs="Segoe UI Emoji"/>
              </w:rPr>
              <w:t xml:space="preserve"> and could lead to you getting fines and points on your driving license.</w:t>
            </w:r>
          </w:p>
          <w:p w14:paraId="26D78B10" w14:textId="77777777" w:rsidR="00E12901" w:rsidRPr="00E12901" w:rsidRDefault="00E12901" w:rsidP="00A44153">
            <w:pPr>
              <w:rPr>
                <w:rFonts w:cs="Segoe UI Emoji"/>
              </w:rPr>
            </w:pPr>
          </w:p>
          <w:p w14:paraId="194DC97D" w14:textId="06751A68" w:rsidR="00E12901" w:rsidRPr="005B7737" w:rsidRDefault="00E12901" w:rsidP="00A44153">
            <w:pPr>
              <w:rPr>
                <w:rFonts w:ascii="Segoe UI Emoji" w:hAnsi="Segoe UI Emoji" w:cs="Segoe UI Emoji"/>
              </w:rPr>
            </w:pPr>
            <w:r w:rsidRPr="00E12901">
              <w:rPr>
                <w:rFonts w:ascii="Segoe UI Emoji" w:hAnsi="Segoe UI Emoji" w:cs="Segoe UI Emoji"/>
              </w:rPr>
              <w:t>✅</w:t>
            </w:r>
            <w:r w:rsidRPr="00E12901">
              <w:rPr>
                <w:rFonts w:cs="Segoe UI Emoji"/>
              </w:rPr>
              <w:t xml:space="preserve"> </w:t>
            </w:r>
            <w:r w:rsidRPr="00E12901">
              <w:rPr>
                <w:rFonts w:cs="Segoe UI Emoji"/>
                <w:b/>
                <w:bCs/>
              </w:rPr>
              <w:t>QUICK TAKEAWAY:</w:t>
            </w:r>
            <w:r w:rsidRPr="00E12901">
              <w:rPr>
                <w:rFonts w:cs="Segoe UI Emoji"/>
              </w:rPr>
              <w:br/>
            </w:r>
            <w:r w:rsidRPr="00E12901">
              <w:rPr>
                <w:rFonts w:cs="Segoe UI Emoji"/>
                <w:b/>
                <w:bCs/>
              </w:rPr>
              <w:t>Be seen, be smart, and protect your ride!</w:t>
            </w:r>
          </w:p>
        </w:tc>
      </w:tr>
      <w:tr w:rsidR="00B44F44" w14:paraId="069FFEAA"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5462101B" w14:textId="46A369AB" w:rsidR="00554FFF" w:rsidRDefault="00554FFF" w:rsidP="001E12B4">
            <w:pPr>
              <w:rPr>
                <w:noProof/>
                <w:lang w:eastAsia="en-GB"/>
              </w:rPr>
            </w:pPr>
          </w:p>
          <w:p w14:paraId="09630F7D" w14:textId="08B37902" w:rsidR="00554FFF" w:rsidRDefault="00554FFF" w:rsidP="001E12B4">
            <w:pPr>
              <w:rPr>
                <w:noProof/>
                <w:lang w:eastAsia="en-GB"/>
              </w:rPr>
            </w:pPr>
          </w:p>
          <w:p w14:paraId="5248ED51" w14:textId="0AAFC022" w:rsidR="00554FFF" w:rsidRDefault="00554FFF" w:rsidP="001E12B4">
            <w:pPr>
              <w:rPr>
                <w:noProof/>
                <w:lang w:eastAsia="en-GB"/>
              </w:rPr>
            </w:pPr>
          </w:p>
          <w:p w14:paraId="6ED71628" w14:textId="52E51F75" w:rsidR="00554FFF" w:rsidRDefault="00554FFF" w:rsidP="001E12B4">
            <w:pPr>
              <w:rPr>
                <w:noProof/>
                <w:lang w:eastAsia="en-GB"/>
              </w:rPr>
            </w:pPr>
          </w:p>
          <w:p w14:paraId="7C048AF2" w14:textId="77777777" w:rsidR="00554FFF" w:rsidRDefault="00554FFF" w:rsidP="001E12B4">
            <w:pPr>
              <w:rPr>
                <w:noProof/>
                <w:lang w:eastAsia="en-GB"/>
              </w:rPr>
            </w:pPr>
          </w:p>
          <w:p w14:paraId="77F227B7" w14:textId="28446065" w:rsidR="00554FFF" w:rsidRDefault="00554FFF" w:rsidP="001E12B4">
            <w:pPr>
              <w:rPr>
                <w:noProof/>
                <w:lang w:eastAsia="en-GB"/>
              </w:rPr>
            </w:pPr>
          </w:p>
          <w:p w14:paraId="025D2DD8" w14:textId="0BC7240C" w:rsidR="00554FFF" w:rsidRDefault="00554FFF" w:rsidP="001E12B4">
            <w:pPr>
              <w:rPr>
                <w:noProof/>
                <w:lang w:eastAsia="en-GB"/>
              </w:rPr>
            </w:pPr>
          </w:p>
          <w:p w14:paraId="64212FF5" w14:textId="63C3E4C6" w:rsidR="00554FFF" w:rsidRDefault="00554FFF" w:rsidP="001E12B4">
            <w:pPr>
              <w:rPr>
                <w:noProof/>
                <w:lang w:eastAsia="en-GB"/>
              </w:rPr>
            </w:pPr>
          </w:p>
          <w:p w14:paraId="08A02444" w14:textId="2796FEA6" w:rsidR="00554FFF" w:rsidRDefault="00554FFF" w:rsidP="001E12B4">
            <w:pPr>
              <w:rPr>
                <w:noProof/>
                <w:lang w:eastAsia="en-GB"/>
              </w:rPr>
            </w:pPr>
          </w:p>
          <w:p w14:paraId="27BB3529" w14:textId="0E71188A" w:rsidR="00554FFF" w:rsidRDefault="00554FFF" w:rsidP="001E12B4">
            <w:pPr>
              <w:rPr>
                <w:noProof/>
                <w:lang w:eastAsia="en-GB"/>
              </w:rPr>
            </w:pPr>
          </w:p>
          <w:p w14:paraId="33CFF8C4" w14:textId="24A0713E" w:rsidR="00554FFF" w:rsidRDefault="00554FFF" w:rsidP="001E12B4">
            <w:pPr>
              <w:rPr>
                <w:noProof/>
                <w:lang w:eastAsia="en-GB"/>
              </w:rPr>
            </w:pPr>
          </w:p>
          <w:p w14:paraId="07BF5697" w14:textId="50D4A032" w:rsidR="00554FFF" w:rsidRDefault="00554FFF" w:rsidP="001E12B4">
            <w:pPr>
              <w:rPr>
                <w:noProof/>
                <w:lang w:eastAsia="en-GB"/>
              </w:rPr>
            </w:pPr>
          </w:p>
          <w:p w14:paraId="387E48C6" w14:textId="3E1C1516" w:rsidR="00554FFF" w:rsidRDefault="00554FFF" w:rsidP="001E12B4">
            <w:pPr>
              <w:rPr>
                <w:noProof/>
                <w:lang w:eastAsia="en-GB"/>
              </w:rPr>
            </w:pPr>
          </w:p>
          <w:p w14:paraId="16FCB800" w14:textId="72523E59" w:rsidR="00554FFF" w:rsidRDefault="00554FFF" w:rsidP="001E12B4">
            <w:pPr>
              <w:rPr>
                <w:noProof/>
                <w:lang w:eastAsia="en-GB"/>
              </w:rPr>
            </w:pPr>
          </w:p>
          <w:p w14:paraId="3C10BC48" w14:textId="14ABC953" w:rsidR="00554FFF" w:rsidRDefault="00554FFF" w:rsidP="001E12B4">
            <w:pPr>
              <w:rPr>
                <w:noProof/>
                <w:lang w:eastAsia="en-GB"/>
              </w:rPr>
            </w:pPr>
          </w:p>
          <w:p w14:paraId="3DB9D1FF" w14:textId="06198D22" w:rsidR="00554FFF" w:rsidRDefault="006728D8" w:rsidP="001E12B4">
            <w:pPr>
              <w:rPr>
                <w:noProof/>
                <w:lang w:eastAsia="en-GB"/>
              </w:rPr>
            </w:pPr>
            <w:r w:rsidRPr="00F61604">
              <w:rPr>
                <w:noProof/>
                <w:lang w:eastAsia="en-GB"/>
              </w:rPr>
              <w:drawing>
                <wp:anchor distT="0" distB="0" distL="114300" distR="114300" simplePos="0" relativeHeight="251674112" behindDoc="0" locked="0" layoutInCell="1" allowOverlap="1" wp14:anchorId="2E9ECB0A" wp14:editId="228E7D2A">
                  <wp:simplePos x="0" y="0"/>
                  <wp:positionH relativeFrom="column">
                    <wp:posOffset>182121</wp:posOffset>
                  </wp:positionH>
                  <wp:positionV relativeFrom="paragraph">
                    <wp:posOffset>256540</wp:posOffset>
                  </wp:positionV>
                  <wp:extent cx="2044222" cy="2269493"/>
                  <wp:effectExtent l="0" t="0" r="0" b="0"/>
                  <wp:wrapSquare wrapText="bothSides"/>
                  <wp:docPr id="67437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7161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4222" cy="2269493"/>
                          </a:xfrm>
                          <a:prstGeom prst="rect">
                            <a:avLst/>
                          </a:prstGeom>
                        </pic:spPr>
                      </pic:pic>
                    </a:graphicData>
                  </a:graphic>
                  <wp14:sizeRelH relativeFrom="page">
                    <wp14:pctWidth>0</wp14:pctWidth>
                  </wp14:sizeRelH>
                  <wp14:sizeRelV relativeFrom="page">
                    <wp14:pctHeight>0</wp14:pctHeight>
                  </wp14:sizeRelV>
                </wp:anchor>
              </w:drawing>
            </w:r>
          </w:p>
          <w:p w14:paraId="27B3B22E" w14:textId="607F684D" w:rsidR="00554FFF" w:rsidRDefault="00554FFF" w:rsidP="001E12B4">
            <w:pPr>
              <w:rPr>
                <w:noProof/>
                <w:lang w:eastAsia="en-GB"/>
              </w:rPr>
            </w:pPr>
          </w:p>
          <w:p w14:paraId="04253959" w14:textId="13FEC2F8" w:rsidR="00554FFF" w:rsidRDefault="00554FFF" w:rsidP="001E12B4">
            <w:pPr>
              <w:rPr>
                <w:noProof/>
                <w:lang w:eastAsia="en-GB"/>
              </w:rPr>
            </w:pPr>
          </w:p>
          <w:p w14:paraId="128B30CA" w14:textId="54412332" w:rsidR="00554FFF" w:rsidRDefault="00554FFF" w:rsidP="001E12B4">
            <w:pPr>
              <w:rPr>
                <w:noProof/>
                <w:lang w:eastAsia="en-GB"/>
              </w:rPr>
            </w:pPr>
          </w:p>
          <w:p w14:paraId="7F606E6A" w14:textId="7EFB5111" w:rsidR="00554FFF" w:rsidRDefault="00554FFF" w:rsidP="001E12B4">
            <w:pPr>
              <w:rPr>
                <w:noProof/>
                <w:lang w:eastAsia="en-GB"/>
              </w:rPr>
            </w:pPr>
          </w:p>
          <w:p w14:paraId="02CB6AAB" w14:textId="77777777" w:rsidR="00554FFF" w:rsidRDefault="00554FFF" w:rsidP="001E12B4">
            <w:pPr>
              <w:rPr>
                <w:noProof/>
                <w:lang w:eastAsia="en-GB"/>
              </w:rPr>
            </w:pPr>
          </w:p>
          <w:p w14:paraId="1C4ECC49" w14:textId="77777777" w:rsidR="00554FFF" w:rsidRDefault="00554FFF" w:rsidP="001E12B4">
            <w:pPr>
              <w:rPr>
                <w:noProof/>
                <w:lang w:eastAsia="en-GB"/>
              </w:rPr>
            </w:pPr>
          </w:p>
          <w:p w14:paraId="12C84508" w14:textId="0D49940B" w:rsidR="00554FFF" w:rsidRDefault="00554FFF" w:rsidP="001E12B4">
            <w:pPr>
              <w:rPr>
                <w:noProof/>
                <w:lang w:eastAsia="en-GB"/>
              </w:rPr>
            </w:pPr>
          </w:p>
          <w:p w14:paraId="1594EF9A" w14:textId="4ECC0A37" w:rsidR="00554FFF" w:rsidRDefault="00554FFF" w:rsidP="001E12B4">
            <w:pPr>
              <w:rPr>
                <w:noProof/>
                <w:lang w:eastAsia="en-GB"/>
              </w:rPr>
            </w:pPr>
          </w:p>
          <w:p w14:paraId="7E223A5D" w14:textId="13D255AA" w:rsidR="003756A8" w:rsidRPr="002769A4" w:rsidRDefault="003756A8" w:rsidP="001E12B4">
            <w:pPr>
              <w:rPr>
                <w:noProof/>
                <w:lang w:eastAsia="en-GB"/>
              </w:rPr>
            </w:pPr>
          </w:p>
        </w:tc>
        <w:tc>
          <w:tcPr>
            <w:tcW w:w="5254" w:type="dxa"/>
            <w:tcBorders>
              <w:top w:val="single" w:sz="24" w:space="0" w:color="auto"/>
              <w:left w:val="single" w:sz="6" w:space="0" w:color="auto"/>
              <w:bottom w:val="single" w:sz="24" w:space="0" w:color="auto"/>
              <w:right w:val="single" w:sz="24" w:space="0" w:color="auto"/>
            </w:tcBorders>
          </w:tcPr>
          <w:p w14:paraId="61094AD0" w14:textId="13627CC6" w:rsidR="00E12901" w:rsidRPr="00E12901" w:rsidRDefault="00E12901" w:rsidP="00E12901">
            <w:pPr>
              <w:jc w:val="center"/>
              <w:rPr>
                <w:rFonts w:cs="Segoe UI Emoji"/>
                <w:b/>
                <w:bCs/>
                <w:sz w:val="36"/>
                <w:szCs w:val="36"/>
              </w:rPr>
            </w:pPr>
            <w:r w:rsidRPr="00E12901">
              <w:rPr>
                <w:rFonts w:cs="Segoe UI Emoji"/>
                <w:b/>
                <w:bCs/>
                <w:sz w:val="36"/>
                <w:szCs w:val="36"/>
              </w:rPr>
              <w:t>UNDERAGE DRINKING – DON’T LET IT SPOIL YOUR SUMMER!</w:t>
            </w:r>
          </w:p>
          <w:p w14:paraId="3D4476E8" w14:textId="77777777" w:rsidR="00E12901" w:rsidRPr="00E12901" w:rsidRDefault="00E12901" w:rsidP="00E12901">
            <w:pPr>
              <w:rPr>
                <w:rFonts w:cs="Segoe UI Emoji"/>
                <w:b/>
                <w:bCs/>
              </w:rPr>
            </w:pPr>
            <w:r w:rsidRPr="00E12901">
              <w:rPr>
                <w:rFonts w:cs="Segoe UI Emoji"/>
              </w:rPr>
              <w:t>Warmer weather, time off school, and spending more time with friends can sometimes lead to situations where alcohol is involved. While it might be seen as “part of growing up,” underage drinking can quickly lead to</w:t>
            </w:r>
            <w:r w:rsidRPr="00E12901">
              <w:rPr>
                <w:rFonts w:cs="Segoe UI Emoji"/>
                <w:b/>
                <w:bCs/>
              </w:rPr>
              <w:t xml:space="preserve"> risky situations, poor decisions, and unsafe situations.</w:t>
            </w:r>
          </w:p>
          <w:p w14:paraId="4E47EB05" w14:textId="77777777" w:rsidR="00E12901" w:rsidRPr="00E12901" w:rsidRDefault="00E12901" w:rsidP="00E12901">
            <w:pPr>
              <w:rPr>
                <w:rFonts w:cs="Segoe UI Emoji"/>
                <w:b/>
                <w:bCs/>
              </w:rPr>
            </w:pPr>
          </w:p>
          <w:p w14:paraId="59AB4F83" w14:textId="6BE0A1E1" w:rsidR="00E12901" w:rsidRPr="00E12901" w:rsidRDefault="00E12901" w:rsidP="00E12901">
            <w:pPr>
              <w:rPr>
                <w:rFonts w:cs="Segoe UI Emoji"/>
                <w:b/>
                <w:bCs/>
              </w:rPr>
            </w:pPr>
            <w:r w:rsidRPr="00E12901">
              <w:rPr>
                <w:rFonts w:ascii="Segoe UI Emoji" w:hAnsi="Segoe UI Emoji" w:cs="Segoe UI Emoji"/>
                <w:b/>
                <w:bCs/>
              </w:rPr>
              <w:t>💬</w:t>
            </w:r>
            <w:r w:rsidRPr="00E12901">
              <w:rPr>
                <w:rFonts w:cs="Segoe UI Emoji"/>
                <w:b/>
                <w:bCs/>
              </w:rPr>
              <w:t xml:space="preserve"> FOR STUDENTS:</w:t>
            </w:r>
          </w:p>
          <w:p w14:paraId="1C164356" w14:textId="449F4DF7" w:rsidR="00E12901" w:rsidRDefault="00E12901" w:rsidP="00E12901">
            <w:pPr>
              <w:numPr>
                <w:ilvl w:val="0"/>
                <w:numId w:val="30"/>
              </w:numPr>
              <w:rPr>
                <w:rFonts w:cs="Segoe UI Emoji"/>
              </w:rPr>
            </w:pPr>
            <w:r w:rsidRPr="00E12901">
              <w:rPr>
                <w:rFonts w:cs="Segoe UI Emoji"/>
              </w:rPr>
              <w:t xml:space="preserve">Alcohol lowers your awareness </w:t>
            </w:r>
            <w:r w:rsidR="001738FE">
              <w:rPr>
                <w:rFonts w:cs="Segoe UI Emoji"/>
              </w:rPr>
              <w:t>–</w:t>
            </w:r>
            <w:r w:rsidRPr="00E12901">
              <w:rPr>
                <w:rFonts w:cs="Segoe UI Emoji"/>
              </w:rPr>
              <w:t xml:space="preserve"> meaning you’re more likely to take risks or end up in unsafe situations</w:t>
            </w:r>
          </w:p>
          <w:p w14:paraId="2DCCBADF" w14:textId="09481DB3" w:rsidR="00F61604" w:rsidRPr="00E12901" w:rsidRDefault="00F61604" w:rsidP="00E12901">
            <w:pPr>
              <w:numPr>
                <w:ilvl w:val="0"/>
                <w:numId w:val="30"/>
              </w:numPr>
              <w:rPr>
                <w:rFonts w:cs="Segoe UI Emoji"/>
              </w:rPr>
            </w:pPr>
            <w:r>
              <w:rPr>
                <w:rFonts w:cs="Segoe UI Emoji"/>
              </w:rPr>
              <w:t>It has a negative impact on your health.</w:t>
            </w:r>
          </w:p>
          <w:p w14:paraId="1D21FF8E" w14:textId="77777777" w:rsidR="00E12901" w:rsidRPr="00E12901" w:rsidRDefault="00E12901" w:rsidP="00E12901">
            <w:pPr>
              <w:numPr>
                <w:ilvl w:val="0"/>
                <w:numId w:val="30"/>
              </w:numPr>
              <w:rPr>
                <w:rFonts w:cs="Segoe UI Emoji"/>
              </w:rPr>
            </w:pPr>
            <w:r w:rsidRPr="00E12901">
              <w:rPr>
                <w:rFonts w:cs="Segoe UI Emoji"/>
              </w:rPr>
              <w:t>It can lead to arguments, accidents, or putting yourself in danger without realising it</w:t>
            </w:r>
          </w:p>
          <w:p w14:paraId="3C559EBD" w14:textId="26854B9E" w:rsidR="00E12901" w:rsidRPr="00E12901" w:rsidRDefault="00E12901" w:rsidP="00E12901">
            <w:pPr>
              <w:numPr>
                <w:ilvl w:val="0"/>
                <w:numId w:val="30"/>
              </w:numPr>
              <w:rPr>
                <w:rFonts w:cs="Segoe UI Emoji"/>
              </w:rPr>
            </w:pPr>
            <w:r w:rsidRPr="00E12901">
              <w:rPr>
                <w:rFonts w:cs="Segoe UI Emoji"/>
              </w:rPr>
              <w:t xml:space="preserve">If someone is pressuring you to drink, that’s not respect </w:t>
            </w:r>
            <w:r w:rsidR="001738FE">
              <w:rPr>
                <w:rFonts w:cs="Segoe UI Emoji"/>
              </w:rPr>
              <w:t>–</w:t>
            </w:r>
            <w:r w:rsidRPr="00E12901">
              <w:rPr>
                <w:rFonts w:cs="Segoe UI Emoji"/>
              </w:rPr>
              <w:t xml:space="preserve"> that’s pressure</w:t>
            </w:r>
          </w:p>
          <w:p w14:paraId="3BB77C52" w14:textId="6F7C5DFD" w:rsidR="00E12901" w:rsidRPr="00E12901" w:rsidRDefault="00E12901" w:rsidP="00E12901">
            <w:pPr>
              <w:rPr>
                <w:rFonts w:cs="Segoe UI Emoji"/>
                <w:b/>
                <w:bCs/>
              </w:rPr>
            </w:pPr>
            <w:r w:rsidRPr="00E12901">
              <w:rPr>
                <w:rFonts w:ascii="Segoe UI Emoji" w:hAnsi="Segoe UI Emoji" w:cs="Segoe UI Emoji"/>
              </w:rPr>
              <w:t>👉</w:t>
            </w:r>
            <w:r w:rsidRPr="00E12901">
              <w:rPr>
                <w:rFonts w:cs="Segoe UI Emoji"/>
              </w:rPr>
              <w:t xml:space="preserve"> </w:t>
            </w:r>
            <w:r w:rsidRPr="00E12901">
              <w:rPr>
                <w:rFonts w:cs="Segoe UI Emoji"/>
                <w:b/>
                <w:bCs/>
              </w:rPr>
              <w:t xml:space="preserve">You don’t need alcohol to have a good time </w:t>
            </w:r>
            <w:r w:rsidR="001738FE">
              <w:rPr>
                <w:rFonts w:cs="Segoe UI Emoji"/>
                <w:b/>
                <w:bCs/>
              </w:rPr>
              <w:t>–</w:t>
            </w:r>
            <w:r w:rsidRPr="00E12901">
              <w:rPr>
                <w:rFonts w:cs="Segoe UI Emoji"/>
                <w:b/>
                <w:bCs/>
              </w:rPr>
              <w:t xml:space="preserve"> your best memories won’t come from bad decisions.</w:t>
            </w:r>
          </w:p>
          <w:p w14:paraId="11612C64" w14:textId="77777777" w:rsidR="00E12901" w:rsidRPr="00E12901" w:rsidRDefault="00E12901" w:rsidP="00E12901">
            <w:pPr>
              <w:rPr>
                <w:rFonts w:cs="Segoe UI Emoji"/>
              </w:rPr>
            </w:pPr>
          </w:p>
          <w:p w14:paraId="493E1D3C" w14:textId="5DB2A642" w:rsidR="00E12901" w:rsidRPr="00E12901" w:rsidRDefault="00E12901" w:rsidP="00E12901">
            <w:pPr>
              <w:rPr>
                <w:rFonts w:cs="Segoe UI Emoji"/>
                <w:b/>
                <w:bCs/>
              </w:rPr>
            </w:pP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ascii="Arial" w:hAnsi="Arial" w:cs="Arial"/>
                <w:b/>
                <w:bCs/>
              </w:rPr>
              <w:t>‍</w:t>
            </w:r>
            <w:r w:rsidRPr="00E12901">
              <w:rPr>
                <w:rFonts w:ascii="Segoe UI Emoji" w:hAnsi="Segoe UI Emoji" w:cs="Segoe UI Emoji"/>
                <w:b/>
                <w:bCs/>
              </w:rPr>
              <w:t>👦</w:t>
            </w:r>
            <w:r w:rsidRPr="00E12901">
              <w:rPr>
                <w:rFonts w:cs="Segoe UI Emoji"/>
                <w:b/>
                <w:bCs/>
              </w:rPr>
              <w:t xml:space="preserve"> FOR PARENTS/CARERS:</w:t>
            </w:r>
          </w:p>
          <w:p w14:paraId="6EF4698D" w14:textId="77777777" w:rsidR="00E12901" w:rsidRPr="00E12901" w:rsidRDefault="00E12901" w:rsidP="00E12901">
            <w:pPr>
              <w:rPr>
                <w:rFonts w:cs="Segoe UI Emoji"/>
              </w:rPr>
            </w:pPr>
            <w:r w:rsidRPr="00E12901">
              <w:rPr>
                <w:rFonts w:cs="Segoe UI Emoji"/>
              </w:rPr>
              <w:t>Summer is a key time to have open, honest conversations.</w:t>
            </w:r>
            <w:r w:rsidRPr="00E12901">
              <w:rPr>
                <w:rFonts w:cs="Segoe UI Emoji"/>
              </w:rPr>
              <w:br/>
              <w:t>Young people are more likely to make safer decisions when they feel informed and supported.</w:t>
            </w:r>
          </w:p>
          <w:p w14:paraId="31822F80" w14:textId="77777777" w:rsidR="00E12901" w:rsidRPr="00E12901" w:rsidRDefault="00E12901" w:rsidP="00E12901">
            <w:pPr>
              <w:rPr>
                <w:rFonts w:cs="Segoe UI Emoji"/>
              </w:rPr>
            </w:pPr>
            <w:r w:rsidRPr="00E12901">
              <w:rPr>
                <w:rFonts w:cs="Segoe UI Emoji"/>
              </w:rPr>
              <w:t>Things to consider:</w:t>
            </w:r>
          </w:p>
          <w:p w14:paraId="6A64FCEA" w14:textId="77777777" w:rsidR="00E12901" w:rsidRPr="00E12901" w:rsidRDefault="00E12901" w:rsidP="00E12901">
            <w:pPr>
              <w:numPr>
                <w:ilvl w:val="0"/>
                <w:numId w:val="31"/>
              </w:numPr>
              <w:rPr>
                <w:rFonts w:cs="Segoe UI Emoji"/>
              </w:rPr>
            </w:pPr>
            <w:r w:rsidRPr="00E12901">
              <w:rPr>
                <w:rFonts w:cs="Segoe UI Emoji"/>
              </w:rPr>
              <w:t>Know where your child is and who they’re with</w:t>
            </w:r>
          </w:p>
          <w:p w14:paraId="3F479EC9" w14:textId="77777777" w:rsidR="00E12901" w:rsidRPr="00E12901" w:rsidRDefault="00E12901" w:rsidP="00E12901">
            <w:pPr>
              <w:numPr>
                <w:ilvl w:val="0"/>
                <w:numId w:val="31"/>
              </w:numPr>
              <w:rPr>
                <w:rFonts w:cs="Segoe UI Emoji"/>
              </w:rPr>
            </w:pPr>
            <w:r w:rsidRPr="00E12901">
              <w:rPr>
                <w:rFonts w:cs="Segoe UI Emoji"/>
              </w:rPr>
              <w:t>Agree clear expectations around alcohol</w:t>
            </w:r>
          </w:p>
          <w:p w14:paraId="39A34F93" w14:textId="43312A35" w:rsidR="00E12901" w:rsidRPr="00E12901" w:rsidRDefault="00E12901" w:rsidP="00E12901">
            <w:pPr>
              <w:numPr>
                <w:ilvl w:val="0"/>
                <w:numId w:val="31"/>
              </w:numPr>
              <w:rPr>
                <w:rFonts w:cs="Segoe UI Emoji"/>
              </w:rPr>
            </w:pPr>
            <w:r w:rsidRPr="00E12901">
              <w:rPr>
                <w:rFonts w:cs="Segoe UI Emoji"/>
              </w:rPr>
              <w:t xml:space="preserve">Encourage your child to call you if they feel unsafe </w:t>
            </w:r>
            <w:r w:rsidR="001738FE">
              <w:rPr>
                <w:rFonts w:cs="Segoe UI Emoji"/>
              </w:rPr>
              <w:t>–</w:t>
            </w:r>
            <w:r w:rsidRPr="00E12901">
              <w:rPr>
                <w:rFonts w:cs="Segoe UI Emoji"/>
              </w:rPr>
              <w:t xml:space="preserve"> no questions asked in the moment</w:t>
            </w:r>
          </w:p>
          <w:p w14:paraId="470A2EDC" w14:textId="77777777" w:rsidR="00E12901" w:rsidRPr="00E12901" w:rsidRDefault="00E12901" w:rsidP="00E12901">
            <w:pPr>
              <w:rPr>
                <w:rFonts w:cs="Segoe UI Emoji"/>
              </w:rPr>
            </w:pPr>
          </w:p>
          <w:p w14:paraId="39AFDFBB" w14:textId="2FDF56C4" w:rsidR="00E12901" w:rsidRPr="00E12901" w:rsidRDefault="00E12901" w:rsidP="00E12901">
            <w:pPr>
              <w:rPr>
                <w:rFonts w:cs="Segoe UI Emoji"/>
                <w:b/>
                <w:bCs/>
              </w:rPr>
            </w:pPr>
            <w:r w:rsidRPr="00E12901">
              <w:rPr>
                <w:rFonts w:ascii="Segoe UI Emoji" w:hAnsi="Segoe UI Emoji" w:cs="Segoe UI Emoji"/>
                <w:b/>
                <w:bCs/>
              </w:rPr>
              <w:t>⚠️</w:t>
            </w:r>
            <w:r w:rsidRPr="00E12901">
              <w:rPr>
                <w:rFonts w:cs="Segoe UI Emoji"/>
                <w:b/>
                <w:bCs/>
              </w:rPr>
              <w:t xml:space="preserve"> DID YOU KNOW?</w:t>
            </w:r>
          </w:p>
          <w:p w14:paraId="2B26D9A2" w14:textId="77777777" w:rsidR="00E12901" w:rsidRPr="00E12901" w:rsidRDefault="00E12901" w:rsidP="00E12901">
            <w:pPr>
              <w:numPr>
                <w:ilvl w:val="0"/>
                <w:numId w:val="32"/>
              </w:numPr>
              <w:rPr>
                <w:rFonts w:cs="Segoe UI Emoji"/>
              </w:rPr>
            </w:pPr>
            <w:r w:rsidRPr="00E12901">
              <w:rPr>
                <w:rFonts w:cs="Segoe UI Emoji"/>
              </w:rPr>
              <w:t>It is illegal for someone under 18 to buy alcohol</w:t>
            </w:r>
          </w:p>
          <w:p w14:paraId="0C77E762" w14:textId="77777777" w:rsidR="00E12901" w:rsidRPr="00E12901" w:rsidRDefault="00E12901" w:rsidP="00E12901">
            <w:pPr>
              <w:numPr>
                <w:ilvl w:val="0"/>
                <w:numId w:val="32"/>
              </w:numPr>
              <w:rPr>
                <w:rFonts w:cs="Segoe UI Emoji"/>
              </w:rPr>
            </w:pPr>
            <w:r w:rsidRPr="00E12901">
              <w:rPr>
                <w:rFonts w:cs="Segoe UI Emoji"/>
              </w:rPr>
              <w:t xml:space="preserve">Alcohol is often linked to </w:t>
            </w:r>
            <w:r w:rsidRPr="00E12901">
              <w:rPr>
                <w:rFonts w:cs="Segoe UI Emoji"/>
                <w:b/>
                <w:bCs/>
              </w:rPr>
              <w:t>anti</w:t>
            </w:r>
            <w:r w:rsidRPr="00E12901">
              <w:rPr>
                <w:rFonts w:cs="Segoe UI Emoji"/>
                <w:b/>
                <w:bCs/>
              </w:rPr>
              <w:noBreakHyphen/>
              <w:t>social behaviour, vulnerability, and exploitation</w:t>
            </w:r>
          </w:p>
          <w:p w14:paraId="6EF451AC" w14:textId="77777777" w:rsidR="00E12901" w:rsidRPr="00E12901" w:rsidRDefault="00E12901" w:rsidP="00E12901">
            <w:pPr>
              <w:numPr>
                <w:ilvl w:val="0"/>
                <w:numId w:val="32"/>
              </w:numPr>
              <w:rPr>
                <w:rFonts w:cs="Segoe UI Emoji"/>
              </w:rPr>
            </w:pPr>
            <w:r w:rsidRPr="00E12901">
              <w:rPr>
                <w:rFonts w:cs="Segoe UI Emoji"/>
              </w:rPr>
              <w:t xml:space="preserve">Being under the influence makes young people </w:t>
            </w:r>
            <w:r w:rsidRPr="00E12901">
              <w:rPr>
                <w:rFonts w:cs="Segoe UI Emoji"/>
                <w:b/>
                <w:bCs/>
              </w:rPr>
              <w:t>more likely to become victims of crime</w:t>
            </w:r>
          </w:p>
          <w:p w14:paraId="22D35CA7" w14:textId="77777777" w:rsidR="00E12901" w:rsidRPr="00E12901" w:rsidRDefault="00E12901" w:rsidP="00E12901">
            <w:pPr>
              <w:rPr>
                <w:rFonts w:cs="Segoe UI Emoji"/>
              </w:rPr>
            </w:pPr>
          </w:p>
          <w:p w14:paraId="4C6C7775" w14:textId="77777777" w:rsidR="00E12901" w:rsidRPr="00E12901" w:rsidRDefault="00E12901" w:rsidP="00E12901">
            <w:pPr>
              <w:rPr>
                <w:rFonts w:cs="Segoe UI Emoji"/>
                <w:b/>
                <w:bCs/>
              </w:rPr>
            </w:pPr>
            <w:r w:rsidRPr="00E12901">
              <w:rPr>
                <w:rFonts w:ascii="Segoe UI Emoji" w:hAnsi="Segoe UI Emoji" w:cs="Segoe UI Emoji"/>
                <w:b/>
                <w:bCs/>
              </w:rPr>
              <w:t>✅</w:t>
            </w:r>
            <w:r w:rsidRPr="00E12901">
              <w:rPr>
                <w:rFonts w:cs="Segoe UI Emoji"/>
                <w:b/>
                <w:bCs/>
              </w:rPr>
              <w:t xml:space="preserve"> What to do:</w:t>
            </w:r>
          </w:p>
          <w:p w14:paraId="782FA6EE" w14:textId="77777777" w:rsidR="00E12901" w:rsidRPr="00E12901" w:rsidRDefault="00E12901" w:rsidP="00E12901">
            <w:pPr>
              <w:rPr>
                <w:rFonts w:cs="Segoe UI Emoji"/>
              </w:rPr>
            </w:pPr>
            <w:r w:rsidRPr="00E12901">
              <w:rPr>
                <w:rFonts w:cs="Segoe UI Emoji"/>
              </w:rPr>
              <w:t>If a situation feels unsafe:</w:t>
            </w:r>
          </w:p>
          <w:p w14:paraId="5723FA16" w14:textId="77777777" w:rsidR="00E12901" w:rsidRPr="00E12901" w:rsidRDefault="00E12901" w:rsidP="00E12901">
            <w:pPr>
              <w:numPr>
                <w:ilvl w:val="0"/>
                <w:numId w:val="33"/>
              </w:numPr>
              <w:rPr>
                <w:rFonts w:cs="Segoe UI Emoji"/>
              </w:rPr>
            </w:pPr>
            <w:r w:rsidRPr="00E12901">
              <w:rPr>
                <w:rFonts w:cs="Segoe UI Emoji"/>
              </w:rPr>
              <w:t>Stay with trusted friends</w:t>
            </w:r>
          </w:p>
          <w:p w14:paraId="1A3E0120" w14:textId="77777777" w:rsidR="00E12901" w:rsidRPr="00E12901" w:rsidRDefault="00E12901" w:rsidP="00E12901">
            <w:pPr>
              <w:numPr>
                <w:ilvl w:val="0"/>
                <w:numId w:val="33"/>
              </w:numPr>
              <w:rPr>
                <w:rFonts w:cs="Segoe UI Emoji"/>
              </w:rPr>
            </w:pPr>
            <w:r w:rsidRPr="00E12901">
              <w:rPr>
                <w:rFonts w:cs="Segoe UI Emoji"/>
              </w:rPr>
              <w:t>Move to a safe place</w:t>
            </w:r>
          </w:p>
          <w:p w14:paraId="57BDE803" w14:textId="77777777" w:rsidR="00E12901" w:rsidRPr="00E12901" w:rsidRDefault="00E12901" w:rsidP="00E12901">
            <w:pPr>
              <w:numPr>
                <w:ilvl w:val="0"/>
                <w:numId w:val="33"/>
              </w:numPr>
              <w:rPr>
                <w:rFonts w:cs="Segoe UI Emoji"/>
              </w:rPr>
            </w:pPr>
            <w:r w:rsidRPr="00E12901">
              <w:rPr>
                <w:rFonts w:cs="Segoe UI Emoji"/>
              </w:rPr>
              <w:t>Contact a parent, carer, or trusted adult</w:t>
            </w:r>
          </w:p>
          <w:p w14:paraId="71230F99" w14:textId="77777777" w:rsidR="00E12901" w:rsidRPr="00E12901" w:rsidRDefault="00E12901" w:rsidP="00E12901">
            <w:pPr>
              <w:rPr>
                <w:rFonts w:cs="Segoe UI Emoji"/>
              </w:rPr>
            </w:pPr>
          </w:p>
          <w:p w14:paraId="0225FE78" w14:textId="64E2A253" w:rsidR="00D32D12" w:rsidRPr="00E12901" w:rsidRDefault="00E12901" w:rsidP="00E12901">
            <w:pPr>
              <w:rPr>
                <w:rFonts w:ascii="Segoe UI Emoji" w:hAnsi="Segoe UI Emoji" w:cs="Segoe UI Emoji"/>
              </w:rPr>
            </w:pPr>
            <w:r w:rsidRPr="00E12901">
              <w:rPr>
                <w:rFonts w:ascii="Segoe UI Emoji" w:hAnsi="Segoe UI Emoji" w:cs="Segoe UI Emoji"/>
              </w:rPr>
              <w:t>💡</w:t>
            </w:r>
            <w:r w:rsidRPr="00E12901">
              <w:rPr>
                <w:rFonts w:cs="Segoe UI Emoji"/>
              </w:rPr>
              <w:t xml:space="preserve"> </w:t>
            </w:r>
            <w:r w:rsidRPr="00E12901">
              <w:rPr>
                <w:rFonts w:cs="Segoe UI Emoji"/>
                <w:b/>
                <w:bCs/>
              </w:rPr>
              <w:t>REMEMBER:</w:t>
            </w:r>
            <w:r w:rsidRPr="00E12901">
              <w:rPr>
                <w:rFonts w:cs="Segoe UI Emoji"/>
              </w:rPr>
              <w:br/>
            </w:r>
            <w:r w:rsidRPr="00E12901">
              <w:rPr>
                <w:rFonts w:cs="Segoe UI Emoji"/>
                <w:b/>
                <w:bCs/>
              </w:rPr>
              <w:t xml:space="preserve">“Stay in control </w:t>
            </w:r>
            <w:r w:rsidR="001738FE">
              <w:rPr>
                <w:rFonts w:cs="Segoe UI Emoji"/>
                <w:b/>
                <w:bCs/>
              </w:rPr>
              <w:t>–</w:t>
            </w:r>
            <w:r w:rsidRPr="00E12901">
              <w:rPr>
                <w:rFonts w:cs="Segoe UI Emoji"/>
                <w:b/>
                <w:bCs/>
              </w:rPr>
              <w:t xml:space="preserve"> don’t let alcohol make the decisions for you.”</w:t>
            </w:r>
          </w:p>
        </w:tc>
      </w:tr>
      <w:tr w:rsidR="00554FFF" w14:paraId="7821C50D" w14:textId="77777777" w:rsidTr="00554FFF">
        <w:trPr>
          <w:jc w:val="center"/>
        </w:trPr>
        <w:tc>
          <w:tcPr>
            <w:tcW w:w="4033" w:type="dxa"/>
            <w:tcBorders>
              <w:top w:val="single" w:sz="24" w:space="0" w:color="auto"/>
              <w:left w:val="single" w:sz="24" w:space="0" w:color="auto"/>
              <w:bottom w:val="single" w:sz="24" w:space="0" w:color="auto"/>
              <w:right w:val="single" w:sz="6" w:space="0" w:color="auto"/>
            </w:tcBorders>
          </w:tcPr>
          <w:p w14:paraId="3A752F4A" w14:textId="6BE36AD3" w:rsidR="00554FFF" w:rsidRPr="00F61604" w:rsidRDefault="00BD39AF" w:rsidP="00554FFF">
            <w:pPr>
              <w:jc w:val="center"/>
              <w:rPr>
                <w:noProof/>
                <w:lang w:eastAsia="en-GB"/>
              </w:rPr>
            </w:pPr>
            <w:r>
              <w:rPr>
                <w:rFonts w:eastAsia="Times New Roman"/>
                <w:noProof/>
              </w:rPr>
              <w:lastRenderedPageBreak/>
              <w:drawing>
                <wp:anchor distT="0" distB="0" distL="114300" distR="114300" simplePos="0" relativeHeight="251675136" behindDoc="0" locked="0" layoutInCell="1" allowOverlap="1" wp14:anchorId="1E0556CB" wp14:editId="42F90769">
                  <wp:simplePos x="0" y="0"/>
                  <wp:positionH relativeFrom="column">
                    <wp:posOffset>36195</wp:posOffset>
                  </wp:positionH>
                  <wp:positionV relativeFrom="paragraph">
                    <wp:posOffset>1825897</wp:posOffset>
                  </wp:positionV>
                  <wp:extent cx="2318385" cy="2291715"/>
                  <wp:effectExtent l="0" t="0" r="5715" b="0"/>
                  <wp:wrapSquare wrapText="bothSides"/>
                  <wp:docPr id="9438533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2318385" cy="22917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54" w:type="dxa"/>
            <w:tcBorders>
              <w:top w:val="single" w:sz="24" w:space="0" w:color="auto"/>
              <w:left w:val="single" w:sz="6" w:space="0" w:color="auto"/>
              <w:bottom w:val="single" w:sz="24" w:space="0" w:color="auto"/>
              <w:right w:val="single" w:sz="24" w:space="0" w:color="auto"/>
            </w:tcBorders>
          </w:tcPr>
          <w:p w14:paraId="7A3C59F5" w14:textId="77777777" w:rsidR="00554FFF" w:rsidRPr="00D32D12" w:rsidRDefault="00554FFF" w:rsidP="00554FFF">
            <w:pPr>
              <w:jc w:val="center"/>
              <w:rPr>
                <w:rFonts w:cs="Segoe UI Emoji"/>
                <w:b/>
                <w:bCs/>
                <w:sz w:val="36"/>
                <w:szCs w:val="36"/>
              </w:rPr>
            </w:pPr>
            <w:r w:rsidRPr="00D32D12">
              <w:rPr>
                <w:rFonts w:cs="Segoe UI Emoji"/>
                <w:b/>
                <w:bCs/>
                <w:sz w:val="36"/>
                <w:szCs w:val="36"/>
              </w:rPr>
              <w:t>EXAM SEASON – YOU’VE GOT THIS!</w:t>
            </w:r>
          </w:p>
          <w:p w14:paraId="7853F3ED" w14:textId="77777777" w:rsidR="00554FFF" w:rsidRPr="00D32D12" w:rsidRDefault="00554FFF" w:rsidP="00554FFF">
            <w:pPr>
              <w:rPr>
                <w:rFonts w:cs="Segoe UI Emoji"/>
              </w:rPr>
            </w:pPr>
            <w:r w:rsidRPr="00D32D12">
              <w:rPr>
                <w:rFonts w:cs="Segoe UI Emoji"/>
              </w:rPr>
              <w:t xml:space="preserve">For many of our students, the next few weeks are all about exams </w:t>
            </w:r>
            <w:r>
              <w:rPr>
                <w:rFonts w:cs="Segoe UI Emoji"/>
              </w:rPr>
              <w:t>–</w:t>
            </w:r>
            <w:r w:rsidRPr="00D32D12">
              <w:rPr>
                <w:rFonts w:cs="Segoe UI Emoji"/>
              </w:rPr>
              <w:t xml:space="preserve"> revising, preparing, and maybe feeling a few nerves along the way. That’s completely normal, and we want to take a moment to wish every single one of you the very best of luck!</w:t>
            </w:r>
          </w:p>
          <w:p w14:paraId="47C1C8E7" w14:textId="77777777" w:rsidR="00554FFF" w:rsidRPr="00D32D12" w:rsidRDefault="00554FFF" w:rsidP="00554FFF">
            <w:pPr>
              <w:rPr>
                <w:rFonts w:cs="Segoe UI Emoji"/>
              </w:rPr>
            </w:pPr>
          </w:p>
          <w:p w14:paraId="70451EDB" w14:textId="77777777" w:rsidR="00554FFF" w:rsidRPr="00D32D12" w:rsidRDefault="00554FFF" w:rsidP="00554FFF">
            <w:pPr>
              <w:rPr>
                <w:rFonts w:cs="Segoe UI Emoji"/>
                <w:b/>
                <w:bCs/>
              </w:rPr>
            </w:pPr>
            <w:r w:rsidRPr="00D32D12">
              <w:rPr>
                <w:rFonts w:ascii="Segoe UI Emoji" w:hAnsi="Segoe UI Emoji" w:cs="Segoe UI Emoji"/>
                <w:b/>
                <w:bCs/>
              </w:rPr>
              <w:t>💬</w:t>
            </w:r>
            <w:r w:rsidRPr="00D32D12">
              <w:rPr>
                <w:rFonts w:cs="Segoe UI Emoji"/>
                <w:b/>
                <w:bCs/>
              </w:rPr>
              <w:t xml:space="preserve"> FOR STUDENTS:</w:t>
            </w:r>
          </w:p>
          <w:p w14:paraId="26BDA8B4" w14:textId="77777777" w:rsidR="00554FFF" w:rsidRPr="00D32D12" w:rsidRDefault="00554FFF" w:rsidP="00554FFF">
            <w:pPr>
              <w:numPr>
                <w:ilvl w:val="0"/>
                <w:numId w:val="34"/>
              </w:numPr>
              <w:rPr>
                <w:rFonts w:cs="Segoe UI Emoji"/>
              </w:rPr>
            </w:pPr>
            <w:r w:rsidRPr="00D32D12">
              <w:rPr>
                <w:rFonts w:cs="Segoe UI Emoji"/>
              </w:rPr>
              <w:t xml:space="preserve">You’ve put in the hard work </w:t>
            </w:r>
            <w:r>
              <w:rPr>
                <w:rFonts w:cs="Segoe UI Emoji"/>
              </w:rPr>
              <w:t>–</w:t>
            </w:r>
            <w:r w:rsidRPr="00D32D12">
              <w:rPr>
                <w:rFonts w:cs="Segoe UI Emoji"/>
              </w:rPr>
              <w:t xml:space="preserve"> now it’s time to show what you can do</w:t>
            </w:r>
          </w:p>
          <w:p w14:paraId="54FDBFA8" w14:textId="77777777" w:rsidR="00554FFF" w:rsidRPr="00D32D12" w:rsidRDefault="00554FFF" w:rsidP="00554FFF">
            <w:pPr>
              <w:numPr>
                <w:ilvl w:val="0"/>
                <w:numId w:val="34"/>
              </w:numPr>
              <w:rPr>
                <w:rFonts w:cs="Segoe UI Emoji"/>
              </w:rPr>
            </w:pPr>
            <w:r w:rsidRPr="00D32D12">
              <w:rPr>
                <w:rFonts w:cs="Segoe UI Emoji"/>
              </w:rPr>
              <w:t xml:space="preserve">It’s okay to feel nervous </w:t>
            </w:r>
            <w:r>
              <w:rPr>
                <w:rFonts w:cs="Segoe UI Emoji"/>
              </w:rPr>
              <w:t>–</w:t>
            </w:r>
            <w:r w:rsidRPr="00D32D12">
              <w:rPr>
                <w:rFonts w:cs="Segoe UI Emoji"/>
              </w:rPr>
              <w:t xml:space="preserve"> it means you care</w:t>
            </w:r>
          </w:p>
          <w:p w14:paraId="25AE67B3" w14:textId="77777777" w:rsidR="00554FFF" w:rsidRPr="00D32D12" w:rsidRDefault="00554FFF" w:rsidP="00554FFF">
            <w:pPr>
              <w:numPr>
                <w:ilvl w:val="0"/>
                <w:numId w:val="34"/>
              </w:numPr>
              <w:rPr>
                <w:rFonts w:cs="Segoe UI Emoji"/>
              </w:rPr>
            </w:pPr>
            <w:r w:rsidRPr="00D32D12">
              <w:rPr>
                <w:rFonts w:cs="Segoe UI Emoji"/>
              </w:rPr>
              <w:t>Take breaks, get rest, and don’t forget to eat (fuel matters more than flashcards!)</w:t>
            </w:r>
          </w:p>
          <w:p w14:paraId="2ECD056F" w14:textId="77777777" w:rsidR="00554FFF" w:rsidRPr="00D32D12" w:rsidRDefault="00554FFF" w:rsidP="00554FFF">
            <w:pPr>
              <w:rPr>
                <w:rFonts w:cs="Segoe UI Emoji"/>
              </w:rPr>
            </w:pPr>
            <w:r w:rsidRPr="00D32D12">
              <w:rPr>
                <w:rFonts w:ascii="Segoe UI Emoji" w:hAnsi="Segoe UI Emoji" w:cs="Segoe UI Emoji"/>
              </w:rPr>
              <w:t>👉</w:t>
            </w:r>
            <w:r w:rsidRPr="00D32D12">
              <w:rPr>
                <w:rFonts w:cs="Segoe UI Emoji"/>
              </w:rPr>
              <w:t xml:space="preserve"> </w:t>
            </w:r>
            <w:r w:rsidRPr="00D32D12">
              <w:rPr>
                <w:rFonts w:cs="Segoe UI Emoji"/>
                <w:b/>
                <w:bCs/>
              </w:rPr>
              <w:t xml:space="preserve">Do your best </w:t>
            </w:r>
            <w:r>
              <w:rPr>
                <w:rFonts w:cs="Segoe UI Emoji"/>
                <w:b/>
                <w:bCs/>
              </w:rPr>
              <w:t>–</w:t>
            </w:r>
            <w:r w:rsidRPr="00D32D12">
              <w:rPr>
                <w:rFonts w:cs="Segoe UI Emoji"/>
                <w:b/>
                <w:bCs/>
              </w:rPr>
              <w:t xml:space="preserve"> that’s all anyone can ask.</w:t>
            </w:r>
          </w:p>
          <w:p w14:paraId="0A565123" w14:textId="77777777" w:rsidR="00554FFF" w:rsidRPr="00D32D12" w:rsidRDefault="00554FFF" w:rsidP="00554FFF">
            <w:pPr>
              <w:rPr>
                <w:rFonts w:cs="Segoe UI Emoji"/>
              </w:rPr>
            </w:pPr>
          </w:p>
          <w:p w14:paraId="2C736F14" w14:textId="77777777" w:rsidR="00554FFF" w:rsidRPr="00D32D12" w:rsidRDefault="00554FFF" w:rsidP="00554FFF">
            <w:pPr>
              <w:rPr>
                <w:rFonts w:cs="Segoe UI Emoji"/>
                <w:b/>
                <w:bCs/>
              </w:rPr>
            </w:pPr>
            <w:r w:rsidRPr="00D32D12">
              <w:rPr>
                <w:rFonts w:ascii="Segoe UI Emoji" w:hAnsi="Segoe UI Emoji" w:cs="Segoe UI Emoji"/>
                <w:b/>
                <w:bCs/>
              </w:rPr>
              <w:t>👨</w:t>
            </w:r>
            <w:r w:rsidRPr="00D32D12">
              <w:rPr>
                <w:rFonts w:ascii="Arial" w:hAnsi="Arial" w:cs="Arial"/>
                <w:b/>
                <w:bCs/>
              </w:rPr>
              <w:t>‍</w:t>
            </w:r>
            <w:r w:rsidRPr="00D32D12">
              <w:rPr>
                <w:rFonts w:ascii="Segoe UI Emoji" w:hAnsi="Segoe UI Emoji" w:cs="Segoe UI Emoji"/>
                <w:b/>
                <w:bCs/>
              </w:rPr>
              <w:t>👩</w:t>
            </w:r>
            <w:r w:rsidRPr="00D32D12">
              <w:rPr>
                <w:rFonts w:ascii="Arial" w:hAnsi="Arial" w:cs="Arial"/>
                <w:b/>
                <w:bCs/>
              </w:rPr>
              <w:t>‍</w:t>
            </w:r>
            <w:r w:rsidRPr="00D32D12">
              <w:rPr>
                <w:rFonts w:ascii="Segoe UI Emoji" w:hAnsi="Segoe UI Emoji" w:cs="Segoe UI Emoji"/>
                <w:b/>
                <w:bCs/>
              </w:rPr>
              <w:t>👧</w:t>
            </w:r>
            <w:r w:rsidRPr="00D32D12">
              <w:rPr>
                <w:rFonts w:ascii="Arial" w:hAnsi="Arial" w:cs="Arial"/>
                <w:b/>
                <w:bCs/>
              </w:rPr>
              <w:t>‍</w:t>
            </w:r>
            <w:r w:rsidRPr="00D32D12">
              <w:rPr>
                <w:rFonts w:ascii="Segoe UI Emoji" w:hAnsi="Segoe UI Emoji" w:cs="Segoe UI Emoji"/>
                <w:b/>
                <w:bCs/>
              </w:rPr>
              <w:t>👦</w:t>
            </w:r>
            <w:r w:rsidRPr="00D32D12">
              <w:rPr>
                <w:rFonts w:cs="Segoe UI Emoji"/>
                <w:b/>
                <w:bCs/>
              </w:rPr>
              <w:t xml:space="preserve"> FOR PARENTS/CARERS:</w:t>
            </w:r>
          </w:p>
          <w:p w14:paraId="6379110E" w14:textId="77777777" w:rsidR="00554FFF" w:rsidRPr="00D32D12" w:rsidRDefault="00554FFF" w:rsidP="00554FFF">
            <w:pPr>
              <w:rPr>
                <w:rFonts w:cs="Segoe UI Emoji"/>
              </w:rPr>
            </w:pPr>
            <w:r w:rsidRPr="00D32D12">
              <w:rPr>
                <w:rFonts w:cs="Segoe UI Emoji"/>
              </w:rPr>
              <w:t>This can be a stressful time for young people, so your support really does make a difference.</w:t>
            </w:r>
          </w:p>
          <w:p w14:paraId="3690282B" w14:textId="77777777" w:rsidR="00554FFF" w:rsidRPr="00D32D12" w:rsidRDefault="00554FFF" w:rsidP="00554FFF">
            <w:pPr>
              <w:rPr>
                <w:rFonts w:cs="Segoe UI Emoji"/>
              </w:rPr>
            </w:pPr>
            <w:r w:rsidRPr="00D32D12">
              <w:rPr>
                <w:rFonts w:cs="Segoe UI Emoji"/>
              </w:rPr>
              <w:t>You can help by:</w:t>
            </w:r>
          </w:p>
          <w:p w14:paraId="5361CA8B" w14:textId="77777777" w:rsidR="00554FFF" w:rsidRPr="00D32D12" w:rsidRDefault="00554FFF" w:rsidP="00554FFF">
            <w:pPr>
              <w:numPr>
                <w:ilvl w:val="0"/>
                <w:numId w:val="35"/>
              </w:numPr>
              <w:rPr>
                <w:rFonts w:cs="Segoe UI Emoji"/>
              </w:rPr>
            </w:pPr>
            <w:r w:rsidRPr="00D32D12">
              <w:rPr>
                <w:rFonts w:cs="Segoe UI Emoji"/>
              </w:rPr>
              <w:t>Keeping routines calm and consistent</w:t>
            </w:r>
          </w:p>
          <w:p w14:paraId="69A416ED" w14:textId="77777777" w:rsidR="00554FFF" w:rsidRPr="00D32D12" w:rsidRDefault="00554FFF" w:rsidP="00554FFF">
            <w:pPr>
              <w:numPr>
                <w:ilvl w:val="0"/>
                <w:numId w:val="35"/>
              </w:numPr>
              <w:rPr>
                <w:rFonts w:cs="Segoe UI Emoji"/>
              </w:rPr>
            </w:pPr>
            <w:r w:rsidRPr="00D32D12">
              <w:rPr>
                <w:rFonts w:cs="Segoe UI Emoji"/>
              </w:rPr>
              <w:t>Encouraging rest and balance (not just revision!)</w:t>
            </w:r>
          </w:p>
          <w:p w14:paraId="57107988" w14:textId="77777777" w:rsidR="00554FFF" w:rsidRPr="00D32D12" w:rsidRDefault="00554FFF" w:rsidP="00554FFF">
            <w:pPr>
              <w:numPr>
                <w:ilvl w:val="0"/>
                <w:numId w:val="35"/>
              </w:numPr>
              <w:rPr>
                <w:rFonts w:cs="Segoe UI Emoji"/>
              </w:rPr>
            </w:pPr>
            <w:r w:rsidRPr="00D32D12">
              <w:rPr>
                <w:rFonts w:cs="Segoe UI Emoji"/>
              </w:rPr>
              <w:t>Reminding them that results don’t define who they are</w:t>
            </w:r>
          </w:p>
          <w:p w14:paraId="2E1344C7" w14:textId="77777777" w:rsidR="00554FFF" w:rsidRPr="00D32D12" w:rsidRDefault="00554FFF" w:rsidP="00554FFF">
            <w:pPr>
              <w:rPr>
                <w:rFonts w:cs="Segoe UI Emoji"/>
              </w:rPr>
            </w:pPr>
          </w:p>
          <w:p w14:paraId="34424F20" w14:textId="77777777" w:rsidR="00554FFF" w:rsidRPr="00D32D12" w:rsidRDefault="00554FFF" w:rsidP="00554FFF">
            <w:pPr>
              <w:rPr>
                <w:rFonts w:cs="Segoe UI Emoji"/>
                <w:b/>
                <w:bCs/>
              </w:rPr>
            </w:pPr>
            <w:r w:rsidRPr="00D32D12">
              <w:rPr>
                <w:rFonts w:ascii="Segoe UI Emoji" w:hAnsi="Segoe UI Emoji" w:cs="Segoe UI Emoji"/>
                <w:b/>
                <w:bCs/>
              </w:rPr>
              <w:t>🌟</w:t>
            </w:r>
            <w:r w:rsidRPr="00D32D12">
              <w:rPr>
                <w:rFonts w:cs="Segoe UI Emoji"/>
                <w:b/>
                <w:bCs/>
              </w:rPr>
              <w:t xml:space="preserve"> A FINAL MESSAGE:</w:t>
            </w:r>
          </w:p>
          <w:p w14:paraId="6EE24761" w14:textId="77777777" w:rsidR="00554FFF" w:rsidRPr="00D32D12" w:rsidRDefault="00554FFF" w:rsidP="00554FFF">
            <w:pPr>
              <w:rPr>
                <w:rFonts w:cs="Segoe UI Emoji"/>
              </w:rPr>
            </w:pPr>
            <w:r w:rsidRPr="00D32D12">
              <w:rPr>
                <w:rFonts w:cs="Segoe UI Emoji"/>
              </w:rPr>
              <w:t>Exams are important, but so is your wellbeing. Confidence grows from effort</w:t>
            </w:r>
            <w:r>
              <w:rPr>
                <w:rFonts w:cs="Segoe UI Emoji"/>
              </w:rPr>
              <w:t>.</w:t>
            </w:r>
          </w:p>
          <w:p w14:paraId="79D93C63" w14:textId="77777777" w:rsidR="00554FFF" w:rsidRPr="00D32D12" w:rsidRDefault="00554FFF" w:rsidP="00554FFF">
            <w:pPr>
              <w:rPr>
                <w:rFonts w:cs="Segoe UI Emoji"/>
              </w:rPr>
            </w:pPr>
          </w:p>
          <w:p w14:paraId="1DEE8E63" w14:textId="77777777" w:rsidR="00554FFF" w:rsidRPr="00D32D12" w:rsidRDefault="00554FFF" w:rsidP="00554FFF">
            <w:pPr>
              <w:rPr>
                <w:rFonts w:cs="Segoe UI Emoji"/>
              </w:rPr>
            </w:pPr>
            <w:r w:rsidRPr="00D32D12">
              <w:rPr>
                <w:rFonts w:ascii="Segoe UI Emoji" w:hAnsi="Segoe UI Emoji" w:cs="Segoe UI Emoji"/>
              </w:rPr>
              <w:t>✅</w:t>
            </w:r>
            <w:r w:rsidRPr="00D32D12">
              <w:rPr>
                <w:rFonts w:cs="Segoe UI Emoji"/>
              </w:rPr>
              <w:t xml:space="preserve"> </w:t>
            </w:r>
            <w:r w:rsidRPr="00D32D12">
              <w:rPr>
                <w:rFonts w:cs="Segoe UI Emoji"/>
                <w:b/>
                <w:bCs/>
              </w:rPr>
              <w:t>QUICK TAKEAWAY:</w:t>
            </w:r>
            <w:r w:rsidRPr="00D32D12">
              <w:rPr>
                <w:rFonts w:cs="Segoe UI Emoji"/>
              </w:rPr>
              <w:br/>
            </w:r>
            <w:r w:rsidRPr="00D32D12">
              <w:rPr>
                <w:rFonts w:cs="Segoe UI Emoji"/>
                <w:b/>
                <w:bCs/>
              </w:rPr>
              <w:t xml:space="preserve">Stay positive, stay prepared </w:t>
            </w:r>
            <w:r>
              <w:rPr>
                <w:rFonts w:cs="Segoe UI Emoji"/>
                <w:b/>
                <w:bCs/>
              </w:rPr>
              <w:t>–</w:t>
            </w:r>
            <w:r w:rsidRPr="00D32D12">
              <w:rPr>
                <w:rFonts w:cs="Segoe UI Emoji"/>
                <w:b/>
                <w:bCs/>
              </w:rPr>
              <w:t xml:space="preserve"> and remember, you’ve got this!</w:t>
            </w:r>
          </w:p>
          <w:p w14:paraId="63D93F82" w14:textId="77777777" w:rsidR="00554FFF" w:rsidRPr="00D32D12" w:rsidRDefault="00554FFF" w:rsidP="00554FFF">
            <w:pPr>
              <w:jc w:val="center"/>
              <w:rPr>
                <w:rFonts w:cs="Segoe UI Emoji"/>
              </w:rPr>
            </w:pPr>
          </w:p>
          <w:p w14:paraId="20664C60" w14:textId="77777777" w:rsidR="00554FFF" w:rsidRPr="00D32D12" w:rsidRDefault="00554FFF" w:rsidP="00554FFF">
            <w:pPr>
              <w:jc w:val="center"/>
              <w:rPr>
                <w:rFonts w:cs="Segoe UI Emoji"/>
              </w:rPr>
            </w:pPr>
            <w:r w:rsidRPr="00D32D12">
              <w:rPr>
                <w:rFonts w:ascii="Segoe UI Emoji" w:hAnsi="Segoe UI Emoji" w:cs="Segoe UI Emoji"/>
              </w:rPr>
              <w:t>🎉</w:t>
            </w:r>
            <w:r w:rsidRPr="00D32D12">
              <w:rPr>
                <w:rFonts w:cs="Segoe UI Emoji"/>
              </w:rPr>
              <w:t xml:space="preserve"> </w:t>
            </w:r>
            <w:r w:rsidRPr="001738FE">
              <w:rPr>
                <w:rFonts w:cs="Segoe UI Emoji"/>
                <w:b/>
                <w:bCs/>
              </w:rPr>
              <w:t>FROM EVERYONE AT DIDCOT &amp; WALLINGFORD NEIGHBOURHOOD POLICING TEAM:</w:t>
            </w:r>
            <w:r w:rsidRPr="00D32D12">
              <w:rPr>
                <w:rFonts w:cs="Segoe UI Emoji"/>
              </w:rPr>
              <w:br/>
            </w:r>
            <w:r w:rsidRPr="001738FE">
              <w:rPr>
                <w:rFonts w:cs="Segoe UI Emoji"/>
              </w:rPr>
              <w:t>Good luck to all students sitting exams this term – we’re rooting for you!</w:t>
            </w:r>
          </w:p>
          <w:p w14:paraId="3CA3EF58" w14:textId="77777777" w:rsidR="00554FFF" w:rsidRPr="00E12901" w:rsidRDefault="00554FFF" w:rsidP="00E12901">
            <w:pPr>
              <w:jc w:val="center"/>
              <w:rPr>
                <w:rFonts w:cs="Segoe UI Emoji"/>
                <w:b/>
                <w:bCs/>
                <w:sz w:val="36"/>
                <w:szCs w:val="36"/>
              </w:rPr>
            </w:pPr>
          </w:p>
        </w:tc>
      </w:tr>
      <w:tr w:rsidR="00B44F44" w14:paraId="486D2249" w14:textId="77777777" w:rsidTr="00554FFF">
        <w:trPr>
          <w:trHeight w:val="6603"/>
          <w:jc w:val="center"/>
        </w:trPr>
        <w:tc>
          <w:tcPr>
            <w:tcW w:w="4033" w:type="dxa"/>
            <w:tcBorders>
              <w:top w:val="single" w:sz="24" w:space="0" w:color="auto"/>
              <w:left w:val="single" w:sz="24" w:space="0" w:color="auto"/>
              <w:bottom w:val="single" w:sz="24" w:space="0" w:color="auto"/>
              <w:right w:val="single" w:sz="6" w:space="0" w:color="auto"/>
            </w:tcBorders>
          </w:tcPr>
          <w:p w14:paraId="3F76A513" w14:textId="4B1A8200" w:rsidR="004E751B" w:rsidRDefault="00723952" w:rsidP="00156F4F">
            <w:pPr>
              <w:jc w:val="center"/>
              <w:rPr>
                <w:noProof/>
                <w:lang w:eastAsia="en-GB"/>
              </w:rPr>
            </w:pPr>
            <w:r w:rsidRPr="00020230">
              <w:rPr>
                <w:noProof/>
                <w:lang w:eastAsia="en-GB"/>
              </w:rPr>
              <w:lastRenderedPageBreak/>
              <w:drawing>
                <wp:anchor distT="0" distB="0" distL="114300" distR="114300" simplePos="0" relativeHeight="251645440" behindDoc="0" locked="0" layoutInCell="1" allowOverlap="1" wp14:anchorId="5D8191CA" wp14:editId="1FFA0372">
                  <wp:simplePos x="0" y="0"/>
                  <wp:positionH relativeFrom="column">
                    <wp:posOffset>654363</wp:posOffset>
                  </wp:positionH>
                  <wp:positionV relativeFrom="paragraph">
                    <wp:posOffset>2008495</wp:posOffset>
                  </wp:positionV>
                  <wp:extent cx="1214120" cy="185674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14120" cy="1856740"/>
                          </a:xfrm>
                          <a:prstGeom prst="rect">
                            <a:avLst/>
                          </a:prstGeom>
                        </pic:spPr>
                      </pic:pic>
                    </a:graphicData>
                  </a:graphic>
                  <wp14:sizeRelH relativeFrom="page">
                    <wp14:pctWidth>0</wp14:pctWidth>
                  </wp14:sizeRelH>
                  <wp14:sizeRelV relativeFrom="page">
                    <wp14:pctHeight>0</wp14:pctHeight>
                  </wp14:sizeRelV>
                </wp:anchor>
              </w:drawing>
            </w:r>
            <w:r w:rsidR="00020230">
              <w:rPr>
                <w:noProof/>
                <w:lang w:eastAsia="en-GB"/>
              </w:rPr>
              <w:drawing>
                <wp:anchor distT="0" distB="0" distL="114300" distR="114300" simplePos="0" relativeHeight="251643392" behindDoc="0" locked="0" layoutInCell="1" allowOverlap="1" wp14:anchorId="202122EA" wp14:editId="2B7CA4C3">
                  <wp:simplePos x="0" y="0"/>
                  <wp:positionH relativeFrom="column">
                    <wp:posOffset>567463</wp:posOffset>
                  </wp:positionH>
                  <wp:positionV relativeFrom="paragraph">
                    <wp:posOffset>2843</wp:posOffset>
                  </wp:positionV>
                  <wp:extent cx="1301636" cy="13811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00_F_90551647_FECzkO3T9D16q5kq4Lmp6u6aX5XnoP4u.jpg"/>
                          <pic:cNvPicPr/>
                        </pic:nvPicPr>
                        <pic:blipFill rotWithShape="1">
                          <a:blip r:embed="rId24" cstate="print">
                            <a:extLst>
                              <a:ext uri="{28A0092B-C50C-407E-A947-70E740481C1C}">
                                <a14:useLocalDpi xmlns:a14="http://schemas.microsoft.com/office/drawing/2010/main" val="0"/>
                              </a:ext>
                            </a:extLst>
                          </a:blip>
                          <a:srcRect l="5000" t="6250" r="54063" b="21354"/>
                          <a:stretch/>
                        </pic:blipFill>
                        <pic:spPr bwMode="auto">
                          <a:xfrm>
                            <a:off x="0" y="0"/>
                            <a:ext cx="1301636" cy="1381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54" w:type="dxa"/>
            <w:tcBorders>
              <w:top w:val="single" w:sz="24" w:space="0" w:color="auto"/>
              <w:left w:val="single" w:sz="6" w:space="0" w:color="auto"/>
              <w:bottom w:val="single" w:sz="24" w:space="0" w:color="auto"/>
              <w:right w:val="single" w:sz="24" w:space="0" w:color="auto"/>
            </w:tcBorders>
          </w:tcPr>
          <w:p w14:paraId="3A7CF3CE" w14:textId="3F8F0F24" w:rsidR="004E751B" w:rsidRDefault="004E751B" w:rsidP="001E12B4">
            <w:pPr>
              <w:rPr>
                <w:sz w:val="12"/>
              </w:rPr>
            </w:pPr>
          </w:p>
          <w:p w14:paraId="301D4A47" w14:textId="0C65C222" w:rsidR="001B0097" w:rsidRPr="00E5316C" w:rsidRDefault="00E5316C" w:rsidP="00020230">
            <w:pPr>
              <w:rPr>
                <w:b/>
                <w:bCs/>
                <w:sz w:val="22"/>
                <w:szCs w:val="22"/>
              </w:rPr>
            </w:pPr>
            <w:r>
              <w:rPr>
                <w:b/>
                <w:bCs/>
                <w:sz w:val="22"/>
                <w:szCs w:val="22"/>
              </w:rPr>
              <w:t>Thank you for taking your time to read this newsletter!</w:t>
            </w:r>
          </w:p>
          <w:p w14:paraId="7C5C0194" w14:textId="533F39B4" w:rsidR="00020230" w:rsidRDefault="00020230" w:rsidP="00020230">
            <w:r>
              <w:t xml:space="preserve">Your feedback is </w:t>
            </w:r>
            <w:proofErr w:type="gramStart"/>
            <w:r>
              <w:t>really important</w:t>
            </w:r>
            <w:proofErr w:type="gramEnd"/>
            <w:r>
              <w:t xml:space="preserve"> to </w:t>
            </w:r>
            <w:r w:rsidR="001738FE">
              <w:t>us and</w:t>
            </w:r>
            <w:r>
              <w:t xml:space="preserve"> helps form our policing priorities.</w:t>
            </w:r>
          </w:p>
          <w:p w14:paraId="45997377" w14:textId="41A99C1C" w:rsidR="008E387B" w:rsidRDefault="00020230" w:rsidP="00020230">
            <w:r>
              <w:t xml:space="preserve">Have Your Say! Meetings are a great forum to feedback your concerns, </w:t>
            </w:r>
            <w:proofErr w:type="gramStart"/>
            <w:r w:rsidR="00E5316C">
              <w:t>and</w:t>
            </w:r>
            <w:r>
              <w:t xml:space="preserve"> </w:t>
            </w:r>
            <w:r w:rsidR="00E5316C">
              <w:t>also</w:t>
            </w:r>
            <w:proofErr w:type="gramEnd"/>
            <w:r w:rsidR="00E5316C">
              <w:t xml:space="preserve"> </w:t>
            </w:r>
            <w:r>
              <w:t>anything positive! You can find a list of upcoming meetings on our</w:t>
            </w:r>
            <w:r w:rsidR="008E387B">
              <w:t xml:space="preserve"> TVP Website</w:t>
            </w:r>
            <w:r w:rsidR="00722B2A">
              <w:t>:</w:t>
            </w:r>
          </w:p>
          <w:p w14:paraId="61A2E537" w14:textId="109B0ED9" w:rsidR="00722B2A" w:rsidRDefault="00722B2A" w:rsidP="00020230">
            <w:hyperlink r:id="rId25" w:history="1">
              <w:r>
                <w:rPr>
                  <w:rStyle w:val="Hyperlink"/>
                </w:rPr>
                <w:t>Didcot</w:t>
              </w:r>
            </w:hyperlink>
          </w:p>
          <w:p w14:paraId="5D904DE6" w14:textId="6AA23B01" w:rsidR="00723952" w:rsidRDefault="00722B2A" w:rsidP="00020230">
            <w:pPr>
              <w:rPr>
                <w:rStyle w:val="Hyperlink"/>
              </w:rPr>
            </w:pPr>
            <w:hyperlink r:id="rId26" w:history="1">
              <w:r>
                <w:rPr>
                  <w:rStyle w:val="Hyperlink"/>
                </w:rPr>
                <w:t xml:space="preserve">Wallingford, </w:t>
              </w:r>
              <w:proofErr w:type="spellStart"/>
              <w:r>
                <w:rPr>
                  <w:rStyle w:val="Hyperlink"/>
                </w:rPr>
                <w:t>Berinsfield</w:t>
              </w:r>
              <w:proofErr w:type="spellEnd"/>
              <w:r>
                <w:rPr>
                  <w:rStyle w:val="Hyperlink"/>
                </w:rPr>
                <w:t xml:space="preserve"> and Cholsey</w:t>
              </w:r>
            </w:hyperlink>
            <w:r w:rsidR="008E387B">
              <w:rPr>
                <w:rStyle w:val="Hyperlink"/>
              </w:rPr>
              <w:t xml:space="preserve"> </w:t>
            </w:r>
          </w:p>
          <w:p w14:paraId="758B9E6F" w14:textId="77777777" w:rsidR="00723952" w:rsidRDefault="00723952" w:rsidP="00020230">
            <w:pPr>
              <w:rPr>
                <w:rStyle w:val="Hyperlink"/>
              </w:rPr>
            </w:pPr>
          </w:p>
          <w:p w14:paraId="1BDF8D3D" w14:textId="77777777" w:rsidR="00723952" w:rsidRDefault="00723952" w:rsidP="00020230">
            <w:pPr>
              <w:rPr>
                <w:rStyle w:val="Hyperlink"/>
              </w:rPr>
            </w:pPr>
          </w:p>
          <w:p w14:paraId="3DE4C122" w14:textId="73840421" w:rsidR="00723952" w:rsidRDefault="00723952" w:rsidP="00020230">
            <w:pPr>
              <w:rPr>
                <w:rStyle w:val="Hyperlink"/>
                <w:color w:val="auto"/>
                <w:u w:val="none"/>
              </w:rPr>
            </w:pPr>
            <w:r w:rsidRPr="00723952">
              <w:rPr>
                <w:rStyle w:val="Hyperlink"/>
                <w:color w:val="auto"/>
                <w:u w:val="none"/>
              </w:rPr>
              <w:t>If you haven’t done so already</w:t>
            </w:r>
            <w:r>
              <w:rPr>
                <w:rStyle w:val="Hyperlink"/>
                <w:color w:val="auto"/>
                <w:u w:val="none"/>
              </w:rPr>
              <w:t>, you may like to sign up to Thames Valley Alert, so that you can receive free crim</w:t>
            </w:r>
            <w:r w:rsidR="00A07953">
              <w:rPr>
                <w:rStyle w:val="Hyperlink"/>
                <w:color w:val="auto"/>
                <w:u w:val="none"/>
              </w:rPr>
              <w:t>e alerts and information</w:t>
            </w:r>
            <w:r>
              <w:rPr>
                <w:rStyle w:val="Hyperlink"/>
                <w:color w:val="auto"/>
                <w:u w:val="none"/>
              </w:rPr>
              <w:t xml:space="preserve"> about where you live. To do this you can either go to </w:t>
            </w:r>
            <w:hyperlink r:id="rId27" w:history="1">
              <w:r w:rsidRPr="004E5D38">
                <w:rPr>
                  <w:rStyle w:val="Hyperlink"/>
                </w:rPr>
                <w:t>www.thamesvalleyalert.co.uk</w:t>
              </w:r>
            </w:hyperlink>
            <w:r>
              <w:rPr>
                <w:rStyle w:val="Hyperlink"/>
                <w:color w:val="auto"/>
                <w:u w:val="none"/>
              </w:rPr>
              <w:t xml:space="preserve"> or use the following barcode: </w:t>
            </w:r>
          </w:p>
          <w:p w14:paraId="13FCA3B8" w14:textId="4B8E7979" w:rsidR="00723952" w:rsidRDefault="00723952" w:rsidP="00020230">
            <w:pPr>
              <w:rPr>
                <w:rStyle w:val="Hyperlink"/>
                <w:color w:val="auto"/>
                <w:u w:val="none"/>
              </w:rPr>
            </w:pPr>
            <w:r w:rsidRPr="00723952">
              <w:rPr>
                <w:noProof/>
                <w:lang w:eastAsia="en-GB"/>
              </w:rPr>
              <w:drawing>
                <wp:anchor distT="0" distB="0" distL="114300" distR="114300" simplePos="0" relativeHeight="251647488" behindDoc="0" locked="0" layoutInCell="1" allowOverlap="1" wp14:anchorId="19BFCC0A" wp14:editId="7EDF5772">
                  <wp:simplePos x="0" y="0"/>
                  <wp:positionH relativeFrom="column">
                    <wp:posOffset>817880</wp:posOffset>
                  </wp:positionH>
                  <wp:positionV relativeFrom="paragraph">
                    <wp:posOffset>92710</wp:posOffset>
                  </wp:positionV>
                  <wp:extent cx="1148715" cy="10915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b="4742"/>
                          <a:stretch/>
                        </pic:blipFill>
                        <pic:spPr bwMode="auto">
                          <a:xfrm>
                            <a:off x="0" y="0"/>
                            <a:ext cx="1148715" cy="1091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A790DC" w14:textId="02D03BEE" w:rsidR="00723952" w:rsidRPr="00723952" w:rsidRDefault="00723952" w:rsidP="00020230"/>
        </w:tc>
      </w:tr>
    </w:tbl>
    <w:p w14:paraId="3853FC13" w14:textId="67DFBE55" w:rsidR="00BB6D99" w:rsidRPr="00BB6D99" w:rsidRDefault="00BB6D99" w:rsidP="00BB6D99"/>
    <w:p w14:paraId="0262BAEB" w14:textId="63C9ADB9" w:rsidR="00E57D52" w:rsidRPr="00BB6D99" w:rsidRDefault="00E57D52" w:rsidP="00BB6D99">
      <w:pPr>
        <w:tabs>
          <w:tab w:val="left" w:pos="2085"/>
        </w:tabs>
      </w:pPr>
    </w:p>
    <w:sectPr w:rsidR="00E57D52" w:rsidRPr="00BB6D99" w:rsidSect="001E12B4">
      <w:headerReference w:type="default" r:id="rId29"/>
      <w:footerReference w:type="default" r:id="rId3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A315" w14:textId="77777777" w:rsidR="00133989" w:rsidRDefault="00133989" w:rsidP="00E13202">
      <w:pPr>
        <w:spacing w:before="0" w:after="0" w:line="240" w:lineRule="auto"/>
      </w:pPr>
      <w:r>
        <w:separator/>
      </w:r>
    </w:p>
  </w:endnote>
  <w:endnote w:type="continuationSeparator" w:id="0">
    <w:p w14:paraId="23AA7AFA" w14:textId="77777777" w:rsidR="00133989" w:rsidRDefault="00133989" w:rsidP="00E132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D75F" w14:textId="77777777" w:rsidR="00E13202" w:rsidRDefault="00E13202" w:rsidP="00E13202">
    <w:pPr>
      <w:pStyle w:val="Footer"/>
      <w:jc w:val="right"/>
    </w:pPr>
    <w:r>
      <w:rPr>
        <w:noProof/>
        <w:lang w:eastAsia="en-GB"/>
      </w:rPr>
      <w:drawing>
        <wp:anchor distT="0" distB="0" distL="114300" distR="114300" simplePos="0" relativeHeight="251660288" behindDoc="0" locked="0" layoutInCell="1" allowOverlap="1" wp14:anchorId="6F5704AF" wp14:editId="785BAAC7">
          <wp:simplePos x="0" y="0"/>
          <wp:positionH relativeFrom="page">
            <wp:align>right</wp:align>
          </wp:positionH>
          <wp:positionV relativeFrom="paragraph">
            <wp:posOffset>-619125</wp:posOffset>
          </wp:positionV>
          <wp:extent cx="1704975" cy="10287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1704975" cy="102870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847E8" w14:textId="77777777" w:rsidR="00133989" w:rsidRDefault="00133989" w:rsidP="00E13202">
      <w:pPr>
        <w:spacing w:before="0" w:after="0" w:line="240" w:lineRule="auto"/>
      </w:pPr>
      <w:r>
        <w:separator/>
      </w:r>
    </w:p>
  </w:footnote>
  <w:footnote w:type="continuationSeparator" w:id="0">
    <w:p w14:paraId="57C0AC60" w14:textId="77777777" w:rsidR="00133989" w:rsidRDefault="00133989" w:rsidP="00E132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B7F87" w14:textId="77777777" w:rsidR="00E13202" w:rsidRDefault="00E13202">
    <w:pPr>
      <w:pStyle w:val="Header"/>
    </w:pPr>
    <w:r>
      <w:rPr>
        <w:caps/>
        <w:noProof/>
        <w:color w:val="808080" w:themeColor="background1" w:themeShade="80"/>
        <w:lang w:eastAsia="en-GB"/>
      </w:rPr>
      <mc:AlternateContent>
        <mc:Choice Requires="wpg">
          <w:drawing>
            <wp:anchor distT="0" distB="0" distL="114300" distR="114300" simplePos="0" relativeHeight="251659264" behindDoc="0" locked="0" layoutInCell="1" allowOverlap="1" wp14:anchorId="24F6ED6D" wp14:editId="2FFF4717">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38236" w14:textId="77777777" w:rsidR="00E13202" w:rsidRDefault="00E13202">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F6ED6D"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" fillcolor="white [3212]" stroked="f" strokeweight="1.5pt">
                  <v:fill opacity="0"/>
                  <v:stroke endcap="round"/>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" path="m,l1462822,,910372,376306,,1014481,,xe" fillcolor="#4a66ac [3204]" stroked="f" strokeweight="1.5pt">
                  <v:stroke endcap="round"/>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" stroked="f" strokeweight="1.5pt">
                  <v:fill r:id="rId2" o:title="" recolor="t" rotate="t" type="frame"/>
                  <v:stroke endcap="round"/>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FB38236" w14:textId="77777777" w:rsidR="00E13202" w:rsidRDefault="00E13202">
                      <w:pPr>
                        <w:pStyle w:val="Header"/>
                        <w:jc w:val="right"/>
                        <w:rPr>
                          <w:color w:val="FFFFFF" w:themeColor="background1"/>
                          <w:sz w:val="24"/>
                          <w:szCs w:val="24"/>
                        </w:rP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21878"/>
    <w:multiLevelType w:val="multilevel"/>
    <w:tmpl w:val="C9E2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0644E"/>
    <w:multiLevelType w:val="multilevel"/>
    <w:tmpl w:val="7CA2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B4B74"/>
    <w:multiLevelType w:val="multilevel"/>
    <w:tmpl w:val="BBB4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21BB2"/>
    <w:multiLevelType w:val="multilevel"/>
    <w:tmpl w:val="7DD2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04FA1"/>
    <w:multiLevelType w:val="hybridMultilevel"/>
    <w:tmpl w:val="5288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E0015"/>
    <w:multiLevelType w:val="multilevel"/>
    <w:tmpl w:val="94CE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B0541"/>
    <w:multiLevelType w:val="multilevel"/>
    <w:tmpl w:val="98F4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D4628"/>
    <w:multiLevelType w:val="multilevel"/>
    <w:tmpl w:val="604A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F7B42"/>
    <w:multiLevelType w:val="multilevel"/>
    <w:tmpl w:val="EFA0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61565"/>
    <w:multiLevelType w:val="multilevel"/>
    <w:tmpl w:val="CCC4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320A7"/>
    <w:multiLevelType w:val="multilevel"/>
    <w:tmpl w:val="9B3E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17773"/>
    <w:multiLevelType w:val="multilevel"/>
    <w:tmpl w:val="794C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03BEA"/>
    <w:multiLevelType w:val="multilevel"/>
    <w:tmpl w:val="8D88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07ADB"/>
    <w:multiLevelType w:val="multilevel"/>
    <w:tmpl w:val="F176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25D2A"/>
    <w:multiLevelType w:val="multilevel"/>
    <w:tmpl w:val="BEA2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7E0171"/>
    <w:multiLevelType w:val="multilevel"/>
    <w:tmpl w:val="F228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380985"/>
    <w:multiLevelType w:val="hybridMultilevel"/>
    <w:tmpl w:val="C35C2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260D2"/>
    <w:multiLevelType w:val="multilevel"/>
    <w:tmpl w:val="262E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623246"/>
    <w:multiLevelType w:val="multilevel"/>
    <w:tmpl w:val="C7B6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A33E39"/>
    <w:multiLevelType w:val="multilevel"/>
    <w:tmpl w:val="A5F4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20EF1"/>
    <w:multiLevelType w:val="multilevel"/>
    <w:tmpl w:val="D344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B04887"/>
    <w:multiLevelType w:val="multilevel"/>
    <w:tmpl w:val="335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C3EB9"/>
    <w:multiLevelType w:val="multilevel"/>
    <w:tmpl w:val="EF9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F2099B"/>
    <w:multiLevelType w:val="hybridMultilevel"/>
    <w:tmpl w:val="6838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250387"/>
    <w:multiLevelType w:val="multilevel"/>
    <w:tmpl w:val="06FE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8B1E5F"/>
    <w:multiLevelType w:val="hybridMultilevel"/>
    <w:tmpl w:val="AB48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E20788"/>
    <w:multiLevelType w:val="multilevel"/>
    <w:tmpl w:val="4AD4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65903"/>
    <w:multiLevelType w:val="multilevel"/>
    <w:tmpl w:val="2B2E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A12C4C"/>
    <w:multiLevelType w:val="multilevel"/>
    <w:tmpl w:val="1010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B526F4"/>
    <w:multiLevelType w:val="multilevel"/>
    <w:tmpl w:val="2356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B0466D"/>
    <w:multiLevelType w:val="multilevel"/>
    <w:tmpl w:val="1460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890F49"/>
    <w:multiLevelType w:val="multilevel"/>
    <w:tmpl w:val="0E66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4771F8"/>
    <w:multiLevelType w:val="multilevel"/>
    <w:tmpl w:val="EE24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625BF1"/>
    <w:multiLevelType w:val="multilevel"/>
    <w:tmpl w:val="1048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A70122"/>
    <w:multiLevelType w:val="multilevel"/>
    <w:tmpl w:val="2A92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1215207">
    <w:abstractNumId w:val="1"/>
  </w:num>
  <w:num w:numId="2" w16cid:durableId="1729570174">
    <w:abstractNumId w:val="13"/>
  </w:num>
  <w:num w:numId="3" w16cid:durableId="1933126516">
    <w:abstractNumId w:val="0"/>
  </w:num>
  <w:num w:numId="4" w16cid:durableId="746264711">
    <w:abstractNumId w:val="12"/>
  </w:num>
  <w:num w:numId="5" w16cid:durableId="566648109">
    <w:abstractNumId w:val="6"/>
  </w:num>
  <w:num w:numId="6" w16cid:durableId="2060979257">
    <w:abstractNumId w:val="11"/>
  </w:num>
  <w:num w:numId="7" w16cid:durableId="1850409320">
    <w:abstractNumId w:val="7"/>
  </w:num>
  <w:num w:numId="8" w16cid:durableId="1411587357">
    <w:abstractNumId w:val="27"/>
  </w:num>
  <w:num w:numId="9" w16cid:durableId="192816365">
    <w:abstractNumId w:val="2"/>
  </w:num>
  <w:num w:numId="10" w16cid:durableId="1951427041">
    <w:abstractNumId w:val="33"/>
  </w:num>
  <w:num w:numId="11" w16cid:durableId="1940136091">
    <w:abstractNumId w:val="9"/>
  </w:num>
  <w:num w:numId="12" w16cid:durableId="745801539">
    <w:abstractNumId w:val="3"/>
  </w:num>
  <w:num w:numId="13" w16cid:durableId="635380950">
    <w:abstractNumId w:val="23"/>
  </w:num>
  <w:num w:numId="14" w16cid:durableId="1685012572">
    <w:abstractNumId w:val="16"/>
  </w:num>
  <w:num w:numId="15" w16cid:durableId="1995600316">
    <w:abstractNumId w:val="4"/>
  </w:num>
  <w:num w:numId="16" w16cid:durableId="1397166775">
    <w:abstractNumId w:val="26"/>
  </w:num>
  <w:num w:numId="17" w16cid:durableId="875432236">
    <w:abstractNumId w:val="14"/>
  </w:num>
  <w:num w:numId="18" w16cid:durableId="425614044">
    <w:abstractNumId w:val="25"/>
  </w:num>
  <w:num w:numId="19" w16cid:durableId="759646735">
    <w:abstractNumId w:val="17"/>
  </w:num>
  <w:num w:numId="20" w16cid:durableId="391462439">
    <w:abstractNumId w:val="5"/>
  </w:num>
  <w:num w:numId="21" w16cid:durableId="341392601">
    <w:abstractNumId w:val="8"/>
  </w:num>
  <w:num w:numId="22" w16cid:durableId="405805653">
    <w:abstractNumId w:val="20"/>
  </w:num>
  <w:num w:numId="23" w16cid:durableId="1906522309">
    <w:abstractNumId w:val="18"/>
  </w:num>
  <w:num w:numId="24" w16cid:durableId="492256374">
    <w:abstractNumId w:val="30"/>
  </w:num>
  <w:num w:numId="25" w16cid:durableId="795831617">
    <w:abstractNumId w:val="28"/>
  </w:num>
  <w:num w:numId="26" w16cid:durableId="1834182191">
    <w:abstractNumId w:val="31"/>
  </w:num>
  <w:num w:numId="27" w16cid:durableId="2085108506">
    <w:abstractNumId w:val="19"/>
  </w:num>
  <w:num w:numId="28" w16cid:durableId="1337882795">
    <w:abstractNumId w:val="22"/>
  </w:num>
  <w:num w:numId="29" w16cid:durableId="1495142607">
    <w:abstractNumId w:val="21"/>
  </w:num>
  <w:num w:numId="30" w16cid:durableId="1246498223">
    <w:abstractNumId w:val="10"/>
  </w:num>
  <w:num w:numId="31" w16cid:durableId="1201822873">
    <w:abstractNumId w:val="24"/>
  </w:num>
  <w:num w:numId="32" w16cid:durableId="551040722">
    <w:abstractNumId w:val="15"/>
  </w:num>
  <w:num w:numId="33" w16cid:durableId="899828093">
    <w:abstractNumId w:val="29"/>
  </w:num>
  <w:num w:numId="34" w16cid:durableId="1572930181">
    <w:abstractNumId w:val="34"/>
  </w:num>
  <w:num w:numId="35" w16cid:durableId="8160702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CB4"/>
    <w:rsid w:val="00020230"/>
    <w:rsid w:val="00026563"/>
    <w:rsid w:val="00033681"/>
    <w:rsid w:val="00063AC3"/>
    <w:rsid w:val="00076C91"/>
    <w:rsid w:val="00080447"/>
    <w:rsid w:val="00084E1E"/>
    <w:rsid w:val="00094A0C"/>
    <w:rsid w:val="000D3F67"/>
    <w:rsid w:val="000F39E3"/>
    <w:rsid w:val="00133989"/>
    <w:rsid w:val="0015152A"/>
    <w:rsid w:val="00156F4F"/>
    <w:rsid w:val="001738FE"/>
    <w:rsid w:val="001B0097"/>
    <w:rsid w:val="001C0ED8"/>
    <w:rsid w:val="001E12B4"/>
    <w:rsid w:val="001E18D3"/>
    <w:rsid w:val="001E7278"/>
    <w:rsid w:val="0025569B"/>
    <w:rsid w:val="002769A4"/>
    <w:rsid w:val="002C3221"/>
    <w:rsid w:val="003704C7"/>
    <w:rsid w:val="003756A8"/>
    <w:rsid w:val="00382762"/>
    <w:rsid w:val="00390F26"/>
    <w:rsid w:val="003B7DD8"/>
    <w:rsid w:val="00432063"/>
    <w:rsid w:val="00443963"/>
    <w:rsid w:val="00451977"/>
    <w:rsid w:val="00461F9E"/>
    <w:rsid w:val="00464D42"/>
    <w:rsid w:val="004C4B45"/>
    <w:rsid w:val="004E751B"/>
    <w:rsid w:val="00503423"/>
    <w:rsid w:val="00525344"/>
    <w:rsid w:val="0053324D"/>
    <w:rsid w:val="00533CB3"/>
    <w:rsid w:val="005440AC"/>
    <w:rsid w:val="00554FFF"/>
    <w:rsid w:val="0058031A"/>
    <w:rsid w:val="00585F6D"/>
    <w:rsid w:val="005B7737"/>
    <w:rsid w:val="00655B0F"/>
    <w:rsid w:val="006728D8"/>
    <w:rsid w:val="006C6013"/>
    <w:rsid w:val="00722B2A"/>
    <w:rsid w:val="00723952"/>
    <w:rsid w:val="00730B19"/>
    <w:rsid w:val="00735F95"/>
    <w:rsid w:val="007A6194"/>
    <w:rsid w:val="007B398A"/>
    <w:rsid w:val="007C1CB2"/>
    <w:rsid w:val="007D6DFE"/>
    <w:rsid w:val="007E5BA1"/>
    <w:rsid w:val="007F6F26"/>
    <w:rsid w:val="00877D68"/>
    <w:rsid w:val="00880951"/>
    <w:rsid w:val="008A2D40"/>
    <w:rsid w:val="008D5E18"/>
    <w:rsid w:val="008D7C3B"/>
    <w:rsid w:val="008E387B"/>
    <w:rsid w:val="00916694"/>
    <w:rsid w:val="00921AD3"/>
    <w:rsid w:val="00980F04"/>
    <w:rsid w:val="009A1131"/>
    <w:rsid w:val="009B08E4"/>
    <w:rsid w:val="009B7BDD"/>
    <w:rsid w:val="009C5CB4"/>
    <w:rsid w:val="009E1882"/>
    <w:rsid w:val="00A07953"/>
    <w:rsid w:val="00A44153"/>
    <w:rsid w:val="00A60111"/>
    <w:rsid w:val="00AE5754"/>
    <w:rsid w:val="00AF3046"/>
    <w:rsid w:val="00B44F44"/>
    <w:rsid w:val="00B56235"/>
    <w:rsid w:val="00B95E72"/>
    <w:rsid w:val="00BB6D99"/>
    <w:rsid w:val="00BC2E05"/>
    <w:rsid w:val="00BD39AF"/>
    <w:rsid w:val="00BE71C5"/>
    <w:rsid w:val="00C16EC5"/>
    <w:rsid w:val="00CE4830"/>
    <w:rsid w:val="00CF7ED7"/>
    <w:rsid w:val="00D10E18"/>
    <w:rsid w:val="00D32D12"/>
    <w:rsid w:val="00D35850"/>
    <w:rsid w:val="00D523D5"/>
    <w:rsid w:val="00DA7A62"/>
    <w:rsid w:val="00DB0234"/>
    <w:rsid w:val="00DB60EF"/>
    <w:rsid w:val="00E12901"/>
    <w:rsid w:val="00E13202"/>
    <w:rsid w:val="00E232F3"/>
    <w:rsid w:val="00E5316C"/>
    <w:rsid w:val="00E57D52"/>
    <w:rsid w:val="00E762BD"/>
    <w:rsid w:val="00E97F90"/>
    <w:rsid w:val="00F06939"/>
    <w:rsid w:val="00F272E3"/>
    <w:rsid w:val="00F61604"/>
    <w:rsid w:val="00FE2424"/>
    <w:rsid w:val="00FF7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51770"/>
  <w15:chartTrackingRefBased/>
  <w15:docId w15:val="{47212EAA-0253-48F2-BF82-940249E0D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CB4"/>
  </w:style>
  <w:style w:type="paragraph" w:styleId="Heading1">
    <w:name w:val="heading 1"/>
    <w:basedOn w:val="Normal"/>
    <w:next w:val="Normal"/>
    <w:link w:val="Heading1Char"/>
    <w:uiPriority w:val="9"/>
    <w:qFormat/>
    <w:rsid w:val="009C5CB4"/>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9C5CB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C5CB4"/>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9C5CB4"/>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9C5CB4"/>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9C5CB4"/>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9C5CB4"/>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9C5CB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C5CB4"/>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CB4"/>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9C5CB4"/>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9C5CB4"/>
    <w:rPr>
      <w:caps/>
      <w:color w:val="243255" w:themeColor="accent1" w:themeShade="7F"/>
      <w:spacing w:val="15"/>
    </w:rPr>
  </w:style>
  <w:style w:type="character" w:customStyle="1" w:styleId="Heading4Char">
    <w:name w:val="Heading 4 Char"/>
    <w:basedOn w:val="DefaultParagraphFont"/>
    <w:link w:val="Heading4"/>
    <w:uiPriority w:val="9"/>
    <w:semiHidden/>
    <w:rsid w:val="009C5CB4"/>
    <w:rPr>
      <w:caps/>
      <w:color w:val="374C80" w:themeColor="accent1" w:themeShade="BF"/>
      <w:spacing w:val="10"/>
    </w:rPr>
  </w:style>
  <w:style w:type="character" w:customStyle="1" w:styleId="Heading5Char">
    <w:name w:val="Heading 5 Char"/>
    <w:basedOn w:val="DefaultParagraphFont"/>
    <w:link w:val="Heading5"/>
    <w:uiPriority w:val="9"/>
    <w:semiHidden/>
    <w:rsid w:val="009C5CB4"/>
    <w:rPr>
      <w:caps/>
      <w:color w:val="374C80" w:themeColor="accent1" w:themeShade="BF"/>
      <w:spacing w:val="10"/>
    </w:rPr>
  </w:style>
  <w:style w:type="character" w:customStyle="1" w:styleId="Heading6Char">
    <w:name w:val="Heading 6 Char"/>
    <w:basedOn w:val="DefaultParagraphFont"/>
    <w:link w:val="Heading6"/>
    <w:uiPriority w:val="9"/>
    <w:semiHidden/>
    <w:rsid w:val="009C5CB4"/>
    <w:rPr>
      <w:caps/>
      <w:color w:val="374C80" w:themeColor="accent1" w:themeShade="BF"/>
      <w:spacing w:val="10"/>
    </w:rPr>
  </w:style>
  <w:style w:type="character" w:customStyle="1" w:styleId="Heading7Char">
    <w:name w:val="Heading 7 Char"/>
    <w:basedOn w:val="DefaultParagraphFont"/>
    <w:link w:val="Heading7"/>
    <w:uiPriority w:val="9"/>
    <w:semiHidden/>
    <w:rsid w:val="009C5CB4"/>
    <w:rPr>
      <w:caps/>
      <w:color w:val="374C80" w:themeColor="accent1" w:themeShade="BF"/>
      <w:spacing w:val="10"/>
    </w:rPr>
  </w:style>
  <w:style w:type="character" w:customStyle="1" w:styleId="Heading8Char">
    <w:name w:val="Heading 8 Char"/>
    <w:basedOn w:val="DefaultParagraphFont"/>
    <w:link w:val="Heading8"/>
    <w:uiPriority w:val="9"/>
    <w:semiHidden/>
    <w:rsid w:val="009C5CB4"/>
    <w:rPr>
      <w:caps/>
      <w:spacing w:val="10"/>
      <w:sz w:val="18"/>
      <w:szCs w:val="18"/>
    </w:rPr>
  </w:style>
  <w:style w:type="character" w:customStyle="1" w:styleId="Heading9Char">
    <w:name w:val="Heading 9 Char"/>
    <w:basedOn w:val="DefaultParagraphFont"/>
    <w:link w:val="Heading9"/>
    <w:uiPriority w:val="9"/>
    <w:semiHidden/>
    <w:rsid w:val="009C5CB4"/>
    <w:rPr>
      <w:i/>
      <w:iCs/>
      <w:caps/>
      <w:spacing w:val="10"/>
      <w:sz w:val="18"/>
      <w:szCs w:val="18"/>
    </w:rPr>
  </w:style>
  <w:style w:type="paragraph" w:styleId="Caption">
    <w:name w:val="caption"/>
    <w:basedOn w:val="Normal"/>
    <w:next w:val="Normal"/>
    <w:uiPriority w:val="35"/>
    <w:semiHidden/>
    <w:unhideWhenUsed/>
    <w:qFormat/>
    <w:rsid w:val="009C5CB4"/>
    <w:rPr>
      <w:b/>
      <w:bCs/>
      <w:color w:val="374C80" w:themeColor="accent1" w:themeShade="BF"/>
      <w:sz w:val="16"/>
      <w:szCs w:val="16"/>
    </w:rPr>
  </w:style>
  <w:style w:type="paragraph" w:styleId="Title">
    <w:name w:val="Title"/>
    <w:basedOn w:val="Normal"/>
    <w:next w:val="Normal"/>
    <w:link w:val="TitleChar"/>
    <w:uiPriority w:val="10"/>
    <w:qFormat/>
    <w:rsid w:val="009C5CB4"/>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9C5CB4"/>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9C5CB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C5CB4"/>
    <w:rPr>
      <w:caps/>
      <w:color w:val="595959" w:themeColor="text1" w:themeTint="A6"/>
      <w:spacing w:val="10"/>
      <w:sz w:val="21"/>
      <w:szCs w:val="21"/>
    </w:rPr>
  </w:style>
  <w:style w:type="character" w:styleId="Strong">
    <w:name w:val="Strong"/>
    <w:uiPriority w:val="22"/>
    <w:qFormat/>
    <w:rsid w:val="009C5CB4"/>
    <w:rPr>
      <w:b/>
      <w:bCs/>
    </w:rPr>
  </w:style>
  <w:style w:type="character" w:styleId="Emphasis">
    <w:name w:val="Emphasis"/>
    <w:uiPriority w:val="20"/>
    <w:qFormat/>
    <w:rsid w:val="009C5CB4"/>
    <w:rPr>
      <w:caps/>
      <w:color w:val="243255" w:themeColor="accent1" w:themeShade="7F"/>
      <w:spacing w:val="5"/>
    </w:rPr>
  </w:style>
  <w:style w:type="paragraph" w:styleId="NoSpacing">
    <w:name w:val="No Spacing"/>
    <w:uiPriority w:val="1"/>
    <w:qFormat/>
    <w:rsid w:val="009C5CB4"/>
    <w:pPr>
      <w:spacing w:after="0" w:line="240" w:lineRule="auto"/>
    </w:pPr>
  </w:style>
  <w:style w:type="paragraph" w:styleId="Quote">
    <w:name w:val="Quote"/>
    <w:basedOn w:val="Normal"/>
    <w:next w:val="Normal"/>
    <w:link w:val="QuoteChar"/>
    <w:uiPriority w:val="29"/>
    <w:qFormat/>
    <w:rsid w:val="009C5CB4"/>
    <w:rPr>
      <w:i/>
      <w:iCs/>
      <w:sz w:val="24"/>
      <w:szCs w:val="24"/>
    </w:rPr>
  </w:style>
  <w:style w:type="character" w:customStyle="1" w:styleId="QuoteChar">
    <w:name w:val="Quote Char"/>
    <w:basedOn w:val="DefaultParagraphFont"/>
    <w:link w:val="Quote"/>
    <w:uiPriority w:val="29"/>
    <w:rsid w:val="009C5CB4"/>
    <w:rPr>
      <w:i/>
      <w:iCs/>
      <w:sz w:val="24"/>
      <w:szCs w:val="24"/>
    </w:rPr>
  </w:style>
  <w:style w:type="paragraph" w:styleId="IntenseQuote">
    <w:name w:val="Intense Quote"/>
    <w:basedOn w:val="Normal"/>
    <w:next w:val="Normal"/>
    <w:link w:val="IntenseQuoteChar"/>
    <w:uiPriority w:val="30"/>
    <w:qFormat/>
    <w:rsid w:val="009C5CB4"/>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9C5CB4"/>
    <w:rPr>
      <w:color w:val="4A66AC" w:themeColor="accent1"/>
      <w:sz w:val="24"/>
      <w:szCs w:val="24"/>
    </w:rPr>
  </w:style>
  <w:style w:type="character" w:styleId="SubtleEmphasis">
    <w:name w:val="Subtle Emphasis"/>
    <w:uiPriority w:val="19"/>
    <w:qFormat/>
    <w:rsid w:val="009C5CB4"/>
    <w:rPr>
      <w:i/>
      <w:iCs/>
      <w:color w:val="243255" w:themeColor="accent1" w:themeShade="7F"/>
    </w:rPr>
  </w:style>
  <w:style w:type="character" w:styleId="IntenseEmphasis">
    <w:name w:val="Intense Emphasis"/>
    <w:uiPriority w:val="21"/>
    <w:qFormat/>
    <w:rsid w:val="009C5CB4"/>
    <w:rPr>
      <w:b/>
      <w:bCs/>
      <w:caps/>
      <w:color w:val="243255" w:themeColor="accent1" w:themeShade="7F"/>
      <w:spacing w:val="10"/>
    </w:rPr>
  </w:style>
  <w:style w:type="character" w:styleId="SubtleReference">
    <w:name w:val="Subtle Reference"/>
    <w:uiPriority w:val="31"/>
    <w:qFormat/>
    <w:rsid w:val="009C5CB4"/>
    <w:rPr>
      <w:b/>
      <w:bCs/>
      <w:color w:val="4A66AC" w:themeColor="accent1"/>
    </w:rPr>
  </w:style>
  <w:style w:type="character" w:styleId="IntenseReference">
    <w:name w:val="Intense Reference"/>
    <w:uiPriority w:val="32"/>
    <w:qFormat/>
    <w:rsid w:val="009C5CB4"/>
    <w:rPr>
      <w:b/>
      <w:bCs/>
      <w:i/>
      <w:iCs/>
      <w:caps/>
      <w:color w:val="4A66AC" w:themeColor="accent1"/>
    </w:rPr>
  </w:style>
  <w:style w:type="character" w:styleId="BookTitle">
    <w:name w:val="Book Title"/>
    <w:uiPriority w:val="33"/>
    <w:qFormat/>
    <w:rsid w:val="009C5CB4"/>
    <w:rPr>
      <w:b/>
      <w:bCs/>
      <w:i/>
      <w:iCs/>
      <w:spacing w:val="0"/>
    </w:rPr>
  </w:style>
  <w:style w:type="paragraph" w:styleId="TOCHeading">
    <w:name w:val="TOC Heading"/>
    <w:basedOn w:val="Heading1"/>
    <w:next w:val="Normal"/>
    <w:uiPriority w:val="39"/>
    <w:semiHidden/>
    <w:unhideWhenUsed/>
    <w:qFormat/>
    <w:rsid w:val="009C5CB4"/>
    <w:pPr>
      <w:outlineLvl w:val="9"/>
    </w:pPr>
  </w:style>
  <w:style w:type="table" w:styleId="TableGrid">
    <w:name w:val="Table Grid"/>
    <w:basedOn w:val="TableNormal"/>
    <w:uiPriority w:val="39"/>
    <w:rsid w:val="009C5CB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6D99"/>
    <w:rPr>
      <w:color w:val="0000FF"/>
      <w:u w:val="single"/>
    </w:rPr>
  </w:style>
  <w:style w:type="paragraph" w:styleId="Header">
    <w:name w:val="header"/>
    <w:basedOn w:val="Normal"/>
    <w:link w:val="HeaderChar"/>
    <w:uiPriority w:val="99"/>
    <w:unhideWhenUsed/>
    <w:rsid w:val="00E132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13202"/>
  </w:style>
  <w:style w:type="paragraph" w:styleId="Footer">
    <w:name w:val="footer"/>
    <w:basedOn w:val="Normal"/>
    <w:link w:val="FooterChar"/>
    <w:uiPriority w:val="99"/>
    <w:unhideWhenUsed/>
    <w:rsid w:val="00E132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13202"/>
  </w:style>
  <w:style w:type="character" w:styleId="UnresolvedMention">
    <w:name w:val="Unresolved Mention"/>
    <w:basedOn w:val="DefaultParagraphFont"/>
    <w:uiPriority w:val="99"/>
    <w:semiHidden/>
    <w:unhideWhenUsed/>
    <w:rsid w:val="003756A8"/>
    <w:rPr>
      <w:color w:val="605E5C"/>
      <w:shd w:val="clear" w:color="auto" w:fill="E1DFDD"/>
    </w:rPr>
  </w:style>
  <w:style w:type="paragraph" w:styleId="ListParagraph">
    <w:name w:val="List Paragraph"/>
    <w:basedOn w:val="Normal"/>
    <w:uiPriority w:val="34"/>
    <w:qFormat/>
    <w:rsid w:val="00E97F90"/>
    <w:pPr>
      <w:ind w:left="720"/>
      <w:contextualSpacing/>
    </w:pPr>
  </w:style>
  <w:style w:type="character" w:styleId="FollowedHyperlink">
    <w:name w:val="FollowedHyperlink"/>
    <w:basedOn w:val="DefaultParagraphFont"/>
    <w:uiPriority w:val="99"/>
    <w:semiHidden/>
    <w:unhideWhenUsed/>
    <w:rsid w:val="005B7737"/>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https://www.thamesvalley.police.uk/area/your-area/tvp/oxfordshire/wallingford-berinsfield-and-cholsey/meetings-and-events/top-reported-crimes-in-this-area" TargetMode="Externa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www.thamesvalley.police.uk/area/your-area/tvp/oxfordshire/didcot/about-us/top-reported-crimes-in-this-area"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youtube.com/watch?v=Jm6PwChWiJ8" TargetMode="External"/><Relationship Id="rId23" Type="http://schemas.openxmlformats.org/officeDocument/2006/relationships/image" Target="media/image10.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enkinsella.org.uk/knife-crime-training-for-parents-and-carers/" TargetMode="External"/><Relationship Id="rId22" Type="http://schemas.openxmlformats.org/officeDocument/2006/relationships/image" Target="cid:ii_19e216758ea5ab137e52" TargetMode="External"/><Relationship Id="rId27" Type="http://schemas.openxmlformats.org/officeDocument/2006/relationships/hyperlink" Target="http://www.thamesvalleyalert.co.uk"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_rels/theme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Ion">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fd8af12-c9da-42c6-b0df-04534722423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54A90641EE624D91467198465962E9" ma:contentTypeVersion="16" ma:contentTypeDescription="Create a new document." ma:contentTypeScope="" ma:versionID="8d036c717c9d384c192c6429b053a1b5">
  <xsd:schema xmlns:xsd="http://www.w3.org/2001/XMLSchema" xmlns:xs="http://www.w3.org/2001/XMLSchema" xmlns:p="http://schemas.microsoft.com/office/2006/metadata/properties" xmlns:ns3="1fd8af12-c9da-42c6-b0df-04534722423c" xmlns:ns4="57d70a8a-aa01-4348-bee2-e5115aa37b47" targetNamespace="http://schemas.microsoft.com/office/2006/metadata/properties" ma:root="true" ma:fieldsID="0c5a1a3bb30ae03ac5e945d1c8d412a4" ns3:_="" ns4:_="">
    <xsd:import namespace="1fd8af12-c9da-42c6-b0df-04534722423c"/>
    <xsd:import namespace="57d70a8a-aa01-4348-bee2-e5115aa37b4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d8af12-c9da-42c6-b0df-045347224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d70a8a-aa01-4348-bee2-e5115aa37b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DC1FAE-4055-4696-9120-1BB9D1D3997B}">
  <ds:schemaRefs>
    <ds:schemaRef ds:uri="http://schemas.openxmlformats.org/officeDocument/2006/bibliography"/>
  </ds:schemaRefs>
</ds:datastoreItem>
</file>

<file path=customXml/itemProps2.xml><?xml version="1.0" encoding="utf-8"?>
<ds:datastoreItem xmlns:ds="http://schemas.openxmlformats.org/officeDocument/2006/customXml" ds:itemID="{5B4FBF66-B1A7-4A97-9C7A-9F86D75E40B5}">
  <ds:schemaRefs>
    <ds:schemaRef ds:uri="http://schemas.microsoft.com/sharepoint/v3/contenttype/forms"/>
  </ds:schemaRefs>
</ds:datastoreItem>
</file>

<file path=customXml/itemProps3.xml><?xml version="1.0" encoding="utf-8"?>
<ds:datastoreItem xmlns:ds="http://schemas.openxmlformats.org/officeDocument/2006/customXml" ds:itemID="{ECBFF167-2726-44C8-80AD-F5321FF6A065}">
  <ds:schemaRefs>
    <ds:schemaRef ds:uri="http://schemas.microsoft.com/office/2006/metadata/properties"/>
    <ds:schemaRef ds:uri="http://schemas.microsoft.com/office/infopath/2007/PartnerControls"/>
    <ds:schemaRef ds:uri="1fd8af12-c9da-42c6-b0df-04534722423c"/>
  </ds:schemaRefs>
</ds:datastoreItem>
</file>

<file path=customXml/itemProps4.xml><?xml version="1.0" encoding="utf-8"?>
<ds:datastoreItem xmlns:ds="http://schemas.openxmlformats.org/officeDocument/2006/customXml" ds:itemID="{C678FB4C-9031-4BA3-AFBE-7864A6609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d8af12-c9da-42c6-b0df-04534722423c"/>
    <ds:schemaRef ds:uri="57d70a8a-aa01-4348-bee2-e5115aa37b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1461</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Howard (P7110)</dc:creator>
  <cp:keywords/>
  <dc:description/>
  <cp:lastModifiedBy>Curtis Emery (P3261)</cp:lastModifiedBy>
  <cp:revision>10</cp:revision>
  <dcterms:created xsi:type="dcterms:W3CDTF">2026-05-13T12:02:00Z</dcterms:created>
  <dcterms:modified xsi:type="dcterms:W3CDTF">2026-05-13T12:55:00Z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0x0101005254A90641EE624D91467198465962E9</vt:lpwstr>
  </property>
</Properties>
</file>