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71" w:type="dxa"/>
        <w:tblInd w:w="-714" w:type="dxa"/>
        <w:tblLook w:val="04A0" w:firstRow="1" w:lastRow="0" w:firstColumn="1" w:lastColumn="0" w:noHBand="0" w:noVBand="1"/>
      </w:tblPr>
      <w:tblGrid>
        <w:gridCol w:w="15671"/>
      </w:tblGrid>
      <w:tr w:rsidR="001D37EB" w:rsidRPr="001D37EB" w14:paraId="779B0862" w14:textId="77777777" w:rsidTr="001D37EB">
        <w:trPr>
          <w:trHeight w:val="472"/>
        </w:trPr>
        <w:tc>
          <w:tcPr>
            <w:tcW w:w="15671" w:type="dxa"/>
            <w:shd w:val="clear" w:color="auto" w:fill="002060"/>
          </w:tcPr>
          <w:p w14:paraId="5BF5967C" w14:textId="4B4EEEA4" w:rsidR="000A3F43" w:rsidRPr="00D3111F" w:rsidRDefault="000A3F43" w:rsidP="008C5555">
            <w:pPr>
              <w:jc w:val="center"/>
              <w:rPr>
                <w:rFonts w:ascii="Holly Jolly Christmas" w:hAnsi="Holly Jolly Christmas" w:cstheme="minorHAnsi"/>
                <w:color w:val="00B050"/>
                <w:sz w:val="32"/>
                <w:szCs w:val="32"/>
                <w:lang w:val="en-US"/>
              </w:rPr>
            </w:pPr>
            <w:r w:rsidRPr="00D3111F">
              <w:rPr>
                <w:rFonts w:ascii="Holly Jolly Christmas" w:hAnsi="Holly Jolly Christmas" w:cstheme="minorHAnsi"/>
                <w:color w:val="00B050"/>
                <w:sz w:val="32"/>
                <w:szCs w:val="32"/>
                <w:lang w:val="en-US"/>
              </w:rPr>
              <w:t xml:space="preserve">Puma                                         </w:t>
            </w:r>
            <w:r w:rsidR="001D6D80" w:rsidRPr="00D3111F">
              <w:rPr>
                <w:rFonts w:ascii="Holly Jolly Christmas" w:hAnsi="Holly Jolly Christmas" w:cstheme="minorHAnsi"/>
                <w:color w:val="00B050"/>
                <w:sz w:val="44"/>
                <w:szCs w:val="44"/>
                <w:lang w:val="en-US"/>
              </w:rPr>
              <w:t>Northern Lights</w:t>
            </w:r>
            <w:r w:rsidRPr="00D3111F">
              <w:rPr>
                <w:rFonts w:ascii="Holly Jolly Christmas" w:hAnsi="Holly Jolly Christmas" w:cstheme="minorHAnsi"/>
                <w:color w:val="00B050"/>
                <w:sz w:val="44"/>
                <w:szCs w:val="44"/>
                <w:lang w:val="en-US"/>
              </w:rPr>
              <w:t xml:space="preserve">                    </w:t>
            </w:r>
            <w:proofErr w:type="gramStart"/>
            <w:r w:rsidR="00513F80">
              <w:rPr>
                <w:rFonts w:ascii="Holly Jolly Christmas" w:hAnsi="Holly Jolly Christmas" w:cstheme="minorHAnsi"/>
                <w:color w:val="00B050"/>
                <w:sz w:val="32"/>
                <w:szCs w:val="32"/>
                <w:lang w:val="en-US"/>
              </w:rPr>
              <w:t xml:space="preserve">Spring </w:t>
            </w:r>
            <w:r w:rsidRPr="00D3111F">
              <w:rPr>
                <w:rFonts w:ascii="Holly Jolly Christmas" w:hAnsi="Holly Jolly Christmas" w:cstheme="minorHAnsi"/>
                <w:color w:val="00B050"/>
                <w:sz w:val="32"/>
                <w:szCs w:val="32"/>
                <w:lang w:val="en-US"/>
              </w:rPr>
              <w:t xml:space="preserve"> Term</w:t>
            </w:r>
            <w:proofErr w:type="gramEnd"/>
            <w:r w:rsidRPr="00D3111F">
              <w:rPr>
                <w:rFonts w:ascii="Holly Jolly Christmas" w:hAnsi="Holly Jolly Christmas" w:cstheme="minorHAnsi"/>
                <w:color w:val="00B050"/>
                <w:sz w:val="32"/>
                <w:szCs w:val="32"/>
                <w:lang w:val="en-US"/>
              </w:rPr>
              <w:t xml:space="preserve"> </w:t>
            </w:r>
            <w:r w:rsidR="001D6D80" w:rsidRPr="00D3111F">
              <w:rPr>
                <w:rFonts w:ascii="Holly Jolly Christmas" w:hAnsi="Holly Jolly Christmas" w:cstheme="minorHAnsi"/>
                <w:color w:val="00B050"/>
                <w:sz w:val="32"/>
                <w:szCs w:val="32"/>
                <w:lang w:val="en-US"/>
              </w:rPr>
              <w:t>2</w:t>
            </w:r>
          </w:p>
        </w:tc>
      </w:tr>
      <w:tr w:rsidR="0080625C" w:rsidRPr="0037562F" w14:paraId="62AAF00D" w14:textId="77777777" w:rsidTr="00B73464">
        <w:trPr>
          <w:trHeight w:val="9573"/>
        </w:trPr>
        <w:tc>
          <w:tcPr>
            <w:tcW w:w="15671" w:type="dxa"/>
          </w:tcPr>
          <w:p w14:paraId="4405EC8A" w14:textId="6A070B0D" w:rsidR="0080625C" w:rsidRPr="00A74455" w:rsidRDefault="001C7865">
            <w:pPr>
              <w:rPr>
                <w:noProof/>
                <w:sz w:val="8"/>
                <w:szCs w:val="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0BF111C" wp14:editId="33ECC944">
                      <wp:simplePos x="0" y="0"/>
                      <wp:positionH relativeFrom="column">
                        <wp:posOffset>3664585</wp:posOffset>
                      </wp:positionH>
                      <wp:positionV relativeFrom="paragraph">
                        <wp:posOffset>4721225</wp:posOffset>
                      </wp:positionV>
                      <wp:extent cx="2101850" cy="730250"/>
                      <wp:effectExtent l="0" t="0" r="12700" b="12700"/>
                      <wp:wrapNone/>
                      <wp:docPr id="428843958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01850" cy="730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EB60659" w14:textId="2C3DF090" w:rsidR="001C7865" w:rsidRPr="001C7865" w:rsidRDefault="001C7865" w:rsidP="001C7865">
                                  <w:pPr>
                                    <w:jc w:val="center"/>
                                    <w:rPr>
                                      <w:rFonts w:ascii="Comic Sans MS" w:hAnsi="Comic Sans MS" w:cstheme="minorHAnsi"/>
                                      <w:color w:val="FF0000"/>
                                    </w:rPr>
                                  </w:pPr>
                                  <w:r w:rsidRPr="001C7865">
                                    <w:rPr>
                                      <w:rFonts w:ascii="Comic Sans MS" w:hAnsi="Comic Sans MS" w:cstheme="minorHAnsi"/>
                                      <w:color w:val="FF0000"/>
                                    </w:rPr>
                                    <w:t>Remember these skills from last term?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0BF11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288.55pt;margin-top:371.75pt;width:165.5pt;height:57.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" fillcolor="white [3201]" strokecolor="white [3212]" strokeweight=".5pt">
                      <v:textbox>
                        <w:txbxContent>
                          <w:p w14:paraId="6EB60659" w14:textId="2C3DF090" w:rsidR="001C7865" w:rsidRPr="001C7865" w:rsidRDefault="001C7865" w:rsidP="001C786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color w:val="FF0000"/>
                              </w:rPr>
                            </w:pPr>
                            <w:r w:rsidRPr="001C7865">
                              <w:rPr>
                                <w:rFonts w:ascii="Comic Sans MS" w:hAnsi="Comic Sans MS" w:cstheme="minorHAnsi"/>
                                <w:color w:val="FF0000"/>
                              </w:rPr>
                              <w:t>Remember these skills from last term?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 wp14:anchorId="109E5C83" wp14:editId="1DF20F3F">
                      <wp:simplePos x="0" y="0"/>
                      <wp:positionH relativeFrom="column">
                        <wp:posOffset>5861685</wp:posOffset>
                      </wp:positionH>
                      <wp:positionV relativeFrom="paragraph">
                        <wp:posOffset>4740275</wp:posOffset>
                      </wp:positionV>
                      <wp:extent cx="3949700" cy="1187450"/>
                      <wp:effectExtent l="0" t="0" r="12700" b="1270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49700" cy="1187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txbx>
                              <w:txbxContent>
                                <w:p w14:paraId="49060B5B" w14:textId="77777777" w:rsidR="004327C8" w:rsidRPr="001C7865" w:rsidRDefault="004327C8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omic Sans MS" w:eastAsiaTheme="minorHAnsi" w:hAnsi="Comic Sans MS" w:cstheme="minorBidi"/>
                                      <w:b/>
                                      <w:bCs/>
                                      <w:kern w:val="2"/>
                                      <w:sz w:val="24"/>
                                      <w:szCs w:val="24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b/>
                                      <w:bCs/>
                                      <w:kern w:val="2"/>
                                      <w:sz w:val="24"/>
                                      <w:szCs w:val="24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  <w:t>Key Questions</w:t>
                                  </w:r>
                                </w:p>
                                <w:p w14:paraId="757D6B00" w14:textId="77777777" w:rsidR="001C7865" w:rsidRPr="001C7865" w:rsidRDefault="001C7865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omic Sans MS" w:eastAsiaTheme="minorHAnsi" w:hAnsi="Comic Sans MS" w:cstheme="minorBidi"/>
                                      <w:b/>
                                      <w:bCs/>
                                      <w:kern w:val="2"/>
                                      <w:sz w:val="24"/>
                                      <w:szCs w:val="24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</w:p>
                                <w:p w14:paraId="7302254C" w14:textId="164936DB" w:rsidR="00B14538" w:rsidRPr="001C7865" w:rsidRDefault="0091390B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What surfaces best 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b/>
                                      <w:bCs/>
                                      <w:color w:val="00B05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reflect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color w:val="00B05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light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?</w:t>
                                  </w:r>
                                </w:p>
                                <w:p w14:paraId="147F4D3D" w14:textId="1503E691" w:rsidR="00F2227D" w:rsidRPr="001C7865" w:rsidRDefault="00F2227D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What affects the size and shape of 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shadows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?</w:t>
                                  </w:r>
                                </w:p>
                                <w:p w14:paraId="0EBA8ADA" w14:textId="2C490056" w:rsidR="00F2227D" w:rsidRPr="001C7865" w:rsidRDefault="009762C7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What similarities are there between Iceland and the 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UK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? </w:t>
                                  </w:r>
                                </w:p>
                                <w:p w14:paraId="141BF185" w14:textId="708F2373" w:rsidR="0091390B" w:rsidRPr="001C7865" w:rsidRDefault="005651D4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What is different in the 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b/>
                                      <w:bCs/>
                                      <w:color w:val="00B05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physical geography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color w:val="00B05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of Iceland and the 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UK</w:t>
                                  </w:r>
                                  <w:r w:rsidRPr="001C7865">
                                    <w:rPr>
                                      <w:rFonts w:ascii="Comic Sans MS" w:eastAsiaTheme="minorHAnsi" w:hAnsi="Comic Sans MS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E5C83" id="Text Box 23" o:spid="_x0000_s1027" type="#_x0000_t202" style="position:absolute;margin-left:461.55pt;margin-top:373.25pt;width:311pt;height:93.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" fillcolor="white [3201]" strokecolor="black [3213]" strokeweight=".5pt">
                      <v:textbox>
                        <w:txbxContent>
                          <w:p w14:paraId="49060B5B" w14:textId="77777777" w:rsidR="004327C8" w:rsidRPr="001C7865" w:rsidRDefault="004327C8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omic Sans MS" w:eastAsiaTheme="minorHAnsi" w:hAnsi="Comic Sans MS" w:cstheme="minorBidi"/>
                                <w:b/>
                                <w:bCs/>
                                <w:kern w:val="2"/>
                                <w:sz w:val="24"/>
                                <w:szCs w:val="24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1C7865">
                              <w:rPr>
                                <w:rFonts w:ascii="Comic Sans MS" w:eastAsiaTheme="minorHAnsi" w:hAnsi="Comic Sans MS" w:cstheme="minorBidi"/>
                                <w:b/>
                                <w:bCs/>
                                <w:kern w:val="2"/>
                                <w:sz w:val="24"/>
                                <w:szCs w:val="24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  <w:t>Key Questions</w:t>
                            </w:r>
                          </w:p>
                          <w:p w14:paraId="757D6B00" w14:textId="77777777" w:rsidR="001C7865" w:rsidRPr="001C7865" w:rsidRDefault="001C7865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omic Sans MS" w:eastAsiaTheme="minorHAnsi" w:hAnsi="Comic Sans MS" w:cstheme="minorBidi"/>
                                <w:b/>
                                <w:bCs/>
                                <w:kern w:val="2"/>
                                <w:sz w:val="24"/>
                                <w:szCs w:val="24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</w:p>
                          <w:p w14:paraId="7302254C" w14:textId="164936DB" w:rsidR="00B14538" w:rsidRPr="001C7865" w:rsidRDefault="0091390B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1C7865"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What surfaces best 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b/>
                                <w:bCs/>
                                <w:color w:val="00B05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reflect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color w:val="00B05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 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light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?</w:t>
                            </w:r>
                          </w:p>
                          <w:p w14:paraId="147F4D3D" w14:textId="1503E691" w:rsidR="00F2227D" w:rsidRPr="001C7865" w:rsidRDefault="00F2227D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1C7865"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What affects the size and shape of 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shadows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?</w:t>
                            </w:r>
                          </w:p>
                          <w:p w14:paraId="0EBA8ADA" w14:textId="2C490056" w:rsidR="00F2227D" w:rsidRPr="001C7865" w:rsidRDefault="009762C7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1C7865"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What similarities are there between Iceland and the 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UK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? </w:t>
                            </w:r>
                          </w:p>
                          <w:p w14:paraId="141BF185" w14:textId="708F2373" w:rsidR="0091390B" w:rsidRPr="001C7865" w:rsidRDefault="005651D4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1C7865"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What is different in the 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b/>
                                <w:bCs/>
                                <w:color w:val="00B05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physical geography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color w:val="00B05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 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of Iceland and the 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UK</w:t>
                            </w:r>
                            <w:r w:rsidRPr="001C7865">
                              <w:rPr>
                                <w:rFonts w:ascii="Comic Sans MS" w:eastAsiaTheme="minorHAnsi" w:hAnsi="Comic Sans MS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7A71"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647E2A51" wp14:editId="6A3F99AF">
                  <wp:simplePos x="0" y="0"/>
                  <wp:positionH relativeFrom="column">
                    <wp:posOffset>5912485</wp:posOffset>
                  </wp:positionH>
                  <wp:positionV relativeFrom="paragraph">
                    <wp:posOffset>90805</wp:posOffset>
                  </wp:positionV>
                  <wp:extent cx="3891915" cy="2933700"/>
                  <wp:effectExtent l="0" t="0" r="0" b="0"/>
                  <wp:wrapNone/>
                  <wp:docPr id="3141391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139153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1915" cy="293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C3920"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033FB07" wp14:editId="24F7B873">
                  <wp:simplePos x="0" y="0"/>
                  <wp:positionH relativeFrom="column">
                    <wp:posOffset>3722293</wp:posOffset>
                  </wp:positionH>
                  <wp:positionV relativeFrom="paragraph">
                    <wp:posOffset>1608455</wp:posOffset>
                  </wp:positionV>
                  <wp:extent cx="2089150" cy="2258663"/>
                  <wp:effectExtent l="0" t="0" r="6350" b="8890"/>
                  <wp:wrapNone/>
                  <wp:docPr id="582665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66557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150" cy="2258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379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6277A2F" wp14:editId="4E6BE081">
                      <wp:simplePos x="0" y="0"/>
                      <wp:positionH relativeFrom="column">
                        <wp:posOffset>7868285</wp:posOffset>
                      </wp:positionH>
                      <wp:positionV relativeFrom="paragraph">
                        <wp:posOffset>4389755</wp:posOffset>
                      </wp:positionV>
                      <wp:extent cx="1877695" cy="203200"/>
                      <wp:effectExtent l="0" t="0" r="8255" b="6350"/>
                      <wp:wrapNone/>
                      <wp:docPr id="1922835830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77695" cy="203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54EB83" w14:textId="6C806851" w:rsidR="00A13790" w:rsidRPr="00A13790" w:rsidRDefault="00A13790" w:rsidP="00A13790">
                                  <w:pPr>
                                    <w:jc w:val="center"/>
                                    <w:rPr>
                                      <w:rFonts w:ascii="XCCW Joined 4a" w:hAnsi="XCCW Joined 4a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A13790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The Northern Lights in Iceland.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277A2F" id="Text Box 2" o:spid="_x0000_s1028" type="#_x0000_t202" style="position:absolute;margin-left:619.55pt;margin-top:345.65pt;width:147.85pt;height:1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" fillcolor="white [3201]" stroked="f" strokeweight=".5pt">
                      <v:textbox>
                        <w:txbxContent>
                          <w:p w14:paraId="5054EB83" w14:textId="6C806851" w:rsidR="00A13790" w:rsidRPr="00A13790" w:rsidRDefault="00A13790" w:rsidP="00A13790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A13790">
                              <w:rPr>
                                <w:rFonts w:ascii="XCCW Joined 4a" w:hAnsi="XCCW Joined 4a"/>
                                <w:b/>
                                <w:bCs/>
                                <w:sz w:val="12"/>
                                <w:szCs w:val="12"/>
                              </w:rPr>
                              <w:t>The Northern Lights in Iceland.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3790"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3CE13790" wp14:editId="1B908EB4">
                  <wp:simplePos x="0" y="0"/>
                  <wp:positionH relativeFrom="column">
                    <wp:posOffset>7869555</wp:posOffset>
                  </wp:positionH>
                  <wp:positionV relativeFrom="paragraph">
                    <wp:posOffset>3119755</wp:posOffset>
                  </wp:positionV>
                  <wp:extent cx="1877864" cy="1244600"/>
                  <wp:effectExtent l="0" t="0" r="8255" b="0"/>
                  <wp:wrapNone/>
                  <wp:docPr id="1302778884" name="Picture 1" descr="Best places to see the northern lights in West Iceland | Into the Glaci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est places to see the northern lights in West Iceland | Into the Glaci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864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0319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9200" behindDoc="0" locked="0" layoutInCell="1" allowOverlap="1" wp14:anchorId="70FDC903" wp14:editId="13BF6111">
                      <wp:simplePos x="0" y="0"/>
                      <wp:positionH relativeFrom="column">
                        <wp:posOffset>5950585</wp:posOffset>
                      </wp:positionH>
                      <wp:positionV relativeFrom="paragraph">
                        <wp:posOffset>3030855</wp:posOffset>
                      </wp:positionV>
                      <wp:extent cx="3860165" cy="1625600"/>
                      <wp:effectExtent l="0" t="0" r="26035" b="12700"/>
                      <wp:wrapNone/>
                      <wp:docPr id="58182307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60165" cy="1625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E307C0" w14:textId="77777777" w:rsidR="00191AD5" w:rsidRPr="003C3920" w:rsidRDefault="00191AD5" w:rsidP="007363D0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144A9763" w14:textId="77777777" w:rsidR="00A13790" w:rsidRPr="001C7865" w:rsidRDefault="008F30D6" w:rsidP="00A13790">
                                  <w:pPr>
                                    <w:pStyle w:val="BodyText"/>
                                    <w:spacing w:before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The Northern Lights</w:t>
                                  </w:r>
                                  <w:r w:rsidR="002A362A"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 are</w:t>
                                  </w:r>
                                </w:p>
                                <w:p w14:paraId="375448A0" w14:textId="7AC3E4D0" w:rsidR="00A13790" w:rsidRPr="001C7865" w:rsidRDefault="002A362A" w:rsidP="00A13790">
                                  <w:pPr>
                                    <w:pStyle w:val="BodyText"/>
                                    <w:spacing w:before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="00F76241"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hades of </w:t>
                                  </w:r>
                                  <w:r w:rsidR="00F76241" w:rsidRPr="001C7865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2060"/>
                                      <w:sz w:val="18"/>
                                      <w:szCs w:val="18"/>
                                    </w:rPr>
                                    <w:t>light</w:t>
                                  </w:r>
                                  <w:r w:rsidR="00F76241" w:rsidRPr="001C7865">
                                    <w:rPr>
                                      <w:rFonts w:ascii="Comic Sans MS" w:hAnsi="Comic Sans MS"/>
                                      <w:color w:val="00206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F76241"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seen in</w:t>
                                  </w:r>
                                </w:p>
                                <w:p w14:paraId="4D874EF3" w14:textId="20EBD5B4" w:rsidR="00A13790" w:rsidRPr="001C7865" w:rsidRDefault="00A13790" w:rsidP="00A13790">
                                  <w:pPr>
                                    <w:pStyle w:val="BodyText"/>
                                    <w:spacing w:before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="00F76241"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he sky near the North </w:t>
                                  </w:r>
                                </w:p>
                                <w:p w14:paraId="48C0E8B5" w14:textId="569E9E7A" w:rsidR="008F30D6" w:rsidRPr="001C7865" w:rsidRDefault="00F76241" w:rsidP="00A13790">
                                  <w:pPr>
                                    <w:pStyle w:val="BodyText"/>
                                    <w:spacing w:before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Pole.</w:t>
                                  </w:r>
                                </w:p>
                                <w:p w14:paraId="2821D81B" w14:textId="77777777" w:rsidR="001C7865" w:rsidRDefault="001C7865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3C70CB7" w14:textId="385ECE6C" w:rsidR="00A13790" w:rsidRPr="001C7865" w:rsidRDefault="00F76241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The Northern Lights are </w:t>
                                  </w:r>
                                </w:p>
                                <w:p w14:paraId="114EA075" w14:textId="77777777" w:rsidR="00A13790" w:rsidRPr="001C7865" w:rsidRDefault="00191AD5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caused by </w:t>
                                  </w:r>
                                  <w:r w:rsidR="001154C1"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tiny particles </w:t>
                                  </w:r>
                                </w:p>
                                <w:p w14:paraId="757AD5F7" w14:textId="77777777" w:rsidR="00A13790" w:rsidRPr="001C7865" w:rsidRDefault="001154C1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from the sun hitting </w:t>
                                  </w:r>
                                </w:p>
                                <w:p w14:paraId="546DCDC4" w14:textId="106E608E" w:rsidR="00191AD5" w:rsidRPr="001C7865" w:rsidRDefault="00414743" w:rsidP="00A13790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1C7865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gases in the atmosphere. </w:t>
                                  </w:r>
                                </w:p>
                                <w:p w14:paraId="7FD5FC50" w14:textId="5AD264B1" w:rsidR="00F76241" w:rsidRPr="0022012B" w:rsidRDefault="00F76241" w:rsidP="00F76241">
                                  <w:pPr>
                                    <w:pStyle w:val="BodyText"/>
                                    <w:spacing w:before="0"/>
                                    <w:ind w:left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5EE67D24" w14:textId="77777777" w:rsidR="00B14538" w:rsidRPr="0022012B" w:rsidRDefault="00B14538" w:rsidP="00B14538">
                                  <w:pPr>
                                    <w:pStyle w:val="BodyText"/>
                                    <w:spacing w:before="0"/>
                                    <w:ind w:left="0"/>
                                    <w:jc w:val="center"/>
                                    <w:rPr>
                                      <w:rFonts w:ascii="XCCW Joined 4a" w:hAnsi="XCCW Joined 4a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B246560" w14:textId="3C024409" w:rsidR="00B14538" w:rsidRPr="0022012B" w:rsidRDefault="00B14538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DC903" id="_x0000_s1029" type="#_x0000_t202" style="position:absolute;margin-left:468.55pt;margin-top:238.65pt;width:303.95pt;height:128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" strokeweight=".5pt">
                      <v:textbox>
                        <w:txbxContent>
                          <w:p w14:paraId="0AE307C0" w14:textId="77777777" w:rsidR="00191AD5" w:rsidRPr="003C3920" w:rsidRDefault="00191AD5" w:rsidP="007363D0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0"/>
                                <w:szCs w:val="10"/>
                              </w:rPr>
                            </w:pPr>
                          </w:p>
                          <w:p w14:paraId="144A9763" w14:textId="77777777" w:rsidR="00A13790" w:rsidRPr="001C7865" w:rsidRDefault="008F30D6" w:rsidP="00A13790">
                            <w:pPr>
                              <w:pStyle w:val="BodyText"/>
                              <w:spacing w:before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Northern Lights</w:t>
                            </w:r>
                            <w:r w:rsidR="002A362A"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are</w:t>
                            </w:r>
                          </w:p>
                          <w:p w14:paraId="375448A0" w14:textId="7AC3E4D0" w:rsidR="00A13790" w:rsidRPr="001C7865" w:rsidRDefault="002A362A" w:rsidP="00A13790">
                            <w:pPr>
                              <w:pStyle w:val="BodyText"/>
                              <w:spacing w:before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</w:t>
                            </w:r>
                            <w:r w:rsidR="00F76241"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hades of </w:t>
                            </w:r>
                            <w:r w:rsidR="00F76241" w:rsidRPr="001C7865">
                              <w:rPr>
                                <w:rFonts w:ascii="Comic Sans MS" w:hAnsi="Comic Sans MS"/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  <w:t>light</w:t>
                            </w:r>
                            <w:r w:rsidR="00F76241" w:rsidRPr="001C7865">
                              <w:rPr>
                                <w:rFonts w:ascii="Comic Sans MS" w:hAnsi="Comic Sans MS"/>
                                <w:color w:val="00206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6241"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seen in</w:t>
                            </w:r>
                          </w:p>
                          <w:p w14:paraId="4D874EF3" w14:textId="20EBD5B4" w:rsidR="00A13790" w:rsidRPr="001C7865" w:rsidRDefault="00A13790" w:rsidP="00A13790">
                            <w:pPr>
                              <w:pStyle w:val="BodyText"/>
                              <w:spacing w:before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</w:t>
                            </w:r>
                            <w:r w:rsidR="00F76241"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he sky near the North </w:t>
                            </w:r>
                          </w:p>
                          <w:p w14:paraId="48C0E8B5" w14:textId="569E9E7A" w:rsidR="008F30D6" w:rsidRPr="001C7865" w:rsidRDefault="00F76241" w:rsidP="00A13790">
                            <w:pPr>
                              <w:pStyle w:val="BodyText"/>
                              <w:spacing w:before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Pole.</w:t>
                            </w:r>
                          </w:p>
                          <w:p w14:paraId="2821D81B" w14:textId="77777777" w:rsidR="001C7865" w:rsidRDefault="001C7865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43C70CB7" w14:textId="385ECE6C" w:rsidR="00A13790" w:rsidRPr="001C7865" w:rsidRDefault="00F76241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Northern Lights are </w:t>
                            </w:r>
                          </w:p>
                          <w:p w14:paraId="114EA075" w14:textId="77777777" w:rsidR="00A13790" w:rsidRPr="001C7865" w:rsidRDefault="00191AD5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caused by </w:t>
                            </w:r>
                            <w:r w:rsidR="001154C1"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tiny particles </w:t>
                            </w:r>
                          </w:p>
                          <w:p w14:paraId="757AD5F7" w14:textId="77777777" w:rsidR="00A13790" w:rsidRPr="001C7865" w:rsidRDefault="001154C1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from the sun hitting </w:t>
                            </w:r>
                          </w:p>
                          <w:p w14:paraId="546DCDC4" w14:textId="106E608E" w:rsidR="00191AD5" w:rsidRPr="001C7865" w:rsidRDefault="00414743" w:rsidP="00A13790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C78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gases in the atmosphere. </w:t>
                            </w:r>
                          </w:p>
                          <w:p w14:paraId="7FD5FC50" w14:textId="5AD264B1" w:rsidR="00F76241" w:rsidRPr="0022012B" w:rsidRDefault="00F76241" w:rsidP="00F76241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EE67D24" w14:textId="77777777" w:rsidR="00B14538" w:rsidRPr="0022012B" w:rsidRDefault="00B14538" w:rsidP="00B14538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  <w:rPr>
                                <w:rFonts w:ascii="XCCW Joined 4a" w:hAnsi="XCCW Joined 4a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0B246560" w14:textId="3C024409" w:rsidR="00B14538" w:rsidRPr="0022012B" w:rsidRDefault="00B1453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052DF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5344" behindDoc="0" locked="0" layoutInCell="1" allowOverlap="1" wp14:anchorId="62E12BF7" wp14:editId="2FFB7C34">
                      <wp:simplePos x="0" y="0"/>
                      <wp:positionH relativeFrom="column">
                        <wp:posOffset>3562985</wp:posOffset>
                      </wp:positionH>
                      <wp:positionV relativeFrom="paragraph">
                        <wp:posOffset>78105</wp:posOffset>
                      </wp:positionV>
                      <wp:extent cx="2311400" cy="4578350"/>
                      <wp:effectExtent l="0" t="0" r="12700" b="1270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11400" cy="4578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443BD9" w14:textId="52709494" w:rsidR="00F052DF" w:rsidRPr="00414743" w:rsidRDefault="00F052DF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b/>
                                      <w:bCs/>
                                      <w:kern w:val="2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14743">
                                    <w:rPr>
                                      <w:rFonts w:ascii="XCCW Joined 4a" w:eastAsiaTheme="minorHAnsi" w:hAnsi="XCCW Joined 4a" w:cstheme="minorBidi"/>
                                      <w:b/>
                                      <w:bCs/>
                                      <w:kern w:val="2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  <w:t>Key Facts</w:t>
                                  </w:r>
                                </w:p>
                                <w:p w14:paraId="49B8F2FC" w14:textId="77777777" w:rsidR="00F052DF" w:rsidRDefault="00F052DF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22012B"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We need </w:t>
                                  </w:r>
                                  <w:r w:rsidRPr="00761173">
                                    <w:rPr>
                                      <w:rFonts w:ascii="XCCW Joined 4a" w:eastAsiaTheme="minorHAnsi" w:hAnsi="XCCW Joined 4a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light</w:t>
                                  </w:r>
                                  <w:r w:rsidRPr="00761173">
                                    <w:rPr>
                                      <w:rFonts w:ascii="XCCW Joined 4a" w:eastAsiaTheme="minorHAnsi" w:hAnsi="XCCW Joined 4a" w:cstheme="minorBidi"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 w:rsidRPr="0022012B"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to be able to see things.</w:t>
                                  </w:r>
                                </w:p>
                                <w:p w14:paraId="24C56C1C" w14:textId="77777777" w:rsidR="00A13790" w:rsidRP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8"/>
                                      <w:szCs w:val="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</w:p>
                                <w:p w14:paraId="574E90D3" w14:textId="77777777" w:rsidR="00F052DF" w:rsidRDefault="00F052DF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761173">
                                    <w:rPr>
                                      <w:rFonts w:ascii="XCCW Joined 4a" w:eastAsiaTheme="minorHAnsi" w:hAnsi="XCCW Joined 4a" w:cstheme="minorBidi"/>
                                      <w:b/>
                                      <w:bCs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Light</w:t>
                                  </w:r>
                                  <w:r w:rsidRPr="00761173">
                                    <w:rPr>
                                      <w:rFonts w:ascii="XCCW Joined 4a" w:eastAsiaTheme="minorHAnsi" w:hAnsi="XCCW Joined 4a" w:cstheme="minorBidi"/>
                                      <w:color w:val="002060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 w:rsidRPr="0022012B"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travels in a straight line in a ray or beam.</w:t>
                                  </w:r>
                                </w:p>
                                <w:p w14:paraId="2B09952B" w14:textId="77777777" w:rsidR="00A13790" w:rsidRP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8"/>
                                      <w:szCs w:val="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</w:p>
                                <w:p w14:paraId="7C16E257" w14:textId="77777777" w:rsidR="00F052DF" w:rsidRDefault="00F052DF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761173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color w:val="002060"/>
                                      <w:sz w:val="18"/>
                                      <w:szCs w:val="18"/>
                                    </w:rPr>
                                    <w:t>Light</w:t>
                                  </w:r>
                                  <w:r w:rsidRPr="00761173">
                                    <w:rPr>
                                      <w:rFonts w:ascii="XCCW Joined 4a" w:hAnsi="XCCW Joined 4a"/>
                                      <w:color w:val="00206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761173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reflects</w:t>
                                  </w:r>
                                  <w:r w:rsidRPr="00761173">
                                    <w:rPr>
                                      <w:rFonts w:ascii="XCCW Joined 4a" w:hAnsi="XCCW Joined 4a"/>
                                      <w:color w:val="00B05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2012B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off an object into our eyes so we can see it.</w:t>
                                  </w:r>
                                </w:p>
                                <w:p w14:paraId="57E0D182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D821ADC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6611F30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CB68A0F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26198DA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ACA1205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7299373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89B1F3E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8763B22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8F1DFA3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67E3CF6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EC40E87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761926B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39D1100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27451B3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7E70F54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74A76A6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0B7D56E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125BDDF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F72538A" w14:textId="77777777" w:rsidR="001C7865" w:rsidRDefault="001C7865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5A0EFF0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30F66B9" w14:textId="77777777" w:rsidR="00A13790" w:rsidRDefault="00A13790" w:rsidP="00F052DF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7F48C34" w14:textId="2425B0C3" w:rsidR="00A13790" w:rsidRDefault="00A13790" w:rsidP="0091390B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3B64DFD" w14:textId="0494E061" w:rsidR="00F052DF" w:rsidRPr="009E4A31" w:rsidRDefault="009E4A31" w:rsidP="009E4A31">
                                  <w:pPr>
                                    <w:jc w:val="center"/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</w:pPr>
                                  <w:r w:rsidRPr="00761173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color w:val="002060"/>
                                      <w:sz w:val="18"/>
                                      <w:szCs w:val="18"/>
                                    </w:rPr>
                                    <w:t>Shadows</w:t>
                                  </w:r>
                                  <w:r w:rsidRPr="00761173">
                                    <w:rPr>
                                      <w:rFonts w:ascii="XCCW Joined 4a" w:hAnsi="XCCW Joined 4a"/>
                                      <w:color w:val="00206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9E4A31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formed</w:t>
                                  </w:r>
                                  <w:r w:rsidRPr="009E4A31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 xml:space="preserve"> when an </w:t>
                                  </w:r>
                                  <w:r w:rsidRPr="00761173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opaque</w:t>
                                  </w:r>
                                  <w:r w:rsidRPr="00761173">
                                    <w:rPr>
                                      <w:rFonts w:ascii="XCCW Joined 4a" w:hAnsi="XCCW Joined 4a"/>
                                      <w:color w:val="00B05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9E4A31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 xml:space="preserve">object has blocked the </w:t>
                                  </w:r>
                                  <w:r w:rsidRPr="00761173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color w:val="002060"/>
                                      <w:sz w:val="18"/>
                                      <w:szCs w:val="18"/>
                                    </w:rPr>
                                    <w:t>light</w:t>
                                  </w:r>
                                  <w:r w:rsidRPr="009E4A31">
                                    <w:rPr>
                                      <w:rFonts w:ascii="XCCW Joined 4a" w:hAnsi="XCCW Joined 4a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E12BF7" id="_x0000_s1030" type="#_x0000_t202" style="position:absolute;margin-left:280.55pt;margin-top:6.15pt;width:182pt;height:360.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" strokeweight=".5pt">
                      <v:textbox>
                        <w:txbxContent>
                          <w:p w14:paraId="79443BD9" w14:textId="52709494" w:rsidR="00F052DF" w:rsidRPr="00414743" w:rsidRDefault="00F052DF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b/>
                                <w:bCs/>
                                <w:kern w:val="2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14743">
                              <w:rPr>
                                <w:rFonts w:ascii="XCCW Joined 4a" w:eastAsiaTheme="minorHAnsi" w:hAnsi="XCCW Joined 4a" w:cstheme="minorBidi"/>
                                <w:b/>
                                <w:bCs/>
                                <w:kern w:val="2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  <w:t>Key Facts</w:t>
                            </w:r>
                          </w:p>
                          <w:p w14:paraId="49B8F2FC" w14:textId="77777777" w:rsidR="00F052DF" w:rsidRDefault="00F052DF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22012B"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We need </w:t>
                            </w:r>
                            <w:r w:rsidRPr="00761173">
                              <w:rPr>
                                <w:rFonts w:ascii="XCCW Joined 4a" w:eastAsiaTheme="minorHAnsi" w:hAnsi="XCCW Joined 4a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light</w:t>
                            </w:r>
                            <w:r w:rsidRPr="00761173">
                              <w:rPr>
                                <w:rFonts w:ascii="XCCW Joined 4a" w:eastAsiaTheme="minorHAnsi" w:hAnsi="XCCW Joined 4a" w:cstheme="minorBidi"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 </w:t>
                            </w:r>
                            <w:r w:rsidRPr="0022012B"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to be able to see things.</w:t>
                            </w:r>
                          </w:p>
                          <w:p w14:paraId="24C56C1C" w14:textId="77777777" w:rsidR="00A13790" w:rsidRP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8"/>
                                <w:szCs w:val="8"/>
                                <w:lang w:val="en-US" w:eastAsia="en-US" w:bidi="ar-SA"/>
                                <w14:ligatures w14:val="standardContextual"/>
                              </w:rPr>
                            </w:pPr>
                          </w:p>
                          <w:p w14:paraId="574E90D3" w14:textId="77777777" w:rsidR="00F052DF" w:rsidRDefault="00F052DF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761173">
                              <w:rPr>
                                <w:rFonts w:ascii="XCCW Joined 4a" w:eastAsiaTheme="minorHAnsi" w:hAnsi="XCCW Joined 4a" w:cstheme="minorBidi"/>
                                <w:b/>
                                <w:bCs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Light</w:t>
                            </w:r>
                            <w:r w:rsidRPr="00761173">
                              <w:rPr>
                                <w:rFonts w:ascii="XCCW Joined 4a" w:eastAsiaTheme="minorHAnsi" w:hAnsi="XCCW Joined 4a" w:cstheme="minorBidi"/>
                                <w:color w:val="002060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 xml:space="preserve"> </w:t>
                            </w:r>
                            <w:r w:rsidRPr="0022012B"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travels in a straight line in a ray or beam.</w:t>
                            </w:r>
                          </w:p>
                          <w:p w14:paraId="2B09952B" w14:textId="77777777" w:rsidR="00A13790" w:rsidRP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8"/>
                                <w:szCs w:val="8"/>
                                <w:lang w:val="en-US" w:eastAsia="en-US" w:bidi="ar-SA"/>
                                <w14:ligatures w14:val="standardContextual"/>
                              </w:rPr>
                            </w:pPr>
                          </w:p>
                          <w:p w14:paraId="7C16E257" w14:textId="77777777" w:rsidR="00F052DF" w:rsidRDefault="00F052DF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761173">
                              <w:rPr>
                                <w:rFonts w:ascii="XCCW Joined 4a" w:hAnsi="XCCW Joined 4a"/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  <w:t>Light</w:t>
                            </w:r>
                            <w:r w:rsidRPr="00761173">
                              <w:rPr>
                                <w:rFonts w:ascii="XCCW Joined 4a" w:hAnsi="XCCW Joined 4a"/>
                                <w:color w:val="00206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61173">
                              <w:rPr>
                                <w:rFonts w:ascii="XCCW Joined 4a" w:hAnsi="XCCW Joined 4a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reflects</w:t>
                            </w:r>
                            <w:r w:rsidRPr="00761173">
                              <w:rPr>
                                <w:rFonts w:ascii="XCCW Joined 4a" w:hAnsi="XCCW Joined 4a"/>
                                <w:color w:val="00B05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2012B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off an object into our eyes so we can see it.</w:t>
                            </w:r>
                          </w:p>
                          <w:p w14:paraId="57E0D182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3D821ADC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06611F30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3CB68A0F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26198DA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ACA1205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7299373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789B1F3E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8763B22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18F1DFA3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067E3CF6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4EC40E87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6761926B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639D1100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327451B3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47E70F54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774A76A6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40B7D56E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4125BDDF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5F72538A" w14:textId="77777777" w:rsidR="001C7865" w:rsidRDefault="001C7865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05A0EFF0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430F66B9" w14:textId="77777777" w:rsidR="00A13790" w:rsidRDefault="00A13790" w:rsidP="00F052DF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27F48C34" w14:textId="2425B0C3" w:rsidR="00A13790" w:rsidRDefault="00A13790" w:rsidP="0091390B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</w:p>
                          <w:p w14:paraId="33B64DFD" w14:textId="0494E061" w:rsidR="00F052DF" w:rsidRPr="009E4A31" w:rsidRDefault="009E4A31" w:rsidP="009E4A31">
                            <w:pPr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761173">
                              <w:rPr>
                                <w:rFonts w:ascii="XCCW Joined 4a" w:hAnsi="XCCW Joined 4a"/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  <w:t>Shadows</w:t>
                            </w:r>
                            <w:r w:rsidRPr="00761173">
                              <w:rPr>
                                <w:rFonts w:ascii="XCCW Joined 4a" w:hAnsi="XCCW Joined 4a"/>
                                <w:color w:val="00206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E4A31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are </w:t>
                            </w:r>
                            <w: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formed</w:t>
                            </w:r>
                            <w:r w:rsidRPr="009E4A31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 when an </w:t>
                            </w:r>
                            <w:r w:rsidRPr="00761173">
                              <w:rPr>
                                <w:rFonts w:ascii="XCCW Joined 4a" w:hAnsi="XCCW Joined 4a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opaque</w:t>
                            </w:r>
                            <w:r w:rsidRPr="00761173">
                              <w:rPr>
                                <w:rFonts w:ascii="XCCW Joined 4a" w:hAnsi="XCCW Joined 4a"/>
                                <w:color w:val="00B05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E4A31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object has blocked the </w:t>
                            </w:r>
                            <w:r w:rsidRPr="00761173">
                              <w:rPr>
                                <w:rFonts w:ascii="XCCW Joined 4a" w:hAnsi="XCCW Joined 4a"/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  <w:t>light</w:t>
                            </w:r>
                            <w:r w:rsidRPr="009E4A31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4194">
              <w:rPr>
                <w:noProof/>
              </w:rP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67"/>
              <w:gridCol w:w="3761"/>
            </w:tblGrid>
            <w:tr w:rsidR="00135DAE" w:rsidRPr="00D216BB" w14:paraId="3A6E449C" w14:textId="77777777" w:rsidTr="00447DE1">
              <w:trPr>
                <w:trHeight w:val="388"/>
              </w:trPr>
              <w:tc>
                <w:tcPr>
                  <w:tcW w:w="5528" w:type="dxa"/>
                  <w:gridSpan w:val="2"/>
                  <w:shd w:val="clear" w:color="auto" w:fill="0070C0"/>
                  <w:vAlign w:val="center"/>
                </w:tcPr>
                <w:p w14:paraId="037BAB7B" w14:textId="4BB8355B" w:rsidR="00135DAE" w:rsidRPr="00D216BB" w:rsidRDefault="00135DAE" w:rsidP="00D3111F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color w:val="FFFF00"/>
                      <w:sz w:val="18"/>
                      <w:szCs w:val="18"/>
                    </w:rPr>
                  </w:pPr>
                  <w:r w:rsidRPr="00447DE1">
                    <w:rPr>
                      <w:rFonts w:ascii="XCCW Joined 4a" w:hAnsi="XCCW Joined 4a"/>
                      <w:b/>
                      <w:bCs/>
                      <w:noProof/>
                      <w:color w:val="FFFF00"/>
                    </w:rPr>
                    <w:t>Key Vocabulary</w:t>
                  </w:r>
                </w:p>
              </w:tc>
            </w:tr>
            <w:tr w:rsidR="00D3111F" w:rsidRPr="00D3111F" w14:paraId="6FD822F7" w14:textId="77777777" w:rsidTr="00D3111F">
              <w:trPr>
                <w:trHeight w:val="573"/>
              </w:trPr>
              <w:tc>
                <w:tcPr>
                  <w:tcW w:w="1767" w:type="dxa"/>
                  <w:vAlign w:val="center"/>
                </w:tcPr>
                <w:p w14:paraId="32F13742" w14:textId="2C63BD64" w:rsidR="00CE3FBA" w:rsidRPr="001C7865" w:rsidRDefault="00262172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2060"/>
                      <w:sz w:val="18"/>
                      <w:szCs w:val="18"/>
                    </w:rPr>
                    <w:t>UK</w:t>
                  </w:r>
                </w:p>
              </w:tc>
              <w:tc>
                <w:tcPr>
                  <w:tcW w:w="3761" w:type="dxa"/>
                  <w:vAlign w:val="center"/>
                </w:tcPr>
                <w:p w14:paraId="6AE1B48B" w14:textId="47707C62" w:rsidR="00CE3FBA" w:rsidRPr="001C7865" w:rsidRDefault="005F43D3" w:rsidP="00D3111F">
                  <w:pPr>
                    <w:rPr>
                      <w:rFonts w:ascii="Comic Sans MS" w:hAnsi="Comic Sans MS"/>
                      <w:noProof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The United Kingdom of Great Britain and Northern Ireland.</w:t>
                  </w:r>
                </w:p>
              </w:tc>
            </w:tr>
            <w:tr w:rsidR="00D3111F" w:rsidRPr="00D3111F" w14:paraId="1CB9203D" w14:textId="77777777" w:rsidTr="00D3111F">
              <w:trPr>
                <w:trHeight w:val="282"/>
              </w:trPr>
              <w:tc>
                <w:tcPr>
                  <w:tcW w:w="1767" w:type="dxa"/>
                  <w:vAlign w:val="center"/>
                </w:tcPr>
                <w:p w14:paraId="1F00C41D" w14:textId="45802E80" w:rsidR="00AA7C06" w:rsidRPr="001C7865" w:rsidRDefault="005F43D3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noProof/>
                      <w:color w:val="00B050"/>
                      <w:sz w:val="18"/>
                      <w:szCs w:val="18"/>
                    </w:rPr>
                    <w:t>Great Britain</w:t>
                  </w:r>
                </w:p>
              </w:tc>
              <w:tc>
                <w:tcPr>
                  <w:tcW w:w="3761" w:type="dxa"/>
                  <w:vAlign w:val="center"/>
                </w:tcPr>
                <w:p w14:paraId="7B7042A1" w14:textId="33D18C00" w:rsidR="00AA7C06" w:rsidRPr="001C7865" w:rsidRDefault="001E6CDE" w:rsidP="00D3111F">
                  <w:pPr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>England, Scotland and Wales.</w:t>
                  </w:r>
                </w:p>
              </w:tc>
            </w:tr>
            <w:tr w:rsidR="00D3111F" w:rsidRPr="00D3111F" w14:paraId="06BDE365" w14:textId="77777777" w:rsidTr="00D3111F">
              <w:trPr>
                <w:trHeight w:val="282"/>
              </w:trPr>
              <w:tc>
                <w:tcPr>
                  <w:tcW w:w="1767" w:type="dxa"/>
                  <w:vAlign w:val="center"/>
                </w:tcPr>
                <w:p w14:paraId="25D7067B" w14:textId="63679C8B" w:rsidR="00B86135" w:rsidRPr="001C7865" w:rsidRDefault="00B86135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noProof/>
                      <w:color w:val="002060"/>
                      <w:sz w:val="18"/>
                      <w:szCs w:val="18"/>
                    </w:rPr>
                    <w:t>Continent</w:t>
                  </w:r>
                </w:p>
              </w:tc>
              <w:tc>
                <w:tcPr>
                  <w:tcW w:w="3761" w:type="dxa"/>
                  <w:vAlign w:val="center"/>
                </w:tcPr>
                <w:p w14:paraId="4520648A" w14:textId="6B6FF06A" w:rsidR="00B86135" w:rsidRPr="001C7865" w:rsidRDefault="00B86135" w:rsidP="00D3111F">
                  <w:pPr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Group of countries.</w:t>
                  </w:r>
                </w:p>
              </w:tc>
            </w:tr>
            <w:tr w:rsidR="00D3111F" w:rsidRPr="00D3111F" w14:paraId="7607D97B" w14:textId="77777777" w:rsidTr="00D3111F">
              <w:trPr>
                <w:trHeight w:val="282"/>
              </w:trPr>
              <w:tc>
                <w:tcPr>
                  <w:tcW w:w="1767" w:type="dxa"/>
                  <w:vAlign w:val="center"/>
                </w:tcPr>
                <w:p w14:paraId="5FEF2B32" w14:textId="60BF4A58" w:rsidR="00B86135" w:rsidRPr="001C7865" w:rsidRDefault="00B86135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noProof/>
                      <w:color w:val="00B050"/>
                      <w:sz w:val="18"/>
                      <w:szCs w:val="18"/>
                    </w:rPr>
                    <w:t>Europe</w:t>
                  </w:r>
                </w:p>
              </w:tc>
              <w:tc>
                <w:tcPr>
                  <w:tcW w:w="3761" w:type="dxa"/>
                  <w:vAlign w:val="center"/>
                </w:tcPr>
                <w:p w14:paraId="75591858" w14:textId="3700D059" w:rsidR="00B86135" w:rsidRPr="001C7865" w:rsidRDefault="00B86135" w:rsidP="00D3111F">
                  <w:pPr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>Continent containing the UK and Iceland.</w:t>
                  </w:r>
                </w:p>
              </w:tc>
            </w:tr>
            <w:tr w:rsidR="00D3111F" w:rsidRPr="00D3111F" w14:paraId="0618F38B" w14:textId="77777777" w:rsidTr="00D3111F">
              <w:trPr>
                <w:trHeight w:val="619"/>
              </w:trPr>
              <w:tc>
                <w:tcPr>
                  <w:tcW w:w="1767" w:type="dxa"/>
                  <w:vAlign w:val="center"/>
                </w:tcPr>
                <w:p w14:paraId="102F3869" w14:textId="77777777" w:rsidR="005F43D3" w:rsidRPr="001C7865" w:rsidRDefault="005F43D3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noProof/>
                      <w:color w:val="002060"/>
                      <w:sz w:val="18"/>
                      <w:szCs w:val="18"/>
                    </w:rPr>
                    <w:t>county</w:t>
                  </w:r>
                </w:p>
              </w:tc>
              <w:tc>
                <w:tcPr>
                  <w:tcW w:w="3761" w:type="dxa"/>
                  <w:vAlign w:val="center"/>
                </w:tcPr>
                <w:p w14:paraId="7E93C5D2" w14:textId="593AD1F6" w:rsidR="005F43D3" w:rsidRPr="001C7865" w:rsidRDefault="005F43D3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A small area of the UK containing lots of towns and villages</w:t>
                  </w:r>
                </w:p>
              </w:tc>
            </w:tr>
            <w:tr w:rsidR="00AA7C06" w:rsidRPr="00D216BB" w14:paraId="5FAAE369" w14:textId="77777777" w:rsidTr="00D3111F">
              <w:trPr>
                <w:trHeight w:val="481"/>
              </w:trPr>
              <w:tc>
                <w:tcPr>
                  <w:tcW w:w="1767" w:type="dxa"/>
                  <w:vAlign w:val="center"/>
                </w:tcPr>
                <w:p w14:paraId="54D2C6B6" w14:textId="4D64EF1C" w:rsidR="00AA7C06" w:rsidRPr="001C7865" w:rsidRDefault="00CA03B2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  <w:t>physical geography</w:t>
                  </w:r>
                </w:p>
              </w:tc>
              <w:tc>
                <w:tcPr>
                  <w:tcW w:w="3761" w:type="dxa"/>
                  <w:vAlign w:val="center"/>
                </w:tcPr>
                <w:p w14:paraId="351E1F7E" w14:textId="5F45390D" w:rsidR="00AA7C06" w:rsidRPr="001C7865" w:rsidRDefault="00C9435F" w:rsidP="00D3111F">
                  <w:pPr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 xml:space="preserve">Natural features of geography. </w:t>
                  </w:r>
                  <w:proofErr w:type="spellStart"/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>Eg.</w:t>
                  </w:r>
                  <w:proofErr w:type="spellEnd"/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 xml:space="preserve"> river, mountain,</w:t>
                  </w:r>
                </w:p>
              </w:tc>
            </w:tr>
            <w:tr w:rsidR="00D3111F" w:rsidRPr="00D3111F" w14:paraId="3E1EC8AC" w14:textId="77777777" w:rsidTr="00D3111F">
              <w:trPr>
                <w:trHeight w:val="475"/>
              </w:trPr>
              <w:tc>
                <w:tcPr>
                  <w:tcW w:w="1767" w:type="dxa"/>
                  <w:vAlign w:val="center"/>
                </w:tcPr>
                <w:p w14:paraId="245FF484" w14:textId="244E61B5" w:rsidR="00AA7C06" w:rsidRPr="001C7865" w:rsidRDefault="00CA03B2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2060"/>
                      <w:sz w:val="18"/>
                      <w:szCs w:val="18"/>
                    </w:rPr>
                    <w:t>human geography</w:t>
                  </w:r>
                </w:p>
              </w:tc>
              <w:tc>
                <w:tcPr>
                  <w:tcW w:w="3761" w:type="dxa"/>
                  <w:vAlign w:val="center"/>
                </w:tcPr>
                <w:p w14:paraId="10343696" w14:textId="18D75B13" w:rsidR="00AA7C06" w:rsidRPr="001C7865" w:rsidRDefault="00C9435F" w:rsidP="00D3111F">
                  <w:pPr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 xml:space="preserve">Man-made </w:t>
                  </w:r>
                  <w:r w:rsidR="00CF7418"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f</w:t>
                  </w:r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 xml:space="preserve">eatures of geography </w:t>
                  </w:r>
                  <w:proofErr w:type="spellStart"/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Eg.</w:t>
                  </w:r>
                  <w:proofErr w:type="spellEnd"/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 xml:space="preserve"> </w:t>
                  </w:r>
                  <w:r w:rsidR="00CF7418"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churches, towns.</w:t>
                  </w:r>
                </w:p>
              </w:tc>
            </w:tr>
            <w:tr w:rsidR="009C7F2C" w:rsidRPr="00D216BB" w14:paraId="1264B6EF" w14:textId="77777777" w:rsidTr="00D3111F">
              <w:trPr>
                <w:trHeight w:val="497"/>
              </w:trPr>
              <w:tc>
                <w:tcPr>
                  <w:tcW w:w="1767" w:type="dxa"/>
                  <w:vAlign w:val="center"/>
                </w:tcPr>
                <w:p w14:paraId="6E631885" w14:textId="5C7CD368" w:rsidR="009C7F2C" w:rsidRPr="001C7865" w:rsidRDefault="005F43D3" w:rsidP="00D3111F">
                  <w:pPr>
                    <w:rPr>
                      <w:rFonts w:ascii="Comic Sans MS" w:hAnsi="Comic Sans MS"/>
                      <w:b/>
                      <w:bCs/>
                      <w:i/>
                      <w:iCs/>
                      <w:noProof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  <w:t>population</w:t>
                  </w:r>
                  <w:r w:rsidR="009C7F2C" w:rsidRPr="001C7865"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  <w:vAlign w:val="center"/>
                </w:tcPr>
                <w:p w14:paraId="6AB08ED7" w14:textId="0303F80E" w:rsidR="009C7F2C" w:rsidRPr="001C7865" w:rsidRDefault="00CF7418" w:rsidP="00D3111F">
                  <w:pPr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>Number of people living in that area.</w:t>
                  </w:r>
                </w:p>
              </w:tc>
            </w:tr>
            <w:tr w:rsidR="00D3111F" w:rsidRPr="00D3111F" w14:paraId="384C6B9F" w14:textId="77777777" w:rsidTr="00D3111F">
              <w:trPr>
                <w:trHeight w:val="491"/>
              </w:trPr>
              <w:tc>
                <w:tcPr>
                  <w:tcW w:w="1767" w:type="dxa"/>
                  <w:vAlign w:val="center"/>
                </w:tcPr>
                <w:p w14:paraId="23BBF17B" w14:textId="44C51CB0" w:rsidR="009C7F2C" w:rsidRPr="001C7865" w:rsidRDefault="00565FC5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2060"/>
                      <w:sz w:val="18"/>
                      <w:szCs w:val="18"/>
                    </w:rPr>
                    <w:t>light</w:t>
                  </w:r>
                  <w:r w:rsidR="009C7F2C" w:rsidRPr="001C7865">
                    <w:rPr>
                      <w:rFonts w:ascii="Comic Sans MS" w:hAnsi="Comic Sans MS"/>
                      <w:b/>
                      <w:bCs/>
                      <w:color w:val="00206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  <w:vAlign w:val="center"/>
                </w:tcPr>
                <w:p w14:paraId="7C2BD30C" w14:textId="230E8E7A" w:rsidR="009C7F2C" w:rsidRPr="001C7865" w:rsidRDefault="00051372" w:rsidP="00D3111F">
                  <w:pPr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A form of energy that travels in a wave from a source.</w:t>
                  </w:r>
                </w:p>
              </w:tc>
            </w:tr>
            <w:tr w:rsidR="00D3111F" w:rsidRPr="00D3111F" w14:paraId="2A3D8760" w14:textId="77777777" w:rsidTr="00D3111F">
              <w:trPr>
                <w:trHeight w:val="491"/>
              </w:trPr>
              <w:tc>
                <w:tcPr>
                  <w:tcW w:w="1767" w:type="dxa"/>
                  <w:vAlign w:val="center"/>
                </w:tcPr>
                <w:p w14:paraId="5BC4D065" w14:textId="2F33FE4C" w:rsidR="00D32C3F" w:rsidRPr="001C7865" w:rsidRDefault="00D32C3F" w:rsidP="00D3111F">
                  <w:pPr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  <w:t>light source</w:t>
                  </w:r>
                </w:p>
              </w:tc>
              <w:tc>
                <w:tcPr>
                  <w:tcW w:w="3761" w:type="dxa"/>
                  <w:vAlign w:val="center"/>
                </w:tcPr>
                <w:p w14:paraId="287BA389" w14:textId="3A4FD269" w:rsidR="00D32C3F" w:rsidRPr="001C7865" w:rsidRDefault="00D32C3F" w:rsidP="00D3111F">
                  <w:pPr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>An object that makes its own light.</w:t>
                  </w:r>
                </w:p>
              </w:tc>
            </w:tr>
            <w:tr w:rsidR="00D3111F" w:rsidRPr="00D3111F" w14:paraId="55470235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2173A738" w14:textId="39A2C072" w:rsidR="00D32C3F" w:rsidRPr="001C7865" w:rsidRDefault="00D32C3F" w:rsidP="00D3111F">
                  <w:pPr>
                    <w:rPr>
                      <w:rFonts w:ascii="Comic Sans MS" w:hAnsi="Comic Sans MS"/>
                      <w:b/>
                      <w:bCs/>
                      <w:noProof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2060"/>
                      <w:sz w:val="18"/>
                      <w:szCs w:val="18"/>
                    </w:rPr>
                    <w:t>dark</w:t>
                  </w:r>
                </w:p>
              </w:tc>
              <w:tc>
                <w:tcPr>
                  <w:tcW w:w="3761" w:type="dxa"/>
                  <w:vAlign w:val="center"/>
                </w:tcPr>
                <w:p w14:paraId="6CE2D660" w14:textId="2AE69ADD" w:rsidR="00D32C3F" w:rsidRPr="001C7865" w:rsidRDefault="00D32C3F" w:rsidP="00D3111F">
                  <w:pPr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The absence of light.</w:t>
                  </w:r>
                </w:p>
              </w:tc>
            </w:tr>
            <w:tr w:rsidR="00D3111F" w:rsidRPr="00D3111F" w14:paraId="5E24C9D5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562A34C5" w14:textId="673BFF38" w:rsidR="00D32C3F" w:rsidRPr="001C7865" w:rsidRDefault="00D32C3F" w:rsidP="00D3111F">
                  <w:pPr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  <w:t>reflection</w:t>
                  </w:r>
                </w:p>
              </w:tc>
              <w:tc>
                <w:tcPr>
                  <w:tcW w:w="3761" w:type="dxa"/>
                  <w:vAlign w:val="center"/>
                </w:tcPr>
                <w:p w14:paraId="2C373CD0" w14:textId="3492E254" w:rsidR="00D32C3F" w:rsidRPr="001C7865" w:rsidRDefault="000430FA" w:rsidP="00D3111F">
                  <w:pPr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>The process where light hits the surface of an object and bounces back into our eyes.</w:t>
                  </w:r>
                </w:p>
              </w:tc>
            </w:tr>
            <w:tr w:rsidR="00D3111F" w:rsidRPr="00D3111F" w14:paraId="3BB1E6F0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12C68F27" w14:textId="5BCA6490" w:rsidR="00265858" w:rsidRPr="001C7865" w:rsidRDefault="00265858" w:rsidP="00D3111F">
                  <w:pPr>
                    <w:rPr>
                      <w:rFonts w:ascii="Comic Sans MS" w:hAnsi="Comic Sans MS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2060"/>
                      <w:sz w:val="18"/>
                      <w:szCs w:val="18"/>
                    </w:rPr>
                    <w:t>shadow</w:t>
                  </w:r>
                </w:p>
              </w:tc>
              <w:tc>
                <w:tcPr>
                  <w:tcW w:w="3761" w:type="dxa"/>
                  <w:vAlign w:val="center"/>
                </w:tcPr>
                <w:p w14:paraId="666E975E" w14:textId="7618E32B" w:rsidR="00265858" w:rsidRPr="001C7865" w:rsidRDefault="00265858" w:rsidP="00D3111F">
                  <w:pPr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 xml:space="preserve">An area of darkness where </w:t>
                  </w:r>
                  <w:r w:rsidR="000C0DF1"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light has been blocked.</w:t>
                  </w:r>
                </w:p>
              </w:tc>
            </w:tr>
            <w:tr w:rsidR="00D3111F" w:rsidRPr="00D3111F" w14:paraId="7937D7AA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2A5423A4" w14:textId="47B5EBC1" w:rsidR="000C0DF1" w:rsidRPr="001C7865" w:rsidRDefault="000C0DF1" w:rsidP="00D3111F">
                  <w:pPr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  <w:t>opaque</w:t>
                  </w:r>
                </w:p>
              </w:tc>
              <w:tc>
                <w:tcPr>
                  <w:tcW w:w="3761" w:type="dxa"/>
                  <w:vAlign w:val="center"/>
                </w:tcPr>
                <w:p w14:paraId="78E80C96" w14:textId="2DFFCEBB" w:rsidR="000C0DF1" w:rsidRPr="001C7865" w:rsidRDefault="000C0DF1" w:rsidP="00D3111F">
                  <w:pPr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>Objects that do not let any light through.</w:t>
                  </w:r>
                </w:p>
              </w:tc>
            </w:tr>
            <w:tr w:rsidR="00D3111F" w:rsidRPr="00D3111F" w14:paraId="1E42FD25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3DEE7A5C" w14:textId="29279E44" w:rsidR="000C0DF1" w:rsidRPr="001C7865" w:rsidRDefault="000C0DF1" w:rsidP="00D3111F">
                  <w:pPr>
                    <w:rPr>
                      <w:rFonts w:ascii="Comic Sans MS" w:hAnsi="Comic Sans MS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2060"/>
                      <w:sz w:val="18"/>
                      <w:szCs w:val="18"/>
                    </w:rPr>
                    <w:t>translucent</w:t>
                  </w:r>
                </w:p>
              </w:tc>
              <w:tc>
                <w:tcPr>
                  <w:tcW w:w="3761" w:type="dxa"/>
                  <w:vAlign w:val="center"/>
                </w:tcPr>
                <w:p w14:paraId="00D8F531" w14:textId="0D2C2E09" w:rsidR="000C0DF1" w:rsidRPr="001C7865" w:rsidRDefault="000C0DF1" w:rsidP="00D3111F">
                  <w:pPr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2060"/>
                      <w:sz w:val="18"/>
                      <w:szCs w:val="18"/>
                    </w:rPr>
                    <w:t>Objects that let some light through and scatter the rest.</w:t>
                  </w:r>
                </w:p>
              </w:tc>
            </w:tr>
            <w:tr w:rsidR="00D3111F" w:rsidRPr="00D3111F" w14:paraId="36CEA7C0" w14:textId="77777777" w:rsidTr="00D3111F">
              <w:trPr>
                <w:trHeight w:val="336"/>
              </w:trPr>
              <w:tc>
                <w:tcPr>
                  <w:tcW w:w="1767" w:type="dxa"/>
                  <w:vAlign w:val="center"/>
                </w:tcPr>
                <w:p w14:paraId="5AA0916F" w14:textId="3C6C9436" w:rsidR="000C0DF1" w:rsidRPr="001C7865" w:rsidRDefault="000C0DF1" w:rsidP="00D3111F">
                  <w:pPr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b/>
                      <w:bCs/>
                      <w:color w:val="00B050"/>
                      <w:sz w:val="18"/>
                      <w:szCs w:val="18"/>
                    </w:rPr>
                    <w:t>transparent</w:t>
                  </w:r>
                </w:p>
              </w:tc>
              <w:tc>
                <w:tcPr>
                  <w:tcW w:w="3761" w:type="dxa"/>
                  <w:vAlign w:val="center"/>
                </w:tcPr>
                <w:p w14:paraId="5CF825CA" w14:textId="11C19000" w:rsidR="000C0DF1" w:rsidRPr="001C7865" w:rsidRDefault="000C0DF1" w:rsidP="00D3111F">
                  <w:pPr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  <w:r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>Objects that let light through</w:t>
                  </w:r>
                  <w:r w:rsidR="00A467A6" w:rsidRPr="001C7865"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  <w:t xml:space="preserve"> easily.</w:t>
                  </w:r>
                </w:p>
              </w:tc>
            </w:tr>
          </w:tbl>
          <w:p w14:paraId="119D82AD" w14:textId="1630D278" w:rsidR="0013322D" w:rsidRDefault="001C786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2012C02" wp14:editId="0330E2C6">
                      <wp:simplePos x="0" y="0"/>
                      <wp:positionH relativeFrom="column">
                        <wp:posOffset>3601085</wp:posOffset>
                      </wp:positionH>
                      <wp:positionV relativeFrom="paragraph">
                        <wp:posOffset>161290</wp:posOffset>
                      </wp:positionV>
                      <wp:extent cx="762000" cy="222250"/>
                      <wp:effectExtent l="0" t="95250" r="19050" b="120650"/>
                      <wp:wrapNone/>
                      <wp:docPr id="486714117" name="Arrow: Lef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373320">
                                <a:off x="0" y="0"/>
                                <a:ext cx="762000" cy="2222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1812855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7" o:spid="_x0000_s1026" type="#_x0000_t66" style="position:absolute;margin-left:283.55pt;margin-top:12.7pt;width:60pt;height:17.5pt;rotation:-1339862fd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" adj="3150" fillcolor="#4472c4 [3204]" strokecolor="#09101d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6324381" wp14:editId="6FC93901">
                      <wp:simplePos x="0" y="0"/>
                      <wp:positionH relativeFrom="column">
                        <wp:posOffset>2540635</wp:posOffset>
                      </wp:positionH>
                      <wp:positionV relativeFrom="paragraph">
                        <wp:posOffset>95250</wp:posOffset>
                      </wp:positionV>
                      <wp:extent cx="1289050" cy="1168400"/>
                      <wp:effectExtent l="0" t="0" r="25400" b="12700"/>
                      <wp:wrapNone/>
                      <wp:docPr id="329740094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9050" cy="116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40CDD41" w14:textId="77777777" w:rsidR="001C7865" w:rsidRDefault="001C786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23B178C" wp14:editId="676856E3">
                                        <wp:extent cx="992852" cy="292100"/>
                                        <wp:effectExtent l="0" t="0" r="0" b="0"/>
                                        <wp:docPr id="1779214523" name="Picture 1" descr="A screenshot of a phone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1052124" name="Picture 1" descr="A screenshot of a phone&#10;&#10;AI-generated content may be incorrect."/>
                                                <pic:cNvPicPr/>
                                              </pic:nvPicPr>
                                              <pic:blipFill rotWithShape="1">
                                                <a:blip r:embed="rId8"/>
                                                <a:srcRect t="75919" r="-591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99479" cy="294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6324381" id="Text Box 5" o:spid="_x0000_s1031" type="#_x0000_t202" style="position:absolute;margin-left:200.05pt;margin-top:7.5pt;width:101.5pt;height:92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" fillcolor="white [3201]" strokecolor="white [3212]" strokeweight=".5pt">
                      <v:textbox>
                        <w:txbxContent>
                          <w:p w14:paraId="640CDD41" w14:textId="77777777" w:rsidR="001C7865" w:rsidRDefault="001C78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3B178C" wp14:editId="676856E3">
                                  <wp:extent cx="992852" cy="292100"/>
                                  <wp:effectExtent l="0" t="0" r="0" b="0"/>
                                  <wp:docPr id="1779214523" name="Picture 1" descr="A screenshot of a pho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1052124" name="Picture 1" descr="A screenshot of a phone&#10;&#10;AI-generated content may be incorrect.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t="75919" r="-59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9479" cy="294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6EA2229" wp14:editId="4BA1ABC4">
                      <wp:simplePos x="0" y="0"/>
                      <wp:positionH relativeFrom="column">
                        <wp:posOffset>2769235</wp:posOffset>
                      </wp:positionH>
                      <wp:positionV relativeFrom="paragraph">
                        <wp:posOffset>514350</wp:posOffset>
                      </wp:positionV>
                      <wp:extent cx="2990850" cy="730250"/>
                      <wp:effectExtent l="0" t="0" r="19050" b="12700"/>
                      <wp:wrapNone/>
                      <wp:docPr id="1785709562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90850" cy="730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292F4F64" w14:textId="16943D71" w:rsidR="001C7865" w:rsidRDefault="001C7865" w:rsidP="001C786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</w:rPr>
                                    <w:t>We will be revisiting all these as we learn more about light and its properties.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EA2229" id="_x0000_s1032" type="#_x0000_t202" style="position:absolute;margin-left:218.05pt;margin-top:40.5pt;width:235.5pt;height:57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" fillcolor="white [3201]" strokecolor="white [3212]" strokeweight=".5pt">
                      <v:textbox>
                        <w:txbxContent>
                          <w:p w14:paraId="292F4F64" w14:textId="16943D71" w:rsidR="001C7865" w:rsidRDefault="001C7865" w:rsidP="001C7865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 w:cstheme="minorHAnsi"/>
                              </w:rPr>
                              <w:t>We will be revisiting all these as we learn more about light and its properties.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586E36F" wp14:editId="35489680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82550</wp:posOffset>
                      </wp:positionV>
                      <wp:extent cx="1301750" cy="1168400"/>
                      <wp:effectExtent l="0" t="0" r="12700" b="12700"/>
                      <wp:wrapNone/>
                      <wp:docPr id="506945468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1750" cy="116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0D87ACED" w14:textId="5B4603A8" w:rsidR="001C7865" w:rsidRDefault="001C786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8072E0E" wp14:editId="63647258">
                                        <wp:extent cx="1099820" cy="1012825"/>
                                        <wp:effectExtent l="0" t="0" r="5080" b="0"/>
                                        <wp:docPr id="1611886141" name="Picture 1" descr="A screenshot of a phone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11886141" name="Picture 1" descr="A screenshot of a phone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9820" cy="10128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586E36F" id="_x0000_s1033" type="#_x0000_t202" style="position:absolute;margin-left:.05pt;margin-top:6.5pt;width:102.5pt;height:92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" fillcolor="white [3201]" strokecolor="white [3212]" strokeweight=".5pt">
                      <v:textbox>
                        <w:txbxContent>
                          <w:p w14:paraId="0D87ACED" w14:textId="5B4603A8" w:rsidR="001C7865" w:rsidRDefault="001C78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072E0E" wp14:editId="63647258">
                                  <wp:extent cx="1099820" cy="1012825"/>
                                  <wp:effectExtent l="0" t="0" r="5080" b="0"/>
                                  <wp:docPr id="1611886141" name="Picture 1" descr="A screenshot of a pho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11886141" name="Picture 1" descr="A screenshot of a pho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9820" cy="1012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3D617D0" wp14:editId="3CC27E06">
                      <wp:simplePos x="0" y="0"/>
                      <wp:positionH relativeFrom="column">
                        <wp:posOffset>1340485</wp:posOffset>
                      </wp:positionH>
                      <wp:positionV relativeFrom="paragraph">
                        <wp:posOffset>82550</wp:posOffset>
                      </wp:positionV>
                      <wp:extent cx="1289050" cy="1168400"/>
                      <wp:effectExtent l="0" t="0" r="25400" b="12700"/>
                      <wp:wrapNone/>
                      <wp:docPr id="1079704539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9050" cy="116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0DC86B62" w14:textId="5EA37F3B" w:rsidR="001C7865" w:rsidRDefault="001C786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154D6D2" wp14:editId="7EB3DB38">
                                        <wp:extent cx="1022350" cy="1022350"/>
                                        <wp:effectExtent l="0" t="0" r="6350" b="6350"/>
                                        <wp:docPr id="1401052124" name="Picture 1" descr="A screenshot of a phone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1052124" name="Picture 1" descr="A screenshot of a phone&#10;&#10;AI-generated content may be incorrect."/>
                                                <pic:cNvPicPr/>
                                              </pic:nvPicPr>
                                              <pic:blipFill rotWithShape="1">
                                                <a:blip r:embed="rId8"/>
                                                <a:srcRect r="3300" b="25267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22350" cy="1022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3D617D0" id="_x0000_s1034" type="#_x0000_t202" style="position:absolute;margin-left:105.55pt;margin-top:6.5pt;width:101.5pt;height:92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" fillcolor="white [3201]" strokecolor="white [3212]" strokeweight=".5pt">
                      <v:textbox>
                        <w:txbxContent>
                          <w:p w14:paraId="0DC86B62" w14:textId="5EA37F3B" w:rsidR="001C7865" w:rsidRDefault="001C78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54D6D2" wp14:editId="7EB3DB38">
                                  <wp:extent cx="1022350" cy="1022350"/>
                                  <wp:effectExtent l="0" t="0" r="6350" b="6350"/>
                                  <wp:docPr id="1401052124" name="Picture 1" descr="A screenshot of a pho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1052124" name="Picture 1" descr="A screenshot of a phone&#10;&#10;AI-generated content may be incorrect.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r="3300" b="2526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2350" cy="1022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4CE0E1F6" w14:textId="4C1E34FE" w:rsidR="00B14538" w:rsidRDefault="00B14538"/>
    <w:p w14:paraId="21F45A1A" w14:textId="0CFFF966" w:rsidR="00B73464" w:rsidRDefault="00B73464"/>
    <w:sectPr w:rsidR="00B73464" w:rsidSect="0013322D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olly Jolly Christmas">
    <w:altName w:val="Calibri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C79"/>
    <w:multiLevelType w:val="hybridMultilevel"/>
    <w:tmpl w:val="3B302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A4531"/>
    <w:multiLevelType w:val="hybridMultilevel"/>
    <w:tmpl w:val="70500728"/>
    <w:lvl w:ilvl="0" w:tplc="00E832B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3570774E">
      <w:numFmt w:val="bullet"/>
      <w:lvlText w:val="•"/>
      <w:lvlJc w:val="left"/>
      <w:pPr>
        <w:ind w:left="940" w:hanging="171"/>
      </w:pPr>
      <w:rPr>
        <w:rFonts w:hint="default"/>
        <w:lang w:val="en-GB" w:eastAsia="en-GB" w:bidi="en-GB"/>
      </w:rPr>
    </w:lvl>
    <w:lvl w:ilvl="2" w:tplc="47F86F26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80EA239A">
      <w:numFmt w:val="bullet"/>
      <w:lvlText w:val="•"/>
      <w:lvlJc w:val="left"/>
      <w:pPr>
        <w:ind w:left="2101" w:hanging="171"/>
      </w:pPr>
      <w:rPr>
        <w:rFonts w:hint="default"/>
        <w:lang w:val="en-GB" w:eastAsia="en-GB" w:bidi="en-GB"/>
      </w:rPr>
    </w:lvl>
    <w:lvl w:ilvl="4" w:tplc="452E5D6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5" w:tplc="22321CE4">
      <w:numFmt w:val="bullet"/>
      <w:lvlText w:val="•"/>
      <w:lvlJc w:val="left"/>
      <w:pPr>
        <w:ind w:left="3261" w:hanging="171"/>
      </w:pPr>
      <w:rPr>
        <w:rFonts w:hint="default"/>
        <w:lang w:val="en-GB" w:eastAsia="en-GB" w:bidi="en-GB"/>
      </w:rPr>
    </w:lvl>
    <w:lvl w:ilvl="6" w:tplc="D826AB46">
      <w:numFmt w:val="bullet"/>
      <w:lvlText w:val="•"/>
      <w:lvlJc w:val="left"/>
      <w:pPr>
        <w:ind w:left="3842" w:hanging="171"/>
      </w:pPr>
      <w:rPr>
        <w:rFonts w:hint="default"/>
        <w:lang w:val="en-GB" w:eastAsia="en-GB" w:bidi="en-GB"/>
      </w:rPr>
    </w:lvl>
    <w:lvl w:ilvl="7" w:tplc="3512573C">
      <w:numFmt w:val="bullet"/>
      <w:lvlText w:val="•"/>
      <w:lvlJc w:val="left"/>
      <w:pPr>
        <w:ind w:left="4422" w:hanging="171"/>
      </w:pPr>
      <w:rPr>
        <w:rFonts w:hint="default"/>
        <w:lang w:val="en-GB" w:eastAsia="en-GB" w:bidi="en-GB"/>
      </w:rPr>
    </w:lvl>
    <w:lvl w:ilvl="8" w:tplc="FD8EC8D8">
      <w:numFmt w:val="bullet"/>
      <w:lvlText w:val="•"/>
      <w:lvlJc w:val="left"/>
      <w:pPr>
        <w:ind w:left="500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1B9070B"/>
    <w:multiLevelType w:val="hybridMultilevel"/>
    <w:tmpl w:val="A6EC1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D63535"/>
    <w:multiLevelType w:val="hybridMultilevel"/>
    <w:tmpl w:val="23168CC0"/>
    <w:lvl w:ilvl="0" w:tplc="7CDC7702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17982"/>
    <w:multiLevelType w:val="hybridMultilevel"/>
    <w:tmpl w:val="75C81E94"/>
    <w:lvl w:ilvl="0" w:tplc="80944E6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8450616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E089CE4">
      <w:numFmt w:val="bullet"/>
      <w:lvlText w:val="•"/>
      <w:lvlJc w:val="left"/>
      <w:pPr>
        <w:ind w:left="1308" w:hanging="171"/>
      </w:pPr>
      <w:rPr>
        <w:rFonts w:hint="default"/>
        <w:lang w:val="en-GB" w:eastAsia="en-GB" w:bidi="en-GB"/>
      </w:rPr>
    </w:lvl>
    <w:lvl w:ilvl="3" w:tplc="6A3AAD70">
      <w:numFmt w:val="bullet"/>
      <w:lvlText w:val="•"/>
      <w:lvlJc w:val="left"/>
      <w:pPr>
        <w:ind w:left="1782" w:hanging="171"/>
      </w:pPr>
      <w:rPr>
        <w:rFonts w:hint="default"/>
        <w:lang w:val="en-GB" w:eastAsia="en-GB" w:bidi="en-GB"/>
      </w:rPr>
    </w:lvl>
    <w:lvl w:ilvl="4" w:tplc="40962AC4">
      <w:numFmt w:val="bullet"/>
      <w:lvlText w:val="•"/>
      <w:lvlJc w:val="left"/>
      <w:pPr>
        <w:ind w:left="2256" w:hanging="171"/>
      </w:pPr>
      <w:rPr>
        <w:rFonts w:hint="default"/>
        <w:lang w:val="en-GB" w:eastAsia="en-GB" w:bidi="en-GB"/>
      </w:rPr>
    </w:lvl>
    <w:lvl w:ilvl="5" w:tplc="0B52B32C">
      <w:numFmt w:val="bullet"/>
      <w:lvlText w:val="•"/>
      <w:lvlJc w:val="left"/>
      <w:pPr>
        <w:ind w:left="2730" w:hanging="171"/>
      </w:pPr>
      <w:rPr>
        <w:rFonts w:hint="default"/>
        <w:lang w:val="en-GB" w:eastAsia="en-GB" w:bidi="en-GB"/>
      </w:rPr>
    </w:lvl>
    <w:lvl w:ilvl="6" w:tplc="3F54DE94">
      <w:numFmt w:val="bullet"/>
      <w:lvlText w:val="•"/>
      <w:lvlJc w:val="left"/>
      <w:pPr>
        <w:ind w:left="3204" w:hanging="171"/>
      </w:pPr>
      <w:rPr>
        <w:rFonts w:hint="default"/>
        <w:lang w:val="en-GB" w:eastAsia="en-GB" w:bidi="en-GB"/>
      </w:rPr>
    </w:lvl>
    <w:lvl w:ilvl="7" w:tplc="5FDE5B5E">
      <w:numFmt w:val="bullet"/>
      <w:lvlText w:val="•"/>
      <w:lvlJc w:val="left"/>
      <w:pPr>
        <w:ind w:left="3678" w:hanging="171"/>
      </w:pPr>
      <w:rPr>
        <w:rFonts w:hint="default"/>
        <w:lang w:val="en-GB" w:eastAsia="en-GB" w:bidi="en-GB"/>
      </w:rPr>
    </w:lvl>
    <w:lvl w:ilvl="8" w:tplc="9E72248A">
      <w:numFmt w:val="bullet"/>
      <w:lvlText w:val="•"/>
      <w:lvlJc w:val="left"/>
      <w:pPr>
        <w:ind w:left="4153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477D42DA"/>
    <w:multiLevelType w:val="hybridMultilevel"/>
    <w:tmpl w:val="B96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08652F7"/>
    <w:multiLevelType w:val="hybridMultilevel"/>
    <w:tmpl w:val="33082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6853D2"/>
    <w:multiLevelType w:val="hybridMultilevel"/>
    <w:tmpl w:val="8C761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4623265">
    <w:abstractNumId w:val="4"/>
  </w:num>
  <w:num w:numId="2" w16cid:durableId="1218972608">
    <w:abstractNumId w:val="1"/>
  </w:num>
  <w:num w:numId="3" w16cid:durableId="1876654097">
    <w:abstractNumId w:val="7"/>
  </w:num>
  <w:num w:numId="4" w16cid:durableId="786121929">
    <w:abstractNumId w:val="2"/>
  </w:num>
  <w:num w:numId="5" w16cid:durableId="1496064722">
    <w:abstractNumId w:val="0"/>
  </w:num>
  <w:num w:numId="6" w16cid:durableId="544413595">
    <w:abstractNumId w:val="5"/>
  </w:num>
  <w:num w:numId="7" w16cid:durableId="1769349751">
    <w:abstractNumId w:val="6"/>
  </w:num>
  <w:num w:numId="8" w16cid:durableId="1244728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5C"/>
    <w:rsid w:val="00031BBB"/>
    <w:rsid w:val="000430FA"/>
    <w:rsid w:val="00045CAF"/>
    <w:rsid w:val="00047B4B"/>
    <w:rsid w:val="00051372"/>
    <w:rsid w:val="000633CC"/>
    <w:rsid w:val="00090319"/>
    <w:rsid w:val="00097EB9"/>
    <w:rsid w:val="000A06AA"/>
    <w:rsid w:val="000A3F43"/>
    <w:rsid w:val="000B3C61"/>
    <w:rsid w:val="000B75FC"/>
    <w:rsid w:val="000C0DF1"/>
    <w:rsid w:val="000D22D7"/>
    <w:rsid w:val="000F44A3"/>
    <w:rsid w:val="00101C49"/>
    <w:rsid w:val="001154C1"/>
    <w:rsid w:val="001224E0"/>
    <w:rsid w:val="0013322D"/>
    <w:rsid w:val="00135DAE"/>
    <w:rsid w:val="00174315"/>
    <w:rsid w:val="001816A9"/>
    <w:rsid w:val="00191AD5"/>
    <w:rsid w:val="001C4194"/>
    <w:rsid w:val="001C7865"/>
    <w:rsid w:val="001D37EB"/>
    <w:rsid w:val="001D6D80"/>
    <w:rsid w:val="001E6CDE"/>
    <w:rsid w:val="001F45B4"/>
    <w:rsid w:val="001F5319"/>
    <w:rsid w:val="00215E62"/>
    <w:rsid w:val="0022012B"/>
    <w:rsid w:val="00237735"/>
    <w:rsid w:val="0024575A"/>
    <w:rsid w:val="00250A17"/>
    <w:rsid w:val="00250F9C"/>
    <w:rsid w:val="00262172"/>
    <w:rsid w:val="00265858"/>
    <w:rsid w:val="0027105E"/>
    <w:rsid w:val="002721AA"/>
    <w:rsid w:val="00276058"/>
    <w:rsid w:val="002A362A"/>
    <w:rsid w:val="002B1692"/>
    <w:rsid w:val="00300ED6"/>
    <w:rsid w:val="0030330A"/>
    <w:rsid w:val="00357F2B"/>
    <w:rsid w:val="003711A9"/>
    <w:rsid w:val="0037562F"/>
    <w:rsid w:val="003868DD"/>
    <w:rsid w:val="00391776"/>
    <w:rsid w:val="00392FF5"/>
    <w:rsid w:val="003A637B"/>
    <w:rsid w:val="003C11DF"/>
    <w:rsid w:val="003C3920"/>
    <w:rsid w:val="003D67E5"/>
    <w:rsid w:val="003E1A11"/>
    <w:rsid w:val="003E6F81"/>
    <w:rsid w:val="00412DD0"/>
    <w:rsid w:val="00414743"/>
    <w:rsid w:val="004179DC"/>
    <w:rsid w:val="00421A09"/>
    <w:rsid w:val="00422483"/>
    <w:rsid w:val="004327C8"/>
    <w:rsid w:val="00447DE1"/>
    <w:rsid w:val="004738DE"/>
    <w:rsid w:val="0048169F"/>
    <w:rsid w:val="00490B64"/>
    <w:rsid w:val="0049700F"/>
    <w:rsid w:val="004A424B"/>
    <w:rsid w:val="005019B5"/>
    <w:rsid w:val="00513F80"/>
    <w:rsid w:val="00522EF5"/>
    <w:rsid w:val="0054286E"/>
    <w:rsid w:val="005513F7"/>
    <w:rsid w:val="005573EB"/>
    <w:rsid w:val="005651D4"/>
    <w:rsid w:val="00565FC5"/>
    <w:rsid w:val="00582767"/>
    <w:rsid w:val="00586020"/>
    <w:rsid w:val="005B069B"/>
    <w:rsid w:val="005D7280"/>
    <w:rsid w:val="005F43D3"/>
    <w:rsid w:val="00643500"/>
    <w:rsid w:val="006A1EC2"/>
    <w:rsid w:val="006A2AA0"/>
    <w:rsid w:val="006B5AE6"/>
    <w:rsid w:val="006D1BAB"/>
    <w:rsid w:val="006E75AF"/>
    <w:rsid w:val="0070065E"/>
    <w:rsid w:val="00720BBC"/>
    <w:rsid w:val="00730062"/>
    <w:rsid w:val="007363D0"/>
    <w:rsid w:val="00736598"/>
    <w:rsid w:val="00737A71"/>
    <w:rsid w:val="00743B34"/>
    <w:rsid w:val="00761173"/>
    <w:rsid w:val="00762171"/>
    <w:rsid w:val="00780A45"/>
    <w:rsid w:val="007E5FF6"/>
    <w:rsid w:val="0080625C"/>
    <w:rsid w:val="00810AD3"/>
    <w:rsid w:val="00813EED"/>
    <w:rsid w:val="00814F4A"/>
    <w:rsid w:val="00821327"/>
    <w:rsid w:val="008229C4"/>
    <w:rsid w:val="008427F3"/>
    <w:rsid w:val="008444D9"/>
    <w:rsid w:val="00845032"/>
    <w:rsid w:val="008C3D42"/>
    <w:rsid w:val="008C4122"/>
    <w:rsid w:val="008C5555"/>
    <w:rsid w:val="008D7249"/>
    <w:rsid w:val="008E1AAB"/>
    <w:rsid w:val="008F30D6"/>
    <w:rsid w:val="0091390B"/>
    <w:rsid w:val="00943D14"/>
    <w:rsid w:val="00965C11"/>
    <w:rsid w:val="009762C7"/>
    <w:rsid w:val="009968C6"/>
    <w:rsid w:val="009B49D3"/>
    <w:rsid w:val="009C7F2C"/>
    <w:rsid w:val="009E4A31"/>
    <w:rsid w:val="00A040D3"/>
    <w:rsid w:val="00A13790"/>
    <w:rsid w:val="00A24142"/>
    <w:rsid w:val="00A37FC7"/>
    <w:rsid w:val="00A467A6"/>
    <w:rsid w:val="00A51316"/>
    <w:rsid w:val="00A61EEA"/>
    <w:rsid w:val="00A74455"/>
    <w:rsid w:val="00AA4AF2"/>
    <w:rsid w:val="00AA6FC6"/>
    <w:rsid w:val="00AA7C06"/>
    <w:rsid w:val="00AC2300"/>
    <w:rsid w:val="00AE7FC4"/>
    <w:rsid w:val="00AF5B48"/>
    <w:rsid w:val="00B05B7F"/>
    <w:rsid w:val="00B14538"/>
    <w:rsid w:val="00B27BC4"/>
    <w:rsid w:val="00B361E6"/>
    <w:rsid w:val="00B562B8"/>
    <w:rsid w:val="00B57F22"/>
    <w:rsid w:val="00B73464"/>
    <w:rsid w:val="00B86135"/>
    <w:rsid w:val="00B90FDD"/>
    <w:rsid w:val="00BA0C39"/>
    <w:rsid w:val="00BC0545"/>
    <w:rsid w:val="00BE3BA1"/>
    <w:rsid w:val="00BF4D56"/>
    <w:rsid w:val="00C22095"/>
    <w:rsid w:val="00C7059E"/>
    <w:rsid w:val="00C9435F"/>
    <w:rsid w:val="00CA03B2"/>
    <w:rsid w:val="00CA5C8C"/>
    <w:rsid w:val="00CC44F4"/>
    <w:rsid w:val="00CE3FBA"/>
    <w:rsid w:val="00CF7418"/>
    <w:rsid w:val="00D216BB"/>
    <w:rsid w:val="00D25A50"/>
    <w:rsid w:val="00D3111F"/>
    <w:rsid w:val="00D323D8"/>
    <w:rsid w:val="00D32C3F"/>
    <w:rsid w:val="00D3575D"/>
    <w:rsid w:val="00D44CD1"/>
    <w:rsid w:val="00D76562"/>
    <w:rsid w:val="00DA51DD"/>
    <w:rsid w:val="00DD5932"/>
    <w:rsid w:val="00DD5E22"/>
    <w:rsid w:val="00DF59F6"/>
    <w:rsid w:val="00E201AE"/>
    <w:rsid w:val="00E2136E"/>
    <w:rsid w:val="00E81EDA"/>
    <w:rsid w:val="00EE4D96"/>
    <w:rsid w:val="00EF7A72"/>
    <w:rsid w:val="00F052DF"/>
    <w:rsid w:val="00F17913"/>
    <w:rsid w:val="00F2227D"/>
    <w:rsid w:val="00F26190"/>
    <w:rsid w:val="00F42F8D"/>
    <w:rsid w:val="00F74B49"/>
    <w:rsid w:val="00F76241"/>
    <w:rsid w:val="00F8753B"/>
    <w:rsid w:val="00FB146D"/>
    <w:rsid w:val="00FF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4E571"/>
  <w15:chartTrackingRefBased/>
  <w15:docId w15:val="{851341F4-1CA3-40B0-AA41-FFF317D2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14F4A"/>
    <w:pPr>
      <w:widowControl w:val="0"/>
      <w:autoSpaceDE w:val="0"/>
      <w:autoSpaceDN w:val="0"/>
      <w:spacing w:before="4" w:after="0" w:line="240" w:lineRule="auto"/>
      <w:ind w:left="40"/>
    </w:pPr>
    <w:rPr>
      <w:rFonts w:ascii="Twinkl" w:eastAsia="Twinkl" w:hAnsi="Twinkl" w:cs="Twinkl"/>
      <w:kern w:val="0"/>
      <w:lang w:eastAsia="en-GB" w:bidi="en-GB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14F4A"/>
    <w:rPr>
      <w:rFonts w:ascii="Twinkl" w:eastAsia="Twinkl" w:hAnsi="Twinkl" w:cs="Twinkl"/>
      <w:kern w:val="0"/>
      <w:lang w:eastAsia="en-GB" w:bidi="en-GB"/>
      <w14:ligatures w14:val="none"/>
    </w:rPr>
  </w:style>
  <w:style w:type="paragraph" w:styleId="ListParagraph">
    <w:name w:val="List Paragraph"/>
    <w:basedOn w:val="Normal"/>
    <w:uiPriority w:val="34"/>
    <w:qFormat/>
    <w:rsid w:val="0013322D"/>
    <w:pPr>
      <w:ind w:left="720"/>
      <w:contextualSpacing/>
    </w:pPr>
  </w:style>
  <w:style w:type="paragraph" w:customStyle="1" w:styleId="paragraph">
    <w:name w:val="paragraph"/>
    <w:basedOn w:val="Normal"/>
    <w:rsid w:val="00E2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CAEA1585-15F8-4071-BEF5-AB30BA48225F}"/>
</file>

<file path=customXml/itemProps2.xml><?xml version="1.0" encoding="utf-8"?>
<ds:datastoreItem xmlns:ds="http://schemas.openxmlformats.org/officeDocument/2006/customXml" ds:itemID="{B600EBBE-7C41-460E-91C7-423197B624C7}"/>
</file>

<file path=customXml/itemProps3.xml><?xml version="1.0" encoding="utf-8"?>
<ds:datastoreItem xmlns:ds="http://schemas.openxmlformats.org/officeDocument/2006/customXml" ds:itemID="{EE05BB16-08A8-492A-B4EE-5DDBA789FA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Kelly Dodgson</dc:creator>
  <cp:keywords/>
  <dc:description/>
  <cp:lastModifiedBy>9312450 Gina Haythorne</cp:lastModifiedBy>
  <cp:revision>2</cp:revision>
  <dcterms:created xsi:type="dcterms:W3CDTF">2025-02-12T16:59:00Z</dcterms:created>
  <dcterms:modified xsi:type="dcterms:W3CDTF">2025-02-12T16:59:00Z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