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73B0C9" w14:textId="3A9F5D94" w:rsidR="00DD5432" w:rsidRDefault="00DD5432" w:rsidP="00DD5432">
      <w:pPr>
        <w:jc w:val="center"/>
        <w:rPr>
          <w:rFonts w:ascii="Congenial Black" w:hAnsi="Congenial Black" w:cs="Dreaming Outloud Pro"/>
          <w:color w:val="156082" w:themeColor="accent1"/>
          <w:sz w:val="56"/>
          <w:szCs w:val="5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</w:rPr>
        <w:drawing>
          <wp:inline distT="0" distB="0" distL="0" distR="0" wp14:anchorId="0ED5C85E" wp14:editId="637DF565">
            <wp:extent cx="1188932" cy="720725"/>
            <wp:effectExtent l="0" t="0" r="0" b="3175"/>
            <wp:docPr id="631321880" name="Picture 1" descr="A close-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1321880" name="Picture 1" descr="A close-up of a logo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204638" cy="7302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7084A1" w14:textId="59A412E5" w:rsidR="002C79B0" w:rsidRPr="00DD5432" w:rsidRDefault="00DD5432" w:rsidP="002C79B0">
      <w:pPr>
        <w:jc w:val="center"/>
        <w:rPr>
          <w:rFonts w:ascii="Congenial Black" w:hAnsi="Congenial Black" w:cs="Dreaming Outloud Pro"/>
          <w:color w:val="156082" w:themeColor="accent1"/>
          <w:sz w:val="56"/>
          <w:szCs w:val="5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D5432">
        <w:rPr>
          <w:rFonts w:ascii="Congenial Black" w:hAnsi="Congenial Black" w:cs="Dreaming Outloud Pro"/>
          <w:color w:val="156082" w:themeColor="accent1"/>
          <w:sz w:val="56"/>
          <w:szCs w:val="5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We are your School Nurses!</w:t>
      </w:r>
    </w:p>
    <w:p w14:paraId="0801CA95" w14:textId="47DDC950" w:rsidR="006F7FCB" w:rsidRDefault="002C79B0" w:rsidP="00DD5432">
      <w:pPr>
        <w:jc w:val="center"/>
        <w:rPr>
          <w:rFonts w:ascii="Daytona" w:hAnsi="Daytona"/>
          <w:sz w:val="28"/>
          <w:szCs w:val="28"/>
        </w:rPr>
      </w:pPr>
      <w:r w:rsidRPr="002C79B0">
        <w:rPr>
          <w:rFonts w:ascii="Daytona" w:hAnsi="Daytona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20D13865" wp14:editId="4EC5CB92">
                <wp:simplePos x="0" y="0"/>
                <wp:positionH relativeFrom="column">
                  <wp:posOffset>2066925</wp:posOffset>
                </wp:positionH>
                <wp:positionV relativeFrom="paragraph">
                  <wp:posOffset>228691</wp:posOffset>
                </wp:positionV>
                <wp:extent cx="2360930" cy="543560"/>
                <wp:effectExtent l="0" t="0" r="8890" b="8890"/>
                <wp:wrapTight wrapText="bothSides">
                  <wp:wrapPolygon edited="0">
                    <wp:start x="0" y="0"/>
                    <wp:lineTo x="0" y="21196"/>
                    <wp:lineTo x="21517" y="21196"/>
                    <wp:lineTo x="21517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543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FEFAB0" w14:textId="5EABCCE0" w:rsidR="002C79B0" w:rsidRPr="002C79B0" w:rsidRDefault="002C79B0">
                            <w:pPr>
                              <w:rPr>
                                <w:b/>
                                <w:bCs/>
                              </w:rPr>
                            </w:pPr>
                            <w:r w:rsidRPr="002C79B0">
                              <w:rPr>
                                <w:rFonts w:ascii="Eras Medium ITC" w:hAnsi="Eras Medium ITC"/>
                                <w:b/>
                                <w:bCs/>
                                <w:sz w:val="44"/>
                                <w:szCs w:val="44"/>
                              </w:rPr>
                              <w:t>Southeast Locality</w:t>
                            </w:r>
                            <w:r w:rsidRPr="002C79B0">
                              <w:rPr>
                                <w:b/>
                                <w:bCs/>
                                <w:noProof/>
                              </w:rPr>
                              <w:t xml:space="preserve">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D1386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62.75pt;margin-top:18pt;width:185.9pt;height:42.8pt;z-index:-251657216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" stroked="f">
                <v:textbox>
                  <w:txbxContent>
                    <w:p w14:paraId="53FEFAB0" w14:textId="5EABCCE0" w:rsidR="002C79B0" w:rsidRPr="002C79B0" w:rsidRDefault="002C79B0">
                      <w:pPr>
                        <w:rPr>
                          <w:b/>
                          <w:bCs/>
                        </w:rPr>
                      </w:pPr>
                      <w:r w:rsidRPr="002C79B0">
                        <w:rPr>
                          <w:rFonts w:ascii="Eras Medium ITC" w:hAnsi="Eras Medium ITC"/>
                          <w:b/>
                          <w:bCs/>
                          <w:sz w:val="44"/>
                          <w:szCs w:val="44"/>
                        </w:rPr>
                        <w:t>Southeast Locality</w:t>
                      </w:r>
                      <w:r w:rsidRPr="002C79B0">
                        <w:rPr>
                          <w:b/>
                          <w:bCs/>
                          <w:noProof/>
                        </w:rPr>
                        <w:t xml:space="preserve">    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5DBE2FFC" wp14:editId="143DFF49">
            <wp:simplePos x="0" y="0"/>
            <wp:positionH relativeFrom="column">
              <wp:posOffset>4451713</wp:posOffset>
            </wp:positionH>
            <wp:positionV relativeFrom="paragraph">
              <wp:posOffset>90987</wp:posOffset>
            </wp:positionV>
            <wp:extent cx="1141095" cy="760730"/>
            <wp:effectExtent l="0" t="0" r="1905" b="1270"/>
            <wp:wrapSquare wrapText="bothSides"/>
            <wp:docPr id="1745412683" name="Picture 1" descr="Colored pencils arranged in circ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5412683" name="Picture 1745412683" descr="Colored pencils arranged in circle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1095" cy="7607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4241A133" wp14:editId="5C6652F3">
            <wp:simplePos x="0" y="0"/>
            <wp:positionH relativeFrom="column">
              <wp:posOffset>951774</wp:posOffset>
            </wp:positionH>
            <wp:positionV relativeFrom="paragraph">
              <wp:posOffset>100784</wp:posOffset>
            </wp:positionV>
            <wp:extent cx="1115060" cy="753745"/>
            <wp:effectExtent l="0" t="0" r="8890" b="8255"/>
            <wp:wrapSquare wrapText="bothSides"/>
            <wp:docPr id="210258218" name="Picture 2" descr="Painted rainbow blue f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258218" name="Picture 210258218" descr="Painted rainbow blue fence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1115060" cy="753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D5432">
        <w:rPr>
          <w:rFonts w:ascii="Daytona" w:hAnsi="Daytona"/>
          <w:sz w:val="28"/>
          <w:szCs w:val="28"/>
        </w:rPr>
        <w:t xml:space="preserve"> </w:t>
      </w:r>
    </w:p>
    <w:p w14:paraId="180D9342" w14:textId="77777777" w:rsidR="00DD5432" w:rsidRDefault="00DD5432" w:rsidP="00DD5432">
      <w:pPr>
        <w:jc w:val="center"/>
        <w:rPr>
          <w:rFonts w:ascii="Daytona" w:hAnsi="Daytona"/>
          <w:sz w:val="28"/>
          <w:szCs w:val="28"/>
        </w:rPr>
      </w:pPr>
    </w:p>
    <w:p w14:paraId="2DE4FC83" w14:textId="77777777" w:rsidR="002C79B0" w:rsidRDefault="002C79B0" w:rsidP="00DD5432">
      <w:pPr>
        <w:jc w:val="center"/>
        <w:rPr>
          <w:rFonts w:ascii="Daytona" w:hAnsi="Daytona"/>
          <w:sz w:val="28"/>
          <w:szCs w:val="28"/>
        </w:rPr>
      </w:pPr>
    </w:p>
    <w:p w14:paraId="5E9AC3D6" w14:textId="47B7F27E" w:rsidR="00DD5432" w:rsidRDefault="429F1262" w:rsidP="4C3908DD">
      <w:pPr>
        <w:jc w:val="center"/>
      </w:pPr>
      <w:r>
        <w:rPr>
          <w:noProof/>
        </w:rPr>
        <w:drawing>
          <wp:inline distT="0" distB="0" distL="0" distR="0" wp14:anchorId="01878BCE" wp14:editId="70CB271F">
            <wp:extent cx="3623094" cy="2714721"/>
            <wp:effectExtent l="0" t="0" r="0" b="0"/>
            <wp:docPr id="154394226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94226" name="drawin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80" r="215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2269" cy="27215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8522A7" w14:textId="0F1473EF" w:rsidR="00DD5432" w:rsidRPr="00DD5432" w:rsidRDefault="00DD5432" w:rsidP="00DD5432">
      <w:pPr>
        <w:jc w:val="center"/>
        <w:rPr>
          <w:rFonts w:ascii="Segoe UI" w:hAnsi="Segoe UI" w:cs="Segoe UI"/>
          <w:sz w:val="32"/>
          <w:szCs w:val="32"/>
        </w:rPr>
      </w:pPr>
      <w:r w:rsidRPr="103DD0F8">
        <w:rPr>
          <w:rFonts w:ascii="Segoe UI" w:hAnsi="Segoe UI" w:cs="Segoe UI"/>
          <w:sz w:val="32"/>
          <w:szCs w:val="32"/>
        </w:rPr>
        <w:t>We are a team of qualified school health nurses and associates who support children in school with medical needs. We provide advice on health-related issues, offer health reviews, support for families with complex needs, and assist with health promotion activities.</w:t>
      </w:r>
    </w:p>
    <w:p w14:paraId="5AE72E2F" w14:textId="2ECED538" w:rsidR="00DD5432" w:rsidRPr="00DD5432" w:rsidRDefault="00DD5432" w:rsidP="00DD5432">
      <w:pPr>
        <w:jc w:val="center"/>
        <w:rPr>
          <w:rFonts w:ascii="Abadi" w:hAnsi="Abadi" w:cs="Dreaming Outloud Pro"/>
          <w:b/>
          <w:bCs/>
          <w:sz w:val="28"/>
          <w:szCs w:val="28"/>
        </w:rPr>
      </w:pPr>
      <w:r w:rsidRPr="00DD5432">
        <w:rPr>
          <w:rFonts w:ascii="Abadi" w:hAnsi="Abadi" w:cs="Dreaming Outloud Pro"/>
          <w:b/>
          <w:bCs/>
          <w:sz w:val="28"/>
          <w:szCs w:val="28"/>
        </w:rPr>
        <w:t>Contacting us:</w:t>
      </w:r>
    </w:p>
    <w:p w14:paraId="68F59ADE" w14:textId="3B4FA157" w:rsidR="00DD5432" w:rsidRPr="00DD5432" w:rsidRDefault="00DD5432" w:rsidP="63AD2DB6">
      <w:pPr>
        <w:jc w:val="center"/>
        <w:rPr>
          <w:rFonts w:ascii="Abadi" w:hAnsi="Abadi" w:cs="Dreaming Outloud Pro"/>
          <w:sz w:val="28"/>
          <w:szCs w:val="28"/>
        </w:rPr>
      </w:pPr>
      <w:r w:rsidRPr="63AD2DB6">
        <w:rPr>
          <w:rFonts w:ascii="Abadi" w:hAnsi="Abadi" w:cs="Dreaming Outloud Pro"/>
          <w:sz w:val="28"/>
          <w:szCs w:val="28"/>
        </w:rPr>
        <w:t xml:space="preserve">ChatHealth -ParentLine, is a texting service for parents and carers. You can text anytime of the day or night, and you will have a response from a member of the 0-19 CYP team the next working day, between 9am -5pm Monday to Friday (excluding Bank Holidays). </w:t>
      </w:r>
    </w:p>
    <w:p w14:paraId="25C46AEF" w14:textId="2044F2F7" w:rsidR="00DD5432" w:rsidRPr="00DD5432" w:rsidRDefault="00DD5432" w:rsidP="63AD2DB6">
      <w:pPr>
        <w:jc w:val="center"/>
        <w:rPr>
          <w:rFonts w:ascii="Abadi" w:hAnsi="Abadi" w:cs="Dreaming Outloud Pro"/>
          <w:sz w:val="28"/>
          <w:szCs w:val="28"/>
        </w:rPr>
      </w:pPr>
      <w:r w:rsidRPr="63AD2DB6">
        <w:rPr>
          <w:rFonts w:ascii="Abadi" w:hAnsi="Abadi" w:cs="Dreaming Outloud Pro"/>
          <w:sz w:val="28"/>
          <w:szCs w:val="28"/>
        </w:rPr>
        <w:t xml:space="preserve">Parents /carers of children age 0-4 - 07312 263081 </w:t>
      </w:r>
    </w:p>
    <w:p w14:paraId="59C0D4D7" w14:textId="7E0196B2" w:rsidR="00DD5432" w:rsidRPr="00DD5432" w:rsidRDefault="00DD5432" w:rsidP="00DD5432">
      <w:pPr>
        <w:jc w:val="center"/>
        <w:rPr>
          <w:rFonts w:ascii="Abadi" w:hAnsi="Abadi" w:cs="Dreaming Outloud Pro"/>
          <w:sz w:val="28"/>
          <w:szCs w:val="28"/>
        </w:rPr>
      </w:pPr>
      <w:r w:rsidRPr="63AD2DB6">
        <w:rPr>
          <w:rFonts w:ascii="Abadi" w:hAnsi="Abadi" w:cs="Dreaming Outloud Pro"/>
          <w:sz w:val="28"/>
          <w:szCs w:val="28"/>
        </w:rPr>
        <w:t>Parents /carers of children age 5-11– 07312 263227</w:t>
      </w:r>
    </w:p>
    <w:p w14:paraId="01386D37" w14:textId="45E831FC" w:rsidR="31D991BD" w:rsidRDefault="31D991BD" w:rsidP="63AD2DB6">
      <w:pPr>
        <w:jc w:val="center"/>
        <w:rPr>
          <w:rFonts w:ascii="Abadi" w:hAnsi="Abadi" w:cs="Dreaming Outloud Pro"/>
          <w:sz w:val="28"/>
          <w:szCs w:val="28"/>
        </w:rPr>
      </w:pPr>
      <w:r w:rsidRPr="63AD2DB6">
        <w:rPr>
          <w:rFonts w:ascii="Abadi" w:hAnsi="Abadi" w:cs="Dreaming Outloud Pro"/>
          <w:sz w:val="28"/>
          <w:szCs w:val="28"/>
        </w:rPr>
        <w:t xml:space="preserve">ChatHealth age 11-19 </w:t>
      </w:r>
      <w:r w:rsidR="0C5F8E13" w:rsidRPr="63AD2DB6">
        <w:rPr>
          <w:rFonts w:ascii="Abadi" w:hAnsi="Abadi" w:cs="Dreaming Outloud Pro"/>
          <w:sz w:val="28"/>
          <w:szCs w:val="28"/>
        </w:rPr>
        <w:t>07312263084</w:t>
      </w:r>
    </w:p>
    <w:p w14:paraId="4C785A21" w14:textId="410B7F40" w:rsidR="00DD5432" w:rsidRPr="00DD5432" w:rsidRDefault="00DD5432" w:rsidP="63AD2DB6">
      <w:pPr>
        <w:jc w:val="center"/>
        <w:rPr>
          <w:rFonts w:ascii="Abadi" w:hAnsi="Abadi" w:cs="Dreaming Outloud Pro"/>
          <w:sz w:val="24"/>
          <w:szCs w:val="24"/>
        </w:rPr>
      </w:pPr>
      <w:r w:rsidRPr="63AD2DB6">
        <w:rPr>
          <w:rFonts w:ascii="Abadi" w:hAnsi="Abadi" w:cs="Dreaming Outloud Pro"/>
          <w:sz w:val="24"/>
          <w:szCs w:val="24"/>
        </w:rPr>
        <w:t xml:space="preserve">You can </w:t>
      </w:r>
      <w:r w:rsidR="4BFB0F0C" w:rsidRPr="63AD2DB6">
        <w:rPr>
          <w:rFonts w:ascii="Abadi" w:hAnsi="Abadi" w:cs="Dreaming Outloud Pro"/>
          <w:sz w:val="24"/>
          <w:szCs w:val="24"/>
        </w:rPr>
        <w:t>refer to us</w:t>
      </w:r>
      <w:r w:rsidRPr="63AD2DB6">
        <w:rPr>
          <w:rFonts w:ascii="Abadi" w:hAnsi="Abadi" w:cs="Dreaming Outloud Pro"/>
          <w:sz w:val="24"/>
          <w:szCs w:val="24"/>
        </w:rPr>
        <w:t xml:space="preserve"> via the 0-19 CYP Single Point of Access Email: cyp0-19@oxfordhealth.nhs.uk 01865 903800</w:t>
      </w:r>
    </w:p>
    <w:sectPr w:rsidR="00DD5432" w:rsidRPr="00DD5432" w:rsidSect="00DD543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ECA5C5" w14:textId="77777777" w:rsidR="006404F2" w:rsidRDefault="006404F2" w:rsidP="00DD5432">
      <w:pPr>
        <w:spacing w:after="0" w:line="240" w:lineRule="auto"/>
      </w:pPr>
      <w:r>
        <w:separator/>
      </w:r>
    </w:p>
  </w:endnote>
  <w:endnote w:type="continuationSeparator" w:id="0">
    <w:p w14:paraId="1D80FD34" w14:textId="77777777" w:rsidR="006404F2" w:rsidRDefault="006404F2" w:rsidP="00DD54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genial Black">
    <w:charset w:val="00"/>
    <w:family w:val="auto"/>
    <w:pitch w:val="variable"/>
    <w:sig w:usb0="8000002F" w:usb1="1000205B" w:usb2="00000000" w:usb3="00000000" w:csb0="00000001" w:csb1="00000000"/>
  </w:font>
  <w:font w:name="Dreaming Outloud Pro">
    <w:charset w:val="00"/>
    <w:family w:val="script"/>
    <w:pitch w:val="variable"/>
    <w:sig w:usb0="800000EF" w:usb1="0000000A" w:usb2="00000008" w:usb3="00000000" w:csb0="00000001" w:csb1="00000000"/>
  </w:font>
  <w:font w:name="Daytona">
    <w:charset w:val="00"/>
    <w:family w:val="swiss"/>
    <w:pitch w:val="variable"/>
    <w:sig w:usb0="800002EF" w:usb1="0000000A" w:usb2="00000000" w:usb3="00000000" w:csb0="0000019F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badi">
    <w:charset w:val="00"/>
    <w:family w:val="swiss"/>
    <w:pitch w:val="variable"/>
    <w:sig w:usb0="80000003" w:usb1="00000000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85EF09" w14:textId="77777777" w:rsidR="006404F2" w:rsidRDefault="006404F2" w:rsidP="00DD5432">
      <w:pPr>
        <w:spacing w:after="0" w:line="240" w:lineRule="auto"/>
      </w:pPr>
      <w:r>
        <w:separator/>
      </w:r>
    </w:p>
  </w:footnote>
  <w:footnote w:type="continuationSeparator" w:id="0">
    <w:p w14:paraId="77D0B395" w14:textId="77777777" w:rsidR="006404F2" w:rsidRDefault="006404F2" w:rsidP="00DD543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5432"/>
    <w:rsid w:val="00091477"/>
    <w:rsid w:val="000D26BC"/>
    <w:rsid w:val="000D27EB"/>
    <w:rsid w:val="000E16EF"/>
    <w:rsid w:val="00162F0B"/>
    <w:rsid w:val="002C79B0"/>
    <w:rsid w:val="003F1223"/>
    <w:rsid w:val="0040214D"/>
    <w:rsid w:val="004D0E00"/>
    <w:rsid w:val="006404F2"/>
    <w:rsid w:val="006F7FCB"/>
    <w:rsid w:val="008B1090"/>
    <w:rsid w:val="00A155F5"/>
    <w:rsid w:val="00B77930"/>
    <w:rsid w:val="00DD5432"/>
    <w:rsid w:val="00F7351D"/>
    <w:rsid w:val="0C5F8E13"/>
    <w:rsid w:val="0E904608"/>
    <w:rsid w:val="103DD0F8"/>
    <w:rsid w:val="129DAF6F"/>
    <w:rsid w:val="1D2B03A5"/>
    <w:rsid w:val="2B4C4200"/>
    <w:rsid w:val="2EC13D96"/>
    <w:rsid w:val="31D991BD"/>
    <w:rsid w:val="429F1262"/>
    <w:rsid w:val="4BFB0F0C"/>
    <w:rsid w:val="4C3908DD"/>
    <w:rsid w:val="50D4A70A"/>
    <w:rsid w:val="5C02831F"/>
    <w:rsid w:val="63AD2DB6"/>
    <w:rsid w:val="7A9E23B2"/>
    <w:rsid w:val="7B170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247B83"/>
  <w15:chartTrackingRefBased/>
  <w15:docId w15:val="{8E3A6102-68BC-4C1E-8331-5AE58821C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D54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D54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D543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D54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D543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D543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D543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D543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D543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D543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D543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D543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D543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D543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D543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D543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D543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D543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D54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54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D54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D54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D54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D543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D543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D543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D543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D543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D543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D54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5432"/>
  </w:style>
  <w:style w:type="paragraph" w:styleId="Footer">
    <w:name w:val="footer"/>
    <w:basedOn w:val="Normal"/>
    <w:link w:val="FooterChar"/>
    <w:uiPriority w:val="99"/>
    <w:unhideWhenUsed/>
    <w:rsid w:val="00DD54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54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559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4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af49e10-c6cf-4eb1-a24c-20957f5437db">
      <Terms xmlns="http://schemas.microsoft.com/office/infopath/2007/PartnerControls"/>
    </lcf76f155ced4ddcb4097134ff3c332f>
    <TaxCatchAll xmlns="c61e71d8-379f-4032-9785-11bc61eb1de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95C77482460C4F93BD8B5DF55FAC81" ma:contentTypeVersion="17" ma:contentTypeDescription="Create a new document." ma:contentTypeScope="" ma:versionID="5d2f88a7cc63c9b2b6fae0bfd307ba3f">
  <xsd:schema xmlns:xsd="http://www.w3.org/2001/XMLSchema" xmlns:xs="http://www.w3.org/2001/XMLSchema" xmlns:p="http://schemas.microsoft.com/office/2006/metadata/properties" xmlns:ns2="caf49e10-c6cf-4eb1-a24c-20957f5437db" xmlns:ns3="c61e71d8-379f-4032-9785-11bc61eb1dee" targetNamespace="http://schemas.microsoft.com/office/2006/metadata/properties" ma:root="true" ma:fieldsID="17d085e76e0f13774c5599e92bbc20f4" ns2:_="" ns3:_="">
    <xsd:import namespace="caf49e10-c6cf-4eb1-a24c-20957f5437db"/>
    <xsd:import namespace="c61e71d8-379f-4032-9785-11bc61eb1de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f49e10-c6cf-4eb1-a24c-20957f5437d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74a7f632-737e-4a6a-9614-2616474817d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1e71d8-379f-4032-9785-11bc61eb1dee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9a1e34b5-cbc4-4986-ba0a-b24f29ba52e4}" ma:internalName="TaxCatchAll" ma:showField="CatchAllData" ma:web="c61e71d8-379f-4032-9785-11bc61eb1de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A95B4D-10C5-4D9B-876F-CB9A603E101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93DB715-ADE6-4943-AF6F-58DDA42E5925}">
  <ds:schemaRefs>
    <ds:schemaRef ds:uri="http://schemas.microsoft.com/office/2006/metadata/properties"/>
    <ds:schemaRef ds:uri="http://schemas.microsoft.com/office/infopath/2007/PartnerControls"/>
    <ds:schemaRef ds:uri="caf49e10-c6cf-4eb1-a24c-20957f5437db"/>
    <ds:schemaRef ds:uri="c61e71d8-379f-4032-9785-11bc61eb1dee"/>
  </ds:schemaRefs>
</ds:datastoreItem>
</file>

<file path=customXml/itemProps3.xml><?xml version="1.0" encoding="utf-8"?>
<ds:datastoreItem xmlns:ds="http://schemas.openxmlformats.org/officeDocument/2006/customXml" ds:itemID="{6DE4092B-CE7C-4C76-93DA-61E426441A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af49e10-c6cf-4eb1-a24c-20957f5437db"/>
    <ds:schemaRef ds:uri="c61e71d8-379f-4032-9785-11bc61eb1de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397FA5C-4106-4729-94E3-DFD9E20D49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132</Words>
  <Characters>690</Characters>
  <Application>Microsoft Office Word</Application>
  <DocSecurity>0</DocSecurity>
  <Lines>26</Lines>
  <Paragraphs>23</Paragraphs>
  <ScaleCrop>false</ScaleCrop>
  <Company/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 Nurse School</dc:creator>
  <cp:keywords/>
  <dc:description/>
  <cp:lastModifiedBy>Welch Lynne (RNU) Oxford Health</cp:lastModifiedBy>
  <cp:revision>6</cp:revision>
  <dcterms:created xsi:type="dcterms:W3CDTF">2025-09-30T10:21:00Z</dcterms:created>
  <dcterms:modified xsi:type="dcterms:W3CDTF">2026-03-06T14:00:00Z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0x0101008595C77482460C4F93BD8B5DF55FAC81</vt:lpwstr>
  </property>
  <property fmtid="{D5CDD505-2E9C-101B-9397-08002B2CF9AE}" pid="3" name="MediaServiceImageTags">
    <vt:lpwstr/>
  </property>
  <property fmtid="{D5CDD505-2E9C-101B-9397-08002B2CF9AE}" pid="4" name="Order">
    <vt:r8>4920400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ComplianceAssetId">
    <vt:lpwstr/>
  </property>
  <property fmtid="{D5CDD505-2E9C-101B-9397-08002B2CF9AE}" pid="10" name="TemplateUrl">
    <vt:lpwstr/>
  </property>
</Properties>
</file>