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671" w:type="dxa"/>
        <w:tblInd w:w="-714" w:type="dxa"/>
        <w:tblLook w:val="04A0" w:firstRow="1" w:lastRow="0" w:firstColumn="1" w:lastColumn="0" w:noHBand="0" w:noVBand="1"/>
      </w:tblPr>
      <w:tblGrid>
        <w:gridCol w:w="15671"/>
      </w:tblGrid>
      <w:tr w:rsidR="000A3F43" w:rsidRPr="008C5555" w14:paraId="779B0862" w14:textId="77777777" w:rsidTr="008C5555">
        <w:trPr>
          <w:trHeight w:val="472"/>
        </w:trPr>
        <w:tc>
          <w:tcPr>
            <w:tcW w:w="15671" w:type="dxa"/>
            <w:shd w:val="clear" w:color="auto" w:fill="92D050"/>
          </w:tcPr>
          <w:p w14:paraId="5BF5967C" w14:textId="09AB2736" w:rsidR="000A3F43" w:rsidRPr="008C5555" w:rsidRDefault="000A3F43" w:rsidP="008C5555">
            <w:pPr>
              <w:jc w:val="center"/>
              <w:rPr>
                <w:rFonts w:ascii="Stencil" w:hAnsi="Stencil" w:cstheme="minorHAnsi"/>
                <w:color w:val="3B3838" w:themeColor="background2" w:themeShade="40"/>
                <w:sz w:val="32"/>
                <w:szCs w:val="32"/>
                <w:lang w:val="en-US"/>
              </w:rPr>
            </w:pPr>
            <w:r w:rsidRPr="008C5555">
              <w:rPr>
                <w:rFonts w:ascii="Stencil" w:hAnsi="Stencil" w:cstheme="minorHAnsi"/>
                <w:color w:val="3B3838" w:themeColor="background2" w:themeShade="40"/>
                <w:sz w:val="32"/>
                <w:szCs w:val="32"/>
                <w:lang w:val="en-US"/>
              </w:rPr>
              <w:t xml:space="preserve">Puma                                         </w:t>
            </w:r>
            <w:r w:rsidR="004738DE" w:rsidRPr="008C5555">
              <w:rPr>
                <w:rFonts w:ascii="Stencil" w:hAnsi="Stencil" w:cstheme="minorHAnsi"/>
                <w:color w:val="C00000"/>
                <w:sz w:val="44"/>
                <w:szCs w:val="44"/>
                <w:lang w:val="en-US"/>
              </w:rPr>
              <w:t>Force of Nature</w:t>
            </w:r>
            <w:r w:rsidRPr="008C5555">
              <w:rPr>
                <w:rFonts w:ascii="Stencil" w:hAnsi="Stencil" w:cstheme="minorHAnsi"/>
                <w:color w:val="C00000"/>
                <w:sz w:val="44"/>
                <w:szCs w:val="44"/>
                <w:lang w:val="en-US"/>
              </w:rPr>
              <w:t xml:space="preserve">                    </w:t>
            </w:r>
            <w:r w:rsidR="003B0929">
              <w:rPr>
                <w:rFonts w:ascii="Stencil" w:hAnsi="Stencil" w:cstheme="minorHAnsi"/>
                <w:color w:val="3B3838" w:themeColor="background2" w:themeShade="40"/>
                <w:sz w:val="32"/>
                <w:szCs w:val="32"/>
                <w:lang w:val="en-US"/>
              </w:rPr>
              <w:t>SUMMER</w:t>
            </w:r>
            <w:r w:rsidRPr="008C5555">
              <w:rPr>
                <w:rFonts w:ascii="Stencil" w:hAnsi="Stencil" w:cstheme="minorHAnsi"/>
                <w:color w:val="3B3838" w:themeColor="background2" w:themeShade="40"/>
                <w:sz w:val="32"/>
                <w:szCs w:val="32"/>
                <w:lang w:val="en-US"/>
              </w:rPr>
              <w:t xml:space="preserve"> Term </w:t>
            </w:r>
            <w:r w:rsidR="004738DE" w:rsidRPr="008C5555">
              <w:rPr>
                <w:rFonts w:ascii="Stencil" w:hAnsi="Stencil" w:cstheme="minorHAnsi"/>
                <w:color w:val="3B3838" w:themeColor="background2" w:themeShade="40"/>
                <w:sz w:val="32"/>
                <w:szCs w:val="32"/>
                <w:lang w:val="en-US"/>
              </w:rPr>
              <w:t>2</w:t>
            </w:r>
          </w:p>
        </w:tc>
      </w:tr>
      <w:tr w:rsidR="0080625C" w14:paraId="62AAF00D" w14:textId="77777777" w:rsidTr="000A3F43">
        <w:trPr>
          <w:trHeight w:val="10215"/>
        </w:trPr>
        <w:tc>
          <w:tcPr>
            <w:tcW w:w="15671" w:type="dxa"/>
          </w:tcPr>
          <w:p w14:paraId="4405EC8A" w14:textId="2E374729" w:rsidR="0080625C" w:rsidRPr="00A74455" w:rsidRDefault="00AA6FC6">
            <w:pPr>
              <w:rPr>
                <w:noProof/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0BD1B3A" wp14:editId="1EC462AA">
                  <wp:simplePos x="0" y="0"/>
                  <wp:positionH relativeFrom="margin">
                    <wp:posOffset>8376743</wp:posOffset>
                  </wp:positionH>
                  <wp:positionV relativeFrom="paragraph">
                    <wp:posOffset>2209060</wp:posOffset>
                  </wp:positionV>
                  <wp:extent cx="1232409" cy="1499191"/>
                  <wp:effectExtent l="0" t="0" r="6350" b="6350"/>
                  <wp:wrapNone/>
                  <wp:docPr id="8" name="Picture 8" descr="When was Seismographs invented? – When was it invented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was Seismographs invented? – When was it invented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409" cy="149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4196788" wp14:editId="52CBF788">
                      <wp:simplePos x="0" y="0"/>
                      <wp:positionH relativeFrom="column">
                        <wp:posOffset>8164668</wp:posOffset>
                      </wp:positionH>
                      <wp:positionV relativeFrom="paragraph">
                        <wp:posOffset>3708297</wp:posOffset>
                      </wp:positionV>
                      <wp:extent cx="1690370" cy="701409"/>
                      <wp:effectExtent l="0" t="0" r="0" b="381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90370" cy="70140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9195A5" w14:textId="4962A1B4" w:rsidR="006E75AF" w:rsidRPr="00AA6FC6" w:rsidRDefault="006E75AF" w:rsidP="00AA6FC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AA6FC6">
                                    <w:rPr>
                                      <w:rFonts w:ascii="XCCW Joined 4a" w:hAnsi="XCCW Joined 4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Chang Heng</w:t>
                                  </w:r>
                                </w:p>
                                <w:p w14:paraId="2B15BFF2" w14:textId="77777777" w:rsidR="00AA6FC6" w:rsidRPr="00AA6FC6" w:rsidRDefault="006E75AF" w:rsidP="00AA6FC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</w:pPr>
                                  <w:r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  <w:t>Inventor of the 1</w:t>
                                  </w:r>
                                  <w:r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  <w:vertAlign w:val="superscript"/>
                                    </w:rPr>
                                    <w:t>st</w:t>
                                  </w:r>
                                  <w:r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AA6FC6"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  <w:t>seismoscope</w:t>
                                  </w:r>
                                </w:p>
                                <w:p w14:paraId="67E240B8" w14:textId="683DEF64" w:rsidR="006E75AF" w:rsidRPr="00AA6FC6" w:rsidRDefault="006E75AF" w:rsidP="00AA6FC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</w:pPr>
                                  <w:r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  <w:t>132</w:t>
                                  </w:r>
                                  <w:r w:rsidR="00AA6FC6" w:rsidRPr="00AA6FC6">
                                    <w:rPr>
                                      <w:rFonts w:ascii="XCCW Joined 4a" w:hAnsi="XCCW Joined 4a"/>
                                      <w:sz w:val="16"/>
                                      <w:szCs w:val="16"/>
                                    </w:rPr>
                                    <w:t xml:space="preserve"> 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1967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42.9pt;margin-top:292pt;width:133.1pt;height:55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" filled="f" stroked="f">
                      <v:textbox>
                        <w:txbxContent>
                          <w:p w14:paraId="7A9195A5" w14:textId="4962A1B4" w:rsidR="006E75AF" w:rsidRPr="00AA6FC6" w:rsidRDefault="006E75AF" w:rsidP="00AA6FC6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A6FC6">
                              <w:rPr>
                                <w:rFonts w:ascii="XCCW Joined 4a" w:hAnsi="XCCW Joined 4a"/>
                                <w:b/>
                                <w:bCs/>
                                <w:sz w:val="16"/>
                                <w:szCs w:val="16"/>
                              </w:rPr>
                              <w:t>Chang Heng</w:t>
                            </w:r>
                          </w:p>
                          <w:p w14:paraId="2B15BFF2" w14:textId="77777777" w:rsidR="00AA6FC6" w:rsidRPr="00AA6FC6" w:rsidRDefault="006E75AF" w:rsidP="00AA6FC6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Inventor of the 1</w:t>
                            </w:r>
                            <w:r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A6FC6"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seismoscope</w:t>
                            </w:r>
                          </w:p>
                          <w:p w14:paraId="67E240B8" w14:textId="683DEF64" w:rsidR="006E75AF" w:rsidRPr="00AA6FC6" w:rsidRDefault="006E75AF" w:rsidP="00AA6FC6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</w:pPr>
                            <w:r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>132</w:t>
                            </w:r>
                            <w:r w:rsidR="00AA6FC6" w:rsidRPr="00AA6FC6">
                              <w:rPr>
                                <w:rFonts w:ascii="XCCW Joined 4a" w:hAnsi="XCCW Joined 4a"/>
                                <w:sz w:val="16"/>
                                <w:szCs w:val="16"/>
                              </w:rPr>
                              <w:t xml:space="preserve"> 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424B" w:rsidRPr="001224E0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83375A8" wp14:editId="144A45A9">
                  <wp:simplePos x="0" y="0"/>
                  <wp:positionH relativeFrom="column">
                    <wp:posOffset>4079240</wp:posOffset>
                  </wp:positionH>
                  <wp:positionV relativeFrom="paragraph">
                    <wp:posOffset>2390627</wp:posOffset>
                  </wp:positionV>
                  <wp:extent cx="4114800" cy="1801495"/>
                  <wp:effectExtent l="0" t="0" r="0" b="8255"/>
                  <wp:wrapNone/>
                  <wp:docPr id="7" name="Picture 7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ap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800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2300" w:rsidRPr="00C22095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3AEFB853" wp14:editId="7B88208B">
                  <wp:simplePos x="0" y="0"/>
                  <wp:positionH relativeFrom="column">
                    <wp:posOffset>4060500</wp:posOffset>
                  </wp:positionH>
                  <wp:positionV relativeFrom="paragraph">
                    <wp:posOffset>103858</wp:posOffset>
                  </wp:positionV>
                  <wp:extent cx="5748758" cy="2030819"/>
                  <wp:effectExtent l="0" t="0" r="4445" b="762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070" cy="2033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625C">
              <w:rPr>
                <w:noProof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32"/>
              <w:gridCol w:w="4536"/>
            </w:tblGrid>
            <w:tr w:rsidR="00135DAE" w:rsidRPr="000B3C61" w14:paraId="3A6E449C" w14:textId="77777777" w:rsidTr="000B3C61">
              <w:trPr>
                <w:trHeight w:val="268"/>
              </w:trPr>
              <w:tc>
                <w:tcPr>
                  <w:tcW w:w="6268" w:type="dxa"/>
                  <w:gridSpan w:val="2"/>
                  <w:shd w:val="clear" w:color="auto" w:fill="BDD6EE" w:themeFill="accent5" w:themeFillTint="66"/>
                </w:tcPr>
                <w:p w14:paraId="037BAB7B" w14:textId="1AB02552" w:rsidR="00135DAE" w:rsidRPr="008B2E7D" w:rsidRDefault="00135DAE" w:rsidP="00135DAE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sz w:val="18"/>
                      <w:szCs w:val="18"/>
                    </w:rPr>
                  </w:pPr>
                  <w:r w:rsidRPr="008B2E7D">
                    <w:rPr>
                      <w:rFonts w:ascii="Century Gothic" w:hAnsi="Century Gothic"/>
                      <w:b/>
                      <w:bCs/>
                      <w:noProof/>
                      <w:sz w:val="18"/>
                      <w:szCs w:val="18"/>
                    </w:rPr>
                    <w:t>Key Vocabulary</w:t>
                  </w:r>
                </w:p>
              </w:tc>
            </w:tr>
            <w:tr w:rsidR="00135DAE" w:rsidRPr="000B3C61" w14:paraId="6E12F049" w14:textId="77777777" w:rsidTr="000B3C61">
              <w:trPr>
                <w:trHeight w:val="618"/>
              </w:trPr>
              <w:tc>
                <w:tcPr>
                  <w:tcW w:w="1732" w:type="dxa"/>
                </w:tcPr>
                <w:p w14:paraId="334AD91E" w14:textId="6ABE14E3" w:rsidR="00135DAE" w:rsidRPr="001C4823" w:rsidRDefault="00DD5932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physical geography</w:t>
                  </w:r>
                </w:p>
              </w:tc>
              <w:tc>
                <w:tcPr>
                  <w:tcW w:w="4536" w:type="dxa"/>
                </w:tcPr>
                <w:p w14:paraId="59781037" w14:textId="5CB3E80E" w:rsidR="00135DAE" w:rsidRPr="001C4823" w:rsidRDefault="00DD5932" w:rsidP="00135DAE">
                  <w:pPr>
                    <w:rPr>
                      <w:rFonts w:ascii="Century Gothic" w:hAnsi="Century Gothic"/>
                      <w:noProof/>
                    </w:rPr>
                  </w:pPr>
                  <w:r w:rsidRPr="001C4823">
                    <w:rPr>
                      <w:rFonts w:ascii="Century Gothic" w:hAnsi="Century Gothic"/>
                      <w:noProof/>
                    </w:rPr>
                    <w:t>geography created or caused naturally</w:t>
                  </w:r>
                </w:p>
              </w:tc>
            </w:tr>
            <w:tr w:rsidR="00135DAE" w:rsidRPr="000B3C61" w14:paraId="2070197D" w14:textId="77777777" w:rsidTr="000B3C61">
              <w:trPr>
                <w:trHeight w:val="571"/>
              </w:trPr>
              <w:tc>
                <w:tcPr>
                  <w:tcW w:w="1732" w:type="dxa"/>
                </w:tcPr>
                <w:p w14:paraId="67990658" w14:textId="37050DE3" w:rsidR="00135DAE" w:rsidRPr="001C4823" w:rsidRDefault="0054286E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  <w:t>erupt</w:t>
                  </w:r>
                </w:p>
              </w:tc>
              <w:tc>
                <w:tcPr>
                  <w:tcW w:w="4536" w:type="dxa"/>
                </w:tcPr>
                <w:p w14:paraId="74955879" w14:textId="5DF5E0D5" w:rsidR="00135DAE" w:rsidRPr="001C4823" w:rsidRDefault="0054286E" w:rsidP="00135DAE">
                  <w:pPr>
                    <w:rPr>
                      <w:rFonts w:ascii="Century Gothic" w:hAnsi="Century Gothic"/>
                      <w:noProof/>
                    </w:rPr>
                  </w:pPr>
                  <w:r w:rsidRPr="001C4823">
                    <w:rPr>
                      <w:rFonts w:ascii="Century Gothic" w:hAnsi="Century Gothic"/>
                    </w:rPr>
                    <w:t>To suddenly burst out causing lava to explode out of the earth’s surface.</w:t>
                  </w:r>
                </w:p>
              </w:tc>
            </w:tr>
            <w:tr w:rsidR="00135DAE" w:rsidRPr="000B3C61" w14:paraId="4776C85B" w14:textId="77777777" w:rsidTr="000B3C61">
              <w:trPr>
                <w:trHeight w:val="282"/>
              </w:trPr>
              <w:tc>
                <w:tcPr>
                  <w:tcW w:w="1732" w:type="dxa"/>
                </w:tcPr>
                <w:p w14:paraId="078E89E2" w14:textId="3674EE6A" w:rsidR="00135DAE" w:rsidRPr="001C4823" w:rsidRDefault="0054286E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magma</w:t>
                  </w:r>
                </w:p>
              </w:tc>
              <w:tc>
                <w:tcPr>
                  <w:tcW w:w="4536" w:type="dxa"/>
                </w:tcPr>
                <w:p w14:paraId="024C62CB" w14:textId="0EFAB21D" w:rsidR="00135DAE" w:rsidRPr="001C4823" w:rsidRDefault="0054286E" w:rsidP="00135DAE">
                  <w:pPr>
                    <w:rPr>
                      <w:rFonts w:ascii="Century Gothic" w:hAnsi="Century Gothic"/>
                      <w:noProof/>
                    </w:rPr>
                  </w:pPr>
                  <w:r w:rsidRPr="001C4823">
                    <w:rPr>
                      <w:rFonts w:ascii="Century Gothic" w:hAnsi="Century Gothic"/>
                    </w:rPr>
                    <w:t>Extremely hot, liquid rock.</w:t>
                  </w:r>
                </w:p>
              </w:tc>
            </w:tr>
            <w:tr w:rsidR="00135DAE" w:rsidRPr="000B3C61" w14:paraId="6FD822F7" w14:textId="77777777" w:rsidTr="000B3C61">
              <w:trPr>
                <w:trHeight w:val="572"/>
              </w:trPr>
              <w:tc>
                <w:tcPr>
                  <w:tcW w:w="1732" w:type="dxa"/>
                </w:tcPr>
                <w:p w14:paraId="32F13742" w14:textId="086C740B" w:rsidR="00135DAE" w:rsidRPr="001C4823" w:rsidRDefault="0048169F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  <w:t>tectonic plates</w:t>
                  </w:r>
                </w:p>
              </w:tc>
              <w:tc>
                <w:tcPr>
                  <w:tcW w:w="4536" w:type="dxa"/>
                </w:tcPr>
                <w:p w14:paraId="6AE1B48B" w14:textId="2E69E183" w:rsidR="00135DAE" w:rsidRPr="001C4823" w:rsidRDefault="005B069B" w:rsidP="00135DAE">
                  <w:pPr>
                    <w:rPr>
                      <w:rFonts w:ascii="Century Gothic" w:hAnsi="Century Gothic"/>
                      <w:noProof/>
                    </w:rPr>
                  </w:pPr>
                  <w:r w:rsidRPr="001C4823">
                    <w:rPr>
                      <w:rFonts w:ascii="Century Gothic" w:hAnsi="Century Gothic"/>
                    </w:rPr>
                    <w:t>large areas that make up Earth’s surface</w:t>
                  </w:r>
                </w:p>
              </w:tc>
            </w:tr>
            <w:tr w:rsidR="00720BBC" w:rsidRPr="000B3C61" w14:paraId="1CB9203D" w14:textId="77777777" w:rsidTr="000B3C61">
              <w:trPr>
                <w:trHeight w:val="282"/>
              </w:trPr>
              <w:tc>
                <w:tcPr>
                  <w:tcW w:w="1732" w:type="dxa"/>
                </w:tcPr>
                <w:p w14:paraId="1F00C41D" w14:textId="3E1C7F10" w:rsidR="00720BBC" w:rsidRPr="001C4823" w:rsidRDefault="00720BBC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force</w:t>
                  </w:r>
                  <w:r w:rsidR="00412DD0"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s</w:t>
                  </w:r>
                </w:p>
              </w:tc>
              <w:tc>
                <w:tcPr>
                  <w:tcW w:w="4536" w:type="dxa"/>
                </w:tcPr>
                <w:p w14:paraId="7B7042A1" w14:textId="21B80AA1" w:rsidR="00720BBC" w:rsidRPr="001C4823" w:rsidRDefault="00412DD0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pushes or pulls</w:t>
                  </w:r>
                </w:p>
              </w:tc>
            </w:tr>
            <w:tr w:rsidR="00412DD0" w:rsidRPr="000B3C61" w14:paraId="5FAAE369" w14:textId="77777777" w:rsidTr="000B3C61">
              <w:trPr>
                <w:trHeight w:val="739"/>
              </w:trPr>
              <w:tc>
                <w:tcPr>
                  <w:tcW w:w="1732" w:type="dxa"/>
                </w:tcPr>
                <w:p w14:paraId="54D2C6B6" w14:textId="4281423E" w:rsidR="00412DD0" w:rsidRPr="001C4823" w:rsidRDefault="00412DD0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  <w:t>friction</w:t>
                  </w:r>
                </w:p>
              </w:tc>
              <w:tc>
                <w:tcPr>
                  <w:tcW w:w="4536" w:type="dxa"/>
                </w:tcPr>
                <w:p w14:paraId="351E1F7E" w14:textId="3CCAA6B9" w:rsidR="00412DD0" w:rsidRPr="001C4823" w:rsidRDefault="00A61EEA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a force that acts between surfaces or objects that are moving</w:t>
                  </w:r>
                  <w:r w:rsidR="003711A9" w:rsidRPr="001C4823">
                    <w:rPr>
                      <w:rFonts w:ascii="Century Gothic" w:hAnsi="Century Gothic"/>
                    </w:rPr>
                    <w:t>, or trying to move, across each</w:t>
                  </w:r>
                  <w:r w:rsidR="00DD5E22" w:rsidRPr="001C4823">
                    <w:rPr>
                      <w:rFonts w:ascii="Century Gothic" w:hAnsi="Century Gothic"/>
                    </w:rPr>
                    <w:t xml:space="preserve"> </w:t>
                  </w:r>
                  <w:r w:rsidR="003711A9" w:rsidRPr="001C4823">
                    <w:rPr>
                      <w:rFonts w:ascii="Century Gothic" w:hAnsi="Century Gothic"/>
                    </w:rPr>
                    <w:t>other</w:t>
                  </w:r>
                </w:p>
              </w:tc>
            </w:tr>
            <w:tr w:rsidR="003711A9" w:rsidRPr="000B3C61" w14:paraId="3E1EC8AC" w14:textId="77777777" w:rsidTr="000B3C61">
              <w:trPr>
                <w:trHeight w:val="739"/>
              </w:trPr>
              <w:tc>
                <w:tcPr>
                  <w:tcW w:w="1732" w:type="dxa"/>
                </w:tcPr>
                <w:p w14:paraId="245FF484" w14:textId="32D56CAB" w:rsidR="003711A9" w:rsidRPr="001C4823" w:rsidRDefault="003711A9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magnet</w:t>
                  </w:r>
                </w:p>
              </w:tc>
              <w:tc>
                <w:tcPr>
                  <w:tcW w:w="4536" w:type="dxa"/>
                </w:tcPr>
                <w:p w14:paraId="10343696" w14:textId="6DF836D9" w:rsidR="003711A9" w:rsidRPr="001C4823" w:rsidRDefault="00A51316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an object which produces a magnetic force</w:t>
                  </w:r>
                  <w:r w:rsidR="00DD5E22" w:rsidRPr="001C4823">
                    <w:rPr>
                      <w:rFonts w:ascii="Century Gothic" w:hAnsi="Century Gothic"/>
                    </w:rPr>
                    <w:t xml:space="preserve"> that pulls certain objects towards it</w:t>
                  </w:r>
                </w:p>
              </w:tc>
            </w:tr>
            <w:tr w:rsidR="00DD5E22" w:rsidRPr="000B3C61" w14:paraId="1264B6EF" w14:textId="77777777" w:rsidTr="000B3C61">
              <w:trPr>
                <w:trHeight w:val="496"/>
              </w:trPr>
              <w:tc>
                <w:tcPr>
                  <w:tcW w:w="1732" w:type="dxa"/>
                </w:tcPr>
                <w:p w14:paraId="6E631885" w14:textId="7478DAAE" w:rsidR="00DD5E22" w:rsidRPr="001C4823" w:rsidRDefault="00DD5E22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i/>
                      <w:iCs/>
                      <w:noProof/>
                      <w:color w:val="0070C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i/>
                      <w:iCs/>
                      <w:noProof/>
                      <w:color w:val="0070C0"/>
                    </w:rPr>
                    <w:t>magnetic</w:t>
                  </w:r>
                </w:p>
              </w:tc>
              <w:tc>
                <w:tcPr>
                  <w:tcW w:w="4536" w:type="dxa"/>
                </w:tcPr>
                <w:p w14:paraId="6AB08ED7" w14:textId="27D6D241" w:rsidR="00DD5E22" w:rsidRPr="001C4823" w:rsidRDefault="00DD5E22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objects which are</w:t>
                  </w:r>
                  <w:r w:rsidR="006A1EC2" w:rsidRPr="001C4823">
                    <w:rPr>
                      <w:rFonts w:ascii="Century Gothic" w:hAnsi="Century Gothic"/>
                    </w:rPr>
                    <w:t xml:space="preserve"> attracted to a magnet</w:t>
                  </w:r>
                </w:p>
              </w:tc>
            </w:tr>
            <w:tr w:rsidR="006A1EC2" w:rsidRPr="000B3C61" w14:paraId="384C6B9F" w14:textId="77777777" w:rsidTr="000B3C61">
              <w:trPr>
                <w:trHeight w:val="490"/>
              </w:trPr>
              <w:tc>
                <w:tcPr>
                  <w:tcW w:w="1732" w:type="dxa"/>
                </w:tcPr>
                <w:p w14:paraId="23BBF17B" w14:textId="4929D49A" w:rsidR="006A1EC2" w:rsidRPr="001C4823" w:rsidRDefault="006A1EC2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poles</w:t>
                  </w:r>
                </w:p>
              </w:tc>
              <w:tc>
                <w:tcPr>
                  <w:tcW w:w="4536" w:type="dxa"/>
                </w:tcPr>
                <w:p w14:paraId="7C2BD30C" w14:textId="4F4D0DCE" w:rsidR="006A1EC2" w:rsidRPr="001C4823" w:rsidRDefault="006A1EC2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north and south poles are found at different ends of a magnet</w:t>
                  </w:r>
                </w:p>
              </w:tc>
            </w:tr>
            <w:tr w:rsidR="006A1EC2" w:rsidRPr="000B3C61" w14:paraId="55470235" w14:textId="77777777" w:rsidTr="000B3C61">
              <w:trPr>
                <w:trHeight w:val="336"/>
              </w:trPr>
              <w:tc>
                <w:tcPr>
                  <w:tcW w:w="1732" w:type="dxa"/>
                </w:tcPr>
                <w:p w14:paraId="2173A738" w14:textId="29F8FF5B" w:rsidR="006A1EC2" w:rsidRPr="001C4823" w:rsidRDefault="00943D14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70C0"/>
                    </w:rPr>
                    <w:t>repel</w:t>
                  </w:r>
                </w:p>
              </w:tc>
              <w:tc>
                <w:tcPr>
                  <w:tcW w:w="4536" w:type="dxa"/>
                </w:tcPr>
                <w:p w14:paraId="6CE2D660" w14:textId="0792C88E" w:rsidR="006A1EC2" w:rsidRPr="001C4823" w:rsidRDefault="00943D14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>pushes an object away</w:t>
                  </w:r>
                </w:p>
              </w:tc>
            </w:tr>
            <w:tr w:rsidR="00943D14" w:rsidRPr="000B3C61" w14:paraId="5131FC11" w14:textId="77777777" w:rsidTr="000B3C61">
              <w:trPr>
                <w:trHeight w:val="290"/>
              </w:trPr>
              <w:tc>
                <w:tcPr>
                  <w:tcW w:w="1732" w:type="dxa"/>
                </w:tcPr>
                <w:p w14:paraId="6AFAAC89" w14:textId="28743E54" w:rsidR="00943D14" w:rsidRPr="001C4823" w:rsidRDefault="00943D14" w:rsidP="000B3C61">
                  <w:pPr>
                    <w:jc w:val="center"/>
                    <w:rPr>
                      <w:rFonts w:ascii="Century Gothic" w:hAnsi="Century Gothic"/>
                      <w:b/>
                      <w:bCs/>
                      <w:noProof/>
                    </w:rPr>
                  </w:pPr>
                  <w:r w:rsidRPr="001C4823">
                    <w:rPr>
                      <w:rFonts w:ascii="Century Gothic" w:hAnsi="Century Gothic"/>
                      <w:b/>
                      <w:bCs/>
                      <w:noProof/>
                      <w:color w:val="00B050"/>
                    </w:rPr>
                    <w:t>attract</w:t>
                  </w:r>
                </w:p>
              </w:tc>
              <w:tc>
                <w:tcPr>
                  <w:tcW w:w="4536" w:type="dxa"/>
                </w:tcPr>
                <w:p w14:paraId="2DB9EFD1" w14:textId="29E4F0F8" w:rsidR="00943D14" w:rsidRPr="001C4823" w:rsidRDefault="00943D14" w:rsidP="00135DAE">
                  <w:pPr>
                    <w:rPr>
                      <w:rFonts w:ascii="Century Gothic" w:hAnsi="Century Gothic"/>
                    </w:rPr>
                  </w:pPr>
                  <w:r w:rsidRPr="001C4823">
                    <w:rPr>
                      <w:rFonts w:ascii="Century Gothic" w:hAnsi="Century Gothic"/>
                    </w:rPr>
                    <w:t xml:space="preserve">pulls an object </w:t>
                  </w:r>
                  <w:r w:rsidR="00D25A50" w:rsidRPr="001C4823">
                    <w:rPr>
                      <w:rFonts w:ascii="Century Gothic" w:hAnsi="Century Gothic"/>
                    </w:rPr>
                    <w:t>towards</w:t>
                  </w:r>
                  <w:r w:rsidRPr="001C4823">
                    <w:rPr>
                      <w:rFonts w:ascii="Century Gothic" w:hAnsi="Century Gothic"/>
                    </w:rPr>
                    <w:t xml:space="preserve"> it</w:t>
                  </w:r>
                </w:p>
              </w:tc>
            </w:tr>
          </w:tbl>
          <w:p w14:paraId="00B038B2" w14:textId="4AA1FFCD" w:rsidR="00135DAE" w:rsidRDefault="000B3C6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9E5C83" wp14:editId="62F0A80C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101600</wp:posOffset>
                      </wp:positionV>
                      <wp:extent cx="3632200" cy="2349500"/>
                      <wp:effectExtent l="0" t="0" r="25400" b="1270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32200" cy="2349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742AB4" w14:textId="2F748AFD" w:rsidR="00814F4A" w:rsidRPr="008B2E7D" w:rsidRDefault="00814F4A" w:rsidP="00814F4A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 xml:space="preserve">Key </w:t>
                                  </w:r>
                                  <w:r w:rsidR="003C11DF" w:rsidRPr="008B2E7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>Facts: Forces and Magnets</w:t>
                                  </w:r>
                                </w:p>
                                <w:p w14:paraId="5D7C80A9" w14:textId="394C0153" w:rsidR="00814F4A" w:rsidRPr="008B2E7D" w:rsidRDefault="00586020" w:rsidP="0013322D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Forces will change the motion of an object</w:t>
                                  </w:r>
                                  <w:r w:rsidR="00B90FDD"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. They will either make it start to move, speed up, slow down or stop.</w:t>
                                  </w:r>
                                </w:p>
                                <w:p w14:paraId="33DB9FA6" w14:textId="46E7A883" w:rsidR="00B90FDD" w:rsidRPr="008B2E7D" w:rsidRDefault="00B90FDD" w:rsidP="0013322D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  <w:t>Different surfaces create different amounts of friction</w:t>
                                  </w:r>
                                  <w:r w:rsidR="00391776" w:rsidRPr="008B2E7D"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  <w:t>, this depends on the roughness of the surface and the object and the force between them.</w:t>
                                  </w:r>
                                </w:p>
                                <w:p w14:paraId="067D795D" w14:textId="77777777" w:rsidR="000B3C61" w:rsidRPr="008B2E7D" w:rsidRDefault="000B3C61" w:rsidP="000B3C61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A magnetic field is invisible.</w:t>
                                  </w:r>
                                </w:p>
                                <w:p w14:paraId="31AC6C97" w14:textId="1128268B" w:rsidR="00B361E6" w:rsidRPr="008B2E7D" w:rsidRDefault="003C11DF" w:rsidP="00B361E6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  <w:t>In magnets, like poles repel and opposite poles attract.</w:t>
                                  </w:r>
                                </w:p>
                                <w:p w14:paraId="4C5B5C0A" w14:textId="5CA70EEB" w:rsidR="000B3C61" w:rsidRPr="000B3C61" w:rsidRDefault="000B3C61" w:rsidP="00B361E6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E5C83" id="Text Box 23" o:spid="_x0000_s1027" type="#_x0000_t202" style="position:absolute;margin-left:2.05pt;margin-top:8pt;width:286pt;height:1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" fillcolor="white [3201]" strokeweight=".5pt">
                      <v:textbox>
                        <w:txbxContent>
                          <w:p w14:paraId="5C742AB4" w14:textId="2F748AFD" w:rsidR="00814F4A" w:rsidRPr="008B2E7D" w:rsidRDefault="00814F4A" w:rsidP="00814F4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  <w:lang w:val="en-US"/>
                              </w:rPr>
                              <w:t xml:space="preserve">Key </w:t>
                            </w:r>
                            <w:r w:rsidR="003C11DF" w:rsidRPr="008B2E7D"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  <w:lang w:val="en-US"/>
                              </w:rPr>
                              <w:t>Facts: Forces and Magnets</w:t>
                            </w:r>
                          </w:p>
                          <w:p w14:paraId="5D7C80A9" w14:textId="394C0153" w:rsidR="00814F4A" w:rsidRPr="008B2E7D" w:rsidRDefault="00586020" w:rsidP="0013322D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Forces will change the motion of an object</w:t>
                            </w:r>
                            <w:r w:rsidR="00B90FDD"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. They will either make it start to move, speed up, slow down or stop.</w:t>
                            </w:r>
                          </w:p>
                          <w:p w14:paraId="33DB9FA6" w14:textId="46E7A883" w:rsidR="00B90FDD" w:rsidRPr="008B2E7D" w:rsidRDefault="00B90FDD" w:rsidP="0013322D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70C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70C0"/>
                              </w:rPr>
                              <w:t>Different surfaces create different amounts of friction</w:t>
                            </w:r>
                            <w:r w:rsidR="00391776" w:rsidRPr="008B2E7D">
                              <w:rPr>
                                <w:rFonts w:ascii="Century Gothic" w:hAnsi="Century Gothic"/>
                                <w:color w:val="0070C0"/>
                              </w:rPr>
                              <w:t>, this depends on the roughness of the surface and the object and the force between them.</w:t>
                            </w:r>
                          </w:p>
                          <w:p w14:paraId="067D795D" w14:textId="77777777" w:rsidR="000B3C61" w:rsidRPr="008B2E7D" w:rsidRDefault="000B3C61" w:rsidP="000B3C61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A magnetic field is invisible.</w:t>
                            </w:r>
                          </w:p>
                          <w:p w14:paraId="31AC6C97" w14:textId="1128268B" w:rsidR="00B361E6" w:rsidRPr="008B2E7D" w:rsidRDefault="003C11DF" w:rsidP="00B361E6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70C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70C0"/>
                              </w:rPr>
                              <w:t>In magnets, like poles repel and opposite poles attract.</w:t>
                            </w:r>
                          </w:p>
                          <w:p w14:paraId="4C5B5C0A" w14:textId="5CA70EEB" w:rsidR="000B3C61" w:rsidRPr="000B3C61" w:rsidRDefault="000B3C61" w:rsidP="00B361E6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XCCW Joined 4a" w:hAnsi="XCCW Joined 4a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12FBB7" w14:textId="2274A33C" w:rsidR="0080625C" w:rsidRDefault="0080625C"/>
          <w:p w14:paraId="771DD368" w14:textId="502F21A1" w:rsidR="0080625C" w:rsidRDefault="00B562B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912679" wp14:editId="31179967">
                      <wp:simplePos x="0" y="0"/>
                      <wp:positionH relativeFrom="rightMargin">
                        <wp:posOffset>-2302067</wp:posOffset>
                      </wp:positionH>
                      <wp:positionV relativeFrom="paragraph">
                        <wp:posOffset>122895</wp:posOffset>
                      </wp:positionV>
                      <wp:extent cx="2270125" cy="1945758"/>
                      <wp:effectExtent l="0" t="0" r="15875" b="1651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70125" cy="19457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32B2BC" w14:textId="78B217BB" w:rsidR="000D22D7" w:rsidRPr="008B2E7D" w:rsidRDefault="000D22D7" w:rsidP="000D22D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>Key Questions</w:t>
                                  </w:r>
                                </w:p>
                                <w:p w14:paraId="0289363D" w14:textId="412CE9FD" w:rsidR="000D22D7" w:rsidRPr="008B2E7D" w:rsidRDefault="00097EB9" w:rsidP="000D22D7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What materials are magnetic?</w:t>
                                  </w:r>
                                </w:p>
                                <w:p w14:paraId="7319569D" w14:textId="7027011C" w:rsidR="00097EB9" w:rsidRPr="008B2E7D" w:rsidRDefault="00097EB9" w:rsidP="000D22D7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How are volcanoes formed?</w:t>
                                  </w:r>
                                </w:p>
                                <w:p w14:paraId="236286FC" w14:textId="3723692C" w:rsidR="00097EB9" w:rsidRPr="008B2E7D" w:rsidRDefault="00097EB9" w:rsidP="000D22D7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Where in the world are there volcanoes?</w:t>
                                  </w:r>
                                </w:p>
                                <w:p w14:paraId="64867B19" w14:textId="6C1B0AE2" w:rsidR="00780A45" w:rsidRPr="008B2E7D" w:rsidRDefault="00780A45" w:rsidP="000D22D7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What happens when a volcano erupts?</w:t>
                                  </w:r>
                                </w:p>
                                <w:p w14:paraId="5E62FB89" w14:textId="52F73131" w:rsidR="00097EB9" w:rsidRPr="008B2E7D" w:rsidRDefault="00097EB9" w:rsidP="000D22D7">
                                  <w:pPr>
                                    <w:pStyle w:val="BodyText"/>
                                    <w:spacing w:before="117"/>
                                    <w:ind w:left="0"/>
                                    <w:jc w:val="center"/>
                                    <w:rPr>
                                      <w:rFonts w:ascii="Century Gothic" w:hAnsi="Century Gothic"/>
                                      <w:color w:val="0070C0"/>
                                    </w:rPr>
                                  </w:pPr>
                                  <w:r w:rsidRPr="008B2E7D">
                                    <w:rPr>
                                      <w:rFonts w:ascii="Century Gothic" w:hAnsi="Century Gothic"/>
                                      <w:color w:val="00B050"/>
                                    </w:rPr>
                                    <w:t>What causes an earthquake?</w:t>
                                  </w:r>
                                </w:p>
                                <w:p w14:paraId="320886AB" w14:textId="77777777" w:rsidR="00814F4A" w:rsidRPr="00814F4A" w:rsidRDefault="00814F4A" w:rsidP="00814F4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12679" id="Text Box 22" o:spid="_x0000_s1028" type="#_x0000_t202" style="position:absolute;margin-left:-181.25pt;margin-top:9.7pt;width:178.75pt;height:153.2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" fillcolor="white [3201]" strokeweight=".5pt">
                      <v:textbox>
                        <w:txbxContent>
                          <w:p w14:paraId="6A32B2BC" w14:textId="78B217BB" w:rsidR="000D22D7" w:rsidRPr="008B2E7D" w:rsidRDefault="000D22D7" w:rsidP="000D22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  <w:lang w:val="en-US"/>
                              </w:rPr>
                              <w:t>Key Questions</w:t>
                            </w:r>
                          </w:p>
                          <w:p w14:paraId="0289363D" w14:textId="412CE9FD" w:rsidR="000D22D7" w:rsidRPr="008B2E7D" w:rsidRDefault="00097EB9" w:rsidP="000D22D7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What materials are magnetic?</w:t>
                            </w:r>
                          </w:p>
                          <w:p w14:paraId="7319569D" w14:textId="7027011C" w:rsidR="00097EB9" w:rsidRPr="008B2E7D" w:rsidRDefault="00097EB9" w:rsidP="000D22D7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How are volcanoes formed?</w:t>
                            </w:r>
                          </w:p>
                          <w:p w14:paraId="236286FC" w14:textId="3723692C" w:rsidR="00097EB9" w:rsidRPr="008B2E7D" w:rsidRDefault="00097EB9" w:rsidP="000D22D7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Where in the world are there volcanoes?</w:t>
                            </w:r>
                          </w:p>
                          <w:p w14:paraId="64867B19" w14:textId="6C1B0AE2" w:rsidR="00780A45" w:rsidRPr="008B2E7D" w:rsidRDefault="00780A45" w:rsidP="000D22D7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B05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What happens when a volcano erupts?</w:t>
                            </w:r>
                          </w:p>
                          <w:p w14:paraId="5E62FB89" w14:textId="52F73131" w:rsidR="00097EB9" w:rsidRPr="008B2E7D" w:rsidRDefault="00097EB9" w:rsidP="000D22D7">
                            <w:pPr>
                              <w:pStyle w:val="BodyText"/>
                              <w:spacing w:before="117"/>
                              <w:ind w:left="0"/>
                              <w:jc w:val="center"/>
                              <w:rPr>
                                <w:rFonts w:ascii="Century Gothic" w:hAnsi="Century Gothic"/>
                                <w:color w:val="0070C0"/>
                              </w:rPr>
                            </w:pPr>
                            <w:r w:rsidRPr="008B2E7D">
                              <w:rPr>
                                <w:rFonts w:ascii="Century Gothic" w:hAnsi="Century Gothic"/>
                                <w:color w:val="00B050"/>
                              </w:rPr>
                              <w:t>What causes an earthquake?</w:t>
                            </w:r>
                          </w:p>
                          <w:p w14:paraId="320886AB" w14:textId="77777777" w:rsidR="00814F4A" w:rsidRPr="00814F4A" w:rsidRDefault="00814F4A" w:rsidP="00814F4A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821327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57C8518" wp14:editId="05B918E6">
                  <wp:simplePos x="0" y="0"/>
                  <wp:positionH relativeFrom="column">
                    <wp:posOffset>3806854</wp:posOffset>
                  </wp:positionH>
                  <wp:positionV relativeFrom="paragraph">
                    <wp:posOffset>67634</wp:posOffset>
                  </wp:positionV>
                  <wp:extent cx="3599424" cy="2026525"/>
                  <wp:effectExtent l="0" t="0" r="1270" b="0"/>
                  <wp:wrapNone/>
                  <wp:docPr id="1" name="Picture 1" descr="Graphical user interface, text, applicati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Graphical user interface, text, applicatio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424" cy="202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D68479" w14:textId="64A1CACB" w:rsidR="0080625C" w:rsidRDefault="0080625C"/>
          <w:p w14:paraId="6058063C" w14:textId="6DCC4C0F" w:rsidR="0080625C" w:rsidRDefault="0080625C"/>
          <w:p w14:paraId="4C0A6A11" w14:textId="7695F9AB" w:rsidR="0080625C" w:rsidRDefault="0080625C"/>
          <w:p w14:paraId="341BC8E9" w14:textId="77777777" w:rsidR="0080625C" w:rsidRDefault="0080625C"/>
          <w:p w14:paraId="119D82AD" w14:textId="6107E33E" w:rsidR="0013322D" w:rsidRDefault="0013322D"/>
        </w:tc>
      </w:tr>
    </w:tbl>
    <w:p w14:paraId="55B82D2C" w14:textId="78C59D44" w:rsidR="00821327" w:rsidRDefault="00821327"/>
    <w:sectPr w:rsidR="00821327" w:rsidSect="0013322D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ascii="Twinkl" w:eastAsia="Twinkl" w:hAnsi="Twinkl" w:cs="Twinkl" w:hint="default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5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97EB9"/>
    <w:rsid w:val="000A3F43"/>
    <w:rsid w:val="000B3C61"/>
    <w:rsid w:val="000D22D7"/>
    <w:rsid w:val="001224E0"/>
    <w:rsid w:val="0013322D"/>
    <w:rsid w:val="00135DAE"/>
    <w:rsid w:val="001C4823"/>
    <w:rsid w:val="00207A4D"/>
    <w:rsid w:val="003711A9"/>
    <w:rsid w:val="00391776"/>
    <w:rsid w:val="003B0929"/>
    <w:rsid w:val="003C11DF"/>
    <w:rsid w:val="003D67E5"/>
    <w:rsid w:val="00412DD0"/>
    <w:rsid w:val="004738DE"/>
    <w:rsid w:val="0048169F"/>
    <w:rsid w:val="0049700F"/>
    <w:rsid w:val="004A424B"/>
    <w:rsid w:val="0054286E"/>
    <w:rsid w:val="005573EB"/>
    <w:rsid w:val="00586020"/>
    <w:rsid w:val="005B069B"/>
    <w:rsid w:val="006A1EC2"/>
    <w:rsid w:val="006E75AF"/>
    <w:rsid w:val="00720BBC"/>
    <w:rsid w:val="0077416B"/>
    <w:rsid w:val="00780A45"/>
    <w:rsid w:val="0080625C"/>
    <w:rsid w:val="00814F4A"/>
    <w:rsid w:val="00821327"/>
    <w:rsid w:val="008B2E7D"/>
    <w:rsid w:val="008C5555"/>
    <w:rsid w:val="00943D14"/>
    <w:rsid w:val="00A51316"/>
    <w:rsid w:val="00A61EEA"/>
    <w:rsid w:val="00A74455"/>
    <w:rsid w:val="00AA4AF2"/>
    <w:rsid w:val="00AA6FC6"/>
    <w:rsid w:val="00AC2300"/>
    <w:rsid w:val="00B361E6"/>
    <w:rsid w:val="00B562B8"/>
    <w:rsid w:val="00B90FDD"/>
    <w:rsid w:val="00C22095"/>
    <w:rsid w:val="00D25A50"/>
    <w:rsid w:val="00D76562"/>
    <w:rsid w:val="00DD5932"/>
    <w:rsid w:val="00DD5E22"/>
    <w:rsid w:val="00F4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eastAsia="Twinkl" w:hAnsi="Twinkl" w:cs="Twinkl"/>
      <w:kern w:val="0"/>
      <w:lang w:eastAsia="en-GB" w:bidi="en-GB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814F4A"/>
    <w:rPr>
      <w:rFonts w:ascii="Twinkl" w:eastAsia="Twinkl" w:hAnsi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ECDBB7-3CF2-4BFD-A0DC-87D10B3EF9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C20B94-72BF-4C25-B3DF-5E0D68F78087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3.xml><?xml version="1.0" encoding="utf-8"?>
<ds:datastoreItem xmlns:ds="http://schemas.openxmlformats.org/officeDocument/2006/customXml" ds:itemID="{3626E054-1B16-4795-B58A-6B027D9C29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3</cp:revision>
  <dcterms:created xsi:type="dcterms:W3CDTF">2025-05-22T07:17:00Z</dcterms:created>
  <dcterms:modified xsi:type="dcterms:W3CDTF">2025-05-22T07:17:00Z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