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2049" o:bwmode="white" o:targetscreensize="1024,768">
      <v:fill r:id="rId7" o:title="OIP" color2="#bfbfbf [2412]" recolor="t" type="frame"/>
    </v:background>
  </w:background>
  <w:body>
    <w:p w14:paraId="4E5B44A9" w14:textId="74ECA7F6" w:rsidR="0023469F" w:rsidRDefault="009D7F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36345CB" wp14:editId="35F46C06">
                <wp:simplePos x="0" y="0"/>
                <wp:positionH relativeFrom="margin">
                  <wp:align>left</wp:align>
                </wp:positionH>
                <wp:positionV relativeFrom="paragraph">
                  <wp:posOffset>-207645</wp:posOffset>
                </wp:positionV>
                <wp:extent cx="2950845" cy="2076450"/>
                <wp:effectExtent l="19050" t="19050" r="20955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0845" cy="207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CE4AC" w14:textId="5F925863" w:rsidR="00B34917" w:rsidRPr="003D75DC" w:rsidRDefault="00292AA6" w:rsidP="00995CFB">
                            <w:pPr>
                              <w:spacing w:after="0"/>
                              <w:ind w:right="-32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History</w:t>
                            </w:r>
                          </w:p>
                          <w:p w14:paraId="26B8B02A" w14:textId="014DC051" w:rsidR="00995CFB" w:rsidRPr="003D75DC" w:rsidRDefault="00024B19" w:rsidP="00995CFB">
                            <w:pPr>
                              <w:spacing w:after="0"/>
                              <w:ind w:right="-32"/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406A1C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history this term we will be learning all about the ancient civilisations of the world</w:t>
                            </w:r>
                            <w:r w:rsidR="00277F0E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. We will be </w:t>
                            </w:r>
                            <w:r w:rsidR="00AA575B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looking at the writing, trade, architecture</w:t>
                            </w:r>
                            <w:r w:rsidR="004F5060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and technology of Ancient Greece, Ancient Egypt and the Shang Dynasty</w:t>
                            </w:r>
                            <w:r w:rsidR="00EE625C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. Children will learn where and when these civilisations began and what </w:t>
                            </w:r>
                            <w:r w:rsidR="00AE2759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impact they have had on how we live today.</w:t>
                            </w:r>
                            <w:r w:rsidR="009D7F6E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64E1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We will focus in on the Shang Dynasty, learning about </w:t>
                            </w:r>
                            <w:r w:rsidR="009D7F6E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its</w:t>
                            </w:r>
                            <w:r w:rsidR="005F64E1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culture and major </w:t>
                            </w:r>
                            <w:r w:rsidR="0036293B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figures. We will be able to make links to life in the UK during the Bronze and Iron age and compare differences.</w:t>
                            </w:r>
                            <w:r w:rsidR="008804F7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6345C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-16.35pt;width:232.35pt;height:163.5pt;z-index:25165825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" fillcolor="white [3212]" strokecolor="#1f4d78 [1604]" strokeweight="3pt">
                <v:textbox>
                  <w:txbxContent>
                    <w:p w14:paraId="5D8CE4AC" w14:textId="5F925863" w:rsidR="00B34917" w:rsidRPr="003D75DC" w:rsidRDefault="00292AA6" w:rsidP="00995CFB">
                      <w:pPr>
                        <w:spacing w:after="0"/>
                        <w:ind w:right="-32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History</w:t>
                      </w:r>
                    </w:p>
                    <w:p w14:paraId="26B8B02A" w14:textId="014DC051" w:rsidR="00995CFB" w:rsidRPr="003D75DC" w:rsidRDefault="00024B19" w:rsidP="00995CFB">
                      <w:pPr>
                        <w:spacing w:after="0"/>
                        <w:ind w:right="-32"/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In </w:t>
                      </w:r>
                      <w:r w:rsidR="00406A1C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history this term we will be learning all about the ancient civilisations of the world</w:t>
                      </w:r>
                      <w:r w:rsidR="00277F0E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. We will be </w:t>
                      </w:r>
                      <w:r w:rsidR="00AA575B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looking at the writing, trade, architecture</w:t>
                      </w:r>
                      <w:r w:rsidR="004F5060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 and technology of Ancient Greece, Ancient Egypt and the Shang Dynasty</w:t>
                      </w:r>
                      <w:r w:rsidR="00EE625C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. Children will learn where and when these civilisations began and what </w:t>
                      </w:r>
                      <w:r w:rsidR="00AE2759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impact they have had on how we live today.</w:t>
                      </w:r>
                      <w:r w:rsidR="009D7F6E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 </w:t>
                      </w:r>
                      <w:r w:rsidR="005F64E1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We will focus in on the Shang Dynasty, learning about </w:t>
                      </w:r>
                      <w:r w:rsidR="009D7F6E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its</w:t>
                      </w:r>
                      <w:r w:rsidR="005F64E1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 culture and major </w:t>
                      </w:r>
                      <w:r w:rsidR="0036293B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figures. We will be able to make links to life in the UK during the Bronze and Iron age and compare differences.</w:t>
                      </w:r>
                      <w:r w:rsidR="008804F7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44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292C3B7" wp14:editId="39F355AC">
                <wp:simplePos x="0" y="0"/>
                <wp:positionH relativeFrom="margin">
                  <wp:posOffset>6901777</wp:posOffset>
                </wp:positionH>
                <wp:positionV relativeFrom="paragraph">
                  <wp:posOffset>-178033</wp:posOffset>
                </wp:positionV>
                <wp:extent cx="3021965" cy="2914273"/>
                <wp:effectExtent l="19050" t="19050" r="26035" b="1968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965" cy="29142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99C8F" w14:textId="0DCE3467" w:rsidR="00290F9C" w:rsidRDefault="00290F9C" w:rsidP="00290F9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English</w:t>
                            </w:r>
                          </w:p>
                          <w:p w14:paraId="3ABD1E46" w14:textId="5C86B685" w:rsidR="00F27EB2" w:rsidRPr="00A606E1" w:rsidRDefault="00A606E1" w:rsidP="00F27EB2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This term in English </w:t>
                            </w:r>
                            <w:r w:rsidR="00F27EB2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we will be </w:t>
                            </w:r>
                            <w:r w:rsidR="00113A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looking at</w:t>
                            </w:r>
                            <w:r w:rsidR="00357D1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two beautiful stories</w:t>
                            </w:r>
                            <w:r w:rsidR="00113A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: ‘Journey’ a beautiful picture book without words</w:t>
                            </w:r>
                            <w:r w:rsidR="00A33D62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and ‘The Magic Paintbrush’, a Chinese fable</w:t>
                            </w:r>
                            <w:r w:rsidR="00113A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. </w:t>
                            </w:r>
                            <w:r w:rsidR="003F281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Children will </w:t>
                            </w:r>
                            <w:r w:rsidR="00B00823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read, discuss and </w:t>
                            </w:r>
                            <w:r w:rsidR="003F281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use </w:t>
                            </w:r>
                            <w:r w:rsidR="002817F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ideas from </w:t>
                            </w:r>
                            <w:r w:rsidR="003F281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the</w:t>
                            </w:r>
                            <w:r w:rsidR="00113A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se </w:t>
                            </w:r>
                            <w:r w:rsidR="00315021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books </w:t>
                            </w:r>
                            <w:r w:rsidR="00D5789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to </w:t>
                            </w:r>
                            <w:r w:rsidR="00315021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inspire </w:t>
                            </w:r>
                            <w:r w:rsidR="003F281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them </w:t>
                            </w:r>
                            <w:r w:rsidR="00315021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to </w:t>
                            </w:r>
                            <w:r w:rsidR="004A1E08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develop </w:t>
                            </w:r>
                            <w:r w:rsidR="00FC5EB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their</w:t>
                            </w:r>
                            <w:r w:rsidR="002757C8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</w:t>
                            </w:r>
                            <w:r w:rsidR="00A33D62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narrative and </w:t>
                            </w:r>
                            <w:r w:rsidR="00FC5EB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playwriting writing skills. </w:t>
                            </w:r>
                            <w:r w:rsidR="003040F0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Throughout both writing projects, children will be given the opportunity to explore examples of </w:t>
                            </w:r>
                            <w:r w:rsidR="00B56185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both</w:t>
                            </w:r>
                            <w:r w:rsidR="003040F0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text types,</w:t>
                            </w:r>
                            <w:r w:rsidR="00FC5EB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identifying the different features they use and their purpose. Children will explore the vocabulary (or lack of)</w:t>
                            </w:r>
                            <w:r w:rsidR="00B00823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and practice using new higher-level language in their own sentences</w:t>
                            </w:r>
                            <w:r w:rsidR="00E15F6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. They will have time to practice the</w:t>
                            </w:r>
                            <w:r w:rsidR="003040F0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grammatical skills required to </w:t>
                            </w:r>
                            <w:r w:rsidR="00E15F6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produce a </w:t>
                            </w:r>
                            <w:r w:rsidR="002757C8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narrative and </w:t>
                            </w:r>
                            <w:r w:rsidR="00E15F6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playscript, before planning, drafting </w:t>
                            </w:r>
                            <w:r w:rsidR="003040F0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edit</w:t>
                            </w:r>
                            <w:r w:rsidR="00E15F6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ing</w:t>
                            </w:r>
                            <w:r w:rsidR="003040F0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and publish</w:t>
                            </w:r>
                            <w:r w:rsidR="00E15F6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ing</w:t>
                            </w:r>
                            <w:r w:rsidR="003040F0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their own</w:t>
                            </w:r>
                            <w:r w:rsidR="00076319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</w:t>
                            </w:r>
                            <w:r w:rsidR="00E15F6B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versions</w:t>
                            </w:r>
                            <w:r w:rsidR="00076319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. </w:t>
                            </w:r>
                          </w:p>
                          <w:p w14:paraId="35EF3C58" w14:textId="5903DAEA" w:rsidR="00570CCB" w:rsidRPr="00A606E1" w:rsidRDefault="00570CCB" w:rsidP="00290F9C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2C3B7" id="Text Box 7" o:spid="_x0000_s1027" type="#_x0000_t202" style="position:absolute;margin-left:543.45pt;margin-top:-14pt;width:237.95pt;height:229.45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" fillcolor="white [3212]" strokecolor="#1f4d78 [1604]" strokeweight="3pt">
                <v:textbox>
                  <w:txbxContent>
                    <w:p w14:paraId="76B99C8F" w14:textId="0DCE3467" w:rsidR="00290F9C" w:rsidRDefault="00290F9C" w:rsidP="00290F9C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English</w:t>
                      </w:r>
                    </w:p>
                    <w:p w14:paraId="3ABD1E46" w14:textId="5C86B685" w:rsidR="00F27EB2" w:rsidRPr="00A606E1" w:rsidRDefault="00A606E1" w:rsidP="00F27EB2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This term in English </w:t>
                      </w:r>
                      <w:r w:rsidR="00F27EB2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we will be </w:t>
                      </w:r>
                      <w:r w:rsidR="00113A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looking at</w:t>
                      </w:r>
                      <w:r w:rsidR="00357D1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two beautiful stories</w:t>
                      </w:r>
                      <w:r w:rsidR="00113A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: ‘Journey’ a beautiful picture book without words</w:t>
                      </w:r>
                      <w:r w:rsidR="00A33D62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and ‘The Magic Paintbrush’, a Chinese fable</w:t>
                      </w:r>
                      <w:r w:rsidR="00113A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. </w:t>
                      </w:r>
                      <w:r w:rsidR="003F281F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Children will </w:t>
                      </w:r>
                      <w:r w:rsidR="00B00823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read, discuss and </w:t>
                      </w:r>
                      <w:r w:rsidR="003F281F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use </w:t>
                      </w:r>
                      <w:r w:rsidR="002817F4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ideas from </w:t>
                      </w:r>
                      <w:r w:rsidR="003F281F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the</w:t>
                      </w:r>
                      <w:r w:rsidR="00113A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se </w:t>
                      </w:r>
                      <w:r w:rsidR="00315021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books </w:t>
                      </w:r>
                      <w:r w:rsidR="00D5789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to </w:t>
                      </w:r>
                      <w:r w:rsidR="00315021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inspire </w:t>
                      </w:r>
                      <w:r w:rsidR="003F281F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them </w:t>
                      </w:r>
                      <w:r w:rsidR="00315021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to </w:t>
                      </w:r>
                      <w:r w:rsidR="004A1E08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develop </w:t>
                      </w:r>
                      <w:r w:rsidR="00FC5EB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their</w:t>
                      </w:r>
                      <w:r w:rsidR="002757C8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</w:t>
                      </w:r>
                      <w:r w:rsidR="00A33D62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narrative and </w:t>
                      </w:r>
                      <w:r w:rsidR="00FC5EB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playwriting writing skills. </w:t>
                      </w:r>
                      <w:r w:rsidR="003040F0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Throughout both writing projects, children will be given the opportunity to explore examples of </w:t>
                      </w:r>
                      <w:r w:rsidR="00B56185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both</w:t>
                      </w:r>
                      <w:r w:rsidR="003040F0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text types,</w:t>
                      </w:r>
                      <w:r w:rsidR="00FC5EB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identifying the different features they use and their purpose. Children will explore the vocabulary (or lack of)</w:t>
                      </w:r>
                      <w:r w:rsidR="00B00823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and practice using new higher-level language in their own sentences</w:t>
                      </w:r>
                      <w:r w:rsidR="00E15F6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. They will have time to practice the</w:t>
                      </w:r>
                      <w:r w:rsidR="003040F0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grammatical skills required to </w:t>
                      </w:r>
                      <w:r w:rsidR="00E15F6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produce a </w:t>
                      </w:r>
                      <w:r w:rsidR="002757C8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narrative and </w:t>
                      </w:r>
                      <w:r w:rsidR="00E15F6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playscript, before planning, drafting </w:t>
                      </w:r>
                      <w:r w:rsidR="003040F0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edit</w:t>
                      </w:r>
                      <w:r w:rsidR="00E15F6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ing</w:t>
                      </w:r>
                      <w:r w:rsidR="003040F0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and publish</w:t>
                      </w:r>
                      <w:r w:rsidR="00E15F6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ing</w:t>
                      </w:r>
                      <w:r w:rsidR="003040F0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their own</w:t>
                      </w:r>
                      <w:r w:rsidR="00076319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</w:t>
                      </w:r>
                      <w:r w:rsidR="00E15F6B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versions</w:t>
                      </w:r>
                      <w:r w:rsidR="00076319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. </w:t>
                      </w:r>
                    </w:p>
                    <w:p w14:paraId="35EF3C58" w14:textId="5903DAEA" w:rsidR="00570CCB" w:rsidRPr="00A606E1" w:rsidRDefault="00570CCB" w:rsidP="00290F9C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A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31B5441" wp14:editId="4ED8B6B2">
                <wp:simplePos x="0" y="0"/>
                <wp:positionH relativeFrom="margin">
                  <wp:posOffset>3073772</wp:posOffset>
                </wp:positionH>
                <wp:positionV relativeFrom="paragraph">
                  <wp:posOffset>-182661</wp:posOffset>
                </wp:positionV>
                <wp:extent cx="3731611" cy="2312714"/>
                <wp:effectExtent l="19050" t="19050" r="2159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1611" cy="23127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3B59" w14:textId="1362FBE3" w:rsidR="00290F9C" w:rsidRDefault="00290F9C" w:rsidP="00290F9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1"/>
                                <w:szCs w:val="21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1"/>
                                <w:szCs w:val="21"/>
                              </w:rPr>
                              <w:t>Maths</w:t>
                            </w:r>
                          </w:p>
                          <w:p w14:paraId="5765F553" w14:textId="584BDF29" w:rsidR="001766EB" w:rsidRPr="001766EB" w:rsidRDefault="001766EB" w:rsidP="00290F9C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We will start this term off by continuing to develop our </w:t>
                            </w:r>
                            <w:r w:rsidR="0007561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>multiplication</w:t>
                            </w: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="0007561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>division</w:t>
                            </w: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 skills. </w:t>
                            </w:r>
                            <w:r w:rsidR="00474916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Children will </w:t>
                            </w:r>
                            <w:r w:rsidR="007622D8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use partitioning to help them solve </w:t>
                            </w:r>
                            <w:r w:rsidR="000A2E62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calculations involving multiplying </w:t>
                            </w:r>
                            <w:r w:rsidR="007622D8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a 1-digit number with a 2-digit number. </w:t>
                            </w:r>
                            <w:r w:rsidR="00395F0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They will then </w:t>
                            </w:r>
                            <w:r w:rsidR="00A37B9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>use the division to complete the inverse, dividing 2-digit numbers by 1-digit. This will help the children identify links between multiplication and division and apply known times table facts to help them solve problems. Towards the end of this half</w:t>
                            </w:r>
                            <w:r w:rsidR="00D96906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 term children will then move on to learning about </w:t>
                            </w:r>
                            <w:r w:rsidR="000B763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length and perimeter, where they will be using </w:t>
                            </w:r>
                            <w:r w:rsidR="00AB795D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>millimetres</w:t>
                            </w:r>
                            <w:r w:rsidR="000B763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 (mm) and centimetres (cm) </w:t>
                            </w:r>
                            <w:r w:rsidR="006D7BB1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1"/>
                                <w:szCs w:val="21"/>
                              </w:rPr>
                              <w:t xml:space="preserve">to measure and calculate the length of sides and perimeters of shapes.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B5441" id="Text Box 8" o:spid="_x0000_s1028" type="#_x0000_t202" style="position:absolute;margin-left:242.05pt;margin-top:-14.4pt;width:293.85pt;height:182.1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" fillcolor="white [3212]" strokecolor="#1f4d78 [1604]" strokeweight="3pt">
                <v:textbox>
                  <w:txbxContent>
                    <w:p w14:paraId="48BD3B59" w14:textId="1362FBE3" w:rsidR="00290F9C" w:rsidRDefault="00290F9C" w:rsidP="00290F9C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1"/>
                          <w:szCs w:val="21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1"/>
                          <w:szCs w:val="21"/>
                        </w:rPr>
                        <w:t>Maths</w:t>
                      </w:r>
                    </w:p>
                    <w:p w14:paraId="5765F553" w14:textId="584BDF29" w:rsidR="001766EB" w:rsidRPr="001766EB" w:rsidRDefault="001766EB" w:rsidP="00290F9C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</w:pP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We will start this term off by continuing to develop our </w:t>
                      </w:r>
                      <w:r w:rsidR="00075614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>multiplication</w:t>
                      </w: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 and </w:t>
                      </w:r>
                      <w:r w:rsidR="00075614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>division</w:t>
                      </w: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 skills. </w:t>
                      </w:r>
                      <w:r w:rsidR="00474916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Children will </w:t>
                      </w:r>
                      <w:r w:rsidR="007622D8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use partitioning to help them solve </w:t>
                      </w:r>
                      <w:r w:rsidR="000A2E62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calculations involving multiplying </w:t>
                      </w:r>
                      <w:r w:rsidR="007622D8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a 1-digit number with a 2-digit number. </w:t>
                      </w:r>
                      <w:r w:rsidR="00395F04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They will then </w:t>
                      </w:r>
                      <w:r w:rsidR="00A37B9F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>use the division to complete the inverse, dividing 2-digit numbers by 1-digit. This will help the children identify links between multiplication and division and apply known times table facts to help them solve problems. Towards the end of this half</w:t>
                      </w:r>
                      <w:r w:rsidR="00D96906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 term children will then move on to learning about </w:t>
                      </w:r>
                      <w:r w:rsidR="000B763F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length and perimeter, where they will be using </w:t>
                      </w:r>
                      <w:r w:rsidR="00AB795D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>millimetres</w:t>
                      </w:r>
                      <w:r w:rsidR="000B763F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 (mm) and centimetres (cm) </w:t>
                      </w:r>
                      <w:r w:rsidR="006D7BB1">
                        <w:rPr>
                          <w:rFonts w:cstheme="minorHAnsi"/>
                          <w:bCs/>
                          <w:color w:val="222A35" w:themeColor="text2" w:themeShade="80"/>
                          <w:sz w:val="21"/>
                          <w:szCs w:val="21"/>
                        </w:rPr>
                        <w:t xml:space="preserve">to measure and calculate the length of sides and perimeters of shapes.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65E4D5" w14:textId="77777777" w:rsidR="0023469F" w:rsidRPr="0023469F" w:rsidRDefault="0023469F" w:rsidP="0023469F"/>
    <w:p w14:paraId="46088643" w14:textId="4B7D3491" w:rsidR="0023469F" w:rsidRPr="0023469F" w:rsidRDefault="0023469F" w:rsidP="0023469F"/>
    <w:p w14:paraId="50138BBC" w14:textId="1FBB999F" w:rsidR="0023469F" w:rsidRPr="0023469F" w:rsidRDefault="0023469F" w:rsidP="0023469F"/>
    <w:p w14:paraId="18E48B82" w14:textId="172F5B5E" w:rsidR="0023469F" w:rsidRPr="0023469F" w:rsidRDefault="0023469F" w:rsidP="0023469F"/>
    <w:p w14:paraId="12C8B666" w14:textId="5E8260FB" w:rsidR="0023469F" w:rsidRPr="0023469F" w:rsidRDefault="0023469F" w:rsidP="0023469F"/>
    <w:p w14:paraId="390A1510" w14:textId="1417FA95" w:rsidR="0023469F" w:rsidRPr="0023469F" w:rsidRDefault="0023469F" w:rsidP="0023469F"/>
    <w:p w14:paraId="52D6CE85" w14:textId="53D1FA08" w:rsidR="0023469F" w:rsidRPr="0023469F" w:rsidRDefault="009D7F6E" w:rsidP="002346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B9EEF02" wp14:editId="4E220219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2860040" cy="1866900"/>
                <wp:effectExtent l="19050" t="19050" r="1651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040" cy="1866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6C372" w14:textId="1B871D78" w:rsidR="0023469F" w:rsidRPr="003D75DC" w:rsidRDefault="00527358" w:rsidP="0023469F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D</w:t>
                            </w:r>
                            <w:r w:rsidR="009D7F6E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esign </w:t>
                            </w:r>
                            <w:r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&amp;T</w:t>
                            </w:r>
                            <w:r w:rsidR="009D7F6E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echnology</w:t>
                            </w:r>
                          </w:p>
                          <w:p w14:paraId="7E24A6EE" w14:textId="3F13A6DF" w:rsidR="0023469F" w:rsidRPr="003D75DC" w:rsidRDefault="008804F7" w:rsidP="00E01E3A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We are going to become chefs this term as we discover the tastes of Chinese </w:t>
                            </w:r>
                            <w:r w:rsidR="00F60FB5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cooking. We will be evaluating current recipes, using our science knowledge of a healthy diet to consider the nutritional value of different dishes. Children will have the chance to design their own meal, using traditional Chinese ingredients before </w:t>
                            </w:r>
                            <w:r w:rsidR="00677C8B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developing their cooking skills by preparing a dish to </w:t>
                            </w:r>
                            <w:proofErr w:type="gramStart"/>
                            <w:r w:rsidR="00C1701A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enter into</w:t>
                            </w:r>
                            <w:proofErr w:type="gramEnd"/>
                            <w:r w:rsidR="00C1701A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the school’s ‘</w:t>
                            </w:r>
                            <w:proofErr w:type="spellStart"/>
                            <w:r w:rsidR="00C1701A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>Cookathon</w:t>
                            </w:r>
                            <w:proofErr w:type="spellEnd"/>
                            <w:r w:rsidR="00C1701A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’ competition! </w:t>
                            </w:r>
                            <w:r w:rsidR="007A348B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EEF02" id="Text Box 3" o:spid="_x0000_s1029" type="#_x0000_t202" style="position:absolute;margin-left:0;margin-top:2.45pt;width:225.2pt;height:147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" fillcolor="white [3212]" strokecolor="#1f4d78 [1604]" strokeweight="3pt">
                <v:textbox>
                  <w:txbxContent>
                    <w:p w14:paraId="2426C372" w14:textId="1B871D78" w:rsidR="0023469F" w:rsidRPr="003D75DC" w:rsidRDefault="00527358" w:rsidP="0023469F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D</w:t>
                      </w:r>
                      <w:r w:rsidR="009D7F6E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esign </w:t>
                      </w:r>
                      <w:r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&amp;T</w:t>
                      </w:r>
                      <w:r w:rsidR="009D7F6E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echnology</w:t>
                      </w:r>
                    </w:p>
                    <w:p w14:paraId="7E24A6EE" w14:textId="3F13A6DF" w:rsidR="0023469F" w:rsidRPr="003D75DC" w:rsidRDefault="008804F7" w:rsidP="00E01E3A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We are going to become chefs this term as we discover the tastes of Chinese </w:t>
                      </w:r>
                      <w:r w:rsidR="00F60FB5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cooking. We will be evaluating current recipes, using our science knowledge of a healthy diet to consider the nutritional value of different dishes. Children will have the chance to design their own meal, using traditional Chinese ingredients before </w:t>
                      </w:r>
                      <w:r w:rsidR="00677C8B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developing their cooking skills by preparing a dish to </w:t>
                      </w:r>
                      <w:proofErr w:type="gramStart"/>
                      <w:r w:rsidR="00C1701A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enter into</w:t>
                      </w:r>
                      <w:proofErr w:type="gramEnd"/>
                      <w:r w:rsidR="00C1701A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 the school’s ‘</w:t>
                      </w:r>
                      <w:proofErr w:type="spellStart"/>
                      <w:r w:rsidR="00C1701A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>Cookathon</w:t>
                      </w:r>
                      <w:proofErr w:type="spellEnd"/>
                      <w:r w:rsidR="00C1701A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’ competition! </w:t>
                      </w:r>
                      <w:r w:rsidR="007A348B">
                        <w:rPr>
                          <w:rFonts w:cstheme="minorHAnsi"/>
                          <w:color w:val="222A35" w:themeColor="text2" w:themeShade="8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6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87E114F" wp14:editId="4E25AEBD">
                <wp:simplePos x="0" y="0"/>
                <wp:positionH relativeFrom="margin">
                  <wp:posOffset>3054212</wp:posOffset>
                </wp:positionH>
                <wp:positionV relativeFrom="paragraph">
                  <wp:posOffset>259467</wp:posOffset>
                </wp:positionV>
                <wp:extent cx="3731260" cy="2922932"/>
                <wp:effectExtent l="19050" t="19050" r="21590" b="1079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1260" cy="29229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23DB5" w14:textId="3965585C" w:rsidR="00995CFB" w:rsidRPr="009248C4" w:rsidRDefault="00DB08F3" w:rsidP="009248C4">
                            <w:pPr>
                              <w:spacing w:after="0" w:line="240" w:lineRule="auto"/>
                              <w:jc w:val="center"/>
                              <w:rPr>
                                <w:rFonts w:ascii="Modern Love Grunge" w:hAnsi="Modern Love Grunge" w:cstheme="minorHAnsi"/>
                                <w:color w:val="C00000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Modern Love Grunge" w:hAnsi="Modern Love Grunge" w:cstheme="minorHAnsi"/>
                                <w:color w:val="C00000"/>
                                <w:sz w:val="56"/>
                                <w:szCs w:val="56"/>
                                <w:lang w:val="en-US"/>
                              </w:rPr>
                              <w:t>Dynasties</w:t>
                            </w:r>
                          </w:p>
                          <w:p w14:paraId="2273870A" w14:textId="00283B46" w:rsidR="009248C4" w:rsidRDefault="008069F5" w:rsidP="009248C4">
                            <w:pPr>
                              <w:spacing w:after="0" w:line="240" w:lineRule="auto"/>
                              <w:jc w:val="center"/>
                              <w:rPr>
                                <w:rFonts w:ascii="SNOW BLUE" w:hAnsi="SNOW BLUE" w:cstheme="minorHAnsi"/>
                                <w:b/>
                                <w:bCs/>
                                <w:color w:val="222A35" w:themeColor="text2" w:themeShade="80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783CEF">
                              <w:rPr>
                                <w:rFonts w:ascii="SNOW BLUE" w:hAnsi="SNOW BLUE" w:cstheme="minorHAnsi"/>
                                <w:b/>
                                <w:bCs/>
                                <w:color w:val="222A35" w:themeColor="text2" w:themeShade="80"/>
                                <w:sz w:val="32"/>
                                <w:szCs w:val="36"/>
                                <w:lang w:val="en-US"/>
                              </w:rPr>
                              <w:t>Puma</w:t>
                            </w:r>
                            <w:r w:rsidR="009248C4">
                              <w:rPr>
                                <w:rFonts w:ascii="SNOW BLUE" w:hAnsi="SNOW BLUE" w:cstheme="minorHAnsi"/>
                                <w:b/>
                                <w:bCs/>
                                <w:color w:val="222A35" w:themeColor="text2" w:themeShade="80"/>
                                <w:sz w:val="32"/>
                                <w:szCs w:val="36"/>
                                <w:lang w:val="en-US"/>
                              </w:rPr>
                              <w:t xml:space="preserve"> Class</w:t>
                            </w:r>
                          </w:p>
                          <w:p w14:paraId="2C22A84F" w14:textId="6C0F4FC1" w:rsidR="008069F5" w:rsidRPr="009248C4" w:rsidRDefault="00783CEF" w:rsidP="009248C4">
                            <w:pPr>
                              <w:spacing w:after="0" w:line="240" w:lineRule="auto"/>
                              <w:jc w:val="center"/>
                              <w:rPr>
                                <w:rFonts w:ascii="SNOW BLUE" w:hAnsi="SNOW BLUE" w:cstheme="minorHAnsi"/>
                                <w:b/>
                                <w:bCs/>
                                <w:color w:val="222A35" w:themeColor="text2" w:themeShade="80"/>
                                <w:sz w:val="3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SNOW BLUE" w:hAnsi="SNOW BLUE" w:cstheme="minorHAnsi"/>
                                <w:color w:val="222A35" w:themeColor="text2" w:themeShade="80"/>
                                <w:sz w:val="28"/>
                                <w:szCs w:val="28"/>
                                <w:lang w:val="en-US"/>
                              </w:rPr>
                              <w:t>Spring Term 1</w:t>
                            </w:r>
                          </w:p>
                          <w:p w14:paraId="4CEF8E8B" w14:textId="3E0AD032" w:rsidR="00396B23" w:rsidRPr="00E57027" w:rsidRDefault="00700EFD" w:rsidP="009248C4">
                            <w:pPr>
                              <w:spacing w:after="0"/>
                              <w:jc w:val="center"/>
                              <w:rPr>
                                <w:rFonts w:ascii="Cambria" w:hAnsi="Cambria" w:cstheme="minorHAnsi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2BF1F8" wp14:editId="24E7752D">
                                  <wp:extent cx="2888325" cy="1707497"/>
                                  <wp:effectExtent l="0" t="0" r="7620" b="7620"/>
                                  <wp:docPr id="1115797758" name="Picture 1" descr="Chinese New Year Clipart | Free download on ClipArtMa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inese New Year Clipart | Free download on ClipArtMa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08513" cy="17194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E114F" id="Text Box 14" o:spid="_x0000_s1030" type="#_x0000_t202" style="position:absolute;margin-left:240.5pt;margin-top:20.45pt;width:293.8pt;height:230.15pt;z-index:2516582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" fillcolor="white [3212]" strokecolor="#1f4d78 [1604]" strokeweight="3pt">
                <v:textbox>
                  <w:txbxContent>
                    <w:p w14:paraId="1AB23DB5" w14:textId="3965585C" w:rsidR="00995CFB" w:rsidRPr="009248C4" w:rsidRDefault="00DB08F3" w:rsidP="009248C4">
                      <w:pPr>
                        <w:spacing w:after="0" w:line="240" w:lineRule="auto"/>
                        <w:jc w:val="center"/>
                        <w:rPr>
                          <w:rFonts w:ascii="Modern Love Grunge" w:hAnsi="Modern Love Grunge" w:cstheme="minorHAnsi"/>
                          <w:color w:val="C00000"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Modern Love Grunge" w:hAnsi="Modern Love Grunge" w:cstheme="minorHAnsi"/>
                          <w:color w:val="C00000"/>
                          <w:sz w:val="56"/>
                          <w:szCs w:val="56"/>
                          <w:lang w:val="en-US"/>
                        </w:rPr>
                        <w:t>Dynasties</w:t>
                      </w:r>
                    </w:p>
                    <w:p w14:paraId="2273870A" w14:textId="00283B46" w:rsidR="009248C4" w:rsidRDefault="008069F5" w:rsidP="009248C4">
                      <w:pPr>
                        <w:spacing w:after="0" w:line="240" w:lineRule="auto"/>
                        <w:jc w:val="center"/>
                        <w:rPr>
                          <w:rFonts w:ascii="SNOW BLUE" w:hAnsi="SNOW BLUE" w:cstheme="minorHAnsi"/>
                          <w:b/>
                          <w:bCs/>
                          <w:color w:val="222A35" w:themeColor="text2" w:themeShade="80"/>
                          <w:sz w:val="32"/>
                          <w:szCs w:val="36"/>
                          <w:lang w:val="en-US"/>
                        </w:rPr>
                      </w:pPr>
                      <w:r w:rsidRPr="00783CEF">
                        <w:rPr>
                          <w:rFonts w:ascii="SNOW BLUE" w:hAnsi="SNOW BLUE" w:cstheme="minorHAnsi"/>
                          <w:b/>
                          <w:bCs/>
                          <w:color w:val="222A35" w:themeColor="text2" w:themeShade="80"/>
                          <w:sz w:val="32"/>
                          <w:szCs w:val="36"/>
                          <w:lang w:val="en-US"/>
                        </w:rPr>
                        <w:t>Puma</w:t>
                      </w:r>
                      <w:r w:rsidR="009248C4">
                        <w:rPr>
                          <w:rFonts w:ascii="SNOW BLUE" w:hAnsi="SNOW BLUE" w:cstheme="minorHAnsi"/>
                          <w:b/>
                          <w:bCs/>
                          <w:color w:val="222A35" w:themeColor="text2" w:themeShade="80"/>
                          <w:sz w:val="32"/>
                          <w:szCs w:val="36"/>
                          <w:lang w:val="en-US"/>
                        </w:rPr>
                        <w:t xml:space="preserve"> Class</w:t>
                      </w:r>
                    </w:p>
                    <w:p w14:paraId="2C22A84F" w14:textId="6C0F4FC1" w:rsidR="008069F5" w:rsidRPr="009248C4" w:rsidRDefault="00783CEF" w:rsidP="009248C4">
                      <w:pPr>
                        <w:spacing w:after="0" w:line="240" w:lineRule="auto"/>
                        <w:jc w:val="center"/>
                        <w:rPr>
                          <w:rFonts w:ascii="SNOW BLUE" w:hAnsi="SNOW BLUE" w:cstheme="minorHAnsi"/>
                          <w:b/>
                          <w:bCs/>
                          <w:color w:val="222A35" w:themeColor="text2" w:themeShade="80"/>
                          <w:sz w:val="32"/>
                          <w:szCs w:val="36"/>
                          <w:lang w:val="en-US"/>
                        </w:rPr>
                      </w:pPr>
                      <w:r>
                        <w:rPr>
                          <w:rFonts w:ascii="SNOW BLUE" w:hAnsi="SNOW BLUE" w:cstheme="minorHAnsi"/>
                          <w:color w:val="222A35" w:themeColor="text2" w:themeShade="80"/>
                          <w:sz w:val="28"/>
                          <w:szCs w:val="28"/>
                          <w:lang w:val="en-US"/>
                        </w:rPr>
                        <w:t>Spring Term 1</w:t>
                      </w:r>
                    </w:p>
                    <w:p w14:paraId="4CEF8E8B" w14:textId="3E0AD032" w:rsidR="00396B23" w:rsidRPr="00E57027" w:rsidRDefault="00700EFD" w:rsidP="009248C4">
                      <w:pPr>
                        <w:spacing w:after="0"/>
                        <w:jc w:val="center"/>
                        <w:rPr>
                          <w:rFonts w:ascii="Cambria" w:hAnsi="Cambria" w:cstheme="minorHAnsi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2BF1F8" wp14:editId="24E7752D">
                            <wp:extent cx="2888325" cy="1707497"/>
                            <wp:effectExtent l="0" t="0" r="7620" b="7620"/>
                            <wp:docPr id="1115797758" name="Picture 1" descr="Chinese New Year Clipart | Free download on ClipArtMa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inese New Year Clipart | Free download on ClipArtMa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08513" cy="17194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BD97A4" w14:textId="3348B159" w:rsidR="0023469F" w:rsidRDefault="0023469F" w:rsidP="0023469F"/>
    <w:p w14:paraId="256F2175" w14:textId="0D277278" w:rsidR="003E25CB" w:rsidRPr="0023469F" w:rsidRDefault="009D7F6E" w:rsidP="0023469F">
      <w:pPr>
        <w:tabs>
          <w:tab w:val="left" w:pos="241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8B1EB24" wp14:editId="25447EC7">
                <wp:simplePos x="0" y="0"/>
                <wp:positionH relativeFrom="margin">
                  <wp:align>left</wp:align>
                </wp:positionH>
                <wp:positionV relativeFrom="paragraph">
                  <wp:posOffset>1431925</wp:posOffset>
                </wp:positionV>
                <wp:extent cx="2860040" cy="793750"/>
                <wp:effectExtent l="19050" t="19050" r="16510" b="2540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040" cy="793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A2293" w14:textId="1E894DC9" w:rsidR="00D2450B" w:rsidRPr="003D75DC" w:rsidRDefault="00290F9C" w:rsidP="00290F9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PSHE</w:t>
                            </w:r>
                          </w:p>
                          <w:p w14:paraId="1E31FD22" w14:textId="0E151F96" w:rsidR="00F877F4" w:rsidRPr="003D75DC" w:rsidRDefault="009D7F6E" w:rsidP="00F877F4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‘</w:t>
                            </w:r>
                            <w:r w:rsidR="00F877F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Dreams and Goals</w:t>
                            </w: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’</w:t>
                            </w:r>
                            <w:r w:rsidR="00F877F4" w:rsidRPr="003D75D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is our new theme. We will</w:t>
                            </w:r>
                            <w:r w:rsidR="00F877F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explore obstacles and challenges and</w:t>
                            </w:r>
                            <w:r w:rsidR="00F877F4" w:rsidRPr="003D75D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</w:t>
                            </w:r>
                            <w:r w:rsidR="00F877F4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will consider how to develop resilience and perseverance</w:t>
                            </w:r>
                            <w:r w:rsidR="00F877F4" w:rsidRPr="003D75D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.</w:t>
                            </w:r>
                          </w:p>
                          <w:p w14:paraId="1E1D201F" w14:textId="79650636" w:rsidR="00290F9C" w:rsidRPr="003D75DC" w:rsidRDefault="00290F9C" w:rsidP="00290F9C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1EB24" id="Text Box 10" o:spid="_x0000_s1031" type="#_x0000_t202" style="position:absolute;margin-left:0;margin-top:112.75pt;width:225.2pt;height:62.5pt;z-index:25165824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" fillcolor="white [3212]" strokecolor="#1f4d78 [1604]" strokeweight="3pt">
                <v:textbox>
                  <w:txbxContent>
                    <w:p w14:paraId="134A2293" w14:textId="1E894DC9" w:rsidR="00D2450B" w:rsidRPr="003D75DC" w:rsidRDefault="00290F9C" w:rsidP="00290F9C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PSHE</w:t>
                      </w:r>
                    </w:p>
                    <w:p w14:paraId="1E31FD22" w14:textId="0E151F96" w:rsidR="00F877F4" w:rsidRPr="003D75DC" w:rsidRDefault="009D7F6E" w:rsidP="00F877F4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‘</w:t>
                      </w:r>
                      <w:r w:rsidR="00F877F4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Dreams and Goals</w:t>
                      </w: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’</w:t>
                      </w:r>
                      <w:r w:rsidR="00F877F4" w:rsidRPr="003D75D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is our new theme. We will</w:t>
                      </w:r>
                      <w:r w:rsidR="00F877F4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explore obstacles and challenges and</w:t>
                      </w:r>
                      <w:r w:rsidR="00F877F4" w:rsidRPr="003D75D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</w:t>
                      </w:r>
                      <w:r w:rsidR="00F877F4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will consider how to develop resilience and perseverance</w:t>
                      </w:r>
                      <w:r w:rsidR="00F877F4" w:rsidRPr="003D75D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.</w:t>
                      </w:r>
                    </w:p>
                    <w:p w14:paraId="1E1D201F" w14:textId="79650636" w:rsidR="00290F9C" w:rsidRPr="003D75DC" w:rsidRDefault="00290F9C" w:rsidP="00290F9C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F03021A" wp14:editId="16878DCF">
                <wp:simplePos x="0" y="0"/>
                <wp:positionH relativeFrom="margin">
                  <wp:align>left</wp:align>
                </wp:positionH>
                <wp:positionV relativeFrom="paragraph">
                  <wp:posOffset>2365375</wp:posOffset>
                </wp:positionV>
                <wp:extent cx="2860040" cy="1971675"/>
                <wp:effectExtent l="19050" t="19050" r="16510" b="285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040" cy="1971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01E1F" w14:textId="77777777" w:rsidR="00D2450B" w:rsidRDefault="00AD2E84" w:rsidP="00543B96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Science</w:t>
                            </w:r>
                          </w:p>
                          <w:p w14:paraId="4DC6FAC8" w14:textId="100198C4" w:rsidR="00832A69" w:rsidRPr="00832A69" w:rsidRDefault="00832A69" w:rsidP="00543B96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This term our focus is how to work</w:t>
                            </w:r>
                            <w:r w:rsidR="009D7F6E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s</w:t>
                            </w: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cientifically. We will be </w:t>
                            </w:r>
                            <w:r w:rsidR="00AA3B48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developing our skills in asking scientific questions and predicting their answers. We will set up our own scientific enquiries and learn different ways of how to present the results</w:t>
                            </w:r>
                            <w:r w:rsidR="009F3F5A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(such as by using charts and graphs). We will also decide on the best ways to </w:t>
                            </w:r>
                            <w:r w:rsidR="00F116ED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communicate what we have found out. This is an excellent time for working on our groupwork skills</w:t>
                            </w:r>
                            <w:r w:rsidR="005F3A1D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as we solve problems in groups of 4.</w:t>
                            </w:r>
                          </w:p>
                          <w:p w14:paraId="0029130F" w14:textId="77777777" w:rsidR="00D2450B" w:rsidRPr="00DA0AAB" w:rsidRDefault="00D2450B" w:rsidP="00543B96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3021A" id="Text Box 11" o:spid="_x0000_s1032" type="#_x0000_t202" style="position:absolute;margin-left:0;margin-top:186.25pt;width:225.2pt;height:155.25pt;z-index:2516582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" fillcolor="white [3212]" strokecolor="#1f4d78 [1604]" strokeweight="3pt">
                <v:textbox>
                  <w:txbxContent>
                    <w:p w14:paraId="1F601E1F" w14:textId="77777777" w:rsidR="00D2450B" w:rsidRDefault="00AD2E84" w:rsidP="00543B96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Science</w:t>
                      </w:r>
                    </w:p>
                    <w:p w14:paraId="4DC6FAC8" w14:textId="100198C4" w:rsidR="00832A69" w:rsidRPr="00832A69" w:rsidRDefault="00832A69" w:rsidP="00543B96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This term our focus is how to work</w:t>
                      </w:r>
                      <w:r w:rsidR="009D7F6E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s</w:t>
                      </w: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cientifically. We will be </w:t>
                      </w:r>
                      <w:r w:rsidR="00AA3B48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developing our skills in asking scientific questions and predicting their answers. We will set up our own scientific enquiries and learn different ways of how to present the results</w:t>
                      </w:r>
                      <w:r w:rsidR="009F3F5A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(such as by using charts and graphs). We will also decide on the best ways to </w:t>
                      </w:r>
                      <w:r w:rsidR="00F116ED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communicate what we have found out. This is an excellent time for working on our groupwork skills</w:t>
                      </w:r>
                      <w:r w:rsidR="005F3A1D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as we solve problems in groups of 4.</w:t>
                      </w:r>
                    </w:p>
                    <w:p w14:paraId="0029130F" w14:textId="77777777" w:rsidR="00D2450B" w:rsidRPr="00DA0AAB" w:rsidRDefault="00D2450B" w:rsidP="00543B96">
                      <w:pPr>
                        <w:spacing w:after="0"/>
                        <w:rPr>
                          <w:rFonts w:cstheme="minorHAnsi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E6A8773" wp14:editId="0447DAF1">
                <wp:simplePos x="0" y="0"/>
                <wp:positionH relativeFrom="margin">
                  <wp:posOffset>6898005</wp:posOffset>
                </wp:positionH>
                <wp:positionV relativeFrom="paragraph">
                  <wp:posOffset>2965450</wp:posOffset>
                </wp:positionV>
                <wp:extent cx="3048635" cy="1304925"/>
                <wp:effectExtent l="19050" t="19050" r="1841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93FF1" w14:textId="43A6DD12" w:rsidR="009728BF" w:rsidRPr="003D75DC" w:rsidRDefault="00290F9C" w:rsidP="00290F9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Computing</w:t>
                            </w:r>
                          </w:p>
                          <w:p w14:paraId="7607407E" w14:textId="2CD15C19" w:rsidR="00BC1420" w:rsidRPr="00A57291" w:rsidRDefault="00BC1420" w:rsidP="00BC1420">
                            <w:pPr>
                              <w:spacing w:after="0"/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 xml:space="preserve">Continuing with our Purple Mash scheme of work, we will </w:t>
                            </w:r>
                            <w:r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>be learning how to</w:t>
                            </w:r>
                            <w:r w:rsidR="00DB654F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 xml:space="preserve"> use spreadsheets to support our science investigations.</w:t>
                            </w:r>
                            <w:r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 xml:space="preserve"> </w:t>
                            </w:r>
                            <w:r w:rsidR="0060047C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 xml:space="preserve"> We will look at turning a table into a bar chart or line graph</w:t>
                            </w:r>
                            <w:r w:rsidR="009728BF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 xml:space="preserve">. Later in the term we will begin to learn skills to help us </w:t>
                            </w:r>
                            <w:r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>t</w:t>
                            </w:r>
                            <w:r w:rsidRPr="00951644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>ouch</w:t>
                            </w:r>
                            <w:r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 xml:space="preserve"> type</w:t>
                            </w:r>
                            <w:r w:rsidR="009728BF">
                              <w:rPr>
                                <w:rFonts w:cstheme="minorHAnsi"/>
                                <w:color w:val="222A35" w:themeColor="text2" w:themeShade="80"/>
                                <w:sz w:val="20"/>
                              </w:rPr>
                              <w:t>.</w:t>
                            </w:r>
                          </w:p>
                          <w:p w14:paraId="40D935B2" w14:textId="76C6FE53" w:rsidR="002468D3" w:rsidRPr="00C870B8" w:rsidRDefault="002468D3" w:rsidP="008C48A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A8773" id="Text Box 6" o:spid="_x0000_s1033" type="#_x0000_t202" style="position:absolute;margin-left:543.15pt;margin-top:233.5pt;width:240.05pt;height:102.7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" fillcolor="white [3212]" strokecolor="#1f4d78 [1604]" strokeweight="3pt">
                <v:textbox>
                  <w:txbxContent>
                    <w:p w14:paraId="66993FF1" w14:textId="43A6DD12" w:rsidR="009728BF" w:rsidRPr="003D75DC" w:rsidRDefault="00290F9C" w:rsidP="00290F9C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Computing</w:t>
                      </w:r>
                    </w:p>
                    <w:p w14:paraId="7607407E" w14:textId="2CD15C19" w:rsidR="00BC1420" w:rsidRPr="00A57291" w:rsidRDefault="00BC1420" w:rsidP="00BC1420">
                      <w:pPr>
                        <w:spacing w:after="0"/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 xml:space="preserve">Continuing with our Purple Mash scheme of work, we will </w:t>
                      </w:r>
                      <w:r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>be learning how to</w:t>
                      </w:r>
                      <w:r w:rsidR="00DB654F"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 xml:space="preserve"> use spreadsheets to support our science investigations.</w:t>
                      </w:r>
                      <w:r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 xml:space="preserve"> </w:t>
                      </w:r>
                      <w:r w:rsidR="0060047C"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 xml:space="preserve"> We will look at turning a table into a bar chart or line graph</w:t>
                      </w:r>
                      <w:r w:rsidR="009728BF"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 xml:space="preserve">. Later in the term we will begin to learn skills to help us </w:t>
                      </w:r>
                      <w:r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>t</w:t>
                      </w:r>
                      <w:r w:rsidRPr="00951644"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>ouch</w:t>
                      </w:r>
                      <w:r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 xml:space="preserve"> type</w:t>
                      </w:r>
                      <w:r w:rsidR="009728BF">
                        <w:rPr>
                          <w:rFonts w:cstheme="minorHAnsi"/>
                          <w:color w:val="222A35" w:themeColor="text2" w:themeShade="80"/>
                          <w:sz w:val="20"/>
                        </w:rPr>
                        <w:t>.</w:t>
                      </w:r>
                    </w:p>
                    <w:p w14:paraId="40D935B2" w14:textId="76C6FE53" w:rsidR="002468D3" w:rsidRPr="00C870B8" w:rsidRDefault="002468D3" w:rsidP="008C48AF">
                      <w:pPr>
                        <w:spacing w:after="0"/>
                        <w:rPr>
                          <w:rFonts w:cstheme="minorHAnsi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2F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5336187" wp14:editId="3CD0CAAF">
                <wp:simplePos x="0" y="0"/>
                <wp:positionH relativeFrom="margin">
                  <wp:posOffset>6899777</wp:posOffset>
                </wp:positionH>
                <wp:positionV relativeFrom="paragraph">
                  <wp:posOffset>288925</wp:posOffset>
                </wp:positionV>
                <wp:extent cx="3042920" cy="1235592"/>
                <wp:effectExtent l="19050" t="19050" r="24130" b="222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12355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8F9EE" w14:textId="77777777" w:rsidR="00290F9C" w:rsidRDefault="00AD2E84" w:rsidP="00290F9C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Music</w:t>
                            </w:r>
                          </w:p>
                          <w:p w14:paraId="465C3345" w14:textId="6820D67E" w:rsidR="0092163F" w:rsidRDefault="0092163F" w:rsidP="00290F9C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The focus this term is Latin Dance music</w:t>
                            </w:r>
                            <w:r w:rsidR="006E2FE7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. We will</w:t>
                            </w:r>
                          </w:p>
                          <w:p w14:paraId="05DB105C" w14:textId="7FA5A5AD" w:rsidR="006E2FE7" w:rsidRPr="009D7F6E" w:rsidRDefault="006E2FE7" w:rsidP="00290F9C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18"/>
                                <w:szCs w:val="20"/>
                              </w:rPr>
                            </w:pPr>
                            <w:r w:rsidRPr="009D7F6E">
                              <w:rPr>
                                <w:sz w:val="20"/>
                                <w:szCs w:val="20"/>
                              </w:rPr>
                              <w:t>compose a 4-beat rhythm</w:t>
                            </w:r>
                            <w:r w:rsidR="00550508" w:rsidRPr="009D7F6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D7F6E">
                              <w:rPr>
                                <w:sz w:val="20"/>
                                <w:szCs w:val="20"/>
                              </w:rPr>
                              <w:t xml:space="preserve">sing a call-and-response song and recognise a verse/chorus structure. </w:t>
                            </w:r>
                            <w:r w:rsidR="00550508" w:rsidRPr="009D7F6E">
                              <w:rPr>
                                <w:sz w:val="20"/>
                                <w:szCs w:val="20"/>
                              </w:rPr>
                              <w:t>We will p</w:t>
                            </w:r>
                            <w:r w:rsidRPr="009D7F6E">
                              <w:rPr>
                                <w:sz w:val="20"/>
                                <w:szCs w:val="20"/>
                              </w:rPr>
                              <w:t xml:space="preserve">lay a one-note part contributing to the chords accompanying verses. </w:t>
                            </w:r>
                          </w:p>
                          <w:p w14:paraId="5AE72480" w14:textId="268A8B7C" w:rsidR="00290F9C" w:rsidRPr="003D75DC" w:rsidRDefault="00290F9C" w:rsidP="00864DDC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36187" id="Text Box 9" o:spid="_x0000_s1034" type="#_x0000_t202" style="position:absolute;margin-left:543.3pt;margin-top:22.75pt;width:239.6pt;height:97.3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" fillcolor="white [3212]" strokecolor="#1f4d78 [1604]" strokeweight="3pt">
                <v:textbox>
                  <w:txbxContent>
                    <w:p w14:paraId="2DA8F9EE" w14:textId="77777777" w:rsidR="00290F9C" w:rsidRDefault="00AD2E84" w:rsidP="00290F9C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Music</w:t>
                      </w:r>
                    </w:p>
                    <w:p w14:paraId="465C3345" w14:textId="6820D67E" w:rsidR="0092163F" w:rsidRDefault="0092163F" w:rsidP="00290F9C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The focus this term is Latin Dance music</w:t>
                      </w:r>
                      <w:r w:rsidR="006E2FE7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. We will</w:t>
                      </w:r>
                    </w:p>
                    <w:p w14:paraId="05DB105C" w14:textId="7FA5A5AD" w:rsidR="006E2FE7" w:rsidRPr="009D7F6E" w:rsidRDefault="006E2FE7" w:rsidP="00290F9C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18"/>
                          <w:szCs w:val="20"/>
                        </w:rPr>
                      </w:pPr>
                      <w:r w:rsidRPr="009D7F6E">
                        <w:rPr>
                          <w:sz w:val="20"/>
                          <w:szCs w:val="20"/>
                        </w:rPr>
                        <w:t>compose a 4-beat rhythm</w:t>
                      </w:r>
                      <w:r w:rsidR="00550508" w:rsidRPr="009D7F6E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9D7F6E">
                        <w:rPr>
                          <w:sz w:val="20"/>
                          <w:szCs w:val="20"/>
                        </w:rPr>
                        <w:t xml:space="preserve">sing a call-and-response song and recognise a verse/chorus structure. </w:t>
                      </w:r>
                      <w:r w:rsidR="00550508" w:rsidRPr="009D7F6E">
                        <w:rPr>
                          <w:sz w:val="20"/>
                          <w:szCs w:val="20"/>
                        </w:rPr>
                        <w:t>We will p</w:t>
                      </w:r>
                      <w:r w:rsidRPr="009D7F6E">
                        <w:rPr>
                          <w:sz w:val="20"/>
                          <w:szCs w:val="20"/>
                        </w:rPr>
                        <w:t xml:space="preserve">lay a one-note part contributing to the chords accompanying verses. </w:t>
                      </w:r>
                    </w:p>
                    <w:p w14:paraId="5AE72480" w14:textId="268A8B7C" w:rsidR="00290F9C" w:rsidRPr="003D75DC" w:rsidRDefault="00290F9C" w:rsidP="00864DDC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77D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20BBA53" wp14:editId="3D2CFC04">
                <wp:simplePos x="0" y="0"/>
                <wp:positionH relativeFrom="margin">
                  <wp:posOffset>6922460</wp:posOffset>
                </wp:positionH>
                <wp:positionV relativeFrom="paragraph">
                  <wp:posOffset>1652374</wp:posOffset>
                </wp:positionV>
                <wp:extent cx="3023235" cy="1212112"/>
                <wp:effectExtent l="19050" t="19050" r="24765" b="26670"/>
                <wp:wrapNone/>
                <wp:docPr id="1902608364" name="Text Box 1902608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235" cy="12121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A3F84" w14:textId="73B852F3" w:rsidR="00AD2E84" w:rsidRPr="00F77D4A" w:rsidRDefault="00B56185" w:rsidP="00AC18A6">
                            <w:pPr>
                              <w:spacing w:after="0"/>
                              <w:ind w:right="-132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F77D4A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14:paraId="4AFDC55B" w14:textId="5493DEBB" w:rsidR="00D06B73" w:rsidRPr="00F77D4A" w:rsidRDefault="00564022" w:rsidP="00D06B73">
                            <w:pPr>
                              <w:shd w:val="clear" w:color="auto" w:fill="FFFFFF"/>
                              <w:textAlignment w:val="baseline"/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77D4A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This term Madame Whitty will help us in learning the names of </w:t>
                            </w:r>
                            <w:r w:rsidR="00817973" w:rsidRPr="00F77D4A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  <w:szCs w:val="20"/>
                              </w:rPr>
                              <w:t>days of the week and months of the year</w:t>
                            </w:r>
                            <w:r w:rsidR="00D06B73" w:rsidRPr="00F77D4A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F43C0D1" w14:textId="4F7FA109" w:rsidR="004A2966" w:rsidRPr="00F77D4A" w:rsidRDefault="00D06B73" w:rsidP="00F77D4A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77D4A"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  <w:t xml:space="preserve">We will also </w:t>
                            </w:r>
                            <w:r w:rsidRPr="00D06B73"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  <w:t>recognise, recall, remember and spell 10 familiar animals</w:t>
                            </w:r>
                            <w:r w:rsidRPr="00F77D4A"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  <w:t xml:space="preserve"> and </w:t>
                            </w:r>
                            <w:r w:rsidRPr="00D06B73"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  <w:t>create short phrases with the verb ‘I am</w:t>
                            </w:r>
                            <w:r w:rsidR="00F77D4A">
                              <w:rPr>
                                <w:rFonts w:eastAsia="Times New Roman" w:cstheme="minorHAnsi"/>
                                <w:color w:val="212121"/>
                                <w:sz w:val="20"/>
                                <w:szCs w:val="20"/>
                                <w:lang w:eastAsia="en-GB"/>
                              </w:rPr>
                              <w:t>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BBA53" id="Text Box 1902608364" o:spid="_x0000_s1035" type="#_x0000_t202" style="position:absolute;margin-left:545.1pt;margin-top:130.1pt;width:238.05pt;height:95.4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" fillcolor="white [3212]" strokecolor="#1f4d78 [1604]" strokeweight="3pt">
                <v:textbox>
                  <w:txbxContent>
                    <w:p w14:paraId="1A5A3F84" w14:textId="73B852F3" w:rsidR="00AD2E84" w:rsidRPr="00F77D4A" w:rsidRDefault="00B56185" w:rsidP="00AC18A6">
                      <w:pPr>
                        <w:spacing w:after="0"/>
                        <w:ind w:right="-132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</w:pPr>
                      <w:r w:rsidRPr="00F77D4A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French</w:t>
                      </w:r>
                    </w:p>
                    <w:p w14:paraId="4AFDC55B" w14:textId="5493DEBB" w:rsidR="00D06B73" w:rsidRPr="00F77D4A" w:rsidRDefault="00564022" w:rsidP="00D06B73">
                      <w:pPr>
                        <w:shd w:val="clear" w:color="auto" w:fill="FFFFFF"/>
                        <w:textAlignment w:val="baseline"/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</w:pPr>
                      <w:r w:rsidRPr="00F77D4A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  <w:szCs w:val="20"/>
                        </w:rPr>
                        <w:t xml:space="preserve">This term Madame Whitty will help us in learning the names of </w:t>
                      </w:r>
                      <w:r w:rsidR="00817973" w:rsidRPr="00F77D4A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  <w:szCs w:val="20"/>
                        </w:rPr>
                        <w:t>days of the week and months of the year</w:t>
                      </w:r>
                      <w:r w:rsidR="00D06B73" w:rsidRPr="00F77D4A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  <w:szCs w:val="20"/>
                        </w:rPr>
                        <w:t>.</w:t>
                      </w:r>
                    </w:p>
                    <w:p w14:paraId="7F43C0D1" w14:textId="4F7FA109" w:rsidR="004A2966" w:rsidRPr="00F77D4A" w:rsidRDefault="00D06B73" w:rsidP="00F77D4A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</w:pPr>
                      <w:r w:rsidRPr="00F77D4A"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  <w:t xml:space="preserve">We will also </w:t>
                      </w:r>
                      <w:r w:rsidRPr="00D06B73"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  <w:t>recognise, recall, remember and spell 10 familiar animals</w:t>
                      </w:r>
                      <w:r w:rsidRPr="00F77D4A"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  <w:t xml:space="preserve"> and </w:t>
                      </w:r>
                      <w:r w:rsidRPr="00D06B73"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  <w:t>create short phrases with the verb ‘I am</w:t>
                      </w:r>
                      <w:r w:rsidR="00F77D4A">
                        <w:rPr>
                          <w:rFonts w:eastAsia="Times New Roman" w:cstheme="minorHAnsi"/>
                          <w:color w:val="212121"/>
                          <w:sz w:val="20"/>
                          <w:szCs w:val="20"/>
                          <w:lang w:eastAsia="en-GB"/>
                        </w:rPr>
                        <w:t>’.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6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6135A6" wp14:editId="6E3502C9">
                <wp:simplePos x="0" y="0"/>
                <wp:positionH relativeFrom="margin">
                  <wp:posOffset>3050791</wp:posOffset>
                </wp:positionH>
                <wp:positionV relativeFrom="paragraph">
                  <wp:posOffset>2702515</wp:posOffset>
                </wp:positionV>
                <wp:extent cx="3731260" cy="1650261"/>
                <wp:effectExtent l="19050" t="19050" r="21590" b="266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1260" cy="165026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27408" w14:textId="77777777" w:rsidR="0023469F" w:rsidRDefault="0023469F" w:rsidP="0023469F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</w:pP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P</w:t>
                            </w:r>
                            <w:r w:rsidR="001F2632"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.</w:t>
                            </w:r>
                            <w:r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E</w:t>
                            </w:r>
                            <w:r w:rsidR="001F2632" w:rsidRPr="003D75DC">
                              <w:rPr>
                                <w:rFonts w:cstheme="minorHAnsi"/>
                                <w:b/>
                                <w:color w:val="222A35" w:themeColor="text2" w:themeShade="80"/>
                                <w:sz w:val="20"/>
                              </w:rPr>
                              <w:t>.</w:t>
                            </w:r>
                          </w:p>
                          <w:p w14:paraId="129E72E3" w14:textId="4B1A802A" w:rsidR="005F3A1D" w:rsidRDefault="005F3A1D" w:rsidP="0023469F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  <w:r w:rsidRPr="001347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In </w:t>
                            </w:r>
                            <w:r w:rsidR="009D7F6E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n</w:t>
                            </w:r>
                            <w:r w:rsidRPr="001347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etball we will be</w:t>
                            </w:r>
                            <w:r w:rsidR="001347FC" w:rsidRPr="001347F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learning how to pass the ball consistently with chest passes and shoulder passes.</w:t>
                            </w:r>
                            <w:r w:rsidR="0017755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We will learn how to bounce the ball </w:t>
                            </w:r>
                            <w:proofErr w:type="gramStart"/>
                            <w:r w:rsidR="0017755C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in order to</w:t>
                            </w:r>
                            <w:proofErr w:type="gramEnd"/>
                            <w:r w:rsidR="00042A23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pass and will begin to play elements of the game, considering teamwork and defensive strategies.</w:t>
                            </w:r>
                          </w:p>
                          <w:p w14:paraId="63D33050" w14:textId="77777777" w:rsidR="00042A23" w:rsidRDefault="00042A23" w:rsidP="0023469F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</w:p>
                          <w:p w14:paraId="3EC3D762" w14:textId="1820F6C0" w:rsidR="00042A23" w:rsidRPr="001347FC" w:rsidRDefault="00042A23" w:rsidP="0023469F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In </w:t>
                            </w:r>
                            <w:r w:rsidR="009D7F6E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adminton we will</w:t>
                            </w:r>
                            <w:r w:rsidR="00B83BC2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</w:t>
                            </w:r>
                            <w:r w:rsidR="00194C9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learn how to hit the shuttlecock with some control and speed.</w:t>
                            </w:r>
                            <w:r w:rsidR="00B430A3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We will practise hitting to and from different areas of the </w:t>
                            </w:r>
                            <w:r w:rsidR="009D7F6E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>court and</w:t>
                            </w:r>
                            <w:r w:rsidR="0092163F">
                              <w:rPr>
                                <w:rFonts w:cstheme="minorHAnsi"/>
                                <w:bCs/>
                                <w:color w:val="222A35" w:themeColor="text2" w:themeShade="80"/>
                                <w:sz w:val="20"/>
                              </w:rPr>
                              <w:t xml:space="preserve"> begin to take part in a rally.</w:t>
                            </w:r>
                          </w:p>
                          <w:p w14:paraId="4E5C13CF" w14:textId="77777777" w:rsidR="0023469F" w:rsidRPr="00DA0AAB" w:rsidRDefault="0023469F" w:rsidP="0023469F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135A6" id="Text Box 5" o:spid="_x0000_s1036" type="#_x0000_t202" style="position:absolute;margin-left:240.2pt;margin-top:212.8pt;width:293.8pt;height:129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" fillcolor="white [3212]" strokecolor="#1f4d78 [1604]" strokeweight="3pt">
                <v:textbox>
                  <w:txbxContent>
                    <w:p w14:paraId="32627408" w14:textId="77777777" w:rsidR="0023469F" w:rsidRDefault="0023469F" w:rsidP="0023469F">
                      <w:pPr>
                        <w:spacing w:after="0"/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</w:pP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P</w:t>
                      </w:r>
                      <w:r w:rsidR="001F2632"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.</w:t>
                      </w:r>
                      <w:r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E</w:t>
                      </w:r>
                      <w:r w:rsidR="001F2632" w:rsidRPr="003D75DC">
                        <w:rPr>
                          <w:rFonts w:cstheme="minorHAnsi"/>
                          <w:b/>
                          <w:color w:val="222A35" w:themeColor="text2" w:themeShade="80"/>
                          <w:sz w:val="20"/>
                        </w:rPr>
                        <w:t>.</w:t>
                      </w:r>
                    </w:p>
                    <w:p w14:paraId="129E72E3" w14:textId="4B1A802A" w:rsidR="005F3A1D" w:rsidRDefault="005F3A1D" w:rsidP="0023469F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  <w:r w:rsidRPr="001347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In </w:t>
                      </w:r>
                      <w:r w:rsidR="009D7F6E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n</w:t>
                      </w:r>
                      <w:r w:rsidRPr="001347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etball we will be</w:t>
                      </w:r>
                      <w:r w:rsidR="001347FC" w:rsidRPr="001347F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learning how to pass the ball consistently with chest passes and shoulder passes.</w:t>
                      </w:r>
                      <w:r w:rsidR="0017755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We will learn how to bounce the ball </w:t>
                      </w:r>
                      <w:proofErr w:type="gramStart"/>
                      <w:r w:rsidR="0017755C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in order to</w:t>
                      </w:r>
                      <w:proofErr w:type="gramEnd"/>
                      <w:r w:rsidR="00042A23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pass and will begin to play elements of the game, considering teamwork and defensive strategies.</w:t>
                      </w:r>
                    </w:p>
                    <w:p w14:paraId="63D33050" w14:textId="77777777" w:rsidR="00042A23" w:rsidRDefault="00042A23" w:rsidP="0023469F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</w:p>
                    <w:p w14:paraId="3EC3D762" w14:textId="1820F6C0" w:rsidR="00042A23" w:rsidRPr="001347FC" w:rsidRDefault="00042A23" w:rsidP="0023469F">
                      <w:pPr>
                        <w:spacing w:after="0"/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</w:pP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In </w:t>
                      </w:r>
                      <w:r w:rsidR="009D7F6E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b</w:t>
                      </w:r>
                      <w:r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adminton we will</w:t>
                      </w:r>
                      <w:r w:rsidR="00B83BC2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</w:t>
                      </w:r>
                      <w:r w:rsidR="00194C9F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learn how to hit the shuttlecock with some control and speed.</w:t>
                      </w:r>
                      <w:r w:rsidR="00B430A3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We will practise hitting to and from different areas of the </w:t>
                      </w:r>
                      <w:r w:rsidR="009D7F6E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>court and</w:t>
                      </w:r>
                      <w:r w:rsidR="0092163F">
                        <w:rPr>
                          <w:rFonts w:cstheme="minorHAnsi"/>
                          <w:bCs/>
                          <w:color w:val="222A35" w:themeColor="text2" w:themeShade="80"/>
                          <w:sz w:val="20"/>
                        </w:rPr>
                        <w:t xml:space="preserve"> begin to take part in a rally.</w:t>
                      </w:r>
                    </w:p>
                    <w:p w14:paraId="4E5C13CF" w14:textId="77777777" w:rsidR="0023469F" w:rsidRPr="00DA0AAB" w:rsidRDefault="0023469F" w:rsidP="0023469F">
                      <w:pPr>
                        <w:spacing w:after="0"/>
                        <w:rPr>
                          <w:rFonts w:cstheme="minorHAnsi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469F">
        <w:tab/>
      </w:r>
    </w:p>
    <w:sectPr w:rsidR="003E25CB" w:rsidRPr="0023469F" w:rsidSect="008F6775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7FCDA" w14:textId="77777777" w:rsidR="00875753" w:rsidRDefault="00875753" w:rsidP="00BC3FAD">
      <w:pPr>
        <w:spacing w:after="0" w:line="240" w:lineRule="auto"/>
      </w:pPr>
      <w:r>
        <w:separator/>
      </w:r>
    </w:p>
  </w:endnote>
  <w:endnote w:type="continuationSeparator" w:id="0">
    <w:p w14:paraId="6F536DAA" w14:textId="77777777" w:rsidR="00875753" w:rsidRDefault="00875753" w:rsidP="00BC3FAD">
      <w:pPr>
        <w:spacing w:after="0" w:line="240" w:lineRule="auto"/>
      </w:pPr>
      <w:r>
        <w:continuationSeparator/>
      </w:r>
    </w:p>
  </w:endnote>
  <w:endnote w:type="continuationNotice" w:id="1">
    <w:p w14:paraId="014EF6CA" w14:textId="77777777" w:rsidR="00875753" w:rsidRDefault="008757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SNOW BLUE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8E29C" w14:textId="77777777" w:rsidR="00875753" w:rsidRDefault="00875753" w:rsidP="00BC3FAD">
      <w:pPr>
        <w:spacing w:after="0" w:line="240" w:lineRule="auto"/>
      </w:pPr>
      <w:r>
        <w:separator/>
      </w:r>
    </w:p>
  </w:footnote>
  <w:footnote w:type="continuationSeparator" w:id="0">
    <w:p w14:paraId="5D28BB32" w14:textId="77777777" w:rsidR="00875753" w:rsidRDefault="00875753" w:rsidP="00BC3FAD">
      <w:pPr>
        <w:spacing w:after="0" w:line="240" w:lineRule="auto"/>
      </w:pPr>
      <w:r>
        <w:continuationSeparator/>
      </w:r>
    </w:p>
  </w:footnote>
  <w:footnote w:type="continuationNotice" w:id="1">
    <w:p w14:paraId="36703629" w14:textId="77777777" w:rsidR="00875753" w:rsidRDefault="0087575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C1748"/>
    <w:multiLevelType w:val="hybridMultilevel"/>
    <w:tmpl w:val="E1B8D3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7992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06A"/>
    <w:rsid w:val="00000022"/>
    <w:rsid w:val="000010AF"/>
    <w:rsid w:val="00022433"/>
    <w:rsid w:val="000225F7"/>
    <w:rsid w:val="00024B19"/>
    <w:rsid w:val="00042A23"/>
    <w:rsid w:val="000733A7"/>
    <w:rsid w:val="00075614"/>
    <w:rsid w:val="00076319"/>
    <w:rsid w:val="0009761A"/>
    <w:rsid w:val="00097CD6"/>
    <w:rsid w:val="000A2E62"/>
    <w:rsid w:val="000B763F"/>
    <w:rsid w:val="00100F6C"/>
    <w:rsid w:val="001023FE"/>
    <w:rsid w:val="00113AFC"/>
    <w:rsid w:val="00122CE3"/>
    <w:rsid w:val="00132B84"/>
    <w:rsid w:val="001347FC"/>
    <w:rsid w:val="00145844"/>
    <w:rsid w:val="00147AE3"/>
    <w:rsid w:val="001512A1"/>
    <w:rsid w:val="0015256B"/>
    <w:rsid w:val="001635CC"/>
    <w:rsid w:val="001640D8"/>
    <w:rsid w:val="001766EB"/>
    <w:rsid w:val="0017755C"/>
    <w:rsid w:val="0018657D"/>
    <w:rsid w:val="00194C9F"/>
    <w:rsid w:val="00194F97"/>
    <w:rsid w:val="00197401"/>
    <w:rsid w:val="001B6DD0"/>
    <w:rsid w:val="001C5D57"/>
    <w:rsid w:val="001D2380"/>
    <w:rsid w:val="001D3DCA"/>
    <w:rsid w:val="001D5260"/>
    <w:rsid w:val="001E457D"/>
    <w:rsid w:val="001E545F"/>
    <w:rsid w:val="001F2632"/>
    <w:rsid w:val="002055B1"/>
    <w:rsid w:val="0023469F"/>
    <w:rsid w:val="00234DA9"/>
    <w:rsid w:val="00236A5C"/>
    <w:rsid w:val="002407C8"/>
    <w:rsid w:val="002468D3"/>
    <w:rsid w:val="00246E9C"/>
    <w:rsid w:val="00250EE5"/>
    <w:rsid w:val="002526D6"/>
    <w:rsid w:val="002710F5"/>
    <w:rsid w:val="002757C8"/>
    <w:rsid w:val="00277F0E"/>
    <w:rsid w:val="002817F4"/>
    <w:rsid w:val="002821FC"/>
    <w:rsid w:val="00290F9C"/>
    <w:rsid w:val="00292AA6"/>
    <w:rsid w:val="002B2B88"/>
    <w:rsid w:val="002B4672"/>
    <w:rsid w:val="002C07A5"/>
    <w:rsid w:val="003040F0"/>
    <w:rsid w:val="0030700B"/>
    <w:rsid w:val="003102F9"/>
    <w:rsid w:val="00315021"/>
    <w:rsid w:val="003150C3"/>
    <w:rsid w:val="003211A2"/>
    <w:rsid w:val="00322A75"/>
    <w:rsid w:val="00324701"/>
    <w:rsid w:val="00345FC5"/>
    <w:rsid w:val="00356564"/>
    <w:rsid w:val="0035744F"/>
    <w:rsid w:val="00357D1B"/>
    <w:rsid w:val="0036293B"/>
    <w:rsid w:val="003927F1"/>
    <w:rsid w:val="00395F04"/>
    <w:rsid w:val="00396B23"/>
    <w:rsid w:val="003A5D12"/>
    <w:rsid w:val="003B3E5A"/>
    <w:rsid w:val="003B76AE"/>
    <w:rsid w:val="003D07FE"/>
    <w:rsid w:val="003D75DC"/>
    <w:rsid w:val="003E25CB"/>
    <w:rsid w:val="003F281F"/>
    <w:rsid w:val="003F73B2"/>
    <w:rsid w:val="00401BB1"/>
    <w:rsid w:val="00403191"/>
    <w:rsid w:val="00406A1C"/>
    <w:rsid w:val="00416922"/>
    <w:rsid w:val="00430C83"/>
    <w:rsid w:val="004437A6"/>
    <w:rsid w:val="0044494E"/>
    <w:rsid w:val="00455CE1"/>
    <w:rsid w:val="00463E7B"/>
    <w:rsid w:val="004672B0"/>
    <w:rsid w:val="00472CAA"/>
    <w:rsid w:val="00474463"/>
    <w:rsid w:val="00474916"/>
    <w:rsid w:val="00484F5C"/>
    <w:rsid w:val="00485025"/>
    <w:rsid w:val="00487688"/>
    <w:rsid w:val="00493C32"/>
    <w:rsid w:val="004A0A83"/>
    <w:rsid w:val="004A1E08"/>
    <w:rsid w:val="004A2966"/>
    <w:rsid w:val="004A3C23"/>
    <w:rsid w:val="004A6A07"/>
    <w:rsid w:val="004A7590"/>
    <w:rsid w:val="004C1605"/>
    <w:rsid w:val="004C7A01"/>
    <w:rsid w:val="004E571D"/>
    <w:rsid w:val="004E5A5A"/>
    <w:rsid w:val="004E7D27"/>
    <w:rsid w:val="004F5060"/>
    <w:rsid w:val="004F6C51"/>
    <w:rsid w:val="005035BC"/>
    <w:rsid w:val="00527358"/>
    <w:rsid w:val="00543B96"/>
    <w:rsid w:val="00550508"/>
    <w:rsid w:val="00551F05"/>
    <w:rsid w:val="00552EB4"/>
    <w:rsid w:val="00555954"/>
    <w:rsid w:val="00564022"/>
    <w:rsid w:val="00570CCB"/>
    <w:rsid w:val="0057575D"/>
    <w:rsid w:val="005811CC"/>
    <w:rsid w:val="00584742"/>
    <w:rsid w:val="00585DB1"/>
    <w:rsid w:val="005956A3"/>
    <w:rsid w:val="005A5FF0"/>
    <w:rsid w:val="005B406A"/>
    <w:rsid w:val="005C43AD"/>
    <w:rsid w:val="005C7E36"/>
    <w:rsid w:val="005D488F"/>
    <w:rsid w:val="005E06BD"/>
    <w:rsid w:val="005E3E5E"/>
    <w:rsid w:val="005E70AA"/>
    <w:rsid w:val="005F3A1D"/>
    <w:rsid w:val="005F64E1"/>
    <w:rsid w:val="0060047C"/>
    <w:rsid w:val="006034B4"/>
    <w:rsid w:val="00610446"/>
    <w:rsid w:val="00621B1C"/>
    <w:rsid w:val="00635264"/>
    <w:rsid w:val="006403CB"/>
    <w:rsid w:val="00662795"/>
    <w:rsid w:val="00665F20"/>
    <w:rsid w:val="00672094"/>
    <w:rsid w:val="00676A44"/>
    <w:rsid w:val="00676FF3"/>
    <w:rsid w:val="00677C8B"/>
    <w:rsid w:val="0069226F"/>
    <w:rsid w:val="006A7472"/>
    <w:rsid w:val="006B5A5B"/>
    <w:rsid w:val="006B6704"/>
    <w:rsid w:val="006D7BB1"/>
    <w:rsid w:val="006E2FE7"/>
    <w:rsid w:val="006F2E40"/>
    <w:rsid w:val="00700EFD"/>
    <w:rsid w:val="00704232"/>
    <w:rsid w:val="007049DA"/>
    <w:rsid w:val="007218E0"/>
    <w:rsid w:val="00734D5E"/>
    <w:rsid w:val="00754126"/>
    <w:rsid w:val="007622D8"/>
    <w:rsid w:val="007640FE"/>
    <w:rsid w:val="00783CEF"/>
    <w:rsid w:val="00785A5B"/>
    <w:rsid w:val="007A208F"/>
    <w:rsid w:val="007A3417"/>
    <w:rsid w:val="007A348B"/>
    <w:rsid w:val="007A44BD"/>
    <w:rsid w:val="007A5AF4"/>
    <w:rsid w:val="007B1CE9"/>
    <w:rsid w:val="007C343D"/>
    <w:rsid w:val="007C4743"/>
    <w:rsid w:val="007E02DF"/>
    <w:rsid w:val="00804741"/>
    <w:rsid w:val="008069F5"/>
    <w:rsid w:val="00817973"/>
    <w:rsid w:val="0082085C"/>
    <w:rsid w:val="00832113"/>
    <w:rsid w:val="00832A69"/>
    <w:rsid w:val="00840C44"/>
    <w:rsid w:val="00850768"/>
    <w:rsid w:val="00855C82"/>
    <w:rsid w:val="008633A4"/>
    <w:rsid w:val="00864DDC"/>
    <w:rsid w:val="00871C0E"/>
    <w:rsid w:val="008720CA"/>
    <w:rsid w:val="00875753"/>
    <w:rsid w:val="008804F7"/>
    <w:rsid w:val="00880D6C"/>
    <w:rsid w:val="00893011"/>
    <w:rsid w:val="00896E30"/>
    <w:rsid w:val="008B1A81"/>
    <w:rsid w:val="008C2004"/>
    <w:rsid w:val="008C48AF"/>
    <w:rsid w:val="008E3336"/>
    <w:rsid w:val="008E471A"/>
    <w:rsid w:val="008F2601"/>
    <w:rsid w:val="008F2E02"/>
    <w:rsid w:val="008F4E8E"/>
    <w:rsid w:val="008F6775"/>
    <w:rsid w:val="008F72E9"/>
    <w:rsid w:val="00904604"/>
    <w:rsid w:val="00907F50"/>
    <w:rsid w:val="0092163F"/>
    <w:rsid w:val="009217C6"/>
    <w:rsid w:val="009248C4"/>
    <w:rsid w:val="0092753C"/>
    <w:rsid w:val="00932110"/>
    <w:rsid w:val="00967652"/>
    <w:rsid w:val="009728BF"/>
    <w:rsid w:val="0097580F"/>
    <w:rsid w:val="009864BF"/>
    <w:rsid w:val="00986890"/>
    <w:rsid w:val="00995CFB"/>
    <w:rsid w:val="009B44D0"/>
    <w:rsid w:val="009B5254"/>
    <w:rsid w:val="009C33FD"/>
    <w:rsid w:val="009C4E62"/>
    <w:rsid w:val="009C5CC5"/>
    <w:rsid w:val="009D5A9B"/>
    <w:rsid w:val="009D7F6E"/>
    <w:rsid w:val="009E23AE"/>
    <w:rsid w:val="009F3F5A"/>
    <w:rsid w:val="00A33D62"/>
    <w:rsid w:val="00A37B9F"/>
    <w:rsid w:val="00A4481E"/>
    <w:rsid w:val="00A606E1"/>
    <w:rsid w:val="00A83283"/>
    <w:rsid w:val="00A86C30"/>
    <w:rsid w:val="00A86D00"/>
    <w:rsid w:val="00A95FE7"/>
    <w:rsid w:val="00AA3B48"/>
    <w:rsid w:val="00AA575B"/>
    <w:rsid w:val="00AA5CD9"/>
    <w:rsid w:val="00AB795D"/>
    <w:rsid w:val="00AC0A3A"/>
    <w:rsid w:val="00AC138A"/>
    <w:rsid w:val="00AC15E4"/>
    <w:rsid w:val="00AC18A6"/>
    <w:rsid w:val="00AC3BB9"/>
    <w:rsid w:val="00AD2E84"/>
    <w:rsid w:val="00AE25DB"/>
    <w:rsid w:val="00AE2759"/>
    <w:rsid w:val="00B00823"/>
    <w:rsid w:val="00B0774F"/>
    <w:rsid w:val="00B13972"/>
    <w:rsid w:val="00B14C33"/>
    <w:rsid w:val="00B32FA2"/>
    <w:rsid w:val="00B34917"/>
    <w:rsid w:val="00B37A3E"/>
    <w:rsid w:val="00B421C5"/>
    <w:rsid w:val="00B430A3"/>
    <w:rsid w:val="00B54903"/>
    <w:rsid w:val="00B56185"/>
    <w:rsid w:val="00B62EAB"/>
    <w:rsid w:val="00B73B00"/>
    <w:rsid w:val="00B83BC2"/>
    <w:rsid w:val="00B910C1"/>
    <w:rsid w:val="00BC1420"/>
    <w:rsid w:val="00BC2F2F"/>
    <w:rsid w:val="00BC3FAD"/>
    <w:rsid w:val="00BE160F"/>
    <w:rsid w:val="00BE2EB6"/>
    <w:rsid w:val="00BE5287"/>
    <w:rsid w:val="00BE6642"/>
    <w:rsid w:val="00C00247"/>
    <w:rsid w:val="00C06CA5"/>
    <w:rsid w:val="00C1701A"/>
    <w:rsid w:val="00C35BA0"/>
    <w:rsid w:val="00C56B4E"/>
    <w:rsid w:val="00C61467"/>
    <w:rsid w:val="00C67AF9"/>
    <w:rsid w:val="00C73CD7"/>
    <w:rsid w:val="00C81197"/>
    <w:rsid w:val="00C83242"/>
    <w:rsid w:val="00C870B8"/>
    <w:rsid w:val="00CA5FF0"/>
    <w:rsid w:val="00CC648B"/>
    <w:rsid w:val="00CD0833"/>
    <w:rsid w:val="00CE50A0"/>
    <w:rsid w:val="00CE56EB"/>
    <w:rsid w:val="00D06B73"/>
    <w:rsid w:val="00D10111"/>
    <w:rsid w:val="00D112CF"/>
    <w:rsid w:val="00D2450B"/>
    <w:rsid w:val="00D253F8"/>
    <w:rsid w:val="00D407E5"/>
    <w:rsid w:val="00D41600"/>
    <w:rsid w:val="00D418DD"/>
    <w:rsid w:val="00D44A7B"/>
    <w:rsid w:val="00D5789C"/>
    <w:rsid w:val="00D7476B"/>
    <w:rsid w:val="00D818A2"/>
    <w:rsid w:val="00D93E21"/>
    <w:rsid w:val="00D96906"/>
    <w:rsid w:val="00DA0AAB"/>
    <w:rsid w:val="00DA79F8"/>
    <w:rsid w:val="00DB0435"/>
    <w:rsid w:val="00DB08F3"/>
    <w:rsid w:val="00DB654F"/>
    <w:rsid w:val="00DC5EAF"/>
    <w:rsid w:val="00DD7B86"/>
    <w:rsid w:val="00DE1438"/>
    <w:rsid w:val="00DE1727"/>
    <w:rsid w:val="00DE3742"/>
    <w:rsid w:val="00E00654"/>
    <w:rsid w:val="00E01E3A"/>
    <w:rsid w:val="00E157BC"/>
    <w:rsid w:val="00E15F6B"/>
    <w:rsid w:val="00E24562"/>
    <w:rsid w:val="00E320F7"/>
    <w:rsid w:val="00E35575"/>
    <w:rsid w:val="00E36076"/>
    <w:rsid w:val="00E416A9"/>
    <w:rsid w:val="00E51E2E"/>
    <w:rsid w:val="00E5252C"/>
    <w:rsid w:val="00E53BBA"/>
    <w:rsid w:val="00E55F5B"/>
    <w:rsid w:val="00E57027"/>
    <w:rsid w:val="00E741E5"/>
    <w:rsid w:val="00E74D35"/>
    <w:rsid w:val="00E7522E"/>
    <w:rsid w:val="00E80753"/>
    <w:rsid w:val="00E87A9D"/>
    <w:rsid w:val="00EA3C01"/>
    <w:rsid w:val="00EA76E1"/>
    <w:rsid w:val="00EB2571"/>
    <w:rsid w:val="00EB2A32"/>
    <w:rsid w:val="00EC4EC4"/>
    <w:rsid w:val="00ED07FD"/>
    <w:rsid w:val="00ED1754"/>
    <w:rsid w:val="00ED349E"/>
    <w:rsid w:val="00ED6ACC"/>
    <w:rsid w:val="00EE0366"/>
    <w:rsid w:val="00EE2607"/>
    <w:rsid w:val="00EE625C"/>
    <w:rsid w:val="00EF469C"/>
    <w:rsid w:val="00F03279"/>
    <w:rsid w:val="00F116ED"/>
    <w:rsid w:val="00F11D8D"/>
    <w:rsid w:val="00F22F29"/>
    <w:rsid w:val="00F27EB2"/>
    <w:rsid w:val="00F34322"/>
    <w:rsid w:val="00F376E4"/>
    <w:rsid w:val="00F37D0C"/>
    <w:rsid w:val="00F60091"/>
    <w:rsid w:val="00F60FB5"/>
    <w:rsid w:val="00F62399"/>
    <w:rsid w:val="00F76806"/>
    <w:rsid w:val="00F77D4A"/>
    <w:rsid w:val="00F877F4"/>
    <w:rsid w:val="00F92ED2"/>
    <w:rsid w:val="00FC5EBB"/>
    <w:rsid w:val="00FC7686"/>
    <w:rsid w:val="00FD6DBD"/>
    <w:rsid w:val="00FF1C91"/>
    <w:rsid w:val="00FF2FAD"/>
    <w:rsid w:val="3D9FA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712BC"/>
  <w15:chartTrackingRefBased/>
  <w15:docId w15:val="{32C0EC70-9009-4C80-B411-E009F40A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62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2399"/>
  </w:style>
  <w:style w:type="character" w:customStyle="1" w:styleId="eop">
    <w:name w:val="eop"/>
    <w:basedOn w:val="DefaultParagraphFont"/>
    <w:rsid w:val="00F62399"/>
  </w:style>
  <w:style w:type="paragraph" w:customStyle="1" w:styleId="Default">
    <w:name w:val="Default"/>
    <w:rsid w:val="00B3491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C3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FAD"/>
  </w:style>
  <w:style w:type="paragraph" w:styleId="Footer">
    <w:name w:val="footer"/>
    <w:basedOn w:val="Normal"/>
    <w:link w:val="FooterChar"/>
    <w:uiPriority w:val="99"/>
    <w:unhideWhenUsed/>
    <w:rsid w:val="00BC3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FAD"/>
  </w:style>
  <w:style w:type="paragraph" w:styleId="ListParagraph">
    <w:name w:val="List Paragraph"/>
    <w:basedOn w:val="Normal"/>
    <w:uiPriority w:val="34"/>
    <w:qFormat/>
    <w:rsid w:val="00635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8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8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D3C34-C7A3-41DC-968C-6658CDA59D5B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A4ED182D-88AC-4365-A5FF-F5F72ED2F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0029B4-8EC8-4B4E-A94F-ED258AE0ED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8D5296-A077-4447-90ED-4F8B5237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9312450 Kate Galvin</cp:lastModifiedBy>
  <cp:revision>2</cp:revision>
  <cp:lastPrinted>2022-09-12T19:59:00Z</cp:lastPrinted>
  <dcterms:created xsi:type="dcterms:W3CDTF">2025-01-09T13:04:00Z</dcterms:created>
  <dcterms:modified xsi:type="dcterms:W3CDTF">2025-01-09T13:04:00Z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