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15671" w:type="dxa"/>
        <w:tblInd w:w="-714" w:type="dxa"/>
        <w:tblLook w:val="04A0" w:firstRow="1" w:lastRow="0" w:firstColumn="1" w:lastColumn="0" w:noHBand="0" w:noVBand="1"/>
      </w:tblPr>
      <w:tblGrid>
        <w:gridCol w:w="15671"/>
      </w:tblGrid>
      <w:tr w:rsidRPr="004327C8" w:rsidR="004327C8" w:rsidTr="790627C8" w14:paraId="779B0862" w14:textId="77777777">
        <w:trPr>
          <w:trHeight w:val="472"/>
        </w:trPr>
        <w:tc>
          <w:tcPr>
            <w:tcW w:w="15671" w:type="dxa"/>
            <w:shd w:val="clear" w:color="auto" w:fill="D9D9D9" w:themeFill="background1" w:themeFillShade="D9"/>
            <w:tcMar/>
          </w:tcPr>
          <w:p w:rsidRPr="004327C8" w:rsidR="000A3F43" w:rsidP="790627C8" w:rsidRDefault="000A3F43" w14:paraId="5BF5967C" w14:textId="6114EC05">
            <w:pPr>
              <w:jc w:val="center"/>
              <w:rPr>
                <w:rFonts w:ascii="Stone Hinge" w:hAnsi="Stone Hinge" w:cs="Calibri" w:cstheme="minorAscii"/>
                <w:sz w:val="32"/>
                <w:szCs w:val="32"/>
                <w:lang w:val="en-US"/>
              </w:rPr>
            </w:pPr>
            <w:r w:rsidRPr="790627C8" w:rsidR="000A3F43">
              <w:rPr>
                <w:rFonts w:ascii="Stone Hinge" w:hAnsi="Stone Hinge" w:cs="Calibri" w:cstheme="minorAscii"/>
                <w:sz w:val="32"/>
                <w:szCs w:val="32"/>
                <w:lang w:val="en-US"/>
              </w:rPr>
              <w:t xml:space="preserve">Puma                                         </w:t>
            </w:r>
            <w:r w:rsidRPr="790627C8" w:rsidR="004327C8">
              <w:rPr>
                <w:rFonts w:ascii="Stone Hinge" w:hAnsi="Stone Hinge" w:cs="Calibri" w:cstheme="minorAscii"/>
                <w:sz w:val="44"/>
                <w:szCs w:val="44"/>
                <w:lang w:val="en-US"/>
              </w:rPr>
              <w:t>The Rolling Stones</w:t>
            </w:r>
            <w:r w:rsidRPr="790627C8" w:rsidR="000A3F43">
              <w:rPr>
                <w:rFonts w:ascii="Stone Hinge" w:hAnsi="Stone Hinge" w:cs="Calibri" w:cstheme="minorAscii"/>
                <w:sz w:val="44"/>
                <w:szCs w:val="44"/>
                <w:lang w:val="en-US"/>
              </w:rPr>
              <w:t xml:space="preserve">                    </w:t>
            </w:r>
            <w:r w:rsidRPr="790627C8" w:rsidR="004327C8">
              <w:rPr>
                <w:rFonts w:ascii="Stone Hinge" w:hAnsi="Stone Hinge" w:cs="Calibri" w:cstheme="minorAscii"/>
                <w:sz w:val="32"/>
                <w:szCs w:val="32"/>
                <w:lang w:val="en-US"/>
              </w:rPr>
              <w:t>Autumn</w:t>
            </w:r>
            <w:r w:rsidRPr="790627C8" w:rsidR="000A3F43">
              <w:rPr>
                <w:rFonts w:ascii="Stone Hinge" w:hAnsi="Stone Hinge" w:cs="Calibri" w:cstheme="minorAscii"/>
                <w:sz w:val="32"/>
                <w:szCs w:val="32"/>
                <w:lang w:val="en-US"/>
              </w:rPr>
              <w:t xml:space="preserve"> Term </w:t>
            </w:r>
            <w:r w:rsidRPr="790627C8" w:rsidR="5B015A66">
              <w:rPr>
                <w:rFonts w:ascii="Stone Hinge" w:hAnsi="Stone Hinge" w:cs="Calibri" w:cstheme="minorAscii"/>
                <w:sz w:val="32"/>
                <w:szCs w:val="32"/>
                <w:lang w:val="en-US"/>
              </w:rPr>
              <w:t>2</w:t>
            </w:r>
          </w:p>
        </w:tc>
      </w:tr>
      <w:tr w:rsidRPr="0037562F" w:rsidR="0080625C" w:rsidTr="790627C8" w14:paraId="62AAF00D" w14:textId="77777777">
        <w:trPr>
          <w:trHeight w:val="9842"/>
        </w:trPr>
        <w:tc>
          <w:tcPr>
            <w:tcW w:w="15671" w:type="dxa"/>
            <w:tcMar/>
          </w:tcPr>
          <w:p w:rsidRPr="00A74455" w:rsidR="0080625C" w:rsidRDefault="003E6F81" w14:paraId="4405EC8A" w14:textId="2F35EDC5">
            <w:pPr>
              <w:rPr>
                <w:noProof/>
                <w:sz w:val="8"/>
                <w:szCs w:val="8"/>
              </w:rPr>
            </w:pPr>
            <w:r w:rsidRPr="003E6F81"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01B3D5D" wp14:editId="7AD65E87">
                  <wp:simplePos x="0" y="0"/>
                  <wp:positionH relativeFrom="column">
                    <wp:posOffset>7239635</wp:posOffset>
                  </wp:positionH>
                  <wp:positionV relativeFrom="paragraph">
                    <wp:posOffset>123190</wp:posOffset>
                  </wp:positionV>
                  <wp:extent cx="2476500" cy="1896560"/>
                  <wp:effectExtent l="0" t="0" r="0" b="8890"/>
                  <wp:wrapNone/>
                  <wp:docPr id="13948848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488482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983" cy="1899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14538" w:rsidR="00B14538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5AB0EBD4" wp14:editId="7DD7D007">
                  <wp:simplePos x="0" y="0"/>
                  <wp:positionH relativeFrom="margin">
                    <wp:posOffset>3630492</wp:posOffset>
                  </wp:positionH>
                  <wp:positionV relativeFrom="paragraph">
                    <wp:posOffset>2115296</wp:posOffset>
                  </wp:positionV>
                  <wp:extent cx="6106602" cy="2676866"/>
                  <wp:effectExtent l="0" t="0" r="8890" b="9525"/>
                  <wp:wrapNone/>
                  <wp:docPr id="757099765" name="Picture 1" descr="A person and child with a goa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099765" name="Picture 1" descr="A person and child with a goat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6602" cy="26768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4538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99200" behindDoc="0" locked="0" layoutInCell="1" allowOverlap="1" wp14:anchorId="70FDC903" wp14:editId="359E94DE">
                      <wp:simplePos x="0" y="0"/>
                      <wp:positionH relativeFrom="column">
                        <wp:posOffset>3609865</wp:posOffset>
                      </wp:positionH>
                      <wp:positionV relativeFrom="paragraph">
                        <wp:posOffset>112037</wp:posOffset>
                      </wp:positionV>
                      <wp:extent cx="3474720" cy="1876508"/>
                      <wp:effectExtent l="0" t="0" r="11430" b="28575"/>
                      <wp:wrapNone/>
                      <wp:docPr id="58182307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74720" cy="187650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Pr="004327C8" w:rsidR="00B14538" w:rsidP="00B14538" w:rsidRDefault="00B14538" w14:paraId="3C4E65E0" w14:textId="3DF8DE31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Facts</w:t>
                                  </w:r>
                                </w:p>
                                <w:p w:rsidRPr="00B14538" w:rsidR="00B14538" w:rsidP="00B14538" w:rsidRDefault="00B14538" w14:paraId="26A716E5" w14:textId="77777777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Bronze and iron enabled people to make more</w:t>
                                  </w: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 xml:space="preserve"> </w:t>
                                  </w:r>
                                  <w:r w:rsidRPr="00B1453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advanced tools and use improved materials.</w:t>
                                  </w:r>
                                </w:p>
                                <w:p w:rsidRPr="00B14538" w:rsidR="00B14538" w:rsidP="00B14538" w:rsidRDefault="00B14538" w14:paraId="732624D5" w14:textId="77777777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B1453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The Stone, Bronze and Iron ages were named after materials that were used by people during that period.</w:t>
                                  </w:r>
                                </w:p>
                                <w:p w:rsidRPr="00B14538" w:rsidR="00B14538" w:rsidP="00B14538" w:rsidRDefault="00B14538" w14:paraId="195FF0D3" w14:textId="77777777">
                                  <w:pPr>
                                    <w:pStyle w:val="BodyText"/>
                                    <w:spacing w:before="0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sz w:val="17"/>
                                      <w:szCs w:val="17"/>
                                    </w:rPr>
                                  </w:pPr>
                                  <w:r w:rsidRPr="00B1453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- In prehistoric times there were no written records to tell us what life was like, so we rely on artefacts that have survived to tell us how people lived.</w:t>
                                  </w:r>
                                </w:p>
                                <w:p w:rsidR="00B14538" w:rsidP="00B14538" w:rsidRDefault="00B14538" w14:paraId="10A6826E" w14:textId="0F70DE3D">
                                  <w:pPr>
                                    <w:pStyle w:val="BodyText"/>
                                    <w:spacing w:before="0"/>
                                    <w:ind w:left="0"/>
                                    <w:rPr>
                                      <w:rFonts w:ascii="XCCW Joined 4a" w:hAnsi="XCCW Joined 4a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Pr="009968C6" w:rsidR="00B14538" w:rsidP="00B14538" w:rsidRDefault="00B14538" w14:paraId="5EE67D24" w14:textId="77777777">
                                  <w:pPr>
                                    <w:pStyle w:val="BodyText"/>
                                    <w:spacing w:before="0"/>
                                    <w:ind w:left="0"/>
                                    <w:jc w:val="center"/>
                                    <w:rPr>
                                      <w:rFonts w:ascii="XCCW Joined 4a" w:hAnsi="XCCW Joined 4a"/>
                                      <w:color w:val="0070C0"/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14538" w:rsidRDefault="00B14538" w14:paraId="0B246560" w14:textId="3C02440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0FDC903">
                      <v:stroke joinstyle="miter"/>
                      <v:path gradientshapeok="t" o:connecttype="rect"/>
                    </v:shapetype>
                    <v:shape id="Text Box 2" style="position:absolute;margin-left:284.25pt;margin-top:8.8pt;width:273.6pt;height:147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">
                      <v:textbox>
                        <w:txbxContent>
                          <w:p w:rsidRPr="004327C8" w:rsidR="00B14538" w:rsidP="00B14538" w:rsidRDefault="00B14538" w14:paraId="3C4E65E0" w14:textId="3DF8DE31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hAnsi="XCCW Joined 4a" w:eastAsiaTheme="minorHAnsi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Facts</w:t>
                            </w:r>
                          </w:p>
                          <w:p w:rsidRPr="00B14538" w:rsidR="00B14538" w:rsidP="00B14538" w:rsidRDefault="00B14538" w14:paraId="26A716E5" w14:textId="77777777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Bronze and iron enabled people to make more</w:t>
                            </w:r>
                            <w:r w:rsidRPr="004327C8">
                              <w:rPr>
                                <w:rFonts w:ascii="XCCW Joined 4a" w:hAnsi="XCCW Joined 4a" w:eastAsiaTheme="minorHAnsi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 xml:space="preserve"> </w:t>
                            </w:r>
                            <w:r w:rsidRPr="00B1453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advanced tools and use improved materials.</w:t>
                            </w:r>
                          </w:p>
                          <w:p w:rsidRPr="00B14538" w:rsidR="00B14538" w:rsidP="00B14538" w:rsidRDefault="00B14538" w14:paraId="732624D5" w14:textId="77777777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B1453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The Stone, Bronze and Iron ages were named after materials that were used by people during that period.</w:t>
                            </w:r>
                          </w:p>
                          <w:p w:rsidRPr="00B14538" w:rsidR="00B14538" w:rsidP="00B14538" w:rsidRDefault="00B14538" w14:paraId="195FF0D3" w14:textId="77777777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  <w:rPr>
                                <w:rFonts w:ascii="XCCW Joined 4a" w:hAnsi="XCCW Joined 4a"/>
                                <w:sz w:val="17"/>
                                <w:szCs w:val="17"/>
                              </w:rPr>
                            </w:pPr>
                            <w:r w:rsidRPr="00B1453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- In prehistoric times there were no written records to tell us what life was like, so we rely on artefacts that have survived to tell us how people lived.</w:t>
                            </w:r>
                          </w:p>
                          <w:p w:rsidR="00B14538" w:rsidP="00B14538" w:rsidRDefault="00B14538" w14:paraId="10A6826E" w14:textId="0F70DE3D">
                            <w:pPr>
                              <w:pStyle w:val="BodyText"/>
                              <w:spacing w:before="0"/>
                              <w:ind w:left="0"/>
                              <w:rPr>
                                <w:rFonts w:ascii="XCCW Joined 4a" w:hAnsi="XCCW Joined 4a"/>
                                <w:sz w:val="17"/>
                                <w:szCs w:val="17"/>
                              </w:rPr>
                            </w:pPr>
                          </w:p>
                          <w:p w:rsidRPr="009968C6" w:rsidR="00B14538" w:rsidP="00B14538" w:rsidRDefault="00B14538" w14:paraId="5EE67D24" w14:textId="77777777">
                            <w:pPr>
                              <w:pStyle w:val="BodyText"/>
                              <w:spacing w:before="0"/>
                              <w:ind w:left="0"/>
                              <w:jc w:val="center"/>
                              <w:rPr>
                                <w:rFonts w:ascii="XCCW Joined 4a" w:hAnsi="XCCW Joined 4a"/>
                                <w:color w:val="0070C0"/>
                                <w:sz w:val="17"/>
                                <w:szCs w:val="17"/>
                              </w:rPr>
                            </w:pPr>
                          </w:p>
                          <w:p w:rsidR="00B14538" w:rsidRDefault="00B14538" w14:paraId="0B246560" w14:textId="3C024409"/>
                        </w:txbxContent>
                      </v:textbox>
                    </v:shape>
                  </w:pict>
                </mc:Fallback>
              </mc:AlternateContent>
            </w:r>
            <w:r w:rsidR="001C4194">
              <w:rPr>
                <w:noProof/>
              </w:rPr>
              <w:t xml:space="preserve">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7"/>
              <w:gridCol w:w="3761"/>
            </w:tblGrid>
            <w:tr w:rsidRPr="000B3C61" w:rsidR="00135DAE" w:rsidTr="004327C8" w14:paraId="3A6E449C" w14:textId="77777777">
              <w:trPr>
                <w:trHeight w:val="268"/>
              </w:trPr>
              <w:tc>
                <w:tcPr>
                  <w:tcW w:w="5528" w:type="dxa"/>
                  <w:gridSpan w:val="2"/>
                  <w:shd w:val="clear" w:color="auto" w:fill="D9D9D9" w:themeFill="background1" w:themeFillShade="D9"/>
                </w:tcPr>
                <w:p w:rsidRPr="000B3C61" w:rsidR="00135DAE" w:rsidP="00135DAE" w:rsidRDefault="00135DAE" w14:paraId="037BAB7B" w14:textId="1AB02552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sz w:val="18"/>
                      <w:szCs w:val="18"/>
                    </w:rPr>
                  </w:pPr>
                  <w:r w:rsidRPr="000B3C61">
                    <w:rPr>
                      <w:rFonts w:ascii="XCCW Joined 4a" w:hAnsi="XCCW Joined 4a"/>
                      <w:b/>
                      <w:bCs/>
                      <w:noProof/>
                      <w:sz w:val="18"/>
                      <w:szCs w:val="18"/>
                    </w:rPr>
                    <w:t>Key Vocabulary</w:t>
                  </w:r>
                </w:p>
              </w:tc>
            </w:tr>
            <w:tr w:rsidRPr="000B3C61" w:rsidR="00CE3FBA" w:rsidTr="006B5AE6" w14:paraId="6E12F049" w14:textId="77777777">
              <w:trPr>
                <w:trHeight w:val="619"/>
              </w:trPr>
              <w:tc>
                <w:tcPr>
                  <w:tcW w:w="1767" w:type="dxa"/>
                </w:tcPr>
                <w:p w:rsidRPr="004327C8" w:rsidR="00CE3FBA" w:rsidP="00CE3FBA" w:rsidRDefault="004327C8" w14:paraId="334AD91E" w14:textId="414D7CE3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>prehistoric</w:t>
                  </w:r>
                </w:p>
              </w:tc>
              <w:tc>
                <w:tcPr>
                  <w:tcW w:w="3761" w:type="dxa"/>
                </w:tcPr>
                <w:p w:rsidRPr="004327C8" w:rsidR="00CE3FBA" w:rsidP="00CE3FBA" w:rsidRDefault="004327C8" w14:paraId="59781037" w14:textId="1B1DFC3E">
                  <w:pPr>
                    <w:rPr>
                      <w:rFonts w:ascii="XCCW Joined 4a" w:hAnsi="XCCW Joined 4a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>From a time in the past before there were written records.</w:t>
                  </w:r>
                </w:p>
              </w:tc>
            </w:tr>
            <w:tr w:rsidRPr="000B3C61" w:rsidR="00CE3FBA" w:rsidTr="006B5AE6" w14:paraId="4776C85B" w14:textId="77777777">
              <w:trPr>
                <w:trHeight w:val="282"/>
              </w:trPr>
              <w:tc>
                <w:tcPr>
                  <w:tcW w:w="1767" w:type="dxa"/>
                </w:tcPr>
                <w:p w:rsidRPr="00392FF5" w:rsidR="00CE3FBA" w:rsidP="00CE3FBA" w:rsidRDefault="004327C8" w14:paraId="078E89E2" w14:textId="6F8F3755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>hunter-gatherer</w:t>
                  </w:r>
                </w:p>
              </w:tc>
              <w:tc>
                <w:tcPr>
                  <w:tcW w:w="3761" w:type="dxa"/>
                </w:tcPr>
                <w:p w:rsidRPr="00392FF5" w:rsidR="00CE3FBA" w:rsidP="004327C8" w:rsidRDefault="004327C8" w14:paraId="024C62CB" w14:textId="45D69274">
                  <w:pP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 xml:space="preserve">A </w:t>
                  </w:r>
                  <w:r w:rsidRPr="004327C8"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>person who moves from place to place in search of food. Surviving by hunting, fishing and collecting berries, fruits and seeds</w:t>
                  </w:r>
                </w:p>
              </w:tc>
            </w:tr>
            <w:tr w:rsidRPr="000B3C61" w:rsidR="00CE3FBA" w:rsidTr="006B5AE6" w14:paraId="6FD822F7" w14:textId="77777777">
              <w:trPr>
                <w:trHeight w:val="573"/>
              </w:trPr>
              <w:tc>
                <w:tcPr>
                  <w:tcW w:w="1767" w:type="dxa"/>
                </w:tcPr>
                <w:p w:rsidRPr="004327C8" w:rsidR="00CE3FBA" w:rsidP="00CE3FBA" w:rsidRDefault="004327C8" w14:paraId="32F13742" w14:textId="78CEED36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>agriculture</w:t>
                  </w:r>
                </w:p>
              </w:tc>
              <w:tc>
                <w:tcPr>
                  <w:tcW w:w="3761" w:type="dxa"/>
                </w:tcPr>
                <w:p w:rsidRPr="004327C8" w:rsidR="00CE3FBA" w:rsidP="00CE3FBA" w:rsidRDefault="004327C8" w14:paraId="6AE1B48B" w14:textId="04920411">
                  <w:pPr>
                    <w:rPr>
                      <w:rFonts w:ascii="XCCW Joined 4a" w:hAnsi="XCCW Joined 4a"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>Growing crops and keeping animals for food and materials.</w:t>
                  </w:r>
                </w:p>
              </w:tc>
            </w:tr>
            <w:tr w:rsidRPr="000B3C61" w:rsidR="00AA7C06" w:rsidTr="006B5AE6" w14:paraId="1CB9203D" w14:textId="77777777">
              <w:trPr>
                <w:trHeight w:val="282"/>
              </w:trPr>
              <w:tc>
                <w:tcPr>
                  <w:tcW w:w="1767" w:type="dxa"/>
                </w:tcPr>
                <w:p w:rsidRPr="00392FF5" w:rsidR="00AA7C06" w:rsidP="00AA7C06" w:rsidRDefault="004327C8" w14:paraId="1F00C41D" w14:textId="53EE5C90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>monument</w:t>
                  </w:r>
                  <w:r w:rsidRPr="00392FF5" w:rsidR="00AA7C06"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:rsidRPr="00392FF5" w:rsidR="00AA7C06" w:rsidP="00AA7C06" w:rsidRDefault="004327C8" w14:paraId="7B7042A1" w14:textId="13753C7E">
                  <w:pP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>A building or structure which is important for learning about the past.</w:t>
                  </w:r>
                  <w:r w:rsidRPr="00392FF5" w:rsidR="00AA7C06"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Pr="000B3C61" w:rsidR="00AA7C06" w:rsidTr="006B5AE6" w14:paraId="5FAAE369" w14:textId="77777777">
              <w:trPr>
                <w:trHeight w:val="481"/>
              </w:trPr>
              <w:tc>
                <w:tcPr>
                  <w:tcW w:w="1767" w:type="dxa"/>
                </w:tcPr>
                <w:p w:rsidRPr="004327C8" w:rsidR="00AA7C06" w:rsidP="00AA7C06" w:rsidRDefault="004327C8" w14:paraId="54D2C6B6" w14:textId="015E81A4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>tribe</w:t>
                  </w:r>
                  <w:r w:rsidRPr="004327C8" w:rsidR="00AA7C06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:rsidRPr="004327C8" w:rsidR="00AA7C06" w:rsidP="00AA7C06" w:rsidRDefault="00AA7C06" w14:paraId="351E1F7E" w14:textId="644BD34B">
                  <w:pPr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 xml:space="preserve">A </w:t>
                  </w:r>
                  <w:r w:rsidRPr="004327C8" w:rsid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>community of people, ruled by a leader, with shared traditions and culture.</w:t>
                  </w:r>
                </w:p>
              </w:tc>
            </w:tr>
            <w:tr w:rsidRPr="000B3C61" w:rsidR="00AA7C06" w:rsidTr="006B5AE6" w14:paraId="3E1EC8AC" w14:textId="77777777">
              <w:trPr>
                <w:trHeight w:val="475"/>
              </w:trPr>
              <w:tc>
                <w:tcPr>
                  <w:tcW w:w="1767" w:type="dxa"/>
                </w:tcPr>
                <w:p w:rsidRPr="00392FF5" w:rsidR="00AA7C06" w:rsidP="00AA7C06" w:rsidRDefault="004327C8" w14:paraId="245FF484" w14:textId="25E56C68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>settlement</w:t>
                  </w:r>
                  <w:r w:rsidRPr="00392FF5" w:rsidR="00AA7C06"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:rsidRPr="00392FF5" w:rsidR="00AA7C06" w:rsidP="00AA7C06" w:rsidRDefault="00AA7C06" w14:paraId="10343696" w14:textId="14D3F530">
                  <w:pP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</w:pPr>
                  <w:r w:rsidRPr="00392FF5"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 xml:space="preserve">A </w:t>
                  </w:r>
                  <w:r w:rsidR="004327C8"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>place where people live together in a community.</w:t>
                  </w:r>
                </w:p>
              </w:tc>
            </w:tr>
            <w:tr w:rsidRPr="000B3C61" w:rsidR="009C7F2C" w:rsidTr="006B5AE6" w14:paraId="1264B6EF" w14:textId="77777777">
              <w:trPr>
                <w:trHeight w:val="497"/>
              </w:trPr>
              <w:tc>
                <w:tcPr>
                  <w:tcW w:w="1767" w:type="dxa"/>
                </w:tcPr>
                <w:p w:rsidRPr="004327C8" w:rsidR="009C7F2C" w:rsidP="009C7F2C" w:rsidRDefault="004327C8" w14:paraId="6E631885" w14:textId="7439B146">
                  <w:pPr>
                    <w:jc w:val="center"/>
                    <w:rPr>
                      <w:rFonts w:ascii="XCCW Joined 4a" w:hAnsi="XCCW Joined 4a"/>
                      <w:b/>
                      <w:bCs/>
                      <w:i/>
                      <w:iCs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>technology</w:t>
                  </w:r>
                  <w:r w:rsidRPr="004327C8" w:rsidR="009C7F2C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:rsidRPr="004327C8" w:rsidR="009C7F2C" w:rsidP="009C7F2C" w:rsidRDefault="004327C8" w14:paraId="6AB08ED7" w14:textId="7FB736E7">
                  <w:pPr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>Using knowledge to invent new devices or tools.</w:t>
                  </w:r>
                </w:p>
              </w:tc>
            </w:tr>
            <w:tr w:rsidRPr="000B3C61" w:rsidR="009C7F2C" w:rsidTr="006B5AE6" w14:paraId="384C6B9F" w14:textId="77777777">
              <w:trPr>
                <w:trHeight w:val="491"/>
              </w:trPr>
              <w:tc>
                <w:tcPr>
                  <w:tcW w:w="1767" w:type="dxa"/>
                </w:tcPr>
                <w:p w:rsidRPr="00392FF5" w:rsidR="009C7F2C" w:rsidP="009C7F2C" w:rsidRDefault="004327C8" w14:paraId="23BBF17B" w14:textId="76402046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>bronze</w:t>
                  </w:r>
                  <w:r w:rsidRPr="00392FF5" w:rsidR="009C7F2C"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:rsidRPr="00392FF5" w:rsidR="009C7F2C" w:rsidP="009C7F2C" w:rsidRDefault="004327C8" w14:paraId="7C2BD30C" w14:textId="068AAB51">
                  <w:pP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>A metal alloy made from copper and tin.</w:t>
                  </w:r>
                </w:p>
              </w:tc>
            </w:tr>
            <w:tr w:rsidRPr="000B3C61" w:rsidR="005513F7" w:rsidTr="006B5AE6" w14:paraId="55470235" w14:textId="77777777">
              <w:trPr>
                <w:trHeight w:val="336"/>
              </w:trPr>
              <w:tc>
                <w:tcPr>
                  <w:tcW w:w="1767" w:type="dxa"/>
                </w:tcPr>
                <w:p w:rsidRPr="004327C8" w:rsidR="005513F7" w:rsidP="005513F7" w:rsidRDefault="004327C8" w14:paraId="2173A738" w14:textId="77015B33">
                  <w:pPr>
                    <w:jc w:val="center"/>
                    <w:rPr>
                      <w:rFonts w:ascii="XCCW Joined 4a" w:hAnsi="XCCW Joined 4a"/>
                      <w:b/>
                      <w:bCs/>
                      <w:noProof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>iron</w:t>
                  </w:r>
                  <w:r w:rsidRPr="004327C8" w:rsidR="005513F7">
                    <w:rPr>
                      <w:rFonts w:ascii="XCCW Joined 4a" w:hAnsi="XCCW Joined 4a"/>
                      <w:b/>
                      <w:bCs/>
                      <w:color w:val="00B05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761" w:type="dxa"/>
                </w:tcPr>
                <w:p w:rsidRPr="004327C8" w:rsidR="005513F7" w:rsidP="005513F7" w:rsidRDefault="005513F7" w14:paraId="6CE2D660" w14:textId="013819B7">
                  <w:pPr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 xml:space="preserve">A </w:t>
                  </w:r>
                  <w:r w:rsidRPr="004327C8" w:rsidR="004327C8">
                    <w:rPr>
                      <w:rFonts w:ascii="XCCW Joined 4a" w:hAnsi="XCCW Joined 4a"/>
                      <w:color w:val="00B050"/>
                      <w:sz w:val="18"/>
                      <w:szCs w:val="18"/>
                    </w:rPr>
                    <w:t>metal that is stronger and harder than bronze.</w:t>
                  </w:r>
                </w:p>
              </w:tc>
            </w:tr>
            <w:tr w:rsidRPr="000B3C61" w:rsidR="004327C8" w:rsidTr="006B5AE6" w14:paraId="77911476" w14:textId="77777777">
              <w:trPr>
                <w:trHeight w:val="336"/>
              </w:trPr>
              <w:tc>
                <w:tcPr>
                  <w:tcW w:w="1767" w:type="dxa"/>
                </w:tcPr>
                <w:p w:rsidRPr="004327C8" w:rsidR="004327C8" w:rsidP="005513F7" w:rsidRDefault="004327C8" w14:paraId="40F14387" w14:textId="508A7C87">
                  <w:pPr>
                    <w:jc w:val="center"/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b/>
                      <w:bCs/>
                      <w:color w:val="C00000"/>
                      <w:sz w:val="18"/>
                      <w:szCs w:val="18"/>
                    </w:rPr>
                    <w:t>celt</w:t>
                  </w:r>
                </w:p>
              </w:tc>
              <w:tc>
                <w:tcPr>
                  <w:tcW w:w="3761" w:type="dxa"/>
                </w:tcPr>
                <w:p w:rsidRPr="004327C8" w:rsidR="004327C8" w:rsidP="005513F7" w:rsidRDefault="004327C8" w14:paraId="02B86897" w14:textId="2D1B96AB">
                  <w:pPr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</w:pPr>
                  <w:r w:rsidRPr="004327C8">
                    <w:rPr>
                      <w:rFonts w:ascii="XCCW Joined 4a" w:hAnsi="XCCW Joined 4a"/>
                      <w:color w:val="C00000"/>
                      <w:sz w:val="18"/>
                      <w:szCs w:val="18"/>
                    </w:rPr>
                    <w:t>People living in Europe during the Iron Age.</w:t>
                  </w:r>
                </w:p>
              </w:tc>
            </w:tr>
          </w:tbl>
          <w:p w:rsidR="0013322D" w:rsidRDefault="00B14538" w14:paraId="119D82AD" w14:textId="2E295CAC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599872" behindDoc="0" locked="0" layoutInCell="1" allowOverlap="1" wp14:anchorId="109E5C83" wp14:editId="66AF8587">
                      <wp:simplePos x="0" y="0"/>
                      <wp:positionH relativeFrom="column">
                        <wp:posOffset>5431479</wp:posOffset>
                      </wp:positionH>
                      <wp:positionV relativeFrom="paragraph">
                        <wp:posOffset>159400</wp:posOffset>
                      </wp:positionV>
                      <wp:extent cx="4305935" cy="1183581"/>
                      <wp:effectExtent l="0" t="0" r="18415" b="1714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05935" cy="1183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txbx>
                              <w:txbxContent>
                                <w:p w:rsidRPr="004327C8" w:rsidR="004327C8" w:rsidP="004327C8" w:rsidRDefault="004327C8" w14:paraId="49060B5B" w14:textId="77777777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b/>
                                      <w:bCs/>
                                      <w:kern w:val="2"/>
                                      <w:sz w:val="18"/>
                                      <w:szCs w:val="18"/>
                                      <w:u w:val="single"/>
                                      <w:lang w:val="en-US" w:eastAsia="en-US" w:bidi="ar-SA"/>
                                      <w14:ligatures w14:val="standardContextual"/>
                                    </w:rPr>
                                    <w:t>Key Questions</w:t>
                                  </w:r>
                                </w:p>
                                <w:p w:rsidRPr="004327C8" w:rsidR="004327C8" w:rsidP="004327C8" w:rsidRDefault="004327C8" w14:paraId="07EE760F" w14:textId="7A8F7149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W</w:t>
                                  </w: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hat did Stone Age people have to do?</w:t>
                                  </w:r>
                                </w:p>
                                <w:p w:rsidRPr="004327C8" w:rsidR="004327C8" w:rsidP="004327C8" w:rsidRDefault="004327C8" w14:paraId="6233C250" w14:textId="6F25E3C9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How did life change when bronze was discovered, and later iron?</w:t>
                                  </w:r>
                                </w:p>
                                <w:p w:rsidRPr="004327C8" w:rsidR="004327C8" w:rsidP="004327C8" w:rsidRDefault="004327C8" w14:paraId="76B25EFC" w14:textId="761B0F37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How did the different time periods get their names?</w:t>
                                  </w:r>
                                </w:p>
                                <w:p w:rsidR="004327C8" w:rsidP="004327C8" w:rsidRDefault="004327C8" w14:paraId="33F2E747" w14:textId="7F4E4A06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  <w:r w:rsidRPr="004327C8"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  <w:t>How do we find out about prehistoric times in Britain?</w:t>
                                  </w:r>
                                </w:p>
                                <w:p w:rsidRPr="004327C8" w:rsidR="00B14538" w:rsidP="004327C8" w:rsidRDefault="00B14538" w14:paraId="7302254C" w14:textId="77777777">
                                  <w:pPr>
                                    <w:pStyle w:val="BodyText"/>
                                    <w:spacing w:before="0"/>
                                    <w:jc w:val="center"/>
                                    <w:rPr>
                                      <w:rFonts w:ascii="XCCW Joined 4a" w:hAnsi="XCCW Joined 4a" w:eastAsiaTheme="minorHAnsi" w:cstheme="minorBidi"/>
                                      <w:kern w:val="2"/>
                                      <w:sz w:val="18"/>
                                      <w:szCs w:val="18"/>
                                      <w:lang w:val="en-US" w:eastAsia="en-US" w:bidi="ar-SA"/>
                                      <w14:ligatures w14:val="standardContextua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style="position:absolute;margin-left:427.7pt;margin-top:12.55pt;width:339.05pt;height:93.2pt;z-index: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color="black [3213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" w14:anchorId="109E5C83">
                      <v:textbox>
                        <w:txbxContent>
                          <w:p w:rsidRPr="004327C8" w:rsidR="004327C8" w:rsidP="004327C8" w:rsidRDefault="004327C8" w14:paraId="49060B5B" w14:textId="77777777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hAnsi="XCCW Joined 4a" w:eastAsiaTheme="minorHAnsi" w:cstheme="minorBidi"/>
                                <w:b/>
                                <w:bCs/>
                                <w:kern w:val="2"/>
                                <w:sz w:val="18"/>
                                <w:szCs w:val="18"/>
                                <w:u w:val="single"/>
                                <w:lang w:val="en-US" w:eastAsia="en-US" w:bidi="ar-SA"/>
                                <w14:ligatures w14:val="standardContextual"/>
                              </w:rPr>
                              <w:t>Key Questions</w:t>
                            </w:r>
                          </w:p>
                          <w:p w:rsidRPr="004327C8" w:rsidR="004327C8" w:rsidP="004327C8" w:rsidRDefault="004327C8" w14:paraId="07EE760F" w14:textId="7A8F7149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W</w:t>
                            </w:r>
                            <w:r w:rsidRPr="004327C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hat did Stone Age people have to do?</w:t>
                            </w:r>
                          </w:p>
                          <w:p w:rsidRPr="004327C8" w:rsidR="004327C8" w:rsidP="004327C8" w:rsidRDefault="004327C8" w14:paraId="6233C250" w14:textId="6F25E3C9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How did life change when bronze was discovered, and later iron?</w:t>
                            </w:r>
                          </w:p>
                          <w:p w:rsidRPr="004327C8" w:rsidR="004327C8" w:rsidP="004327C8" w:rsidRDefault="004327C8" w14:paraId="76B25EFC" w14:textId="761B0F37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How did the different time periods get their names?</w:t>
                            </w:r>
                          </w:p>
                          <w:p w:rsidR="004327C8" w:rsidP="004327C8" w:rsidRDefault="004327C8" w14:paraId="33F2E747" w14:textId="7F4E4A06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  <w:r w:rsidRPr="004327C8"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  <w:t>How do we find out about prehistoric times in Britain?</w:t>
                            </w:r>
                          </w:p>
                          <w:p w:rsidRPr="004327C8" w:rsidR="00B14538" w:rsidP="004327C8" w:rsidRDefault="00B14538" w14:paraId="7302254C" w14:textId="77777777">
                            <w:pPr>
                              <w:pStyle w:val="BodyText"/>
                              <w:spacing w:before="0"/>
                              <w:jc w:val="center"/>
                              <w:rPr>
                                <w:rFonts w:ascii="XCCW Joined 4a" w:hAnsi="XCCW Joined 4a" w:eastAsiaTheme="minorHAnsi" w:cstheme="minorBidi"/>
                                <w:kern w:val="2"/>
                                <w:sz w:val="18"/>
                                <w:szCs w:val="18"/>
                                <w:lang w:val="en-US" w:eastAsia="en-US" w:bidi="ar-SA"/>
                                <w14:ligatures w14:val="standardContextua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77C7B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5902E87" wp14:editId="14DFF3E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117150</wp:posOffset>
                  </wp:positionV>
                  <wp:extent cx="5259727" cy="1244010"/>
                  <wp:effectExtent l="0" t="0" r="0" b="0"/>
                  <wp:wrapNone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9727" cy="124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14538" w:rsidRDefault="00B14538" w14:paraId="4CE0E1F6" w14:textId="70F62D54"/>
    <w:sectPr w:rsidR="00B14538" w:rsidSect="0013322D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one Hinge">
    <w:altName w:val="Calibri"/>
    <w:charset w:val="00"/>
    <w:family w:val="swiss"/>
    <w:pitch w:val="variable"/>
    <w:sig w:usb0="8000002F" w:usb1="40000048" w:usb2="00000000" w:usb3="00000000" w:csb0="00000001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63C79"/>
    <w:multiLevelType w:val="hybridMultilevel"/>
    <w:tmpl w:val="3B3028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1A4531"/>
    <w:multiLevelType w:val="hybridMultilevel"/>
    <w:tmpl w:val="70500728"/>
    <w:lvl w:ilvl="0" w:tplc="00E832B2">
      <w:numFmt w:val="bullet"/>
      <w:lvlText w:val="•"/>
      <w:lvlJc w:val="left"/>
      <w:pPr>
        <w:ind w:left="350" w:hanging="171"/>
      </w:pPr>
      <w:rPr>
        <w:rFonts w:hint="default" w:ascii="Twinkl" w:hAnsi="Twinkl" w:eastAsia="Twinkl" w:cs="Twinkl"/>
        <w:color w:val="292526"/>
        <w:w w:val="100"/>
        <w:sz w:val="22"/>
        <w:szCs w:val="22"/>
        <w:lang w:val="en-GB" w:eastAsia="en-GB" w:bidi="en-GB"/>
      </w:rPr>
    </w:lvl>
    <w:lvl w:ilvl="1" w:tplc="3570774E">
      <w:numFmt w:val="bullet"/>
      <w:lvlText w:val="•"/>
      <w:lvlJc w:val="left"/>
      <w:pPr>
        <w:ind w:left="940" w:hanging="171"/>
      </w:pPr>
      <w:rPr>
        <w:rFonts w:hint="default"/>
        <w:lang w:val="en-GB" w:eastAsia="en-GB" w:bidi="en-GB"/>
      </w:rPr>
    </w:lvl>
    <w:lvl w:ilvl="2" w:tplc="47F86F26">
      <w:numFmt w:val="bullet"/>
      <w:lvlText w:val="•"/>
      <w:lvlJc w:val="left"/>
      <w:pPr>
        <w:ind w:left="1520" w:hanging="171"/>
      </w:pPr>
      <w:rPr>
        <w:rFonts w:hint="default"/>
        <w:lang w:val="en-GB" w:eastAsia="en-GB" w:bidi="en-GB"/>
      </w:rPr>
    </w:lvl>
    <w:lvl w:ilvl="3" w:tplc="80EA239A">
      <w:numFmt w:val="bullet"/>
      <w:lvlText w:val="•"/>
      <w:lvlJc w:val="left"/>
      <w:pPr>
        <w:ind w:left="2101" w:hanging="171"/>
      </w:pPr>
      <w:rPr>
        <w:rFonts w:hint="default"/>
        <w:lang w:val="en-GB" w:eastAsia="en-GB" w:bidi="en-GB"/>
      </w:rPr>
    </w:lvl>
    <w:lvl w:ilvl="4" w:tplc="452E5D6A">
      <w:numFmt w:val="bullet"/>
      <w:lvlText w:val="•"/>
      <w:lvlJc w:val="left"/>
      <w:pPr>
        <w:ind w:left="2681" w:hanging="171"/>
      </w:pPr>
      <w:rPr>
        <w:rFonts w:hint="default"/>
        <w:lang w:val="en-GB" w:eastAsia="en-GB" w:bidi="en-GB"/>
      </w:rPr>
    </w:lvl>
    <w:lvl w:ilvl="5" w:tplc="22321CE4">
      <w:numFmt w:val="bullet"/>
      <w:lvlText w:val="•"/>
      <w:lvlJc w:val="left"/>
      <w:pPr>
        <w:ind w:left="3261" w:hanging="171"/>
      </w:pPr>
      <w:rPr>
        <w:rFonts w:hint="default"/>
        <w:lang w:val="en-GB" w:eastAsia="en-GB" w:bidi="en-GB"/>
      </w:rPr>
    </w:lvl>
    <w:lvl w:ilvl="6" w:tplc="D826AB46">
      <w:numFmt w:val="bullet"/>
      <w:lvlText w:val="•"/>
      <w:lvlJc w:val="left"/>
      <w:pPr>
        <w:ind w:left="3842" w:hanging="171"/>
      </w:pPr>
      <w:rPr>
        <w:rFonts w:hint="default"/>
        <w:lang w:val="en-GB" w:eastAsia="en-GB" w:bidi="en-GB"/>
      </w:rPr>
    </w:lvl>
    <w:lvl w:ilvl="7" w:tplc="3512573C">
      <w:numFmt w:val="bullet"/>
      <w:lvlText w:val="•"/>
      <w:lvlJc w:val="left"/>
      <w:pPr>
        <w:ind w:left="4422" w:hanging="171"/>
      </w:pPr>
      <w:rPr>
        <w:rFonts w:hint="default"/>
        <w:lang w:val="en-GB" w:eastAsia="en-GB" w:bidi="en-GB"/>
      </w:rPr>
    </w:lvl>
    <w:lvl w:ilvl="8" w:tplc="FD8EC8D8">
      <w:numFmt w:val="bullet"/>
      <w:lvlText w:val="•"/>
      <w:lvlJc w:val="left"/>
      <w:pPr>
        <w:ind w:left="5002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11B9070B"/>
    <w:multiLevelType w:val="hybridMultilevel"/>
    <w:tmpl w:val="A6EC17F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7217982"/>
    <w:multiLevelType w:val="hybridMultilevel"/>
    <w:tmpl w:val="75C81E94"/>
    <w:lvl w:ilvl="0" w:tplc="80944E62">
      <w:numFmt w:val="bullet"/>
      <w:lvlText w:val="•"/>
      <w:lvlJc w:val="left"/>
      <w:pPr>
        <w:ind w:left="350" w:hanging="171"/>
      </w:pPr>
      <w:rPr>
        <w:rFonts w:hint="default" w:ascii="Twinkl" w:hAnsi="Twinkl" w:eastAsia="Twinkl" w:cs="Twinkl"/>
        <w:color w:val="292526"/>
        <w:w w:val="100"/>
        <w:sz w:val="22"/>
        <w:szCs w:val="22"/>
        <w:lang w:val="en-GB" w:eastAsia="en-GB" w:bidi="en-GB"/>
      </w:rPr>
    </w:lvl>
    <w:lvl w:ilvl="1" w:tplc="8450616A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7E089CE4">
      <w:numFmt w:val="bullet"/>
      <w:lvlText w:val="•"/>
      <w:lvlJc w:val="left"/>
      <w:pPr>
        <w:ind w:left="1308" w:hanging="171"/>
      </w:pPr>
      <w:rPr>
        <w:rFonts w:hint="default"/>
        <w:lang w:val="en-GB" w:eastAsia="en-GB" w:bidi="en-GB"/>
      </w:rPr>
    </w:lvl>
    <w:lvl w:ilvl="3" w:tplc="6A3AAD70">
      <w:numFmt w:val="bullet"/>
      <w:lvlText w:val="•"/>
      <w:lvlJc w:val="left"/>
      <w:pPr>
        <w:ind w:left="1782" w:hanging="171"/>
      </w:pPr>
      <w:rPr>
        <w:rFonts w:hint="default"/>
        <w:lang w:val="en-GB" w:eastAsia="en-GB" w:bidi="en-GB"/>
      </w:rPr>
    </w:lvl>
    <w:lvl w:ilvl="4" w:tplc="40962AC4">
      <w:numFmt w:val="bullet"/>
      <w:lvlText w:val="•"/>
      <w:lvlJc w:val="left"/>
      <w:pPr>
        <w:ind w:left="2256" w:hanging="171"/>
      </w:pPr>
      <w:rPr>
        <w:rFonts w:hint="default"/>
        <w:lang w:val="en-GB" w:eastAsia="en-GB" w:bidi="en-GB"/>
      </w:rPr>
    </w:lvl>
    <w:lvl w:ilvl="5" w:tplc="0B52B32C">
      <w:numFmt w:val="bullet"/>
      <w:lvlText w:val="•"/>
      <w:lvlJc w:val="left"/>
      <w:pPr>
        <w:ind w:left="2730" w:hanging="171"/>
      </w:pPr>
      <w:rPr>
        <w:rFonts w:hint="default"/>
        <w:lang w:val="en-GB" w:eastAsia="en-GB" w:bidi="en-GB"/>
      </w:rPr>
    </w:lvl>
    <w:lvl w:ilvl="6" w:tplc="3F54DE94">
      <w:numFmt w:val="bullet"/>
      <w:lvlText w:val="•"/>
      <w:lvlJc w:val="left"/>
      <w:pPr>
        <w:ind w:left="3204" w:hanging="171"/>
      </w:pPr>
      <w:rPr>
        <w:rFonts w:hint="default"/>
        <w:lang w:val="en-GB" w:eastAsia="en-GB" w:bidi="en-GB"/>
      </w:rPr>
    </w:lvl>
    <w:lvl w:ilvl="7" w:tplc="5FDE5B5E">
      <w:numFmt w:val="bullet"/>
      <w:lvlText w:val="•"/>
      <w:lvlJc w:val="left"/>
      <w:pPr>
        <w:ind w:left="3678" w:hanging="171"/>
      </w:pPr>
      <w:rPr>
        <w:rFonts w:hint="default"/>
        <w:lang w:val="en-GB" w:eastAsia="en-GB" w:bidi="en-GB"/>
      </w:rPr>
    </w:lvl>
    <w:lvl w:ilvl="8" w:tplc="9E72248A">
      <w:numFmt w:val="bullet"/>
      <w:lvlText w:val="•"/>
      <w:lvlJc w:val="left"/>
      <w:pPr>
        <w:ind w:left="4153" w:hanging="171"/>
      </w:pPr>
      <w:rPr>
        <w:rFonts w:hint="default"/>
        <w:lang w:val="en-GB" w:eastAsia="en-GB" w:bidi="en-GB"/>
      </w:rPr>
    </w:lvl>
  </w:abstractNum>
  <w:abstractNum w:abstractNumId="4" w15:restartNumberingAfterBreak="0">
    <w:nsid w:val="477D42DA"/>
    <w:multiLevelType w:val="hybridMultilevel"/>
    <w:tmpl w:val="B96E52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6A6853D2"/>
    <w:multiLevelType w:val="hybridMultilevel"/>
    <w:tmpl w:val="8C7617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2024623265">
    <w:abstractNumId w:val="3"/>
  </w:num>
  <w:num w:numId="2" w16cid:durableId="1218972608">
    <w:abstractNumId w:val="1"/>
  </w:num>
  <w:num w:numId="3" w16cid:durableId="1876654097">
    <w:abstractNumId w:val="5"/>
  </w:num>
  <w:num w:numId="4" w16cid:durableId="786121929">
    <w:abstractNumId w:val="2"/>
  </w:num>
  <w:num w:numId="5" w16cid:durableId="1496064722">
    <w:abstractNumId w:val="0"/>
  </w:num>
  <w:num w:numId="6" w16cid:durableId="544413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25C"/>
    <w:rsid w:val="00045CAF"/>
    <w:rsid w:val="00047B4B"/>
    <w:rsid w:val="00097EB9"/>
    <w:rsid w:val="000A3F43"/>
    <w:rsid w:val="000B3C61"/>
    <w:rsid w:val="000D22D7"/>
    <w:rsid w:val="00101C49"/>
    <w:rsid w:val="001224E0"/>
    <w:rsid w:val="0013322D"/>
    <w:rsid w:val="00135DAE"/>
    <w:rsid w:val="00174315"/>
    <w:rsid w:val="001816A9"/>
    <w:rsid w:val="001C4194"/>
    <w:rsid w:val="001F45B4"/>
    <w:rsid w:val="001F5319"/>
    <w:rsid w:val="00215E62"/>
    <w:rsid w:val="0024575A"/>
    <w:rsid w:val="00250A17"/>
    <w:rsid w:val="00250F9C"/>
    <w:rsid w:val="0027105E"/>
    <w:rsid w:val="002721AA"/>
    <w:rsid w:val="00276058"/>
    <w:rsid w:val="002B1692"/>
    <w:rsid w:val="00300ED6"/>
    <w:rsid w:val="00357F2B"/>
    <w:rsid w:val="003711A9"/>
    <w:rsid w:val="0037562F"/>
    <w:rsid w:val="003868DD"/>
    <w:rsid w:val="00391776"/>
    <w:rsid w:val="00392FF5"/>
    <w:rsid w:val="003A637B"/>
    <w:rsid w:val="003C11DF"/>
    <w:rsid w:val="003D67E5"/>
    <w:rsid w:val="003E1A11"/>
    <w:rsid w:val="003E6F81"/>
    <w:rsid w:val="00412DD0"/>
    <w:rsid w:val="004179DC"/>
    <w:rsid w:val="00421A09"/>
    <w:rsid w:val="00422483"/>
    <w:rsid w:val="004327C8"/>
    <w:rsid w:val="004362DC"/>
    <w:rsid w:val="004738DE"/>
    <w:rsid w:val="0048169F"/>
    <w:rsid w:val="00490B64"/>
    <w:rsid w:val="0049700F"/>
    <w:rsid w:val="004A424B"/>
    <w:rsid w:val="005019B5"/>
    <w:rsid w:val="00522EF5"/>
    <w:rsid w:val="0054286E"/>
    <w:rsid w:val="005513F7"/>
    <w:rsid w:val="005573EB"/>
    <w:rsid w:val="00582767"/>
    <w:rsid w:val="00586020"/>
    <w:rsid w:val="005B069B"/>
    <w:rsid w:val="005D7280"/>
    <w:rsid w:val="00643500"/>
    <w:rsid w:val="006A1EC2"/>
    <w:rsid w:val="006B5AE6"/>
    <w:rsid w:val="006D1BAB"/>
    <w:rsid w:val="006E75AF"/>
    <w:rsid w:val="0070065E"/>
    <w:rsid w:val="00720BBC"/>
    <w:rsid w:val="00736598"/>
    <w:rsid w:val="00743B34"/>
    <w:rsid w:val="00780A45"/>
    <w:rsid w:val="0080625C"/>
    <w:rsid w:val="00810AD3"/>
    <w:rsid w:val="00813EED"/>
    <w:rsid w:val="00814F4A"/>
    <w:rsid w:val="00821327"/>
    <w:rsid w:val="008229C4"/>
    <w:rsid w:val="008427F3"/>
    <w:rsid w:val="008444D9"/>
    <w:rsid w:val="008C3D42"/>
    <w:rsid w:val="008C4122"/>
    <w:rsid w:val="008C5555"/>
    <w:rsid w:val="008D7249"/>
    <w:rsid w:val="008E1AAB"/>
    <w:rsid w:val="00943D14"/>
    <w:rsid w:val="009968C6"/>
    <w:rsid w:val="009B49D3"/>
    <w:rsid w:val="009C7F2C"/>
    <w:rsid w:val="00A040D3"/>
    <w:rsid w:val="00A24142"/>
    <w:rsid w:val="00A37FC7"/>
    <w:rsid w:val="00A51316"/>
    <w:rsid w:val="00A61EEA"/>
    <w:rsid w:val="00A74455"/>
    <w:rsid w:val="00AA4AF2"/>
    <w:rsid w:val="00AA6FC6"/>
    <w:rsid w:val="00AA7C06"/>
    <w:rsid w:val="00AC2300"/>
    <w:rsid w:val="00AE7FC4"/>
    <w:rsid w:val="00AF5B48"/>
    <w:rsid w:val="00B04D37"/>
    <w:rsid w:val="00B05B7F"/>
    <w:rsid w:val="00B14538"/>
    <w:rsid w:val="00B361E6"/>
    <w:rsid w:val="00B562B8"/>
    <w:rsid w:val="00B57F22"/>
    <w:rsid w:val="00B90FDD"/>
    <w:rsid w:val="00BA0C39"/>
    <w:rsid w:val="00BC0545"/>
    <w:rsid w:val="00BF4D56"/>
    <w:rsid w:val="00C04688"/>
    <w:rsid w:val="00C22095"/>
    <w:rsid w:val="00C7059E"/>
    <w:rsid w:val="00CC44F4"/>
    <w:rsid w:val="00CE3FBA"/>
    <w:rsid w:val="00D25A50"/>
    <w:rsid w:val="00D323D8"/>
    <w:rsid w:val="00D3575D"/>
    <w:rsid w:val="00D44CD1"/>
    <w:rsid w:val="00D76562"/>
    <w:rsid w:val="00DD5932"/>
    <w:rsid w:val="00DD5E22"/>
    <w:rsid w:val="00DF59F6"/>
    <w:rsid w:val="00E201AE"/>
    <w:rsid w:val="00E2136E"/>
    <w:rsid w:val="00EE4D96"/>
    <w:rsid w:val="00F17913"/>
    <w:rsid w:val="00F26190"/>
    <w:rsid w:val="00F42F8D"/>
    <w:rsid w:val="00FB146D"/>
    <w:rsid w:val="5B015A66"/>
    <w:rsid w:val="7906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4E571"/>
  <w15:chartTrackingRefBased/>
  <w15:docId w15:val="{851341F4-1CA3-40B0-AA41-FFF317D2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25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814F4A"/>
    <w:pPr>
      <w:widowControl w:val="0"/>
      <w:autoSpaceDE w:val="0"/>
      <w:autoSpaceDN w:val="0"/>
      <w:spacing w:before="4" w:after="0" w:line="240" w:lineRule="auto"/>
      <w:ind w:left="40"/>
    </w:pPr>
    <w:rPr>
      <w:rFonts w:ascii="Twinkl" w:hAnsi="Twinkl" w:eastAsia="Twinkl" w:cs="Twinkl"/>
      <w:kern w:val="0"/>
      <w:lang w:eastAsia="en-GB" w:bidi="en-GB"/>
      <w14:ligatures w14:val="none"/>
    </w:rPr>
  </w:style>
  <w:style w:type="character" w:styleId="BodyTextChar" w:customStyle="1">
    <w:name w:val="Body Text Char"/>
    <w:basedOn w:val="DefaultParagraphFont"/>
    <w:link w:val="BodyText"/>
    <w:uiPriority w:val="1"/>
    <w:rsid w:val="00814F4A"/>
    <w:rPr>
      <w:rFonts w:ascii="Twinkl" w:hAnsi="Twinkl" w:eastAsia="Twinkl" w:cs="Twinkl"/>
      <w:kern w:val="0"/>
      <w:lang w:eastAsia="en-GB" w:bidi="en-GB"/>
      <w14:ligatures w14:val="none"/>
    </w:rPr>
  </w:style>
  <w:style w:type="paragraph" w:styleId="ListParagraph">
    <w:name w:val="List Paragraph"/>
    <w:basedOn w:val="Normal"/>
    <w:uiPriority w:val="34"/>
    <w:qFormat/>
    <w:rsid w:val="0013322D"/>
    <w:pPr>
      <w:ind w:left="720"/>
      <w:contextualSpacing/>
    </w:pPr>
  </w:style>
  <w:style w:type="paragraph" w:styleId="paragraph" w:customStyle="1">
    <w:name w:val="paragraph"/>
    <w:basedOn w:val="Normal"/>
    <w:rsid w:val="00E201A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3.emf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7B3495C9-AE61-4C07-A275-FF1F0038A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F83874-15FA-49CA-BABE-00E515F24042}"/>
</file>

<file path=customXml/itemProps3.xml><?xml version="1.0" encoding="utf-8"?>
<ds:datastoreItem xmlns:ds="http://schemas.openxmlformats.org/officeDocument/2006/customXml" ds:itemID="{89935F61-799C-4756-B232-5016E853B30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Kelly Dodgson</dc:creator>
  <cp:keywords/>
  <dc:description/>
  <cp:lastModifiedBy>9312450 Gina Haythorne</cp:lastModifiedBy>
  <cp:revision>3</cp:revision>
  <dcterms:created xsi:type="dcterms:W3CDTF">2024-10-18T15:35:00Z</dcterms:created>
  <dcterms:modified xsi:type="dcterms:W3CDTF">2024-10-24T08:18:53Z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